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D" w:rsidRDefault="00D15575" w:rsidP="0015508D">
      <w:pPr>
        <w:spacing w:after="0" w:line="240" w:lineRule="auto"/>
        <w:ind w:left="-567" w:right="-737"/>
        <w:jc w:val="center"/>
        <w:rPr>
          <w:color w:val="000000" w:themeColor="text1"/>
        </w:rPr>
      </w:pPr>
      <w:r>
        <w:fldChar w:fldCharType="begin"/>
      </w:r>
      <w:r w:rsidR="00711B28">
        <w:instrText>HYPERLINK "http://admin.adm-nao.ru/media/uploads/userfiles/2017/05/19/%D0%90%D0%BF%D0%BF%D0%B0%D1%80%D0%B0%D1%82_%D0%9D%D0%90%D0%9E_2016_%D0%BD%D0%B0_%D1%81%D0%B0%D0%B9%D1%82.docx"</w:instrText>
      </w:r>
      <w:r>
        <w:fldChar w:fldCharType="separate"/>
      </w:r>
      <w:r w:rsidR="0015508D"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fldChar w:fldCharType="end"/>
      </w:r>
      <w:r w:rsidR="0015508D" w:rsidRPr="00374857">
        <w:rPr>
          <w:color w:val="000000" w:themeColor="text1"/>
        </w:rPr>
        <w:t xml:space="preserve"> </w:t>
      </w:r>
    </w:p>
    <w:p w:rsidR="0015508D" w:rsidRDefault="0015508D" w:rsidP="0015508D">
      <w:pPr>
        <w:spacing w:after="0" w:line="240" w:lineRule="auto"/>
        <w:ind w:left="-567" w:right="-73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муниципальных служащих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  <w:r w:rsidR="001971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A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 w:rsidR="001971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«Великовисочный сельсовет»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A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ЗР НАО</w:t>
      </w:r>
    </w:p>
    <w:p w:rsidR="0015508D" w:rsidRDefault="0015508D" w:rsidP="0015508D">
      <w:pPr>
        <w:spacing w:after="0" w:line="240" w:lineRule="auto"/>
        <w:ind w:left="-567" w:right="-73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членов их семей за период с 1 января </w:t>
      </w:r>
      <w:r w:rsidR="00DC6E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787A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 по 31 декабря </w:t>
      </w:r>
      <w:r w:rsidR="00DC6E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787A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года</w:t>
      </w:r>
    </w:p>
    <w:p w:rsidR="001971B3" w:rsidRPr="00374857" w:rsidRDefault="001971B3" w:rsidP="0015508D">
      <w:pPr>
        <w:spacing w:after="0" w:line="240" w:lineRule="auto"/>
        <w:ind w:left="-567" w:right="-73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27"/>
        <w:gridCol w:w="1835"/>
        <w:gridCol w:w="1420"/>
        <w:gridCol w:w="1038"/>
        <w:gridCol w:w="1230"/>
        <w:gridCol w:w="855"/>
        <w:gridCol w:w="996"/>
        <w:gridCol w:w="1455"/>
        <w:gridCol w:w="855"/>
        <w:gridCol w:w="8"/>
        <w:gridCol w:w="1139"/>
        <w:gridCol w:w="1700"/>
        <w:gridCol w:w="1271"/>
        <w:gridCol w:w="1547"/>
      </w:tblGrid>
      <w:tr w:rsidR="0015508D" w:rsidRPr="00374857" w:rsidTr="0039440C">
        <w:trPr>
          <w:trHeight w:val="1827"/>
        </w:trPr>
        <w:tc>
          <w:tcPr>
            <w:tcW w:w="527" w:type="dxa"/>
            <w:vMerge w:val="restart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15508D" w:rsidRPr="00374857" w:rsidTr="0039440C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15508D" w:rsidRPr="007F79BC" w:rsidRDefault="0015508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AD" w:rsidRPr="00374857" w:rsidTr="007B2960">
        <w:trPr>
          <w:trHeight w:val="1582"/>
        </w:trPr>
        <w:tc>
          <w:tcPr>
            <w:tcW w:w="527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b/>
                <w:sz w:val="20"/>
                <w:szCs w:val="20"/>
              </w:rPr>
              <w:t>Сухарева Елена Владимировна</w:t>
            </w:r>
          </w:p>
        </w:tc>
        <w:tc>
          <w:tcPr>
            <w:tcW w:w="1420" w:type="dxa"/>
            <w:vMerge w:val="restart"/>
            <w:vAlign w:val="center"/>
          </w:tcPr>
          <w:p w:rsidR="00787AAD" w:rsidRDefault="00787AAD" w:rsidP="00787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общего отдела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 xml:space="preserve">«Великовисочный сельсовет» </w:t>
            </w:r>
          </w:p>
          <w:p w:rsidR="00787AAD" w:rsidRPr="007F79BC" w:rsidRDefault="00787AAD" w:rsidP="00787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 </w:t>
            </w: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НАО</w:t>
            </w:r>
          </w:p>
        </w:tc>
        <w:tc>
          <w:tcPr>
            <w:tcW w:w="1038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67,8</w:t>
            </w:r>
          </w:p>
        </w:tc>
        <w:tc>
          <w:tcPr>
            <w:tcW w:w="996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1421432,49</w:t>
            </w:r>
          </w:p>
        </w:tc>
        <w:tc>
          <w:tcPr>
            <w:tcW w:w="1547" w:type="dxa"/>
            <w:vMerge w:val="restart"/>
            <w:vAlign w:val="center"/>
          </w:tcPr>
          <w:p w:rsidR="00787AAD" w:rsidRPr="007F79BC" w:rsidRDefault="00787AAD" w:rsidP="00443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787AAD" w:rsidRPr="00374857" w:rsidTr="007B2960">
        <w:trPr>
          <w:trHeight w:val="1548"/>
        </w:trPr>
        <w:tc>
          <w:tcPr>
            <w:tcW w:w="52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87AAD" w:rsidRPr="007F79BC" w:rsidRDefault="00787AAD" w:rsidP="00443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Align w:val="center"/>
          </w:tcPr>
          <w:p w:rsidR="00787AAD" w:rsidRPr="007F79BC" w:rsidRDefault="00787AAD" w:rsidP="00161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996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AD" w:rsidRPr="00374857" w:rsidTr="007F79BC">
        <w:trPr>
          <w:trHeight w:val="607"/>
        </w:trPr>
        <w:tc>
          <w:tcPr>
            <w:tcW w:w="52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20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996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9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Снегоход Буран С-640А, 1976 г.в.</w:t>
            </w:r>
          </w:p>
        </w:tc>
        <w:tc>
          <w:tcPr>
            <w:tcW w:w="1271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1440287,18</w:t>
            </w:r>
          </w:p>
        </w:tc>
        <w:tc>
          <w:tcPr>
            <w:tcW w:w="1547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787AAD" w:rsidRPr="00787AAD" w:rsidTr="007F79BC">
        <w:trPr>
          <w:trHeight w:val="888"/>
        </w:trPr>
        <w:tc>
          <w:tcPr>
            <w:tcW w:w="52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87AAD" w:rsidRPr="00787AAD" w:rsidRDefault="00787AAD" w:rsidP="00B54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снегоход</w:t>
            </w:r>
            <w:r w:rsidRPr="00787A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787AAD" w:rsidRPr="0073109C" w:rsidRDefault="00787AAD" w:rsidP="007310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SKI</w:t>
            </w:r>
            <w:r w:rsidRPr="0073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DOO</w:t>
            </w:r>
            <w:r w:rsidRPr="0073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EXPEDITION SE</w:t>
            </w:r>
            <w:r w:rsidRPr="0073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1200, 2011 </w:t>
            </w: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73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7310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787AAD" w:rsidRPr="0073109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vMerge/>
            <w:vAlign w:val="center"/>
          </w:tcPr>
          <w:p w:rsidR="00787AAD" w:rsidRPr="0073109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87AAD" w:rsidRPr="00DC6E99" w:rsidTr="00161F45">
        <w:trPr>
          <w:trHeight w:val="1119"/>
        </w:trPr>
        <w:tc>
          <w:tcPr>
            <w:tcW w:w="527" w:type="dxa"/>
            <w:vMerge/>
            <w:vAlign w:val="center"/>
          </w:tcPr>
          <w:p w:rsidR="00787AAD" w:rsidRPr="0073109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vMerge/>
            <w:vAlign w:val="center"/>
          </w:tcPr>
          <w:p w:rsidR="00787AAD" w:rsidRPr="0073109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vMerge/>
            <w:vAlign w:val="center"/>
          </w:tcPr>
          <w:p w:rsidR="00787AAD" w:rsidRPr="0073109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3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996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87AAD" w:rsidRPr="007F79BC" w:rsidRDefault="00787AAD" w:rsidP="00161F45">
            <w:pPr>
              <w:ind w:left="-126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</w:p>
          <w:p w:rsidR="00787AAD" w:rsidRPr="00787AAD" w:rsidRDefault="00787AAD" w:rsidP="00161F45">
            <w:pPr>
              <w:ind w:left="-126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F7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gramEnd"/>
            <w:r w:rsidRPr="0078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MOTO</w:t>
            </w:r>
            <w:r w:rsidRPr="0078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</w:t>
            </w:r>
            <w:r w:rsidRPr="00787AA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F7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87A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87AAD" w:rsidRPr="00787AAD" w:rsidRDefault="00787AAD" w:rsidP="00161F45">
            <w:pPr>
              <w:ind w:left="-126"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AAD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87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87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AD" w:rsidRPr="00374857" w:rsidTr="00787AAD">
        <w:trPr>
          <w:trHeight w:val="628"/>
        </w:trPr>
        <w:tc>
          <w:tcPr>
            <w:tcW w:w="527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230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6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87AAD" w:rsidRPr="007F79BC" w:rsidRDefault="00787AAD" w:rsidP="00161F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Моторная лодка Казанка 5М1, 1979 г.</w:t>
            </w:r>
            <w:proofErr w:type="gramStart"/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AD" w:rsidRPr="00374857" w:rsidTr="00161F45">
        <w:trPr>
          <w:trHeight w:val="628"/>
        </w:trPr>
        <w:tc>
          <w:tcPr>
            <w:tcW w:w="527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787AAD" w:rsidRPr="00787AAD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787AAD" w:rsidRPr="00787AAD" w:rsidRDefault="00787AAD" w:rsidP="00161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RENAULT DUSTER HSRDB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4, 2021</w:t>
            </w:r>
          </w:p>
        </w:tc>
        <w:tc>
          <w:tcPr>
            <w:tcW w:w="1271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87AAD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2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787AAD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2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787AAD" w:rsidRPr="007F79BC" w:rsidRDefault="00787AA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15508D" w:rsidRDefault="0015508D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83" w:rsidRDefault="00941783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83" w:rsidRDefault="00941783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6B" w:rsidRDefault="0099446B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731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F14CA" w:rsidSect="00B54EE5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A55"/>
    <w:rsid w:val="00071985"/>
    <w:rsid w:val="000A2A54"/>
    <w:rsid w:val="000A4554"/>
    <w:rsid w:val="0011581B"/>
    <w:rsid w:val="0015508D"/>
    <w:rsid w:val="00161F45"/>
    <w:rsid w:val="00176705"/>
    <w:rsid w:val="001971B3"/>
    <w:rsid w:val="001C5A41"/>
    <w:rsid w:val="001F346D"/>
    <w:rsid w:val="00264637"/>
    <w:rsid w:val="003152C3"/>
    <w:rsid w:val="003879F6"/>
    <w:rsid w:val="00397105"/>
    <w:rsid w:val="00437AE1"/>
    <w:rsid w:val="00443E4C"/>
    <w:rsid w:val="00454B0E"/>
    <w:rsid w:val="004A22E9"/>
    <w:rsid w:val="0051427C"/>
    <w:rsid w:val="00530F49"/>
    <w:rsid w:val="005411EE"/>
    <w:rsid w:val="00545480"/>
    <w:rsid w:val="005B4547"/>
    <w:rsid w:val="005D2371"/>
    <w:rsid w:val="00622A55"/>
    <w:rsid w:val="006926F5"/>
    <w:rsid w:val="006934A9"/>
    <w:rsid w:val="006B3F31"/>
    <w:rsid w:val="007035AF"/>
    <w:rsid w:val="00711B28"/>
    <w:rsid w:val="00725D9D"/>
    <w:rsid w:val="0073109C"/>
    <w:rsid w:val="00760991"/>
    <w:rsid w:val="00787AAD"/>
    <w:rsid w:val="007A4F2F"/>
    <w:rsid w:val="007B2960"/>
    <w:rsid w:val="007C67AB"/>
    <w:rsid w:val="007F7143"/>
    <w:rsid w:val="007F79BC"/>
    <w:rsid w:val="008B682C"/>
    <w:rsid w:val="0091456F"/>
    <w:rsid w:val="009200E2"/>
    <w:rsid w:val="00941783"/>
    <w:rsid w:val="009569BB"/>
    <w:rsid w:val="00962B1F"/>
    <w:rsid w:val="0099446B"/>
    <w:rsid w:val="009A62C6"/>
    <w:rsid w:val="009E48ED"/>
    <w:rsid w:val="00A24E0E"/>
    <w:rsid w:val="00A24F60"/>
    <w:rsid w:val="00A30761"/>
    <w:rsid w:val="00A839A3"/>
    <w:rsid w:val="00B40244"/>
    <w:rsid w:val="00B407F7"/>
    <w:rsid w:val="00B54EE5"/>
    <w:rsid w:val="00B6335A"/>
    <w:rsid w:val="00B7206A"/>
    <w:rsid w:val="00BE4880"/>
    <w:rsid w:val="00C4724D"/>
    <w:rsid w:val="00CB50F3"/>
    <w:rsid w:val="00CC787B"/>
    <w:rsid w:val="00D15575"/>
    <w:rsid w:val="00D811E9"/>
    <w:rsid w:val="00DC6E99"/>
    <w:rsid w:val="00E1622B"/>
    <w:rsid w:val="00E60DA9"/>
    <w:rsid w:val="00E73DB8"/>
    <w:rsid w:val="00E86542"/>
    <w:rsid w:val="00E94178"/>
    <w:rsid w:val="00EA0573"/>
    <w:rsid w:val="00F57051"/>
    <w:rsid w:val="00F63951"/>
    <w:rsid w:val="00F65C70"/>
    <w:rsid w:val="00FE02ED"/>
    <w:rsid w:val="00FE4DD1"/>
    <w:rsid w:val="00FF14CA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7B7D-0578-4BA1-81DD-F5A68B75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2016-05-04T13:05:00Z</cp:lastPrinted>
  <dcterms:created xsi:type="dcterms:W3CDTF">2022-05-11T13:24:00Z</dcterms:created>
  <dcterms:modified xsi:type="dcterms:W3CDTF">2022-05-11T13:24:00Z</dcterms:modified>
</cp:coreProperties>
</file>