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6D" w:rsidRDefault="0057096D" w:rsidP="00203202">
      <w:pPr>
        <w:pStyle w:val="a3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Приложение </w:t>
      </w:r>
      <w:r>
        <w:rPr>
          <w:rFonts w:eastAsia="Calibri"/>
          <w:sz w:val="20"/>
          <w:szCs w:val="20"/>
        </w:rPr>
        <w:br/>
      </w:r>
      <w:r>
        <w:rPr>
          <w:sz w:val="20"/>
          <w:szCs w:val="20"/>
        </w:rPr>
        <w:t xml:space="preserve">к решению участковой избирательной комиссии  </w:t>
      </w:r>
    </w:p>
    <w:p w:rsidR="0057096D" w:rsidRDefault="0057096D" w:rsidP="0057096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____</w:t>
      </w:r>
    </w:p>
    <w:p w:rsidR="0057096D" w:rsidRDefault="0057096D" w:rsidP="0057096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____________ № ___________ </w:t>
      </w:r>
    </w:p>
    <w:p w:rsidR="0057096D" w:rsidRDefault="0057096D" w:rsidP="005709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096D" w:rsidRDefault="0057096D" w:rsidP="00570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7096D" w:rsidRDefault="0057096D" w:rsidP="005709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096D" w:rsidRDefault="0057096D" w:rsidP="00570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зарегистрированных кандидатов </w:t>
      </w:r>
      <w:r>
        <w:rPr>
          <w:rFonts w:ascii="Times New Roman" w:hAnsi="Times New Roman" w:cs="Times New Roman"/>
          <w:b/>
          <w:sz w:val="24"/>
          <w:szCs w:val="24"/>
        </w:rPr>
        <w:t>в депутаты Совета депутатов Сельского поселения «</w:t>
      </w: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57096D" w:rsidRDefault="0057096D" w:rsidP="00570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57096D" w:rsidTr="0057096D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57096D" w:rsidTr="0057096D">
        <w:trPr>
          <w:trHeight w:val="5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57096D" w:rsidTr="0057096D">
        <w:trPr>
          <w:trHeight w:val="5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096D" w:rsidTr="0057096D">
        <w:trPr>
          <w:cantSplit/>
          <w:trHeight w:val="318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96D" w:rsidRDefault="005709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>ашиноместа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57096D" w:rsidTr="0057096D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57096D" w:rsidTr="0057096D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7096D" w:rsidTr="0057096D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096D" w:rsidRDefault="0057096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:rsidR="0057096D" w:rsidRDefault="0057096D" w:rsidP="005709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8" w:type="dxa"/>
        <w:tblInd w:w="-56" w:type="dxa"/>
        <w:tblLayout w:type="fixed"/>
        <w:tblLook w:val="04A0"/>
      </w:tblPr>
      <w:tblGrid>
        <w:gridCol w:w="56"/>
        <w:gridCol w:w="8455"/>
        <w:gridCol w:w="1765"/>
        <w:gridCol w:w="5016"/>
        <w:gridCol w:w="56"/>
      </w:tblGrid>
      <w:tr w:rsidR="0057096D" w:rsidTr="0057096D">
        <w:trPr>
          <w:gridBefore w:val="1"/>
          <w:wBefore w:w="56" w:type="dxa"/>
        </w:trPr>
        <w:tc>
          <w:tcPr>
            <w:tcW w:w="8452" w:type="dxa"/>
            <w:hideMark/>
          </w:tcPr>
          <w:p w:rsidR="0057096D" w:rsidRDefault="0057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57096D" w:rsidRDefault="0057096D">
            <w:pPr>
              <w:pStyle w:val="ConsNonformat"/>
              <w:keepLines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96D" w:rsidRDefault="0057096D">
            <w:pPr>
              <w:pStyle w:val="ConsNonformat"/>
              <w:keepLines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6D" w:rsidTr="0057096D">
        <w:trPr>
          <w:gridAfter w:val="1"/>
          <w:wAfter w:w="56" w:type="dxa"/>
        </w:trPr>
        <w:tc>
          <w:tcPr>
            <w:tcW w:w="15286" w:type="dxa"/>
            <w:gridSpan w:val="4"/>
            <w:hideMark/>
          </w:tcPr>
          <w:p w:rsidR="0057096D" w:rsidRDefault="0057096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9F2D71" w:rsidRDefault="009F2D71" w:rsidP="003F5D71">
      <w:pPr>
        <w:pStyle w:val="31"/>
      </w:pPr>
    </w:p>
    <w:sectPr w:rsidR="009F2D71" w:rsidSect="002032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96D"/>
    <w:rsid w:val="00132353"/>
    <w:rsid w:val="00203202"/>
    <w:rsid w:val="003F5D71"/>
    <w:rsid w:val="0057096D"/>
    <w:rsid w:val="007F5847"/>
    <w:rsid w:val="009F2D71"/>
    <w:rsid w:val="00C9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96D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70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5709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7096D"/>
  </w:style>
  <w:style w:type="paragraph" w:styleId="2">
    <w:name w:val="Body Text 2"/>
    <w:basedOn w:val="a"/>
    <w:link w:val="21"/>
    <w:uiPriority w:val="99"/>
    <w:semiHidden/>
    <w:unhideWhenUsed/>
    <w:rsid w:val="005709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096D"/>
  </w:style>
  <w:style w:type="paragraph" w:customStyle="1" w:styleId="ConsNonformat">
    <w:name w:val="ConsNonformat"/>
    <w:rsid w:val="0057096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709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7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2022-07-06T15:54:00Z</cp:lastPrinted>
  <dcterms:created xsi:type="dcterms:W3CDTF">2022-07-07T06:30:00Z</dcterms:created>
  <dcterms:modified xsi:type="dcterms:W3CDTF">2022-07-07T06:30:00Z</dcterms:modified>
</cp:coreProperties>
</file>