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46742E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июня 2021</w:t>
      </w:r>
      <w:r w:rsidR="00567906" w:rsidRPr="00FB673C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 xml:space="preserve">10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46742E" w:rsidRDefault="00567906" w:rsidP="0046742E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по проекту </w:t>
      </w:r>
      <w:r w:rsidR="0040723B">
        <w:rPr>
          <w:b/>
          <w:sz w:val="28"/>
          <w:szCs w:val="28"/>
        </w:rPr>
        <w:t>стратегии социально-</w:t>
      </w:r>
      <w:r w:rsidR="0046742E" w:rsidRPr="0046742E">
        <w:rPr>
          <w:b/>
          <w:sz w:val="28"/>
          <w:szCs w:val="28"/>
        </w:rPr>
        <w:t xml:space="preserve">экономического развития Сельского поселения «Великовисочный сельсовет» Заполярного района </w:t>
      </w:r>
    </w:p>
    <w:p w:rsidR="00CE5503" w:rsidRDefault="0046742E" w:rsidP="0046742E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46742E">
        <w:rPr>
          <w:b/>
          <w:sz w:val="28"/>
          <w:szCs w:val="28"/>
        </w:rPr>
        <w:t>Ненецкого автономного округа</w:t>
      </w:r>
    </w:p>
    <w:p w:rsidR="0046742E" w:rsidRPr="0046742E" w:rsidRDefault="0046742E" w:rsidP="0046742E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</w:t>
      </w:r>
      <w:proofErr w:type="gramStart"/>
      <w:r w:rsidR="00B55A6E" w:rsidRPr="00B55A6E">
        <w:rPr>
          <w:sz w:val="28"/>
          <w:szCs w:val="28"/>
        </w:rPr>
        <w:t>.</w:t>
      </w:r>
      <w:r w:rsidR="00CE5D82" w:rsidRPr="00CE5D82">
        <w:rPr>
          <w:sz w:val="28"/>
          <w:szCs w:val="28"/>
        </w:rPr>
        <w:t>и</w:t>
      </w:r>
      <w:proofErr w:type="gramEnd"/>
      <w:r w:rsidR="00CE5D82" w:rsidRPr="00CE5D82">
        <w:rPr>
          <w:sz w:val="28"/>
          <w:szCs w:val="28"/>
        </w:rPr>
        <w:t xml:space="preserve">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proofErr w:type="spellStart"/>
      <w:r w:rsidR="00B55A6E" w:rsidRPr="00B55A6E">
        <w:rPr>
          <w:sz w:val="28"/>
          <w:szCs w:val="28"/>
        </w:rPr>
        <w:t>velsovet.ru</w:t>
      </w:r>
      <w:proofErr w:type="spellEnd"/>
      <w:r w:rsidR="00B55A6E" w:rsidRPr="00B55A6E">
        <w:rPr>
          <w:sz w:val="28"/>
          <w:szCs w:val="28"/>
        </w:rPr>
        <w:t xml:space="preserve">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AA" w:rsidRDefault="00EE13AA" w:rsidP="00277BC1">
      <w:r>
        <w:separator/>
      </w:r>
    </w:p>
  </w:endnote>
  <w:endnote w:type="continuationSeparator" w:id="0">
    <w:p w:rsidR="00EE13AA" w:rsidRDefault="00EE13AA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AA" w:rsidRDefault="00EE13AA" w:rsidP="00277BC1">
      <w:r>
        <w:separator/>
      </w:r>
    </w:p>
  </w:footnote>
  <w:footnote w:type="continuationSeparator" w:id="0">
    <w:p w:rsidR="00EE13AA" w:rsidRDefault="00EE13AA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82F50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83B"/>
    <w:rsid w:val="003233E7"/>
    <w:rsid w:val="0032381A"/>
    <w:rsid w:val="00323A34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39A4"/>
    <w:rsid w:val="00351B42"/>
    <w:rsid w:val="00353F91"/>
    <w:rsid w:val="003552CB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B050C"/>
    <w:rsid w:val="003B0FC4"/>
    <w:rsid w:val="003B2773"/>
    <w:rsid w:val="003B3536"/>
    <w:rsid w:val="003B371C"/>
    <w:rsid w:val="003B3BE5"/>
    <w:rsid w:val="003B459E"/>
    <w:rsid w:val="003B478B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0723B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161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3CDC"/>
    <w:rsid w:val="004A4532"/>
    <w:rsid w:val="004A5F9F"/>
    <w:rsid w:val="004A68CC"/>
    <w:rsid w:val="004A76D5"/>
    <w:rsid w:val="004B07C6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766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13AA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4</cp:revision>
  <cp:lastPrinted>2016-12-02T07:28:00Z</cp:lastPrinted>
  <dcterms:created xsi:type="dcterms:W3CDTF">2021-06-18T15:59:00Z</dcterms:created>
  <dcterms:modified xsi:type="dcterms:W3CDTF">2021-06-18T16:36:00Z</dcterms:modified>
</cp:coreProperties>
</file>