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070B27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декабря</w:t>
      </w:r>
      <w:r w:rsidR="0046742E">
        <w:rPr>
          <w:b/>
          <w:bCs/>
          <w:sz w:val="28"/>
          <w:szCs w:val="28"/>
        </w:rPr>
        <w:t xml:space="preserve"> 2021</w:t>
      </w:r>
      <w:r w:rsidR="00567906" w:rsidRPr="00FB673C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15</w:t>
      </w:r>
      <w:r w:rsidR="0046742E">
        <w:rPr>
          <w:b/>
          <w:bCs/>
          <w:sz w:val="28"/>
          <w:szCs w:val="28"/>
        </w:rPr>
        <w:t xml:space="preserve">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46742E" w:rsidRDefault="00567906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по проекту </w:t>
      </w:r>
      <w:r w:rsidR="00070B27" w:rsidRPr="00070B27">
        <w:rPr>
          <w:b/>
          <w:sz w:val="28"/>
          <w:szCs w:val="28"/>
        </w:rPr>
        <w:t>Решения Совета депутатов Сельского поселения «Великовисочный сельсовет» Заполярного района Ненецкого автономного округа «О местном бюджете на 2022 год»</w:t>
      </w:r>
    </w:p>
    <w:p w:rsidR="00070B27" w:rsidRPr="0046742E" w:rsidRDefault="00070B27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</w:t>
      </w:r>
      <w:proofErr w:type="gramStart"/>
      <w:r w:rsidR="00B55A6E" w:rsidRPr="00B55A6E">
        <w:rPr>
          <w:sz w:val="28"/>
          <w:szCs w:val="28"/>
        </w:rPr>
        <w:t>.</w:t>
      </w:r>
      <w:r w:rsidR="00CE5D82" w:rsidRPr="00CE5D82">
        <w:rPr>
          <w:sz w:val="28"/>
          <w:szCs w:val="28"/>
        </w:rPr>
        <w:t>и</w:t>
      </w:r>
      <w:proofErr w:type="gramEnd"/>
      <w:r w:rsidR="00CE5D82" w:rsidRPr="00CE5D82">
        <w:rPr>
          <w:sz w:val="28"/>
          <w:szCs w:val="28"/>
        </w:rPr>
        <w:t xml:space="preserve">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proofErr w:type="spellStart"/>
      <w:r w:rsidR="00B55A6E" w:rsidRPr="00B55A6E">
        <w:rPr>
          <w:sz w:val="28"/>
          <w:szCs w:val="28"/>
        </w:rPr>
        <w:t>velsovet.ru</w:t>
      </w:r>
      <w:proofErr w:type="spellEnd"/>
      <w:r w:rsidR="00B55A6E" w:rsidRPr="00B55A6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92" w:rsidRDefault="00075392" w:rsidP="00277BC1">
      <w:r>
        <w:separator/>
      </w:r>
    </w:p>
  </w:endnote>
  <w:endnote w:type="continuationSeparator" w:id="0">
    <w:p w:rsidR="00075392" w:rsidRDefault="00075392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92" w:rsidRDefault="00075392" w:rsidP="00277BC1">
      <w:r>
        <w:separator/>
      </w:r>
    </w:p>
  </w:footnote>
  <w:footnote w:type="continuationSeparator" w:id="0">
    <w:p w:rsidR="00075392" w:rsidRDefault="00075392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0B27"/>
    <w:rsid w:val="000710D1"/>
    <w:rsid w:val="0007138D"/>
    <w:rsid w:val="0007358F"/>
    <w:rsid w:val="00073750"/>
    <w:rsid w:val="00075392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B050C"/>
    <w:rsid w:val="003B0FC4"/>
    <w:rsid w:val="003B2773"/>
    <w:rsid w:val="003B3536"/>
    <w:rsid w:val="003B371C"/>
    <w:rsid w:val="003B3BE5"/>
    <w:rsid w:val="003B459E"/>
    <w:rsid w:val="003B478B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4C5B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4DAD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2</cp:revision>
  <cp:lastPrinted>2016-12-02T07:28:00Z</cp:lastPrinted>
  <dcterms:created xsi:type="dcterms:W3CDTF">2021-11-19T13:39:00Z</dcterms:created>
  <dcterms:modified xsi:type="dcterms:W3CDTF">2021-11-19T13:39:00Z</dcterms:modified>
</cp:coreProperties>
</file>