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ИЗВЕЩЕНИЕ </w:t>
      </w:r>
    </w:p>
    <w:p w:rsidR="00A227F8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Совет депутатов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«Великовисочный сельсовет» 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Ненецкого автономного округа</w:t>
      </w:r>
    </w:p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227F8" w:rsidRDefault="006519D3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а основании 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решения Совета депутатов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муниципального образования 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«Великовисочный сельсовет» </w:t>
      </w:r>
      <w:r w:rsidR="00057AF5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Ненецкого автономного окр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уга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от </w:t>
      </w:r>
      <w:r w:rsidR="000A090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25.09.2020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№ </w:t>
      </w:r>
      <w:r w:rsidR="000A090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134</w:t>
      </w:r>
    </w:p>
    <w:p w:rsidR="00A227F8" w:rsidRP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9D3" w:rsidRDefault="00B90A8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сообщает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проведении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E3092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26</w:t>
      </w:r>
      <w:r w:rsidR="000A090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.10</w:t>
      </w:r>
      <w:r w:rsidR="002C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.2020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 в 1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.00 часов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00 минут (МСК)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здании 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Администрации МО «Великовисочный сельсовет» НАО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(166706, Ненецкий автономный округ, муниципальный район 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«Заполярный район», МО «Великовисочный сельсовет», 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с. Великовисочное, д. 73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</w:p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 проекту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057AF5" w:rsidRPr="00AF6073">
        <w:rPr>
          <w:rFonts w:ascii="Times New Roman" w:hAnsi="Times New Roman"/>
          <w:b/>
          <w:bCs/>
          <w:sz w:val="28"/>
          <w:szCs w:val="28"/>
        </w:rPr>
        <w:t>внесени</w:t>
      </w:r>
      <w:r w:rsidR="00057AF5">
        <w:rPr>
          <w:rFonts w:ascii="Times New Roman" w:hAnsi="Times New Roman"/>
          <w:b/>
          <w:bCs/>
          <w:sz w:val="28"/>
          <w:szCs w:val="28"/>
        </w:rPr>
        <w:t>я</w:t>
      </w:r>
      <w:r w:rsidR="00057AF5" w:rsidRPr="00AF6073">
        <w:rPr>
          <w:rFonts w:ascii="Times New Roman" w:hAnsi="Times New Roman"/>
          <w:b/>
          <w:bCs/>
          <w:sz w:val="28"/>
          <w:szCs w:val="28"/>
        </w:rPr>
        <w:t xml:space="preserve">  изменений</w:t>
      </w:r>
      <w:r w:rsidR="00B90A88">
        <w:rPr>
          <w:rFonts w:ascii="Times New Roman" w:hAnsi="Times New Roman"/>
          <w:b/>
          <w:bCs/>
          <w:sz w:val="28"/>
          <w:szCs w:val="28"/>
        </w:rPr>
        <w:t xml:space="preserve"> и дополнений</w:t>
      </w:r>
      <w:r w:rsidR="00057AF5" w:rsidRPr="00AF6073">
        <w:rPr>
          <w:rFonts w:ascii="Times New Roman" w:hAnsi="Times New Roman"/>
          <w:b/>
          <w:bCs/>
          <w:sz w:val="28"/>
          <w:szCs w:val="28"/>
        </w:rPr>
        <w:t xml:space="preserve"> в Устав муниципального образования «Великовисочный сельсовет» Ненецкого автономного округа</w:t>
      </w: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25EEC" w:rsidRDefault="00057AF5" w:rsidP="00A227F8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Pr="00AA17FC">
        <w:rPr>
          <w:rFonts w:ascii="Times New Roman" w:hAnsi="Times New Roman"/>
          <w:sz w:val="28"/>
          <w:szCs w:val="28"/>
        </w:rPr>
        <w:t>указанного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том числе </w:t>
      </w:r>
      <w:r w:rsidRPr="00AA17FC"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A17FC">
        <w:rPr>
          <w:rFonts w:ascii="Times New Roman" w:hAnsi="Times New Roman"/>
          <w:sz w:val="28"/>
          <w:szCs w:val="28"/>
        </w:rPr>
        <w:t>порядок учета предложений по проекту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опубликован в информационном бюллетени Администрации муниципального образования «Великовисочный сельсовет»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Ненецкого автономного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0A09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25.09.2020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0A09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="004A79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655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0A09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28</w:t>
      </w:r>
      <w:r w:rsidR="004A79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52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размещен на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«Великовисочный сельсовет»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Ненецкого автономного округа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hyperlink r:id="rId4" w:history="1">
        <w:proofErr w:type="spellStart"/>
        <w:r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en-US"/>
          </w:rPr>
          <w:t>velsovet</w:t>
        </w:r>
        <w:proofErr w:type="spellEnd"/>
        <w:r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en-US"/>
          </w:rPr>
          <w:t>.</w:t>
        </w:r>
        <w:proofErr w:type="spellStart"/>
        <w:r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>
        <w:t>)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разделе «</w:t>
      </w:r>
      <w:r w:rsidR="000A09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Информационный бюллетень – 2020</w:t>
      </w:r>
      <w:r w:rsidR="00A752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A752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925EEC" w:rsidRDefault="00A227F8" w:rsidP="00925EEC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Дополнительную информацию</w:t>
      </w:r>
      <w:r w:rsidR="00057A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можно получить по адресу: 166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706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Ненецкий автономный округ, с. Великовисочное, д. 73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 по телефону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37-3-72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рабочие дни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08 час. 30 мин. до 17 час. 00 мин., обед с 12 час. 00 мин. до 13 час. 00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мин. и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«Великовисочный сельсовет»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Ненецкого автономного округа </w:t>
      </w:r>
      <w:r w:rsidR="00925E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hyperlink r:id="rId5" w:history="1">
        <w:proofErr w:type="spellStart"/>
        <w:r w:rsidR="00925EEC"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en-US"/>
          </w:rPr>
          <w:t>velsovet</w:t>
        </w:r>
        <w:proofErr w:type="spellEnd"/>
        <w:r w:rsidR="00925EEC"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en-US"/>
          </w:rPr>
          <w:t>.</w:t>
        </w:r>
        <w:proofErr w:type="spellStart"/>
        <w:r w:rsidR="00925EEC"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 w:rsidR="00925EEC">
        <w:t>)</w:t>
      </w:r>
      <w:r w:rsidR="00925EEC"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925EEC"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сети Интернет</w:t>
      </w:r>
      <w:r w:rsidR="00925E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разделе</w:t>
      </w:r>
      <w:proofErr w:type="gramEnd"/>
      <w:r w:rsidR="000A09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«Информационный бюллетень – 2020</w:t>
      </w:r>
      <w:r w:rsidR="00925E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год». </w:t>
      </w:r>
    </w:p>
    <w:p w:rsidR="008D3BC6" w:rsidRPr="00A227F8" w:rsidRDefault="008D3BC6" w:rsidP="00925EEC">
      <w:pPr>
        <w:spacing w:after="0" w:line="240" w:lineRule="auto"/>
        <w:ind w:right="-22" w:firstLine="709"/>
        <w:jc w:val="both"/>
        <w:rPr>
          <w:color w:val="000000" w:themeColor="text1"/>
        </w:rPr>
      </w:pPr>
    </w:p>
    <w:sectPr w:rsidR="008D3BC6" w:rsidRPr="00A227F8" w:rsidSect="00A227F8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27F8"/>
    <w:rsid w:val="00057AF5"/>
    <w:rsid w:val="000A0908"/>
    <w:rsid w:val="000B467A"/>
    <w:rsid w:val="0010293F"/>
    <w:rsid w:val="002B1A0E"/>
    <w:rsid w:val="002C3499"/>
    <w:rsid w:val="003E3F33"/>
    <w:rsid w:val="004A79F6"/>
    <w:rsid w:val="004D7D49"/>
    <w:rsid w:val="006519D3"/>
    <w:rsid w:val="007655E0"/>
    <w:rsid w:val="008D3BC6"/>
    <w:rsid w:val="00925EEC"/>
    <w:rsid w:val="009C327C"/>
    <w:rsid w:val="009C4EEB"/>
    <w:rsid w:val="00A02D10"/>
    <w:rsid w:val="00A04906"/>
    <w:rsid w:val="00A227F8"/>
    <w:rsid w:val="00A513C3"/>
    <w:rsid w:val="00A752BF"/>
    <w:rsid w:val="00A75B37"/>
    <w:rsid w:val="00AB070F"/>
    <w:rsid w:val="00B00864"/>
    <w:rsid w:val="00B90A88"/>
    <w:rsid w:val="00D92122"/>
    <w:rsid w:val="00DB277B"/>
    <w:rsid w:val="00E2475C"/>
    <w:rsid w:val="00E30921"/>
    <w:rsid w:val="00E6774D"/>
    <w:rsid w:val="00E83736"/>
    <w:rsid w:val="00E93CE6"/>
    <w:rsid w:val="00ED0171"/>
    <w:rsid w:val="00F65A64"/>
    <w:rsid w:val="00F9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sovet.ru" TargetMode="External"/><Relationship Id="rId4" Type="http://schemas.openxmlformats.org/officeDocument/2006/relationships/hyperlink" Target="http://vel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dcterms:created xsi:type="dcterms:W3CDTF">2020-11-23T09:03:00Z</dcterms:created>
  <dcterms:modified xsi:type="dcterms:W3CDTF">2020-11-23T09:03:00Z</dcterms:modified>
</cp:coreProperties>
</file>