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ИЗВЕЩЕНИЕ </w:t>
      </w:r>
    </w:p>
    <w:p w:rsidR="009600B2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Совет депутатов </w:t>
      </w:r>
      <w:r w:rsidR="00960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«Великовисочный сельсовет» </w:t>
      </w:r>
      <w:r w:rsidR="00960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Заполярного района </w:t>
      </w:r>
    </w:p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Ненецкого автономного округа</w:t>
      </w:r>
    </w:p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600B2" w:rsidRDefault="00B90A8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сообщает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проведении 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960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23.12.2022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 в 1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.00 часов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00 минут (МСК)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здании 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Администрации </w:t>
      </w:r>
      <w:r w:rsidR="00960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Сельского поселения </w:t>
      </w:r>
    </w:p>
    <w:p w:rsidR="009600B2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«Великовисочный сельсовет» </w:t>
      </w:r>
      <w:r w:rsidR="00960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ЗР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НАО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(166706, Ненецкий автономный округ, муниципальный район 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«Заполярный район», </w:t>
      </w:r>
      <w:r w:rsidR="00960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Сельское поселение 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«Великовисочный сельсовет», </w:t>
      </w:r>
      <w:proofErr w:type="gramEnd"/>
    </w:p>
    <w:p w:rsidR="006519D3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с. Великовисочное, д. 73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</w:p>
    <w:p w:rsidR="009600B2" w:rsidRPr="009600B2" w:rsidRDefault="00A227F8" w:rsidP="009600B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по </w:t>
      </w:r>
      <w:r w:rsidRPr="00960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проекту</w:t>
      </w:r>
      <w:r w:rsidR="009600B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9600B2" w:rsidRPr="009600B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внесени</w:t>
      </w:r>
      <w:r w:rsidR="009600B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я</w:t>
      </w:r>
      <w:r w:rsidR="009600B2" w:rsidRPr="009600B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изменений </w:t>
      </w:r>
    </w:p>
    <w:p w:rsidR="009600B2" w:rsidRPr="009600B2" w:rsidRDefault="009600B2" w:rsidP="009600B2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9600B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в П</w:t>
      </w:r>
      <w:r w:rsidRPr="009600B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равила  благоустройства территории муниципального образования</w:t>
      </w:r>
    </w:p>
    <w:p w:rsidR="00A227F8" w:rsidRPr="009600B2" w:rsidRDefault="009600B2" w:rsidP="0096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600B2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«Великовисочный сельсовет» Ненецкого автономного округа</w:t>
      </w:r>
    </w:p>
    <w:p w:rsidR="00A227F8" w:rsidRDefault="00A227F8" w:rsidP="009600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25EEC" w:rsidRPr="009600B2" w:rsidRDefault="00057AF5" w:rsidP="00A227F8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proofErr w:type="gramStart"/>
      <w:r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Проект </w:t>
      </w:r>
      <w:r w:rsidRPr="009600B2">
        <w:rPr>
          <w:rFonts w:ascii="Times New Roman" w:hAnsi="Times New Roman" w:cs="Times New Roman"/>
          <w:sz w:val="28"/>
          <w:szCs w:val="26"/>
        </w:rPr>
        <w:t xml:space="preserve">указанного муниципального правового акта </w:t>
      </w:r>
      <w:r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опубликован в информационном бюллетени Администрации </w:t>
      </w:r>
      <w:r w:rsidR="009600B2" w:rsidRPr="009600B2">
        <w:rPr>
          <w:rFonts w:ascii="Times New Roman" w:eastAsia="Times New Roman" w:hAnsi="Times New Roman" w:cs="Times New Roman"/>
          <w:sz w:val="28"/>
          <w:szCs w:val="26"/>
        </w:rPr>
        <w:t xml:space="preserve">Сельского поселения </w:t>
      </w:r>
      <w:r w:rsidR="009600B2"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«Великовисочный сельсовет» </w:t>
      </w:r>
      <w:r w:rsidR="009600B2" w:rsidRPr="009600B2">
        <w:rPr>
          <w:rFonts w:ascii="Times New Roman" w:hAnsi="Times New Roman" w:cs="Times New Roman"/>
          <w:sz w:val="28"/>
          <w:szCs w:val="26"/>
        </w:rPr>
        <w:t xml:space="preserve">Заполярного района </w:t>
      </w:r>
      <w:r w:rsidR="009600B2"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Ненецкого автономного округа от </w:t>
      </w:r>
      <w:r w:rsid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13.12</w:t>
      </w:r>
      <w:r w:rsidR="009600B2"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.2022 № </w:t>
      </w:r>
      <w:r w:rsid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16</w:t>
      </w:r>
      <w:r w:rsidR="009600B2"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(</w:t>
      </w:r>
      <w:r w:rsid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272</w:t>
      </w:r>
      <w:r w:rsidR="009600B2"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)  и размещен на официальном сайте Администрации </w:t>
      </w:r>
      <w:r w:rsidR="009600B2" w:rsidRPr="009600B2">
        <w:rPr>
          <w:rFonts w:ascii="Times New Roman" w:eastAsia="Times New Roman" w:hAnsi="Times New Roman" w:cs="Times New Roman"/>
          <w:sz w:val="28"/>
          <w:szCs w:val="26"/>
        </w:rPr>
        <w:t xml:space="preserve">Сельского поселения </w:t>
      </w:r>
      <w:r w:rsidR="009600B2"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«Великовисочный сельсовет» </w:t>
      </w:r>
      <w:r w:rsidR="009600B2" w:rsidRPr="009600B2">
        <w:rPr>
          <w:rFonts w:ascii="Times New Roman" w:hAnsi="Times New Roman" w:cs="Times New Roman"/>
          <w:sz w:val="28"/>
          <w:szCs w:val="26"/>
        </w:rPr>
        <w:t xml:space="preserve">Заполярного района </w:t>
      </w:r>
      <w:r w:rsidR="009600B2"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Ненецкого автономного округа (</w:t>
      </w:r>
      <w:hyperlink r:id="rId4" w:history="1">
        <w:proofErr w:type="spellStart"/>
        <w:r w:rsidR="009600B2" w:rsidRPr="009600B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6"/>
            <w:u w:val="none"/>
            <w:lang w:val="en-US" w:eastAsia="en-US"/>
          </w:rPr>
          <w:t>velsovet</w:t>
        </w:r>
        <w:proofErr w:type="spellEnd"/>
        <w:r w:rsidR="009600B2" w:rsidRPr="009600B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6"/>
            <w:u w:val="none"/>
            <w:lang w:eastAsia="en-US"/>
          </w:rPr>
          <w:t>.</w:t>
        </w:r>
        <w:proofErr w:type="spellStart"/>
        <w:r w:rsidR="009600B2" w:rsidRPr="009600B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6"/>
            <w:u w:val="none"/>
            <w:lang w:val="en-US" w:eastAsia="en-US"/>
          </w:rPr>
          <w:t>ru</w:t>
        </w:r>
        <w:proofErr w:type="spellEnd"/>
      </w:hyperlink>
      <w:r w:rsidR="009600B2" w:rsidRPr="009600B2">
        <w:rPr>
          <w:rFonts w:ascii="Times New Roman" w:hAnsi="Times New Roman" w:cs="Times New Roman"/>
          <w:sz w:val="28"/>
          <w:szCs w:val="26"/>
        </w:rPr>
        <w:t>)</w:t>
      </w:r>
      <w:r w:rsidR="009600B2"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en-US"/>
        </w:rPr>
        <w:t xml:space="preserve"> </w:t>
      </w:r>
      <w:r w:rsidR="009600B2"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в сети Интернет, в разделе «Информационный бюллетень – 2022 год».</w:t>
      </w:r>
      <w:r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  <w:proofErr w:type="gramEnd"/>
    </w:p>
    <w:p w:rsidR="00925EEC" w:rsidRPr="009600B2" w:rsidRDefault="009600B2" w:rsidP="00925EEC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proofErr w:type="gramStart"/>
      <w:r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Дополнительную информацию можно получить по адресу: 166706, Ненецкий автономный округ, с. Великовисочное, д. 73,  по телефону 37-3-72, в рабочие дни с 08 час. 30 мин. до 17 час. 00 мин., обед с 12 час. 00 мин. до 13 час. 00 мин. и на официальном сайте Администрации </w:t>
      </w:r>
      <w:r w:rsidRPr="009600B2">
        <w:rPr>
          <w:rFonts w:ascii="Times New Roman" w:eastAsia="Times New Roman" w:hAnsi="Times New Roman" w:cs="Times New Roman"/>
          <w:sz w:val="28"/>
          <w:szCs w:val="26"/>
        </w:rPr>
        <w:t xml:space="preserve">Сельского поселения </w:t>
      </w:r>
      <w:r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«Великовисочный сельсовет» </w:t>
      </w:r>
      <w:r w:rsidRPr="009600B2">
        <w:rPr>
          <w:rFonts w:ascii="Times New Roman" w:hAnsi="Times New Roman" w:cs="Times New Roman"/>
          <w:sz w:val="28"/>
          <w:szCs w:val="26"/>
        </w:rPr>
        <w:t xml:space="preserve">Заполярного района </w:t>
      </w:r>
      <w:r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Ненецкого автономного округа (</w:t>
      </w:r>
      <w:hyperlink r:id="rId5" w:history="1">
        <w:proofErr w:type="spellStart"/>
        <w:r w:rsidRPr="009600B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6"/>
            <w:u w:val="none"/>
            <w:lang w:val="en-US" w:eastAsia="en-US"/>
          </w:rPr>
          <w:t>velsovet</w:t>
        </w:r>
        <w:proofErr w:type="spellEnd"/>
        <w:r w:rsidRPr="009600B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6"/>
            <w:u w:val="none"/>
            <w:lang w:eastAsia="en-US"/>
          </w:rPr>
          <w:t>.</w:t>
        </w:r>
        <w:proofErr w:type="spellStart"/>
        <w:r w:rsidRPr="009600B2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6"/>
            <w:u w:val="none"/>
            <w:lang w:val="en-US" w:eastAsia="en-US"/>
          </w:rPr>
          <w:t>ru</w:t>
        </w:r>
        <w:proofErr w:type="spellEnd"/>
      </w:hyperlink>
      <w:r w:rsidRPr="009600B2">
        <w:rPr>
          <w:rFonts w:ascii="Times New Roman" w:hAnsi="Times New Roman" w:cs="Times New Roman"/>
          <w:sz w:val="28"/>
          <w:szCs w:val="26"/>
        </w:rPr>
        <w:t>)</w:t>
      </w:r>
      <w:r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en-US"/>
        </w:rPr>
        <w:t xml:space="preserve"> </w:t>
      </w:r>
      <w:r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в сети Интернет</w:t>
      </w:r>
      <w:proofErr w:type="gramEnd"/>
      <w:r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, в разделе «Информационный бюллетень – 2022 год».</w:t>
      </w:r>
      <w:r w:rsidR="00925EEC" w:rsidRPr="009600B2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</w:t>
      </w:r>
    </w:p>
    <w:p w:rsidR="008D3BC6" w:rsidRPr="009600B2" w:rsidRDefault="008D3BC6" w:rsidP="00925EEC">
      <w:pPr>
        <w:spacing w:after="0" w:line="240" w:lineRule="auto"/>
        <w:ind w:right="-2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8D3BC6" w:rsidRPr="009600B2" w:rsidSect="00A227F8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7F8"/>
    <w:rsid w:val="00057AF5"/>
    <w:rsid w:val="000B467A"/>
    <w:rsid w:val="0010293F"/>
    <w:rsid w:val="002B1A0E"/>
    <w:rsid w:val="003E3F33"/>
    <w:rsid w:val="004A79F6"/>
    <w:rsid w:val="00511664"/>
    <w:rsid w:val="00525F75"/>
    <w:rsid w:val="006519D3"/>
    <w:rsid w:val="007655E0"/>
    <w:rsid w:val="008D3BC6"/>
    <w:rsid w:val="00925EEC"/>
    <w:rsid w:val="00947907"/>
    <w:rsid w:val="009600B2"/>
    <w:rsid w:val="00A04906"/>
    <w:rsid w:val="00A227F8"/>
    <w:rsid w:val="00A245BD"/>
    <w:rsid w:val="00A513C3"/>
    <w:rsid w:val="00A752BF"/>
    <w:rsid w:val="00A75B37"/>
    <w:rsid w:val="00AB070F"/>
    <w:rsid w:val="00B90A88"/>
    <w:rsid w:val="00C15A1B"/>
    <w:rsid w:val="00DB277B"/>
    <w:rsid w:val="00E6774D"/>
    <w:rsid w:val="00ED0171"/>
    <w:rsid w:val="00F65A64"/>
    <w:rsid w:val="00F9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sovet.ru" TargetMode="External"/><Relationship Id="rId4" Type="http://schemas.openxmlformats.org/officeDocument/2006/relationships/hyperlink" Target="http://vel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dcterms:created xsi:type="dcterms:W3CDTF">2022-12-22T09:48:00Z</dcterms:created>
  <dcterms:modified xsi:type="dcterms:W3CDTF">2022-12-26T13:38:00Z</dcterms:modified>
</cp:coreProperties>
</file>