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11" w:rsidRPr="00E47E74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0E58A0" w:rsidRPr="00095F3B" w:rsidRDefault="000E58A0" w:rsidP="000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публичных слушаний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проекту </w:t>
      </w:r>
      <w:r w:rsidR="00DE28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изменений в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</w:t>
      </w:r>
      <w:r w:rsidR="00DE28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землепользования и </w:t>
      </w:r>
      <w:r w:rsidR="00AE3D63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застройки</w:t>
      </w:r>
      <w:r w:rsidR="00095F3B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</w:t>
      </w:r>
      <w:r w:rsidR="00AE3D63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095F3B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Великовис</w:t>
      </w:r>
      <w:r w:rsidR="002713D7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очный</w:t>
      </w:r>
      <w:r w:rsidR="00017BEB" w:rsidRPr="00095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НАО</w:t>
      </w:r>
    </w:p>
    <w:p w:rsidR="000E58A0" w:rsidRPr="00095F3B" w:rsidRDefault="000E58A0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095F3B" w:rsidP="00095F3B">
      <w:pPr>
        <w:pStyle w:val="ConsPlusNormal"/>
        <w:tabs>
          <w:tab w:val="left" w:pos="6461"/>
          <w:tab w:val="left" w:pos="7363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</w:t>
      </w:r>
      <w:r w:rsidR="000E58A0" w:rsidRPr="00095F3B">
        <w:rPr>
          <w:rFonts w:eastAsia="Times New Roman"/>
          <w:lang w:eastAsia="ru-RU"/>
        </w:rPr>
        <w:t>.</w:t>
      </w:r>
      <w:r w:rsidR="0059670D" w:rsidRPr="00095F3B">
        <w:rPr>
          <w:rFonts w:eastAsia="Times New Roman"/>
          <w:lang w:eastAsia="ru-RU"/>
        </w:rPr>
        <w:t>0</w:t>
      </w:r>
      <w:r w:rsidR="00017BEB" w:rsidRPr="00095F3B">
        <w:rPr>
          <w:rFonts w:eastAsia="Times New Roman"/>
          <w:lang w:eastAsia="ru-RU"/>
        </w:rPr>
        <w:t>1</w:t>
      </w:r>
      <w:r w:rsidR="000E58A0" w:rsidRPr="00095F3B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 xml:space="preserve">20 г.                                                                             </w:t>
      </w:r>
      <w:r w:rsidRPr="00095F3B">
        <w:rPr>
          <w:rFonts w:eastAsia="Times New Roman"/>
          <w:lang w:eastAsia="ru-RU"/>
        </w:rPr>
        <w:tab/>
      </w:r>
      <w:r w:rsidR="002713D7" w:rsidRPr="00095F3B">
        <w:rPr>
          <w:rFonts w:eastAsia="Times New Roman"/>
          <w:lang w:eastAsia="ru-RU"/>
        </w:rPr>
        <w:t>с.</w:t>
      </w:r>
      <w:r>
        <w:rPr>
          <w:rFonts w:eastAsia="Times New Roman"/>
          <w:lang w:eastAsia="ru-RU"/>
        </w:rPr>
        <w:t xml:space="preserve"> </w:t>
      </w:r>
      <w:r w:rsidRPr="00095F3B">
        <w:rPr>
          <w:rFonts w:eastAsia="Times New Roman"/>
          <w:lang w:eastAsia="ru-RU"/>
        </w:rPr>
        <w:t>Великовисочное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2713D7" w:rsidP="0017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1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351A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CC8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017BEB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0CC8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017BEB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95F3B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5F3B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017BEB" w:rsidRP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разработанному в соответствии с контрактом от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заключенным с ООО «</w:t>
      </w:r>
      <w:proofErr w:type="gramStart"/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</w:t>
      </w:r>
      <w:proofErr w:type="gramEnd"/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«Геоника», </w:t>
      </w:r>
      <w:r w:rsidR="00DE282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01.20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главы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Великовисочное, д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73.</w:t>
      </w:r>
    </w:p>
    <w:p w:rsidR="000E58A0" w:rsidRPr="00E47E74" w:rsidRDefault="000E58A0" w:rsidP="009121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8B37FA" w:rsidRPr="00E47E74" w:rsidRDefault="008B37FA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7E7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Федерации, 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законом Ненецкого автономного округа от 19.09.2014 </w:t>
      </w:r>
      <w:r w:rsidR="00A9263E" w:rsidRPr="00E47E74">
        <w:rPr>
          <w:rFonts w:ascii="Times New Roman" w:hAnsi="Times New Roman" w:cs="Times New Roman"/>
          <w:bCs/>
          <w:sz w:val="26"/>
          <w:szCs w:val="26"/>
        </w:rPr>
        <w:t>№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E47E74">
        <w:rPr>
          <w:rFonts w:ascii="Times New Roman" w:hAnsi="Times New Roman" w:cs="Times New Roman"/>
          <w:sz w:val="26"/>
          <w:szCs w:val="26"/>
        </w:rPr>
        <w:t>распоряжение</w:t>
      </w:r>
      <w:r w:rsidR="00A9263E" w:rsidRPr="00E47E74">
        <w:rPr>
          <w:rFonts w:ascii="Times New Roman" w:hAnsi="Times New Roman" w:cs="Times New Roman"/>
          <w:sz w:val="26"/>
          <w:szCs w:val="26"/>
        </w:rPr>
        <w:t>м</w:t>
      </w:r>
      <w:r w:rsidRPr="00E47E74">
        <w:rPr>
          <w:rFonts w:ascii="Times New Roman" w:hAnsi="Times New Roman" w:cs="Times New Roman"/>
          <w:sz w:val="26"/>
          <w:szCs w:val="26"/>
        </w:rPr>
        <w:t xml:space="preserve"> Департамента строительства, жилищно-коммунального хозяйства, энергетики и транспорта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095F3B">
        <w:rPr>
          <w:rFonts w:ascii="Times New Roman" w:hAnsi="Times New Roman" w:cs="Times New Roman"/>
          <w:sz w:val="26"/>
          <w:szCs w:val="26"/>
        </w:rPr>
        <w:t>25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  <w:r w:rsidR="00095F3B">
        <w:rPr>
          <w:rFonts w:ascii="Times New Roman" w:hAnsi="Times New Roman" w:cs="Times New Roman"/>
          <w:sz w:val="26"/>
          <w:szCs w:val="26"/>
        </w:rPr>
        <w:t>12</w:t>
      </w:r>
      <w:r w:rsidR="0059670D" w:rsidRPr="00E47E74">
        <w:rPr>
          <w:rFonts w:ascii="Times New Roman" w:hAnsi="Times New Roman" w:cs="Times New Roman"/>
          <w:sz w:val="26"/>
          <w:szCs w:val="26"/>
        </w:rPr>
        <w:t>.20</w:t>
      </w:r>
      <w:r w:rsidR="00095F3B">
        <w:rPr>
          <w:rFonts w:ascii="Times New Roman" w:hAnsi="Times New Roman" w:cs="Times New Roman"/>
          <w:sz w:val="26"/>
          <w:szCs w:val="26"/>
        </w:rPr>
        <w:t>20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№ </w:t>
      </w:r>
      <w:r w:rsidR="00095F3B">
        <w:rPr>
          <w:rFonts w:ascii="Times New Roman" w:hAnsi="Times New Roman" w:cs="Times New Roman"/>
          <w:sz w:val="26"/>
          <w:szCs w:val="26"/>
        </w:rPr>
        <w:t>445</w:t>
      </w:r>
      <w:r w:rsidRPr="00E47E74">
        <w:rPr>
          <w:rFonts w:ascii="Times New Roman" w:hAnsi="Times New Roman" w:cs="Times New Roman"/>
          <w:sz w:val="26"/>
          <w:szCs w:val="26"/>
        </w:rPr>
        <w:t>-р «О проведении публичных слушаний по проекту</w:t>
      </w:r>
      <w:r w:rsidR="00095F3B"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E47E74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095F3B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</w:t>
      </w:r>
      <w:proofErr w:type="gramEnd"/>
      <w:r w:rsidRPr="00E47E74">
        <w:rPr>
          <w:rFonts w:ascii="Times New Roman" w:hAnsi="Times New Roman" w:cs="Times New Roman"/>
          <w:sz w:val="26"/>
          <w:szCs w:val="26"/>
        </w:rPr>
        <w:t xml:space="preserve"> и застройки</w:t>
      </w:r>
      <w:r w:rsidR="00095F3B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095F3B">
        <w:rPr>
          <w:rFonts w:ascii="Times New Roman" w:hAnsi="Times New Roman" w:cs="Times New Roman"/>
          <w:sz w:val="26"/>
          <w:szCs w:val="26"/>
        </w:rPr>
        <w:t>Великовисоч</w:t>
      </w:r>
      <w:r w:rsidR="002713D7" w:rsidRPr="00E47E74">
        <w:rPr>
          <w:rFonts w:ascii="Times New Roman" w:hAnsi="Times New Roman" w:cs="Times New Roman"/>
          <w:sz w:val="26"/>
          <w:szCs w:val="26"/>
        </w:rPr>
        <w:t>ный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 </w:t>
      </w:r>
    </w:p>
    <w:p w:rsidR="000E58A0" w:rsidRPr="00E47E74" w:rsidRDefault="000E58A0" w:rsidP="00912181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информирования общественности: 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>Материалы проекта</w:t>
      </w:r>
      <w:r w:rsidR="00095F3B"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E47E74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муниципального образования «</w:t>
      </w:r>
      <w:r w:rsidR="00095F3B">
        <w:rPr>
          <w:rFonts w:ascii="Times New Roman" w:hAnsi="Times New Roman" w:cs="Times New Roman"/>
          <w:sz w:val="26"/>
          <w:szCs w:val="26"/>
        </w:rPr>
        <w:t>Великовисо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чный </w:t>
      </w:r>
      <w:r w:rsidRPr="00E47E74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размещены на официальном сайте муниципального образования «</w:t>
      </w:r>
      <w:r w:rsidR="00095F3B">
        <w:rPr>
          <w:rFonts w:ascii="Times New Roman" w:hAnsi="Times New Roman" w:cs="Times New Roman"/>
          <w:sz w:val="26"/>
          <w:szCs w:val="26"/>
        </w:rPr>
        <w:t>Великовисочный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</w:t>
      </w:r>
      <w:proofErr w:type="spellStart"/>
      <w:r w:rsidR="00095F3B">
        <w:rPr>
          <w:rFonts w:ascii="Times New Roman" w:hAnsi="Times New Roman" w:cs="Times New Roman"/>
          <w:sz w:val="26"/>
          <w:szCs w:val="26"/>
          <w:lang w:val="en-US"/>
        </w:rPr>
        <w:t>velsovet</w:t>
      </w:r>
      <w:proofErr w:type="spellEnd"/>
      <w:r w:rsidR="002713D7" w:rsidRPr="00E47E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713D7" w:rsidRPr="00E47E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95F3B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Pr="00E47E74">
        <w:rPr>
          <w:rFonts w:ascii="Times New Roman" w:hAnsi="Times New Roman" w:cs="Times New Roman"/>
          <w:sz w:val="26"/>
          <w:szCs w:val="26"/>
        </w:rPr>
        <w:t>.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С демонстрационными материалами проекта </w:t>
      </w:r>
      <w:r w:rsidR="00095F3B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E47E74">
        <w:rPr>
          <w:rFonts w:ascii="Times New Roman" w:hAnsi="Times New Roman" w:cs="Times New Roman"/>
          <w:sz w:val="26"/>
          <w:szCs w:val="26"/>
        </w:rPr>
        <w:t>Правил</w:t>
      </w:r>
      <w:r w:rsidR="00095F3B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«</w:t>
      </w:r>
      <w:r w:rsidR="00095F3B">
        <w:rPr>
          <w:rFonts w:ascii="Times New Roman" w:hAnsi="Times New Roman" w:cs="Times New Roman"/>
          <w:sz w:val="26"/>
          <w:szCs w:val="26"/>
        </w:rPr>
        <w:t xml:space="preserve">Великовисочный </w:t>
      </w:r>
      <w:r w:rsidRPr="00E47E74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размещенными на информационном стенде в фойе администрации муниципального образования «</w:t>
      </w:r>
      <w:r w:rsidR="00095F3B">
        <w:rPr>
          <w:rFonts w:ascii="Times New Roman" w:hAnsi="Times New Roman" w:cs="Times New Roman"/>
          <w:sz w:val="26"/>
          <w:szCs w:val="26"/>
        </w:rPr>
        <w:t>Великовисочный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все желающие могли ознакомиться по адресу:</w:t>
      </w:r>
      <w:r w:rsidR="00095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5F3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95F3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095F3B">
        <w:rPr>
          <w:rFonts w:ascii="Times New Roman" w:hAnsi="Times New Roman" w:cs="Times New Roman"/>
          <w:sz w:val="26"/>
          <w:szCs w:val="26"/>
        </w:rPr>
        <w:t>еликовисочное</w:t>
      </w:r>
      <w:proofErr w:type="spellEnd"/>
      <w:r w:rsidR="002135F9" w:rsidRPr="00E47E74">
        <w:rPr>
          <w:rFonts w:ascii="Times New Roman" w:hAnsi="Times New Roman" w:cs="Times New Roman"/>
          <w:sz w:val="26"/>
          <w:szCs w:val="26"/>
        </w:rPr>
        <w:t xml:space="preserve">, д. </w:t>
      </w:r>
      <w:r w:rsidR="00095F3B">
        <w:rPr>
          <w:rFonts w:ascii="Times New Roman" w:hAnsi="Times New Roman" w:cs="Times New Roman"/>
          <w:sz w:val="26"/>
          <w:szCs w:val="26"/>
        </w:rPr>
        <w:t>73</w:t>
      </w:r>
      <w:r w:rsidRPr="00E47E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BBF" w:rsidRPr="00E47E74" w:rsidRDefault="00E50BBF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проекту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84634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принимались 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08 час. 30 мин. до 17 час.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мин.,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 с 12 час.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 до 13 час.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proofErr w:type="spellStart"/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еликовисочное</w:t>
      </w:r>
      <w:proofErr w:type="spellEnd"/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95F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 проекта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– разработчик проекта: </w:t>
      </w:r>
      <w:r w:rsidR="0059670D" w:rsidRPr="00E47E74">
        <w:rPr>
          <w:rFonts w:ascii="Times New Roman" w:hAnsi="Times New Roman" w:cs="Times New Roman"/>
          <w:sz w:val="26"/>
          <w:szCs w:val="26"/>
        </w:rPr>
        <w:t>ООО «АРТ «</w:t>
      </w:r>
      <w:r w:rsidR="00E47E74" w:rsidRPr="00E47E74">
        <w:rPr>
          <w:rFonts w:ascii="Times New Roman" w:hAnsi="Times New Roman" w:cs="Times New Roman"/>
          <w:sz w:val="26"/>
          <w:szCs w:val="26"/>
        </w:rPr>
        <w:t>Геоника</w:t>
      </w:r>
      <w:r w:rsidR="0059670D" w:rsidRPr="00E47E74">
        <w:rPr>
          <w:rFonts w:ascii="Times New Roman" w:hAnsi="Times New Roman" w:cs="Times New Roman"/>
          <w:sz w:val="26"/>
          <w:szCs w:val="26"/>
        </w:rPr>
        <w:t>» г</w:t>
      </w:r>
      <w:proofErr w:type="gramStart"/>
      <w:r w:rsidR="0059670D" w:rsidRPr="00E47E74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59670D" w:rsidRPr="00E47E74">
        <w:rPr>
          <w:rFonts w:ascii="Times New Roman" w:hAnsi="Times New Roman" w:cs="Times New Roman"/>
          <w:sz w:val="26"/>
          <w:szCs w:val="26"/>
        </w:rPr>
        <w:t>м</w:t>
      </w:r>
      <w:r w:rsidR="00E47E74" w:rsidRPr="00E47E74">
        <w:rPr>
          <w:rFonts w:ascii="Times New Roman" w:hAnsi="Times New Roman" w:cs="Times New Roman"/>
          <w:sz w:val="26"/>
          <w:szCs w:val="26"/>
        </w:rPr>
        <w:t>ск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7648D6" w:rsidRPr="00E47E74" w:rsidRDefault="007648D6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участников слушаний - 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0E58A0" w:rsidRPr="00E47E74" w:rsidRDefault="000E58A0" w:rsidP="00E47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 публичных слушаний выступили: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«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Жданова Татьяна Николаевна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разработчика проекта</w:t>
      </w:r>
      <w:r w:rsidR="001000C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C0A4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«АРТ «</w:t>
      </w:r>
      <w:r w:rsidR="00E47E74" w:rsidRPr="00E47E74">
        <w:rPr>
          <w:rFonts w:ascii="Times New Roman" w:hAnsi="Times New Roman" w:cs="Times New Roman"/>
          <w:sz w:val="26"/>
          <w:szCs w:val="26"/>
        </w:rPr>
        <w:t>Геоника</w:t>
      </w:r>
      <w:r w:rsidR="0059670D" w:rsidRPr="00E47E74">
        <w:rPr>
          <w:rFonts w:ascii="Times New Roman" w:hAnsi="Times New Roman" w:cs="Times New Roman"/>
          <w:sz w:val="26"/>
          <w:szCs w:val="26"/>
        </w:rPr>
        <w:t>» г</w:t>
      </w:r>
      <w:proofErr w:type="gramStart"/>
      <w:r w:rsidR="0059670D" w:rsidRPr="00E47E74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59670D" w:rsidRPr="00E47E74">
        <w:rPr>
          <w:rFonts w:ascii="Times New Roman" w:hAnsi="Times New Roman" w:cs="Times New Roman"/>
          <w:sz w:val="26"/>
          <w:szCs w:val="26"/>
        </w:rPr>
        <w:t>м</w:t>
      </w:r>
      <w:r w:rsidR="00912181" w:rsidRPr="00E47E74">
        <w:rPr>
          <w:rFonts w:ascii="Times New Roman" w:hAnsi="Times New Roman" w:cs="Times New Roman"/>
          <w:sz w:val="26"/>
          <w:szCs w:val="26"/>
        </w:rPr>
        <w:t>ск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FA2732" w:rsidRPr="00E47E74" w:rsidRDefault="00912181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ПЗ</w:t>
      </w:r>
      <w:r w:rsidR="001813A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З:</w:t>
      </w:r>
    </w:p>
    <w:p w:rsidR="000E58A0" w:rsidRPr="00E47E74" w:rsidRDefault="00E47E74" w:rsidP="0091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орректиров</w:t>
      </w:r>
      <w:r w:rsidR="00335D4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существующего землепользования</w:t>
      </w:r>
      <w:r w:rsidR="00335D44" w:rsidRPr="00E47E74">
        <w:rPr>
          <w:rFonts w:ascii="Times New Roman" w:eastAsia="Calibri" w:hAnsi="Times New Roman" w:cs="Times New Roman"/>
          <w:sz w:val="26"/>
          <w:szCs w:val="26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0E58A0" w:rsidRPr="00E47E74" w:rsidRDefault="000E58A0" w:rsidP="0091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слушаний составлен протокол проведения публичных слушаний от 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117C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01.20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рекомендации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проведению публичных слушаний по проекту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порядок и сроки проведения публичных слушаний, изучив представленные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разработчиком,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проекта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пришла к следующему Заключению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58A0" w:rsidRPr="00E47E74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ешение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934FD9" w:rsidP="006C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проведения публичных слушаний по проекту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Великовисочный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соблюдена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соответствует требованиям действующего законодательства Российской Федерации, в связи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публичные слушания 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01.20</w:t>
      </w:r>
      <w:r w:rsidR="007142C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состоявшимися.</w:t>
      </w:r>
    </w:p>
    <w:p w:rsidR="008A3A6F" w:rsidRPr="008A3A6F" w:rsidRDefault="008A3A6F" w:rsidP="008A3A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A6F">
        <w:rPr>
          <w:rFonts w:ascii="Times New Roman" w:hAnsi="Times New Roman" w:cs="Times New Roman"/>
          <w:sz w:val="26"/>
          <w:szCs w:val="26"/>
        </w:rPr>
        <w:t>2. Разместить на сайте муниципального образования «Великовисочный сельсовет» НАО протокол публичных слушаний и заключение о результатах публичных слушаний.</w:t>
      </w:r>
    </w:p>
    <w:p w:rsidR="008A3A6F" w:rsidRPr="008A3A6F" w:rsidRDefault="008A3A6F" w:rsidP="008A3A6F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A6F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8A3A6F">
        <w:rPr>
          <w:rFonts w:ascii="Times New Roman" w:hAnsi="Times New Roman" w:cs="Times New Roman"/>
          <w:sz w:val="26"/>
          <w:szCs w:val="26"/>
        </w:rPr>
        <w:t>Направить протокол публичных слушаний и заключение о результатах публичных слушаний,  разработчику на доработку с учётом предложений и замечаний проект изменений в Правила землепользования и застройки МО «Великовисочный сельсовет» НАО, в Совет депутатов муниципального образования «Великовисочный сельсовет» Ненецкого автономного округа для утверждения Изменений в правила землепользования и застройки с учетом поправок разработчика.</w:t>
      </w:r>
      <w:proofErr w:type="gram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9825A0" w:rsidP="00E50BB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A093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="00FA093B">
        <w:rPr>
          <w:rFonts w:ascii="Times New Roman" w:eastAsia="Times New Roman" w:hAnsi="Times New Roman" w:cs="Times New Roman"/>
          <w:sz w:val="26"/>
          <w:szCs w:val="26"/>
          <w:lang w:eastAsia="ru-RU"/>
        </w:rPr>
        <w:t>. Н. Жданова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</w:t>
      </w:r>
      <w:r w:rsidR="00FA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A093B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Дитятева</w:t>
      </w:r>
    </w:p>
    <w:sectPr w:rsidR="000E58A0" w:rsidRPr="00E47E74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2F11"/>
    <w:rsid w:val="00000CC8"/>
    <w:rsid w:val="00017BEB"/>
    <w:rsid w:val="00055C55"/>
    <w:rsid w:val="000613AC"/>
    <w:rsid w:val="00065F91"/>
    <w:rsid w:val="00067873"/>
    <w:rsid w:val="00095F3B"/>
    <w:rsid w:val="000A48A9"/>
    <w:rsid w:val="000E58A0"/>
    <w:rsid w:val="001000CD"/>
    <w:rsid w:val="00134F0B"/>
    <w:rsid w:val="00175B8F"/>
    <w:rsid w:val="00176C11"/>
    <w:rsid w:val="001779AB"/>
    <w:rsid w:val="001813AB"/>
    <w:rsid w:val="001C3104"/>
    <w:rsid w:val="001E5DF5"/>
    <w:rsid w:val="002135F9"/>
    <w:rsid w:val="00221266"/>
    <w:rsid w:val="00222405"/>
    <w:rsid w:val="00244AAE"/>
    <w:rsid w:val="0024607C"/>
    <w:rsid w:val="0027005D"/>
    <w:rsid w:val="002713D7"/>
    <w:rsid w:val="00276AED"/>
    <w:rsid w:val="00276CC6"/>
    <w:rsid w:val="002C0E31"/>
    <w:rsid w:val="00335D44"/>
    <w:rsid w:val="00337970"/>
    <w:rsid w:val="00351A5B"/>
    <w:rsid w:val="0036178C"/>
    <w:rsid w:val="00367669"/>
    <w:rsid w:val="003C0382"/>
    <w:rsid w:val="003D1FD2"/>
    <w:rsid w:val="003E1C7A"/>
    <w:rsid w:val="0040094E"/>
    <w:rsid w:val="004117C1"/>
    <w:rsid w:val="00423DA9"/>
    <w:rsid w:val="004461CD"/>
    <w:rsid w:val="00476659"/>
    <w:rsid w:val="004C0A4C"/>
    <w:rsid w:val="004E4760"/>
    <w:rsid w:val="00511B18"/>
    <w:rsid w:val="005401D5"/>
    <w:rsid w:val="0055124D"/>
    <w:rsid w:val="00552035"/>
    <w:rsid w:val="005633D3"/>
    <w:rsid w:val="00573321"/>
    <w:rsid w:val="005753A0"/>
    <w:rsid w:val="0059670D"/>
    <w:rsid w:val="005A3578"/>
    <w:rsid w:val="005A763E"/>
    <w:rsid w:val="005C571D"/>
    <w:rsid w:val="005E0D72"/>
    <w:rsid w:val="005F01FB"/>
    <w:rsid w:val="0063697E"/>
    <w:rsid w:val="00637EFC"/>
    <w:rsid w:val="00643AA9"/>
    <w:rsid w:val="00655152"/>
    <w:rsid w:val="00664A04"/>
    <w:rsid w:val="00670A8F"/>
    <w:rsid w:val="00670B0F"/>
    <w:rsid w:val="00676754"/>
    <w:rsid w:val="006978FF"/>
    <w:rsid w:val="006C5BDC"/>
    <w:rsid w:val="006D65A7"/>
    <w:rsid w:val="006F3E1F"/>
    <w:rsid w:val="007132B1"/>
    <w:rsid w:val="007142C0"/>
    <w:rsid w:val="0072417B"/>
    <w:rsid w:val="0074779A"/>
    <w:rsid w:val="00754804"/>
    <w:rsid w:val="007648D6"/>
    <w:rsid w:val="007821C9"/>
    <w:rsid w:val="00790FB0"/>
    <w:rsid w:val="007A2B2F"/>
    <w:rsid w:val="007D2A25"/>
    <w:rsid w:val="007D7BAF"/>
    <w:rsid w:val="007E658A"/>
    <w:rsid w:val="007F71BD"/>
    <w:rsid w:val="00814727"/>
    <w:rsid w:val="0084634A"/>
    <w:rsid w:val="00847F08"/>
    <w:rsid w:val="008877D6"/>
    <w:rsid w:val="008A3A6F"/>
    <w:rsid w:val="008B0A30"/>
    <w:rsid w:val="008B2F11"/>
    <w:rsid w:val="008B37FA"/>
    <w:rsid w:val="008B52D2"/>
    <w:rsid w:val="008D0F26"/>
    <w:rsid w:val="00912181"/>
    <w:rsid w:val="00934FD9"/>
    <w:rsid w:val="009547CF"/>
    <w:rsid w:val="009735B1"/>
    <w:rsid w:val="009753A0"/>
    <w:rsid w:val="009825A0"/>
    <w:rsid w:val="009912A2"/>
    <w:rsid w:val="009C1F05"/>
    <w:rsid w:val="009D5DA8"/>
    <w:rsid w:val="009E2C9A"/>
    <w:rsid w:val="00A12889"/>
    <w:rsid w:val="00A148F0"/>
    <w:rsid w:val="00A1557D"/>
    <w:rsid w:val="00A66F99"/>
    <w:rsid w:val="00A70976"/>
    <w:rsid w:val="00A7438C"/>
    <w:rsid w:val="00A9263E"/>
    <w:rsid w:val="00AA1A95"/>
    <w:rsid w:val="00AB1101"/>
    <w:rsid w:val="00AE3D63"/>
    <w:rsid w:val="00AE6ECE"/>
    <w:rsid w:val="00AF61EA"/>
    <w:rsid w:val="00B208F3"/>
    <w:rsid w:val="00B43A53"/>
    <w:rsid w:val="00B51DB8"/>
    <w:rsid w:val="00B54147"/>
    <w:rsid w:val="00BA16C2"/>
    <w:rsid w:val="00BB38D7"/>
    <w:rsid w:val="00C00335"/>
    <w:rsid w:val="00C12FD5"/>
    <w:rsid w:val="00C500B4"/>
    <w:rsid w:val="00C92F96"/>
    <w:rsid w:val="00CC033C"/>
    <w:rsid w:val="00CF4D06"/>
    <w:rsid w:val="00CF62FA"/>
    <w:rsid w:val="00D709DA"/>
    <w:rsid w:val="00D75F6B"/>
    <w:rsid w:val="00D8182A"/>
    <w:rsid w:val="00DD0F25"/>
    <w:rsid w:val="00DE282B"/>
    <w:rsid w:val="00DF0296"/>
    <w:rsid w:val="00DF66FF"/>
    <w:rsid w:val="00E001AC"/>
    <w:rsid w:val="00E02D38"/>
    <w:rsid w:val="00E27389"/>
    <w:rsid w:val="00E3152C"/>
    <w:rsid w:val="00E421C7"/>
    <w:rsid w:val="00E4655B"/>
    <w:rsid w:val="00E47E74"/>
    <w:rsid w:val="00E50BBF"/>
    <w:rsid w:val="00E65B62"/>
    <w:rsid w:val="00E76DAF"/>
    <w:rsid w:val="00E86A32"/>
    <w:rsid w:val="00EB7BC3"/>
    <w:rsid w:val="00EE3FD8"/>
    <w:rsid w:val="00EE5ED1"/>
    <w:rsid w:val="00F065AA"/>
    <w:rsid w:val="00F37B9F"/>
    <w:rsid w:val="00F40AA7"/>
    <w:rsid w:val="00F56B17"/>
    <w:rsid w:val="00FA093B"/>
    <w:rsid w:val="00FA2732"/>
    <w:rsid w:val="00FA6643"/>
    <w:rsid w:val="00FE1828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236F-217F-4E86-BC75-4724E8AE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 Михаил Алексеевич</dc:creator>
  <cp:lastModifiedBy>User</cp:lastModifiedBy>
  <cp:revision>2</cp:revision>
  <cp:lastPrinted>2020-01-31T10:02:00Z</cp:lastPrinted>
  <dcterms:created xsi:type="dcterms:W3CDTF">2020-02-03T10:58:00Z</dcterms:created>
  <dcterms:modified xsi:type="dcterms:W3CDTF">2020-02-03T10:58:00Z</dcterms:modified>
</cp:coreProperties>
</file>