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</w:p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r w:rsidRPr="00DB643D">
        <w:rPr>
          <w:b/>
          <w:sz w:val="28"/>
          <w:szCs w:val="28"/>
        </w:rPr>
        <w:t xml:space="preserve">ЗАКЛЮЧЕНИЕ </w:t>
      </w:r>
      <w:r w:rsidR="000328E1" w:rsidRPr="00DB643D">
        <w:rPr>
          <w:b/>
          <w:sz w:val="28"/>
          <w:szCs w:val="28"/>
        </w:rPr>
        <w:br/>
      </w:r>
      <w:r w:rsidRPr="00DB643D">
        <w:rPr>
          <w:b/>
          <w:sz w:val="28"/>
          <w:szCs w:val="28"/>
        </w:rPr>
        <w:t>ПО РЕЗУЛЬТАТАМ ПУБЛИЧНЫХ СЛУШАНИЙ</w:t>
      </w:r>
    </w:p>
    <w:p w:rsidR="007E0409" w:rsidRPr="00DB643D" w:rsidRDefault="007E0409" w:rsidP="007E0409">
      <w:pPr>
        <w:ind w:left="-284"/>
        <w:jc w:val="center"/>
        <w:rPr>
          <w:b/>
          <w:sz w:val="28"/>
          <w:szCs w:val="28"/>
        </w:rPr>
      </w:pPr>
    </w:p>
    <w:p w:rsidR="00D76B11" w:rsidRPr="00305D0E" w:rsidRDefault="00D76B11" w:rsidP="007E0409">
      <w:pPr>
        <w:ind w:left="-284"/>
        <w:jc w:val="center"/>
        <w:rPr>
          <w:b/>
          <w:sz w:val="28"/>
          <w:szCs w:val="28"/>
        </w:rPr>
      </w:pPr>
      <w:r w:rsidRPr="00305D0E">
        <w:rPr>
          <w:b/>
          <w:sz w:val="28"/>
          <w:szCs w:val="28"/>
        </w:rPr>
        <w:t xml:space="preserve">по </w:t>
      </w:r>
      <w:r w:rsidR="00873C79" w:rsidRPr="00305D0E">
        <w:rPr>
          <w:b/>
          <w:sz w:val="28"/>
          <w:szCs w:val="28"/>
        </w:rPr>
        <w:t xml:space="preserve">Проекту </w:t>
      </w:r>
      <w:r w:rsidR="00305D0E" w:rsidRPr="00305D0E">
        <w:rPr>
          <w:b/>
          <w:bCs/>
          <w:sz w:val="28"/>
          <w:szCs w:val="28"/>
        </w:rPr>
        <w:t xml:space="preserve">отчета </w:t>
      </w:r>
      <w:r w:rsidR="00305D0E" w:rsidRPr="00305D0E">
        <w:rPr>
          <w:b/>
          <w:sz w:val="28"/>
          <w:szCs w:val="28"/>
        </w:rPr>
        <w:t>об исполнении бюджета муниципального образования «Великовисочный сельсовет» Ненецкого автономного округа за 2019 год</w:t>
      </w:r>
      <w:r w:rsidRPr="00305D0E">
        <w:rPr>
          <w:b/>
          <w:sz w:val="28"/>
          <w:szCs w:val="28"/>
        </w:rPr>
        <w:t xml:space="preserve"> </w:t>
      </w:r>
    </w:p>
    <w:p w:rsidR="00873C79" w:rsidRDefault="00873C79" w:rsidP="00326AAF">
      <w:pPr>
        <w:rPr>
          <w:sz w:val="28"/>
          <w:szCs w:val="28"/>
        </w:rPr>
      </w:pPr>
    </w:p>
    <w:p w:rsidR="00326AAF" w:rsidRPr="00DB643D" w:rsidRDefault="00326AAF" w:rsidP="00873C79">
      <w:pPr>
        <w:ind w:left="-142"/>
        <w:rPr>
          <w:sz w:val="28"/>
          <w:szCs w:val="28"/>
        </w:rPr>
      </w:pPr>
      <w:r w:rsidRPr="00DB643D">
        <w:rPr>
          <w:sz w:val="28"/>
          <w:szCs w:val="28"/>
        </w:rPr>
        <w:t xml:space="preserve">село Великовисочное                                                          </w:t>
      </w:r>
      <w:r w:rsidR="00873C79">
        <w:rPr>
          <w:sz w:val="28"/>
          <w:szCs w:val="28"/>
        </w:rPr>
        <w:t xml:space="preserve">  </w:t>
      </w:r>
      <w:r w:rsidRPr="00DB643D">
        <w:rPr>
          <w:sz w:val="28"/>
          <w:szCs w:val="28"/>
        </w:rPr>
        <w:t xml:space="preserve">     </w:t>
      </w:r>
      <w:r w:rsidR="00305D0E">
        <w:rPr>
          <w:sz w:val="28"/>
          <w:szCs w:val="28"/>
        </w:rPr>
        <w:t xml:space="preserve">  </w:t>
      </w:r>
      <w:r w:rsidRPr="00DB643D">
        <w:rPr>
          <w:sz w:val="28"/>
          <w:szCs w:val="28"/>
        </w:rPr>
        <w:t xml:space="preserve">  </w:t>
      </w:r>
      <w:r w:rsidR="00305D0E">
        <w:rPr>
          <w:sz w:val="28"/>
          <w:szCs w:val="28"/>
        </w:rPr>
        <w:t>23 марта 2020</w:t>
      </w:r>
      <w:r w:rsidRPr="00DB643D">
        <w:rPr>
          <w:sz w:val="28"/>
          <w:szCs w:val="28"/>
        </w:rPr>
        <w:t xml:space="preserve"> г.</w:t>
      </w:r>
    </w:p>
    <w:p w:rsidR="00D76B11" w:rsidRPr="00DB643D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873C79" w:rsidRDefault="00D76B11" w:rsidP="00D37337">
      <w:pPr>
        <w:ind w:left="-284" w:firstLine="710"/>
        <w:jc w:val="both"/>
        <w:rPr>
          <w:sz w:val="28"/>
          <w:szCs w:val="28"/>
        </w:rPr>
      </w:pPr>
      <w:proofErr w:type="gramStart"/>
      <w:r w:rsidRPr="00DB643D">
        <w:rPr>
          <w:sz w:val="28"/>
          <w:szCs w:val="28"/>
        </w:rPr>
        <w:t xml:space="preserve">Публичные слушания были проведены в соответствии с </w:t>
      </w:r>
      <w:r w:rsidR="00326AAF" w:rsidRPr="00DB643D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(в редакции Федеральных Законов от 15.02.2016 № 17-ФЗ, от 23.06.2016 № 197-ФЗ), </w:t>
      </w:r>
      <w:r w:rsidR="00873C79">
        <w:rPr>
          <w:sz w:val="28"/>
          <w:szCs w:val="28"/>
        </w:rPr>
        <w:t>Бюджетным</w:t>
      </w:r>
      <w:r w:rsidR="00873C79" w:rsidRPr="00873C79">
        <w:rPr>
          <w:sz w:val="28"/>
          <w:szCs w:val="28"/>
        </w:rPr>
        <w:t xml:space="preserve"> кодекс</w:t>
      </w:r>
      <w:r w:rsidR="00873C79">
        <w:rPr>
          <w:sz w:val="28"/>
          <w:szCs w:val="28"/>
        </w:rPr>
        <w:t>ом</w:t>
      </w:r>
      <w:r w:rsidR="00873C79" w:rsidRPr="00873C79">
        <w:rPr>
          <w:sz w:val="28"/>
          <w:szCs w:val="28"/>
        </w:rPr>
        <w:t xml:space="preserve"> Российской Федерации</w:t>
      </w:r>
      <w:r w:rsidR="00873C79">
        <w:rPr>
          <w:sz w:val="28"/>
          <w:szCs w:val="28"/>
        </w:rPr>
        <w:t xml:space="preserve">, </w:t>
      </w:r>
      <w:r w:rsidRPr="00DB643D">
        <w:rPr>
          <w:sz w:val="28"/>
          <w:szCs w:val="28"/>
        </w:rPr>
        <w:t>Уставом муниципального образования «</w:t>
      </w:r>
      <w:r w:rsidR="007E0409" w:rsidRPr="00DB643D">
        <w:rPr>
          <w:sz w:val="28"/>
          <w:szCs w:val="28"/>
        </w:rPr>
        <w:t>Великовисочный сельсовет</w:t>
      </w:r>
      <w:r w:rsidRPr="00DB643D">
        <w:rPr>
          <w:sz w:val="28"/>
          <w:szCs w:val="28"/>
        </w:rPr>
        <w:t xml:space="preserve">» Ненецкого автономного округа, </w:t>
      </w:r>
      <w:r w:rsidRPr="00DB643D">
        <w:rPr>
          <w:color w:val="000000"/>
          <w:sz w:val="28"/>
          <w:szCs w:val="28"/>
        </w:rPr>
        <w:t xml:space="preserve">Положением </w:t>
      </w:r>
      <w:r w:rsidR="00326AAF" w:rsidRPr="00DB643D">
        <w:rPr>
          <w:sz w:val="28"/>
          <w:szCs w:val="28"/>
        </w:rPr>
        <w:t>о публичных слушаниях в  муниципальном образовании «Великовисочный сельсовет» Ненецкого автономного округа» утвержденного Решением Совета депутатов МО «Великовисочный сельсовет</w:t>
      </w:r>
      <w:proofErr w:type="gramEnd"/>
      <w:r w:rsidR="00326AAF" w:rsidRPr="00DB643D">
        <w:rPr>
          <w:sz w:val="28"/>
          <w:szCs w:val="28"/>
        </w:rPr>
        <w:t>» НАО от 24 июня 2016 года № 148</w:t>
      </w:r>
      <w:r w:rsidR="00D37337" w:rsidRPr="00DB643D">
        <w:rPr>
          <w:color w:val="000000"/>
          <w:sz w:val="28"/>
          <w:szCs w:val="28"/>
        </w:rPr>
        <w:t>.</w:t>
      </w:r>
      <w:r w:rsidRPr="00DB643D">
        <w:rPr>
          <w:sz w:val="28"/>
          <w:szCs w:val="28"/>
        </w:rPr>
        <w:t xml:space="preserve"> </w:t>
      </w:r>
      <w:r w:rsidR="00D37337" w:rsidRPr="00DB643D">
        <w:rPr>
          <w:sz w:val="28"/>
          <w:szCs w:val="28"/>
        </w:rPr>
        <w:t>Публичные слушания проводились</w:t>
      </w:r>
      <w:r w:rsidRPr="00DB643D">
        <w:rPr>
          <w:sz w:val="28"/>
          <w:szCs w:val="28"/>
        </w:rPr>
        <w:t xml:space="preserve"> по  </w:t>
      </w:r>
      <w:r w:rsidR="00D37337" w:rsidRPr="00DB643D">
        <w:rPr>
          <w:sz w:val="28"/>
          <w:szCs w:val="28"/>
        </w:rPr>
        <w:t>вопросам обсуждения</w:t>
      </w:r>
      <w:r w:rsidR="00305D0E">
        <w:rPr>
          <w:sz w:val="28"/>
          <w:szCs w:val="28"/>
        </w:rPr>
        <w:t xml:space="preserve"> Проекта</w:t>
      </w:r>
      <w:r w:rsidRPr="00DB643D">
        <w:rPr>
          <w:sz w:val="28"/>
          <w:szCs w:val="28"/>
        </w:rPr>
        <w:t xml:space="preserve"> </w:t>
      </w:r>
      <w:r w:rsidR="00305D0E">
        <w:rPr>
          <w:bCs/>
          <w:sz w:val="28"/>
          <w:szCs w:val="28"/>
        </w:rPr>
        <w:t xml:space="preserve">отчета </w:t>
      </w:r>
      <w:r w:rsidR="00305D0E" w:rsidRPr="005B3E19">
        <w:rPr>
          <w:sz w:val="28"/>
          <w:szCs w:val="28"/>
        </w:rPr>
        <w:t>об исполнении бюджета муниципального образования «Великовисочный сельсовет» Нене</w:t>
      </w:r>
      <w:r w:rsidR="00305D0E">
        <w:rPr>
          <w:sz w:val="28"/>
          <w:szCs w:val="28"/>
        </w:rPr>
        <w:t>цкого автономного округа за 2019</w:t>
      </w:r>
      <w:r w:rsidR="00305D0E" w:rsidRPr="005B3E19">
        <w:rPr>
          <w:sz w:val="28"/>
          <w:szCs w:val="28"/>
        </w:rPr>
        <w:t xml:space="preserve"> год</w:t>
      </w:r>
      <w:r w:rsidR="00D37337" w:rsidRPr="00873C79">
        <w:rPr>
          <w:sz w:val="28"/>
          <w:szCs w:val="28"/>
        </w:rPr>
        <w:t xml:space="preserve">. </w:t>
      </w:r>
    </w:p>
    <w:p w:rsidR="00D76B11" w:rsidRPr="00DB643D" w:rsidRDefault="00D76B11" w:rsidP="007E0409">
      <w:pPr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</w:t>
      </w:r>
      <w:r w:rsidR="00D37337" w:rsidRPr="00DB643D">
        <w:rPr>
          <w:sz w:val="28"/>
          <w:szCs w:val="28"/>
        </w:rPr>
        <w:t xml:space="preserve">       Публичные слушания были проведены </w:t>
      </w:r>
      <w:r w:rsidR="00305D0E">
        <w:rPr>
          <w:sz w:val="28"/>
          <w:szCs w:val="28"/>
        </w:rPr>
        <w:t>23 марта 2020</w:t>
      </w:r>
      <w:r w:rsidR="00326AAF" w:rsidRPr="00DB643D">
        <w:rPr>
          <w:sz w:val="28"/>
          <w:szCs w:val="28"/>
        </w:rPr>
        <w:t xml:space="preserve"> года в </w:t>
      </w:r>
      <w:r w:rsidR="00305D0E">
        <w:rPr>
          <w:sz w:val="28"/>
          <w:szCs w:val="28"/>
        </w:rPr>
        <w:t>10</w:t>
      </w:r>
      <w:r w:rsidR="00326AAF" w:rsidRPr="00DB643D">
        <w:rPr>
          <w:sz w:val="28"/>
          <w:szCs w:val="28"/>
        </w:rPr>
        <w:t xml:space="preserve"> часов 00 минут, в здании Администрации МО «Великовисочный сельсовет» НАО, расположенном по адресу: </w:t>
      </w:r>
      <w:proofErr w:type="gramStart"/>
      <w:r w:rsidR="00326AAF" w:rsidRPr="00DB643D">
        <w:rPr>
          <w:sz w:val="28"/>
          <w:szCs w:val="28"/>
        </w:rPr>
        <w:t>Ненецкий</w:t>
      </w:r>
      <w:proofErr w:type="gramEnd"/>
      <w:r w:rsidR="00326AAF" w:rsidRPr="00DB643D">
        <w:rPr>
          <w:sz w:val="28"/>
          <w:szCs w:val="28"/>
        </w:rPr>
        <w:t xml:space="preserve"> АО с. Великовисочное д. 73</w:t>
      </w:r>
      <w:r w:rsidR="00873C79">
        <w:rPr>
          <w:sz w:val="28"/>
          <w:szCs w:val="28"/>
        </w:rPr>
        <w:t>.</w:t>
      </w: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       В процессе проведения публичных слушаний</w:t>
      </w:r>
      <w:r w:rsidR="004A0DC9" w:rsidRPr="00DB643D">
        <w:rPr>
          <w:sz w:val="28"/>
          <w:szCs w:val="28"/>
        </w:rPr>
        <w:t>,</w:t>
      </w:r>
      <w:r w:rsidRPr="00DB643D">
        <w:rPr>
          <w:sz w:val="28"/>
          <w:szCs w:val="28"/>
        </w:rPr>
        <w:t xml:space="preserve"> </w:t>
      </w:r>
      <w:r w:rsidR="00326AAF" w:rsidRPr="00DB643D">
        <w:rPr>
          <w:sz w:val="28"/>
          <w:szCs w:val="28"/>
        </w:rPr>
        <w:t>по</w:t>
      </w:r>
      <w:r w:rsidR="00D37337" w:rsidRPr="00DB643D">
        <w:rPr>
          <w:sz w:val="28"/>
          <w:szCs w:val="28"/>
        </w:rPr>
        <w:t xml:space="preserve">  </w:t>
      </w:r>
      <w:r w:rsidR="00305D0E">
        <w:rPr>
          <w:sz w:val="28"/>
          <w:szCs w:val="28"/>
        </w:rPr>
        <w:t>Проекту</w:t>
      </w:r>
      <w:r w:rsidR="00305D0E" w:rsidRPr="00DB643D">
        <w:rPr>
          <w:sz w:val="28"/>
          <w:szCs w:val="28"/>
        </w:rPr>
        <w:t xml:space="preserve"> </w:t>
      </w:r>
      <w:r w:rsidR="00305D0E">
        <w:rPr>
          <w:bCs/>
          <w:sz w:val="28"/>
          <w:szCs w:val="28"/>
        </w:rPr>
        <w:t xml:space="preserve">отчета </w:t>
      </w:r>
      <w:r w:rsidR="00305D0E" w:rsidRPr="005B3E19">
        <w:rPr>
          <w:sz w:val="28"/>
          <w:szCs w:val="28"/>
        </w:rPr>
        <w:t>об исполнении бюджета муниципального образования «Великовисочный сельсовет» Нене</w:t>
      </w:r>
      <w:r w:rsidR="00305D0E">
        <w:rPr>
          <w:sz w:val="28"/>
          <w:szCs w:val="28"/>
        </w:rPr>
        <w:t>цкого автономного округа за 2019</w:t>
      </w:r>
      <w:r w:rsidR="00305D0E" w:rsidRPr="005B3E19">
        <w:rPr>
          <w:sz w:val="28"/>
          <w:szCs w:val="28"/>
        </w:rPr>
        <w:t xml:space="preserve"> год</w:t>
      </w:r>
      <w:r w:rsidR="004A0DC9" w:rsidRPr="00873C79">
        <w:rPr>
          <w:sz w:val="28"/>
          <w:szCs w:val="28"/>
        </w:rPr>
        <w:t>,</w:t>
      </w:r>
      <w:r w:rsidR="004A0DC9" w:rsidRPr="00DB643D">
        <w:rPr>
          <w:sz w:val="28"/>
          <w:szCs w:val="28"/>
        </w:rPr>
        <w:t xml:space="preserve"> </w:t>
      </w:r>
      <w:r w:rsidR="00F825FD">
        <w:rPr>
          <w:sz w:val="28"/>
          <w:szCs w:val="28"/>
        </w:rPr>
        <w:t>составлен</w:t>
      </w:r>
      <w:r w:rsidRPr="00DB643D">
        <w:rPr>
          <w:sz w:val="28"/>
          <w:szCs w:val="28"/>
        </w:rPr>
        <w:t xml:space="preserve"> протокол публичных слушаний.</w:t>
      </w: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          По результатам проведения публичных слушаний сделано следующее </w:t>
      </w:r>
      <w:r w:rsidRPr="00DB643D">
        <w:rPr>
          <w:b/>
          <w:sz w:val="28"/>
          <w:szCs w:val="28"/>
        </w:rPr>
        <w:t>заключение</w:t>
      </w:r>
      <w:r w:rsidRPr="00DB643D">
        <w:rPr>
          <w:sz w:val="28"/>
          <w:szCs w:val="28"/>
        </w:rPr>
        <w:t>:</w:t>
      </w:r>
    </w:p>
    <w:p w:rsidR="00D76B11" w:rsidRPr="00DB643D" w:rsidRDefault="00D76B11" w:rsidP="004A0DC9">
      <w:pPr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1. Считать публичные </w:t>
      </w:r>
      <w:r w:rsidRPr="00873C79">
        <w:rPr>
          <w:sz w:val="28"/>
          <w:szCs w:val="28"/>
        </w:rPr>
        <w:t xml:space="preserve">слушания </w:t>
      </w:r>
      <w:r w:rsidR="004A0DC9" w:rsidRPr="00873C79">
        <w:rPr>
          <w:sz w:val="28"/>
          <w:szCs w:val="28"/>
        </w:rPr>
        <w:t xml:space="preserve">по  </w:t>
      </w:r>
      <w:r w:rsidR="00305D0E">
        <w:rPr>
          <w:sz w:val="28"/>
          <w:szCs w:val="28"/>
        </w:rPr>
        <w:t>Проекту</w:t>
      </w:r>
      <w:r w:rsidR="00305D0E" w:rsidRPr="00DB643D">
        <w:rPr>
          <w:sz w:val="28"/>
          <w:szCs w:val="28"/>
        </w:rPr>
        <w:t xml:space="preserve"> </w:t>
      </w:r>
      <w:r w:rsidR="00305D0E">
        <w:rPr>
          <w:bCs/>
          <w:sz w:val="28"/>
          <w:szCs w:val="28"/>
        </w:rPr>
        <w:t xml:space="preserve">отчета </w:t>
      </w:r>
      <w:r w:rsidR="00305D0E" w:rsidRPr="005B3E19">
        <w:rPr>
          <w:sz w:val="28"/>
          <w:szCs w:val="28"/>
        </w:rPr>
        <w:t>об исполнении бюджета муниципального образования «Великовисочный сельсовет» Нене</w:t>
      </w:r>
      <w:r w:rsidR="00305D0E">
        <w:rPr>
          <w:sz w:val="28"/>
          <w:szCs w:val="28"/>
        </w:rPr>
        <w:t>цкого автономного округа за 2019</w:t>
      </w:r>
      <w:r w:rsidR="00305D0E" w:rsidRPr="005B3E19">
        <w:rPr>
          <w:sz w:val="28"/>
          <w:szCs w:val="28"/>
        </w:rPr>
        <w:t xml:space="preserve"> год</w:t>
      </w:r>
      <w:r w:rsidR="004A0DC9" w:rsidRPr="00873C79">
        <w:rPr>
          <w:sz w:val="28"/>
          <w:szCs w:val="28"/>
        </w:rPr>
        <w:t xml:space="preserve"> - состоявшимися</w:t>
      </w:r>
      <w:r w:rsidRPr="00DB643D">
        <w:rPr>
          <w:sz w:val="28"/>
          <w:szCs w:val="28"/>
        </w:rPr>
        <w:t>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2. Процедура </w:t>
      </w:r>
      <w:r w:rsidRPr="00873C79">
        <w:rPr>
          <w:sz w:val="28"/>
          <w:szCs w:val="28"/>
        </w:rPr>
        <w:t xml:space="preserve">проведения публичных слушаний </w:t>
      </w:r>
      <w:r w:rsidR="004A0DC9" w:rsidRPr="00873C79">
        <w:rPr>
          <w:sz w:val="28"/>
          <w:szCs w:val="28"/>
        </w:rPr>
        <w:t xml:space="preserve">по  </w:t>
      </w:r>
      <w:r w:rsidR="00305D0E">
        <w:rPr>
          <w:sz w:val="28"/>
          <w:szCs w:val="28"/>
        </w:rPr>
        <w:t>Проекту</w:t>
      </w:r>
      <w:r w:rsidR="00305D0E" w:rsidRPr="00DB643D">
        <w:rPr>
          <w:sz w:val="28"/>
          <w:szCs w:val="28"/>
        </w:rPr>
        <w:t xml:space="preserve"> </w:t>
      </w:r>
      <w:r w:rsidR="00305D0E">
        <w:rPr>
          <w:bCs/>
          <w:sz w:val="28"/>
          <w:szCs w:val="28"/>
        </w:rPr>
        <w:t xml:space="preserve">отчета </w:t>
      </w:r>
      <w:r w:rsidR="00305D0E" w:rsidRPr="005B3E19">
        <w:rPr>
          <w:sz w:val="28"/>
          <w:szCs w:val="28"/>
        </w:rPr>
        <w:t>об исполнении бюджета муниципального образования «Великовисочный сельсовет» Нене</w:t>
      </w:r>
      <w:r w:rsidR="00305D0E">
        <w:rPr>
          <w:sz w:val="28"/>
          <w:szCs w:val="28"/>
        </w:rPr>
        <w:t>цкого автономного округа за 2019</w:t>
      </w:r>
      <w:r w:rsidR="00305D0E" w:rsidRPr="005B3E19">
        <w:rPr>
          <w:sz w:val="28"/>
          <w:szCs w:val="28"/>
        </w:rPr>
        <w:t xml:space="preserve"> год</w:t>
      </w:r>
      <w:r w:rsidR="004A0DC9" w:rsidRPr="00873C79">
        <w:rPr>
          <w:sz w:val="28"/>
          <w:szCs w:val="28"/>
        </w:rPr>
        <w:t xml:space="preserve"> </w:t>
      </w:r>
      <w:r w:rsidRPr="00873C79">
        <w:rPr>
          <w:sz w:val="28"/>
          <w:szCs w:val="28"/>
        </w:rPr>
        <w:t>осуществлена</w:t>
      </w:r>
      <w:r w:rsidRPr="00DB643D">
        <w:rPr>
          <w:sz w:val="28"/>
          <w:szCs w:val="28"/>
        </w:rPr>
        <w:t xml:space="preserve"> в соответствии с действующим законодательством.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>3.</w:t>
      </w:r>
      <w:r w:rsidR="004A0DC9" w:rsidRPr="00DB643D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 xml:space="preserve">В ходе публичных слушаний </w:t>
      </w:r>
      <w:r w:rsidRPr="00873C79">
        <w:rPr>
          <w:sz w:val="28"/>
          <w:szCs w:val="28"/>
        </w:rPr>
        <w:t xml:space="preserve">предложений </w:t>
      </w:r>
      <w:r w:rsidR="004A0DC9" w:rsidRPr="00873C79">
        <w:rPr>
          <w:sz w:val="28"/>
          <w:szCs w:val="28"/>
        </w:rPr>
        <w:t xml:space="preserve">по  </w:t>
      </w:r>
      <w:r w:rsidR="00305D0E">
        <w:rPr>
          <w:sz w:val="28"/>
          <w:szCs w:val="28"/>
        </w:rPr>
        <w:t>Проекту</w:t>
      </w:r>
      <w:r w:rsidR="00305D0E" w:rsidRPr="00DB643D">
        <w:rPr>
          <w:sz w:val="28"/>
          <w:szCs w:val="28"/>
        </w:rPr>
        <w:t xml:space="preserve"> </w:t>
      </w:r>
      <w:r w:rsidR="00305D0E">
        <w:rPr>
          <w:bCs/>
          <w:sz w:val="28"/>
          <w:szCs w:val="28"/>
        </w:rPr>
        <w:t xml:space="preserve">отчета </w:t>
      </w:r>
      <w:r w:rsidR="00305D0E" w:rsidRPr="005B3E19">
        <w:rPr>
          <w:sz w:val="28"/>
          <w:szCs w:val="28"/>
        </w:rPr>
        <w:t>об исполнении бюджета муниципального образования «Великовисочный сельсовет» Нене</w:t>
      </w:r>
      <w:r w:rsidR="00305D0E">
        <w:rPr>
          <w:sz w:val="28"/>
          <w:szCs w:val="28"/>
        </w:rPr>
        <w:t>цкого автономного округа за 2019</w:t>
      </w:r>
      <w:r w:rsidR="00305D0E" w:rsidRPr="005B3E19">
        <w:rPr>
          <w:sz w:val="28"/>
          <w:szCs w:val="28"/>
        </w:rPr>
        <w:t xml:space="preserve"> год</w:t>
      </w:r>
      <w:r w:rsidR="00305D0E" w:rsidRPr="00873C79">
        <w:rPr>
          <w:sz w:val="28"/>
          <w:szCs w:val="28"/>
        </w:rPr>
        <w:t xml:space="preserve"> </w:t>
      </w:r>
      <w:r w:rsidR="004A0DC9" w:rsidRPr="00873C79">
        <w:rPr>
          <w:sz w:val="28"/>
          <w:szCs w:val="28"/>
        </w:rPr>
        <w:t xml:space="preserve">- </w:t>
      </w:r>
      <w:r w:rsidRPr="00873C79">
        <w:rPr>
          <w:sz w:val="28"/>
          <w:szCs w:val="28"/>
        </w:rPr>
        <w:t>не поступило</w:t>
      </w:r>
      <w:r w:rsidRPr="00DB643D">
        <w:rPr>
          <w:sz w:val="28"/>
          <w:szCs w:val="28"/>
        </w:rPr>
        <w:t>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4.  </w:t>
      </w:r>
      <w:r w:rsidRPr="00873C79">
        <w:rPr>
          <w:sz w:val="28"/>
          <w:szCs w:val="28"/>
        </w:rPr>
        <w:t xml:space="preserve">Рекомендовать </w:t>
      </w:r>
      <w:r w:rsidR="004A0DC9" w:rsidRPr="00873C79">
        <w:rPr>
          <w:sz w:val="28"/>
          <w:szCs w:val="28"/>
        </w:rPr>
        <w:t xml:space="preserve"> </w:t>
      </w:r>
      <w:r w:rsidR="00305D0E">
        <w:rPr>
          <w:sz w:val="28"/>
          <w:szCs w:val="28"/>
        </w:rPr>
        <w:t>Проект</w:t>
      </w:r>
      <w:r w:rsidR="00305D0E" w:rsidRPr="00DB643D">
        <w:rPr>
          <w:sz w:val="28"/>
          <w:szCs w:val="28"/>
        </w:rPr>
        <w:t xml:space="preserve"> </w:t>
      </w:r>
      <w:r w:rsidR="00305D0E">
        <w:rPr>
          <w:bCs/>
          <w:sz w:val="28"/>
          <w:szCs w:val="28"/>
        </w:rPr>
        <w:t xml:space="preserve">отчета </w:t>
      </w:r>
      <w:r w:rsidR="00305D0E" w:rsidRPr="005B3E19">
        <w:rPr>
          <w:sz w:val="28"/>
          <w:szCs w:val="28"/>
        </w:rPr>
        <w:t>об исполнении бюджета муниципального образования «Великовисочный сельсовет» Нене</w:t>
      </w:r>
      <w:r w:rsidR="00305D0E">
        <w:rPr>
          <w:sz w:val="28"/>
          <w:szCs w:val="28"/>
        </w:rPr>
        <w:t>цкого автономного округа за 2019</w:t>
      </w:r>
      <w:r w:rsidR="00305D0E" w:rsidRPr="005B3E19">
        <w:rPr>
          <w:sz w:val="28"/>
          <w:szCs w:val="28"/>
        </w:rPr>
        <w:t xml:space="preserve"> год</w:t>
      </w:r>
      <w:r w:rsidR="004A0DC9" w:rsidRPr="00873C79">
        <w:rPr>
          <w:sz w:val="28"/>
          <w:szCs w:val="28"/>
        </w:rPr>
        <w:t xml:space="preserve"> </w:t>
      </w:r>
      <w:r w:rsidR="004A0DC9" w:rsidRPr="00DB643D">
        <w:rPr>
          <w:sz w:val="28"/>
          <w:szCs w:val="28"/>
        </w:rPr>
        <w:t xml:space="preserve">- </w:t>
      </w:r>
      <w:r w:rsidRPr="00DB643D">
        <w:rPr>
          <w:sz w:val="28"/>
          <w:szCs w:val="28"/>
        </w:rPr>
        <w:t>к утверждению.</w:t>
      </w:r>
    </w:p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sectPr w:rsidR="00D76B11" w:rsidRPr="00DB643D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7C" w:rsidRDefault="0002787C">
      <w:r>
        <w:separator/>
      </w:r>
    </w:p>
  </w:endnote>
  <w:endnote w:type="continuationSeparator" w:id="0">
    <w:p w:rsidR="0002787C" w:rsidRDefault="0002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7C" w:rsidRDefault="0002787C">
      <w:r>
        <w:separator/>
      </w:r>
    </w:p>
  </w:footnote>
  <w:footnote w:type="continuationSeparator" w:id="0">
    <w:p w:rsidR="0002787C" w:rsidRDefault="00027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4FC"/>
    <w:rsid w:val="00003044"/>
    <w:rsid w:val="0002491F"/>
    <w:rsid w:val="00024BC4"/>
    <w:rsid w:val="0002787C"/>
    <w:rsid w:val="000328E1"/>
    <w:rsid w:val="000449C6"/>
    <w:rsid w:val="00074673"/>
    <w:rsid w:val="00082DEB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1A08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CB5"/>
    <w:rsid w:val="001C7B4A"/>
    <w:rsid w:val="001D6B1A"/>
    <w:rsid w:val="002073CF"/>
    <w:rsid w:val="002147BD"/>
    <w:rsid w:val="00214EC4"/>
    <w:rsid w:val="00225F3D"/>
    <w:rsid w:val="002406B0"/>
    <w:rsid w:val="00243FB5"/>
    <w:rsid w:val="002559A6"/>
    <w:rsid w:val="002654FC"/>
    <w:rsid w:val="00267775"/>
    <w:rsid w:val="00277370"/>
    <w:rsid w:val="0027791F"/>
    <w:rsid w:val="00280544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05D0E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9483D"/>
    <w:rsid w:val="00394AC9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3253"/>
    <w:rsid w:val="003F4B33"/>
    <w:rsid w:val="003F65A6"/>
    <w:rsid w:val="00403EE8"/>
    <w:rsid w:val="00412449"/>
    <w:rsid w:val="0041779D"/>
    <w:rsid w:val="004237A9"/>
    <w:rsid w:val="004310F1"/>
    <w:rsid w:val="00435F29"/>
    <w:rsid w:val="0043770C"/>
    <w:rsid w:val="00442B1E"/>
    <w:rsid w:val="00467D0D"/>
    <w:rsid w:val="004713A4"/>
    <w:rsid w:val="00474598"/>
    <w:rsid w:val="00475E34"/>
    <w:rsid w:val="00481318"/>
    <w:rsid w:val="00493AE4"/>
    <w:rsid w:val="004A0DC9"/>
    <w:rsid w:val="004A5B8C"/>
    <w:rsid w:val="004B2691"/>
    <w:rsid w:val="004B4604"/>
    <w:rsid w:val="004C3D2F"/>
    <w:rsid w:val="004C444F"/>
    <w:rsid w:val="004C4796"/>
    <w:rsid w:val="004D1F2D"/>
    <w:rsid w:val="004D6FDE"/>
    <w:rsid w:val="004F611D"/>
    <w:rsid w:val="00530623"/>
    <w:rsid w:val="00543D50"/>
    <w:rsid w:val="005555A7"/>
    <w:rsid w:val="00563BA8"/>
    <w:rsid w:val="0057166B"/>
    <w:rsid w:val="00576818"/>
    <w:rsid w:val="00597399"/>
    <w:rsid w:val="005A32A2"/>
    <w:rsid w:val="005C3D18"/>
    <w:rsid w:val="005D79B4"/>
    <w:rsid w:val="005F0A5D"/>
    <w:rsid w:val="005F3D6C"/>
    <w:rsid w:val="00604290"/>
    <w:rsid w:val="00604AD1"/>
    <w:rsid w:val="00606F0A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96D2D"/>
    <w:rsid w:val="006A63E4"/>
    <w:rsid w:val="006B3B09"/>
    <w:rsid w:val="006C40BC"/>
    <w:rsid w:val="006D5930"/>
    <w:rsid w:val="006E48F3"/>
    <w:rsid w:val="006F479D"/>
    <w:rsid w:val="006F6C27"/>
    <w:rsid w:val="0071325C"/>
    <w:rsid w:val="00731523"/>
    <w:rsid w:val="007500AD"/>
    <w:rsid w:val="00754576"/>
    <w:rsid w:val="007569F9"/>
    <w:rsid w:val="00774E9D"/>
    <w:rsid w:val="00783165"/>
    <w:rsid w:val="007873C5"/>
    <w:rsid w:val="00795E35"/>
    <w:rsid w:val="007963C3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53ED"/>
    <w:rsid w:val="008460E1"/>
    <w:rsid w:val="008534A0"/>
    <w:rsid w:val="008536E0"/>
    <w:rsid w:val="00864DA5"/>
    <w:rsid w:val="0086519A"/>
    <w:rsid w:val="0087343D"/>
    <w:rsid w:val="00873C79"/>
    <w:rsid w:val="008940B0"/>
    <w:rsid w:val="00894B5C"/>
    <w:rsid w:val="008A4341"/>
    <w:rsid w:val="008B521E"/>
    <w:rsid w:val="008C05D6"/>
    <w:rsid w:val="008C381E"/>
    <w:rsid w:val="008E1D11"/>
    <w:rsid w:val="008E7E32"/>
    <w:rsid w:val="00907BC2"/>
    <w:rsid w:val="00907DB8"/>
    <w:rsid w:val="009212E9"/>
    <w:rsid w:val="00933BFB"/>
    <w:rsid w:val="00934D57"/>
    <w:rsid w:val="00937D93"/>
    <w:rsid w:val="00937E6D"/>
    <w:rsid w:val="00951E4F"/>
    <w:rsid w:val="00957965"/>
    <w:rsid w:val="0096059A"/>
    <w:rsid w:val="00963F58"/>
    <w:rsid w:val="00982BB7"/>
    <w:rsid w:val="00984AE4"/>
    <w:rsid w:val="00987F61"/>
    <w:rsid w:val="009B668B"/>
    <w:rsid w:val="009D0B6B"/>
    <w:rsid w:val="009E4380"/>
    <w:rsid w:val="009F4F62"/>
    <w:rsid w:val="009F7C12"/>
    <w:rsid w:val="00A075F2"/>
    <w:rsid w:val="00A12B59"/>
    <w:rsid w:val="00A31AF6"/>
    <w:rsid w:val="00A32EEA"/>
    <w:rsid w:val="00A37931"/>
    <w:rsid w:val="00A42AEC"/>
    <w:rsid w:val="00A505C3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6A17"/>
    <w:rsid w:val="00B12922"/>
    <w:rsid w:val="00B12B39"/>
    <w:rsid w:val="00B21D18"/>
    <w:rsid w:val="00B331DC"/>
    <w:rsid w:val="00B34237"/>
    <w:rsid w:val="00B3689D"/>
    <w:rsid w:val="00B768DA"/>
    <w:rsid w:val="00B778A1"/>
    <w:rsid w:val="00B94CEA"/>
    <w:rsid w:val="00B97DCE"/>
    <w:rsid w:val="00BA37AF"/>
    <w:rsid w:val="00BB393C"/>
    <w:rsid w:val="00BD45BB"/>
    <w:rsid w:val="00BD4DEC"/>
    <w:rsid w:val="00C02FCD"/>
    <w:rsid w:val="00C27745"/>
    <w:rsid w:val="00C31556"/>
    <w:rsid w:val="00C50734"/>
    <w:rsid w:val="00C55D74"/>
    <w:rsid w:val="00C7023E"/>
    <w:rsid w:val="00C71349"/>
    <w:rsid w:val="00C842AE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A38E2"/>
    <w:rsid w:val="00DB018E"/>
    <w:rsid w:val="00DB1EF2"/>
    <w:rsid w:val="00DB27C6"/>
    <w:rsid w:val="00DB643D"/>
    <w:rsid w:val="00DC6B73"/>
    <w:rsid w:val="00DD420F"/>
    <w:rsid w:val="00DE48CF"/>
    <w:rsid w:val="00DF18B9"/>
    <w:rsid w:val="00E003FA"/>
    <w:rsid w:val="00E028F0"/>
    <w:rsid w:val="00E051B0"/>
    <w:rsid w:val="00E22D9A"/>
    <w:rsid w:val="00E551E0"/>
    <w:rsid w:val="00E57A06"/>
    <w:rsid w:val="00E62F22"/>
    <w:rsid w:val="00E633D2"/>
    <w:rsid w:val="00E63C9B"/>
    <w:rsid w:val="00E73304"/>
    <w:rsid w:val="00E74B4F"/>
    <w:rsid w:val="00E867EA"/>
    <w:rsid w:val="00E87E9E"/>
    <w:rsid w:val="00EA3B4B"/>
    <w:rsid w:val="00EA5FB8"/>
    <w:rsid w:val="00EC2B59"/>
    <w:rsid w:val="00EC2F26"/>
    <w:rsid w:val="00EC5C6C"/>
    <w:rsid w:val="00EC7984"/>
    <w:rsid w:val="00EF344F"/>
    <w:rsid w:val="00EF7CCF"/>
    <w:rsid w:val="00F045D9"/>
    <w:rsid w:val="00F06685"/>
    <w:rsid w:val="00F138AE"/>
    <w:rsid w:val="00F14596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4284"/>
    <w:rsid w:val="00F75483"/>
    <w:rsid w:val="00F825FD"/>
    <w:rsid w:val="00F90E4C"/>
    <w:rsid w:val="00FB1B2E"/>
    <w:rsid w:val="00FB30E3"/>
    <w:rsid w:val="00FC527A"/>
    <w:rsid w:val="00FC53BC"/>
    <w:rsid w:val="00FC7987"/>
    <w:rsid w:val="00FD2A1A"/>
    <w:rsid w:val="00FD4BF4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2372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2</cp:revision>
  <cp:lastPrinted>2016-09-30T05:33:00Z</cp:lastPrinted>
  <dcterms:created xsi:type="dcterms:W3CDTF">2020-06-17T13:56:00Z</dcterms:created>
  <dcterms:modified xsi:type="dcterms:W3CDTF">2020-06-17T13:56:00Z</dcterms:modified>
</cp:coreProperties>
</file>