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4A" w:rsidRDefault="00F5624A" w:rsidP="00F5624A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67995" cy="584835"/>
            <wp:effectExtent l="19050" t="0" r="8255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24A" w:rsidRDefault="00F5624A" w:rsidP="00F562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Администрация </w:t>
      </w:r>
    </w:p>
    <w:p w:rsidR="00F5624A" w:rsidRDefault="00F5624A" w:rsidP="00F562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СЕЛЬСКОГО ПОСЕЛЕНИЯ</w:t>
      </w:r>
    </w:p>
    <w:p w:rsidR="00F5624A" w:rsidRDefault="00F5624A" w:rsidP="00F562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«Великовисочный сельсовет»</w:t>
      </w:r>
    </w:p>
    <w:p w:rsidR="00F5624A" w:rsidRDefault="00F5624A" w:rsidP="00F562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ЗАПОЛЯРНОГО РАЙОНА </w:t>
      </w:r>
    </w:p>
    <w:p w:rsidR="00F5624A" w:rsidRDefault="00F5624A" w:rsidP="00F562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Ненецкого автономного округа</w:t>
      </w:r>
    </w:p>
    <w:p w:rsidR="00F5624A" w:rsidRDefault="00F5624A" w:rsidP="00F5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4A" w:rsidRDefault="00F5624A" w:rsidP="00F5624A">
      <w:pPr>
        <w:spacing w:before="200" w:after="2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624A" w:rsidRDefault="00F5624A" w:rsidP="00F5624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01.04.2024 № 24-п</w:t>
      </w:r>
    </w:p>
    <w:p w:rsidR="00F5624A" w:rsidRDefault="00F5624A" w:rsidP="00F5624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Великовисочное,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F5624A" w:rsidRDefault="00F5624A" w:rsidP="00F5624A">
      <w:pPr>
        <w:spacing w:after="0"/>
        <w:ind w:right="5386"/>
        <w:rPr>
          <w:rFonts w:ascii="Times New Roman" w:hAnsi="Times New Roman" w:cs="Times New Roman"/>
          <w:sz w:val="20"/>
          <w:szCs w:val="20"/>
        </w:rPr>
      </w:pPr>
    </w:p>
    <w:p w:rsidR="00F5624A" w:rsidRDefault="00F5624A" w:rsidP="00F562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624A" w:rsidRDefault="00F5624A" w:rsidP="00F5624A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31-п от 27.03.2017 года «О возложении совершения нотариальных действий на должностных лиц администрации муниципального образования «Великовисочный сельсовет» Ненецкого автономного округа</w:t>
      </w:r>
    </w:p>
    <w:p w:rsidR="00F5624A" w:rsidRDefault="00F5624A" w:rsidP="00F5624A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4A" w:rsidRDefault="00F5624A" w:rsidP="00F5624A">
      <w:pPr>
        <w:tabs>
          <w:tab w:val="left" w:pos="993"/>
        </w:tabs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связи с переводом с 01 апреля 2024 года Сухаревой Елены Владимировны, главного специалиста общего отдела Администрации Сельского поселения «Великовисочный сельсовет» ЗР НАО, на должность начальника общего отдела Администрации Сельского поселения «Великовисочный сельсовет» ЗР НАО, п. 1 постановления Администрации МО «Великовисочный сельсовет» НАО № 31-п от 27.03.2017 г. «О возложении совершения нотариальных действий на должностных лиц администрации муниципального образования «Великовисочный сельсовет</w:t>
      </w:r>
      <w:proofErr w:type="gramEnd"/>
      <w:r>
        <w:rPr>
          <w:rFonts w:ascii="Times New Roman" w:hAnsi="Times New Roman" w:cs="Times New Roman"/>
          <w:sz w:val="26"/>
          <w:szCs w:val="26"/>
        </w:rPr>
        <w:t>» Ненецкого автономного округа, изложить в следующей редакции:</w:t>
      </w:r>
    </w:p>
    <w:p w:rsidR="00F5624A" w:rsidRDefault="00F5624A" w:rsidP="00F562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Возложить совершение нотариальных действий на территории Сельского поселения «Великовисочный сельсовет» Заполярного района Ненецкого автономного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5624A" w:rsidRDefault="00F5624A" w:rsidP="00F562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начальника общего отдела Администрации Сельского поселения «Великовисочный сельсовет» Заполярного района Ненецкого автономного округа Сухареву Елену Владимировну.</w:t>
      </w:r>
    </w:p>
    <w:p w:rsidR="00F5624A" w:rsidRDefault="00F5624A" w:rsidP="00F5624A">
      <w:pPr>
        <w:tabs>
          <w:tab w:val="left" w:pos="993"/>
        </w:tabs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01 апреля 2024 года.</w:t>
      </w:r>
    </w:p>
    <w:p w:rsidR="00F5624A" w:rsidRDefault="00F5624A" w:rsidP="00F5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4A" w:rsidRDefault="00F5624A" w:rsidP="00F5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24A" w:rsidRDefault="00F5624A" w:rsidP="00F5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F5624A" w:rsidRDefault="00F5624A" w:rsidP="00F56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«Великовисочный сельсовет» ЗР НАО                                                      Н.П. Бараков</w:t>
      </w:r>
    </w:p>
    <w:p w:rsidR="00894AD1" w:rsidRDefault="00894AD1"/>
    <w:sectPr w:rsidR="0089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624A"/>
    <w:rsid w:val="00894AD1"/>
    <w:rsid w:val="00F5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62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624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F56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5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2024-04-19T06:54:00Z</cp:lastPrinted>
  <dcterms:created xsi:type="dcterms:W3CDTF">2024-04-19T06:54:00Z</dcterms:created>
  <dcterms:modified xsi:type="dcterms:W3CDTF">2024-04-19T06:54:00Z</dcterms:modified>
</cp:coreProperties>
</file>