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8E" w:rsidRPr="00C338CC" w:rsidRDefault="00AE508E" w:rsidP="00AE508E">
      <w:pPr>
        <w:jc w:val="right"/>
      </w:pPr>
      <w:r w:rsidRPr="00C338CC">
        <w:t>Приложение 1</w:t>
      </w:r>
    </w:p>
    <w:p w:rsidR="00AE508E" w:rsidRPr="00C338CC" w:rsidRDefault="00AE508E" w:rsidP="00AE508E">
      <w:pPr>
        <w:jc w:val="right"/>
      </w:pPr>
      <w:r w:rsidRPr="00C338CC">
        <w:t>к Положению</w:t>
      </w:r>
      <w:r w:rsidR="00CE5D2F">
        <w:t xml:space="preserve"> </w:t>
      </w:r>
      <w:r w:rsidRPr="00C338CC">
        <w:t>о порядке учета, содержания</w:t>
      </w:r>
    </w:p>
    <w:p w:rsidR="00AE508E" w:rsidRPr="00C338CC" w:rsidRDefault="00AE508E" w:rsidP="00AE508E">
      <w:pPr>
        <w:jc w:val="right"/>
      </w:pPr>
      <w:r w:rsidRPr="00C338CC">
        <w:t>бесхозяйных движимых и недвижимых вещей</w:t>
      </w:r>
    </w:p>
    <w:p w:rsidR="00AE508E" w:rsidRPr="00C338CC" w:rsidRDefault="00AE508E" w:rsidP="00AE508E">
      <w:pPr>
        <w:jc w:val="right"/>
      </w:pPr>
      <w:r w:rsidRPr="00C338CC">
        <w:t>и их оформления в собственность</w:t>
      </w:r>
    </w:p>
    <w:p w:rsidR="00AE508E" w:rsidRPr="00C338CC" w:rsidRDefault="00AE508E" w:rsidP="00AE508E">
      <w:pPr>
        <w:jc w:val="right"/>
      </w:pPr>
      <w:r w:rsidRPr="00C338CC">
        <w:t>Сельского поселения «Великовисочный сельсовет» ЗР НАО</w:t>
      </w:r>
    </w:p>
    <w:p w:rsidR="00AE508E" w:rsidRDefault="00AE508E" w:rsidP="00AE508E"/>
    <w:p w:rsidR="00AE508E" w:rsidRPr="00C338CC" w:rsidRDefault="00AE508E" w:rsidP="00AE508E"/>
    <w:p w:rsidR="00AE508E" w:rsidRPr="00C338CC" w:rsidRDefault="00AE508E" w:rsidP="00AE508E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C338CC">
        <w:rPr>
          <w:rFonts w:ascii="Times New Roman" w:hAnsi="Times New Roman" w:cs="Times New Roman"/>
        </w:rPr>
        <w:t>РЕЕСТР</w:t>
      </w:r>
    </w:p>
    <w:p w:rsidR="00AE508E" w:rsidRPr="00C338CC" w:rsidRDefault="00AE508E" w:rsidP="00AE508E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C338CC">
        <w:rPr>
          <w:rFonts w:ascii="Times New Roman" w:hAnsi="Times New Roman" w:cs="Times New Roman"/>
        </w:rPr>
        <w:t>ВЫЯВЛЕННОГО БЕСХОЗЯЙНОГО НЕДВИЖИМОГО ИМУЩЕСТВА</w:t>
      </w:r>
    </w:p>
    <w:p w:rsidR="00AE508E" w:rsidRPr="00C338CC" w:rsidRDefault="00AE508E" w:rsidP="00AE508E">
      <w:pPr>
        <w:pStyle w:val="3"/>
        <w:rPr>
          <w:rFonts w:ascii="Times New Roman" w:hAnsi="Times New Roman" w:cs="Times New Roman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992"/>
        <w:gridCol w:w="993"/>
        <w:gridCol w:w="1417"/>
        <w:gridCol w:w="3260"/>
        <w:gridCol w:w="1560"/>
        <w:gridCol w:w="1701"/>
        <w:gridCol w:w="1276"/>
      </w:tblGrid>
      <w:tr w:rsidR="00230806" w:rsidRPr="00C338CC" w:rsidTr="0023080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>Адрес местонахождения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>Характеристика объекта (протяженность и т.д.)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>Дата внесения в реестр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>Основание внесения в реестр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>Наименование обслуживающей организации, на обслуживании которой находится объект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>Основание для передачи объекта на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исключения из реестра</w:t>
            </w:r>
          </w:p>
        </w:tc>
      </w:tr>
      <w:tr w:rsidR="00230806" w:rsidRPr="00C338CC" w:rsidTr="002308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Сооружение </w:t>
            </w:r>
            <w:r w:rsidRPr="00711F13">
              <w:rPr>
                <w:rFonts w:ascii="Times New Roman" w:hAnsi="Times New Roman" w:cs="Times New Roman"/>
              </w:rPr>
              <w:t xml:space="preserve">Пешеходный </w:t>
            </w:r>
            <w:r>
              <w:rPr>
                <w:rFonts w:ascii="Times New Roman" w:hAnsi="Times New Roman" w:cs="Times New Roman"/>
              </w:rPr>
              <w:t xml:space="preserve">железный </w:t>
            </w:r>
            <w:r w:rsidRPr="00711F13">
              <w:rPr>
                <w:rFonts w:ascii="Times New Roman" w:hAnsi="Times New Roman" w:cs="Times New Roman"/>
              </w:rPr>
              <w:t>мост через р. Край-Яма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Великовисочное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F450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м,</w:t>
            </w:r>
            <w:r>
              <w:t xml:space="preserve"> </w:t>
            </w:r>
            <w:r w:rsidRPr="001C1081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98</w:t>
            </w:r>
            <w:r w:rsidRPr="001C1081">
              <w:rPr>
                <w:rFonts w:ascii="Times New Roman" w:hAnsi="Times New Roman" w:cs="Times New Roman"/>
              </w:rPr>
              <w:t xml:space="preserve"> г.п.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F450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45057">
              <w:rPr>
                <w:rFonts w:ascii="Times New Roman" w:hAnsi="Times New Roman" w:cs="Times New Roman"/>
              </w:rPr>
              <w:t>83:00:040017:952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63737D" w:rsidRDefault="0063737D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737D">
              <w:rPr>
                <w:rFonts w:ascii="Times New Roman" w:hAnsi="Times New Roman" w:cs="Times New Roman"/>
              </w:rPr>
              <w:t>03.02.</w:t>
            </w:r>
          </w:p>
          <w:p w:rsidR="0063737D" w:rsidRPr="0063737D" w:rsidRDefault="0063737D" w:rsidP="0063737D">
            <w:pPr>
              <w:jc w:val="center"/>
            </w:pPr>
            <w:r w:rsidRPr="0063737D">
              <w:rPr>
                <w:sz w:val="24"/>
                <w:szCs w:val="24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F450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принятии на учет бесхозяйного объекта недвижимого имущества от 03.02.2022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</w:t>
            </w:r>
          </w:p>
          <w:p w:rsidR="00230806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3D7F83" w:rsidRPr="003D7F83" w:rsidRDefault="003D7F83" w:rsidP="003D7F83">
            <w:r>
              <w:t>Распоряжение 51-осн</w:t>
            </w:r>
          </w:p>
        </w:tc>
      </w:tr>
      <w:tr w:rsidR="00230806" w:rsidRPr="00C338CC" w:rsidTr="002308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хлебопекарни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Великовисочное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292.7   м2,</w:t>
            </w:r>
          </w:p>
          <w:p w:rsidR="00230806" w:rsidRPr="001C1081" w:rsidRDefault="00230806" w:rsidP="001C1081">
            <w:r>
              <w:t>1958 г.п.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83:00:040017:955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9" w:rsidRDefault="005A6349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</w:t>
            </w:r>
          </w:p>
          <w:p w:rsidR="00230806" w:rsidRPr="00C338CC" w:rsidRDefault="005A6349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A23D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принятии на учет бесхозяйного объекта недвижимого имущества от 04.10.2022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E" w:rsidRDefault="0012014E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</w:t>
            </w:r>
          </w:p>
          <w:p w:rsidR="00230806" w:rsidRPr="00C338CC" w:rsidRDefault="0012014E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230806" w:rsidRPr="00C338CC" w:rsidTr="002308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ледника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Великовисочное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1C10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м2,</w:t>
            </w:r>
            <w:r>
              <w:t xml:space="preserve"> </w:t>
            </w:r>
            <w:r w:rsidRPr="001C1081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92</w:t>
            </w:r>
            <w:r w:rsidRPr="001C1081">
              <w:rPr>
                <w:rFonts w:ascii="Times New Roman" w:hAnsi="Times New Roman" w:cs="Times New Roman"/>
              </w:rPr>
              <w:t xml:space="preserve"> г.п.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83:00:040017:957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9" w:rsidRDefault="005A6349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230806" w:rsidRPr="00C338CC" w:rsidRDefault="005A6349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1201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принятии на учет бесхозяйного объекта недвижимого имущества от 12.12.2022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806" w:rsidRPr="00C338CC" w:rsidTr="002308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№ 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Великовисочное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9B1E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 м2,</w:t>
            </w:r>
            <w:r>
              <w:t xml:space="preserve"> </w:t>
            </w:r>
            <w:r w:rsidRPr="001C1081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70</w:t>
            </w:r>
            <w:r w:rsidRPr="001C1081">
              <w:rPr>
                <w:rFonts w:ascii="Times New Roman" w:hAnsi="Times New Roman" w:cs="Times New Roman"/>
              </w:rPr>
              <w:t xml:space="preserve"> г.п.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9B1E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83:00:040017:959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21" w:rsidRDefault="00701E21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</w:t>
            </w:r>
          </w:p>
          <w:p w:rsidR="00230806" w:rsidRPr="00C338CC" w:rsidRDefault="00701E21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1201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принятии на учет бесхозяйного объекта недвижимого имущества от 01.03.2023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F62E55" w:rsidRDefault="00F62E55" w:rsidP="003719C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E55">
              <w:rPr>
                <w:rFonts w:ascii="Times New Roman" w:hAnsi="Times New Roman" w:cs="Times New Roman"/>
                <w:sz w:val="20"/>
                <w:szCs w:val="20"/>
              </w:rPr>
              <w:t>05.08.2024 Распоряжение 71-осн</w:t>
            </w:r>
          </w:p>
        </w:tc>
      </w:tr>
      <w:tr w:rsidR="00230806" w:rsidRPr="00C338CC" w:rsidTr="002308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CE5D2F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CE5D2F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CE5D2F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Великовисочное, д. 28, кв.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Default="00CE5D2F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54,7 м2  </w:t>
            </w:r>
          </w:p>
          <w:p w:rsidR="00CE5D2F" w:rsidRPr="00CE5D2F" w:rsidRDefault="00CE5D2F" w:rsidP="00CE5D2F">
            <w:r>
              <w:t>1990 г.п.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CE5D2F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83:00:040017:600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21" w:rsidRDefault="00CE5D2F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</w:t>
            </w:r>
          </w:p>
          <w:p w:rsidR="00230806" w:rsidRPr="00C338CC" w:rsidRDefault="00CE5D2F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Default="00CE5D2F" w:rsidP="001201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принятии на учет бесхозяйного объекта недвижимого имущества от 08.12.2023</w:t>
            </w:r>
          </w:p>
          <w:p w:rsidR="0012014E" w:rsidRPr="0012014E" w:rsidRDefault="0012014E" w:rsidP="0012014E">
            <w:pPr>
              <w:jc w:val="center"/>
            </w:pPr>
            <w:r>
              <w:t>Распоряжение 57-осн от 08.12.2023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06" w:rsidRPr="00C338CC" w:rsidRDefault="00230806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6DA" w:rsidRPr="00C338CC" w:rsidTr="002308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A" w:rsidRPr="00C338CC" w:rsidRDefault="005A56DA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A" w:rsidRPr="00C338CC" w:rsidRDefault="005A56DA" w:rsidP="001057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A" w:rsidRPr="00C338CC" w:rsidRDefault="005A56DA" w:rsidP="005A56D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Великовисочное, д. 211, кв.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A" w:rsidRDefault="005A56DA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 м2</w:t>
            </w:r>
          </w:p>
          <w:p w:rsidR="005A56DA" w:rsidRPr="005A56DA" w:rsidRDefault="005A56DA" w:rsidP="005A56DA">
            <w:r>
              <w:t>1963 г.п.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A" w:rsidRPr="00C338CC" w:rsidRDefault="005A56DA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83:00:040017:565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21" w:rsidRDefault="005A56DA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2AC3">
              <w:rPr>
                <w:rFonts w:ascii="Times New Roman" w:hAnsi="Times New Roman" w:cs="Times New Roman"/>
              </w:rPr>
              <w:t>18.01.</w:t>
            </w:r>
          </w:p>
          <w:p w:rsidR="005A56DA" w:rsidRPr="00DB2AC3" w:rsidRDefault="005A56DA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2AC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E" w:rsidRDefault="005A56DA" w:rsidP="001201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принятии на учет бесхозяйного объекта недвижимого имущества от 18.01.2024</w:t>
            </w:r>
          </w:p>
          <w:p w:rsidR="005A56DA" w:rsidRPr="0012014E" w:rsidRDefault="002D4845" w:rsidP="0012014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14E">
              <w:rPr>
                <w:rFonts w:ascii="Times New Roman" w:hAnsi="Times New Roman" w:cs="Times New Roman"/>
                <w:sz w:val="20"/>
                <w:szCs w:val="20"/>
              </w:rPr>
              <w:t>Распоряжение 2-осн от 18.01.2024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A" w:rsidRPr="00C338CC" w:rsidRDefault="005A56DA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A" w:rsidRPr="00C338CC" w:rsidRDefault="005A56DA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A" w:rsidRPr="00C338CC" w:rsidRDefault="005A56DA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A9" w:rsidRPr="00C338CC" w:rsidTr="002308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9" w:rsidRPr="005C4C53" w:rsidRDefault="00C85EA9" w:rsidP="00C757D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9" w:rsidRPr="005C4C53" w:rsidRDefault="00C85EA9" w:rsidP="00C757D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C53">
              <w:rPr>
                <w:rFonts w:ascii="Times New Roman" w:hAnsi="Times New Roman" w:cs="Times New Roman"/>
                <w:sz w:val="22"/>
                <w:szCs w:val="22"/>
              </w:rPr>
              <w:t>Жило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9" w:rsidRPr="005C4C53" w:rsidRDefault="00C85EA9" w:rsidP="00C757D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C53">
              <w:rPr>
                <w:rFonts w:ascii="Times New Roman" w:hAnsi="Times New Roman" w:cs="Times New Roman"/>
                <w:sz w:val="22"/>
                <w:szCs w:val="22"/>
              </w:rPr>
              <w:t xml:space="preserve">с. Великовисочное, д.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9" w:rsidRPr="005C4C53" w:rsidRDefault="00C85EA9" w:rsidP="00C757D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42,5</w:t>
            </w:r>
            <w:r w:rsidRPr="005C4C53">
              <w:rPr>
                <w:rFonts w:ascii="Times New Roman" w:hAnsi="Times New Roman" w:cs="Times New Roman"/>
                <w:sz w:val="22"/>
                <w:szCs w:val="22"/>
              </w:rPr>
              <w:t xml:space="preserve"> м2</w:t>
            </w:r>
          </w:p>
          <w:p w:rsidR="00C85EA9" w:rsidRDefault="00C85EA9" w:rsidP="00C757D4"/>
          <w:p w:rsidR="00C85EA9" w:rsidRPr="005C4C53" w:rsidRDefault="00C85EA9" w:rsidP="00C757D4">
            <w:r w:rsidRPr="005C4C53">
              <w:t>19</w:t>
            </w:r>
            <w:r>
              <w:t>57</w:t>
            </w:r>
            <w:r w:rsidRPr="005C4C53">
              <w:t>г.п.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9" w:rsidRPr="005C4C53" w:rsidRDefault="00C85EA9" w:rsidP="00C757D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C53">
              <w:rPr>
                <w:rFonts w:ascii="Times New Roman" w:hAnsi="Times New Roman" w:cs="Times New Roman"/>
                <w:sz w:val="22"/>
                <w:szCs w:val="22"/>
              </w:rPr>
              <w:t>83:00:040017: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21" w:rsidRDefault="00C85EA9" w:rsidP="00C757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2AC3">
              <w:rPr>
                <w:rFonts w:ascii="Times New Roman" w:hAnsi="Times New Roman" w:cs="Times New Roman"/>
              </w:rPr>
              <w:t>22.01.</w:t>
            </w:r>
          </w:p>
          <w:p w:rsidR="00C85EA9" w:rsidRPr="00DB2AC3" w:rsidRDefault="00C85EA9" w:rsidP="00701E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2AC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9" w:rsidRDefault="00C85EA9" w:rsidP="0012014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C53">
              <w:rPr>
                <w:rFonts w:ascii="Times New Roman" w:hAnsi="Times New Roman" w:cs="Times New Roman"/>
                <w:sz w:val="22"/>
                <w:szCs w:val="22"/>
              </w:rPr>
              <w:t>Уведомление о принятии на учет бесхозяйного объекта недвижимого имущества от 18.01.2024</w:t>
            </w:r>
          </w:p>
          <w:p w:rsidR="00C85EA9" w:rsidRPr="00C85EA9" w:rsidRDefault="00C85EA9" w:rsidP="0012014E">
            <w:pPr>
              <w:jc w:val="center"/>
            </w:pPr>
            <w:r>
              <w:t>Распоряжение 3-осн от 22.01.2024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9" w:rsidRPr="00C338CC" w:rsidRDefault="00C85EA9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9" w:rsidRPr="00C338CC" w:rsidRDefault="00C85EA9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9" w:rsidRPr="00C338CC" w:rsidRDefault="00C85EA9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3C2" w:rsidRPr="00C338CC" w:rsidTr="002308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5C4C53" w:rsidRDefault="00B613C2" w:rsidP="00C757D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5C4C53" w:rsidRDefault="00B613C2" w:rsidP="00C757D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C53">
              <w:rPr>
                <w:rFonts w:ascii="Times New Roman" w:hAnsi="Times New Roman" w:cs="Times New Roman"/>
                <w:sz w:val="22"/>
                <w:szCs w:val="22"/>
              </w:rPr>
              <w:t>Жило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5C4C53" w:rsidRDefault="00B613C2" w:rsidP="00C757D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C53">
              <w:rPr>
                <w:rFonts w:ascii="Times New Roman" w:hAnsi="Times New Roman" w:cs="Times New Roman"/>
                <w:sz w:val="22"/>
                <w:szCs w:val="22"/>
              </w:rPr>
              <w:t xml:space="preserve">с. Великовисочное, д.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176, кв.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5C4C53" w:rsidRDefault="00B613C2" w:rsidP="00C757D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  <w:r w:rsidRPr="005C4C53">
              <w:rPr>
                <w:rFonts w:ascii="Times New Roman" w:hAnsi="Times New Roman" w:cs="Times New Roman"/>
                <w:sz w:val="22"/>
                <w:szCs w:val="22"/>
              </w:rPr>
              <w:t xml:space="preserve"> м2</w:t>
            </w:r>
          </w:p>
          <w:p w:rsidR="00B613C2" w:rsidRDefault="00B613C2" w:rsidP="00C757D4"/>
          <w:p w:rsidR="00B613C2" w:rsidRPr="005C4C53" w:rsidRDefault="00B613C2" w:rsidP="00C757D4">
            <w:r w:rsidRPr="005C4C53">
              <w:t>19</w:t>
            </w:r>
            <w:r>
              <w:t>82</w:t>
            </w:r>
            <w:r w:rsidRPr="005C4C53">
              <w:t>г.п.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5C4C53" w:rsidRDefault="00B613C2" w:rsidP="00C757D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C53">
              <w:rPr>
                <w:rFonts w:ascii="Times New Roman" w:hAnsi="Times New Roman" w:cs="Times New Roman"/>
                <w:sz w:val="22"/>
                <w:szCs w:val="22"/>
              </w:rPr>
              <w:t>83:00:040017: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DB2AC3" w:rsidRDefault="00B613C2" w:rsidP="00C757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2AC3">
              <w:rPr>
                <w:rFonts w:ascii="Times New Roman" w:hAnsi="Times New Roman" w:cs="Times New Roman"/>
              </w:rPr>
              <w:t>22.01.20</w:t>
            </w:r>
          </w:p>
          <w:p w:rsidR="00B613C2" w:rsidRPr="00DB2AC3" w:rsidRDefault="00B613C2" w:rsidP="00C757D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2AC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E" w:rsidRDefault="00B613C2" w:rsidP="0012014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C53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о принятии на учет бесхозяйного объекта недвижимого имущества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5C4C53">
              <w:rPr>
                <w:rFonts w:ascii="Times New Roman" w:hAnsi="Times New Roman" w:cs="Times New Roman"/>
                <w:sz w:val="22"/>
                <w:szCs w:val="22"/>
              </w:rPr>
              <w:t>.01.2024</w:t>
            </w:r>
          </w:p>
          <w:p w:rsidR="00B613C2" w:rsidRPr="005C4C53" w:rsidRDefault="00B613C2" w:rsidP="0012014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14E">
              <w:rPr>
                <w:rFonts w:ascii="Times New Roman" w:hAnsi="Times New Roman" w:cs="Times New Roman"/>
                <w:sz w:val="20"/>
                <w:szCs w:val="20"/>
              </w:rPr>
              <w:t>Распоряжение 4-осн от 22.01.2024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3C2" w:rsidRPr="00C338CC" w:rsidTr="002308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8F1583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8F1583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8F1583" w:rsidP="008F158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4C53">
              <w:rPr>
                <w:rFonts w:ascii="Times New Roman" w:hAnsi="Times New Roman" w:cs="Times New Roman"/>
                <w:sz w:val="22"/>
                <w:szCs w:val="22"/>
              </w:rPr>
              <w:t xml:space="preserve">с. Великовисочное, д.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Default="008F1583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 м2</w:t>
            </w:r>
          </w:p>
          <w:p w:rsidR="00DB2AC3" w:rsidRDefault="00DB2AC3" w:rsidP="008F1583"/>
          <w:p w:rsidR="008F1583" w:rsidRPr="008F1583" w:rsidRDefault="008F1583" w:rsidP="008F1583">
            <w:r>
              <w:t>1963</w:t>
            </w:r>
            <w:r w:rsidR="00DB2AC3">
              <w:t>г.п.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8F1583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83:00:040017:962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4809E4" w:rsidP="004D49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F1583">
              <w:rPr>
                <w:rFonts w:ascii="Times New Roman" w:hAnsi="Times New Roman" w:cs="Times New Roman"/>
              </w:rPr>
              <w:t>.0</w:t>
            </w:r>
            <w:r w:rsidR="004D49C5">
              <w:rPr>
                <w:rFonts w:ascii="Times New Roman" w:hAnsi="Times New Roman" w:cs="Times New Roman"/>
              </w:rPr>
              <w:t>5</w:t>
            </w:r>
            <w:r w:rsidR="008F1583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4E" w:rsidRDefault="004809E4" w:rsidP="0012014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4C53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о принятии на учет бесхозяйного объекта недвижимого имущества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5C4C5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C4C53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</w:p>
          <w:p w:rsidR="00B613C2" w:rsidRPr="00C338CC" w:rsidRDefault="004809E4" w:rsidP="0012014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2014E">
              <w:rPr>
                <w:rFonts w:ascii="Times New Roman" w:hAnsi="Times New Roman" w:cs="Times New Roman"/>
                <w:sz w:val="20"/>
                <w:szCs w:val="20"/>
              </w:rPr>
              <w:t>Распоряжение 4</w:t>
            </w:r>
            <w:r w:rsidR="00DB2AC3" w:rsidRPr="001201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014E">
              <w:rPr>
                <w:rFonts w:ascii="Times New Roman" w:hAnsi="Times New Roman" w:cs="Times New Roman"/>
                <w:sz w:val="20"/>
                <w:szCs w:val="20"/>
              </w:rPr>
              <w:t xml:space="preserve">-осн от </w:t>
            </w:r>
            <w:r w:rsidR="00DB2AC3" w:rsidRPr="001201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2014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B2AC3" w:rsidRPr="001201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2014E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3C2" w:rsidRPr="00C338CC" w:rsidTr="002308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F62E55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F62E55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F62E55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C4C53">
              <w:rPr>
                <w:rFonts w:ascii="Times New Roman" w:hAnsi="Times New Roman" w:cs="Times New Roman"/>
                <w:sz w:val="22"/>
                <w:szCs w:val="22"/>
              </w:rPr>
              <w:t xml:space="preserve">с. Великовисочное, д.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F62E55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71,2 м2  1958 </w:t>
            </w: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F62E55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83:00:040017:967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F62E55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A6" w:rsidRPr="00712AA6" w:rsidRDefault="00712AA6" w:rsidP="00B7565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2AA6">
              <w:rPr>
                <w:rFonts w:ascii="Times New Roman" w:hAnsi="Times New Roman" w:cs="Times New Roman"/>
                <w:sz w:val="22"/>
                <w:szCs w:val="22"/>
              </w:rPr>
              <w:t>Уведомление о принятии на учет бесхозяйного объекта недвижимого имущества от 05.08.2024</w:t>
            </w:r>
            <w:bookmarkStart w:id="0" w:name="_GoBack"/>
            <w:bookmarkEnd w:id="0"/>
          </w:p>
          <w:p w:rsidR="00B613C2" w:rsidRPr="00F62E55" w:rsidRDefault="00F62E55" w:rsidP="00B75653">
            <w:pPr>
              <w:pStyle w:val="a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2AA6">
              <w:rPr>
                <w:rFonts w:ascii="Times New Roman" w:hAnsi="Times New Roman" w:cs="Times New Roman"/>
                <w:sz w:val="22"/>
                <w:szCs w:val="22"/>
              </w:rPr>
              <w:t>Распоряжение 7</w:t>
            </w:r>
            <w:r w:rsidR="00B75653" w:rsidRPr="00712A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12AA6">
              <w:rPr>
                <w:rFonts w:ascii="Times New Roman" w:hAnsi="Times New Roman" w:cs="Times New Roman"/>
                <w:sz w:val="22"/>
                <w:szCs w:val="22"/>
              </w:rPr>
              <w:t>-осн от 05.08.2024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3C2" w:rsidRPr="00C338CC" w:rsidTr="002308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3C2" w:rsidRPr="00C338CC" w:rsidTr="002308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3C2" w:rsidRPr="00C338CC" w:rsidTr="002308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3C2" w:rsidRPr="00C338CC" w:rsidTr="002308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3C2" w:rsidRPr="00C338CC" w:rsidTr="002308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3C2" w:rsidRPr="00C338CC" w:rsidTr="002308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C2" w:rsidRPr="00C338CC" w:rsidRDefault="00B613C2" w:rsidP="003719C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5434" w:rsidRDefault="00F25434"/>
    <w:sectPr w:rsidR="00F25434" w:rsidSect="00AE508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508E"/>
    <w:rsid w:val="00017EE5"/>
    <w:rsid w:val="000C4399"/>
    <w:rsid w:val="0012014E"/>
    <w:rsid w:val="001524FC"/>
    <w:rsid w:val="00162C80"/>
    <w:rsid w:val="001C1081"/>
    <w:rsid w:val="00200D94"/>
    <w:rsid w:val="00230806"/>
    <w:rsid w:val="002D4845"/>
    <w:rsid w:val="003312E5"/>
    <w:rsid w:val="003379F3"/>
    <w:rsid w:val="003D7F83"/>
    <w:rsid w:val="004809E4"/>
    <w:rsid w:val="004A6C31"/>
    <w:rsid w:val="004D49C5"/>
    <w:rsid w:val="004F43BE"/>
    <w:rsid w:val="00597E72"/>
    <w:rsid w:val="005A56DA"/>
    <w:rsid w:val="005A6349"/>
    <w:rsid w:val="0063737D"/>
    <w:rsid w:val="006849B0"/>
    <w:rsid w:val="00701E21"/>
    <w:rsid w:val="00711F13"/>
    <w:rsid w:val="00712AA6"/>
    <w:rsid w:val="007816E8"/>
    <w:rsid w:val="00813BB5"/>
    <w:rsid w:val="008C3DF3"/>
    <w:rsid w:val="008F1583"/>
    <w:rsid w:val="00976C67"/>
    <w:rsid w:val="009B1EE1"/>
    <w:rsid w:val="00A1492A"/>
    <w:rsid w:val="00A23D62"/>
    <w:rsid w:val="00AE508E"/>
    <w:rsid w:val="00B613C2"/>
    <w:rsid w:val="00B75653"/>
    <w:rsid w:val="00C250CD"/>
    <w:rsid w:val="00C85EA9"/>
    <w:rsid w:val="00CE5D2F"/>
    <w:rsid w:val="00DB2AC3"/>
    <w:rsid w:val="00DE3324"/>
    <w:rsid w:val="00F25434"/>
    <w:rsid w:val="00F45057"/>
    <w:rsid w:val="00F46550"/>
    <w:rsid w:val="00F6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601C"/>
  <w15:docId w15:val="{899315F2-0751-40A2-A270-565D58BA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Calibri" w:hAnsi="Segoe UI" w:cs="Segoe UI"/>
        <w:bCs/>
        <w:kern w:val="2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E"/>
    <w:rPr>
      <w:rFonts w:ascii="Times New Roman" w:eastAsia="Times New Roman" w:hAnsi="Times New Roman" w:cs="Times New Roman"/>
      <w:bCs w:val="0"/>
      <w:kern w:val="0"/>
    </w:rPr>
  </w:style>
  <w:style w:type="paragraph" w:styleId="1">
    <w:name w:val="heading 1"/>
    <w:basedOn w:val="a"/>
    <w:link w:val="10"/>
    <w:uiPriority w:val="9"/>
    <w:qFormat/>
    <w:rsid w:val="00DE3324"/>
    <w:pPr>
      <w:spacing w:before="100" w:beforeAutospacing="1" w:after="100" w:afterAutospacing="1"/>
      <w:outlineLvl w:val="0"/>
    </w:pPr>
    <w:rPr>
      <w:rFonts w:cs="Segoe UI"/>
      <w:b/>
      <w:kern w:val="36"/>
      <w:sz w:val="48"/>
      <w:szCs w:val="48"/>
    </w:rPr>
  </w:style>
  <w:style w:type="paragraph" w:styleId="3">
    <w:name w:val="heading 3"/>
    <w:aliases w:val="!Главы документа"/>
    <w:basedOn w:val="a"/>
    <w:next w:val="a"/>
    <w:link w:val="30"/>
    <w:qFormat/>
    <w:rsid w:val="00AE50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E332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DE3324"/>
    <w:rPr>
      <w:b/>
      <w:bCs/>
    </w:rPr>
  </w:style>
  <w:style w:type="paragraph" w:styleId="a4">
    <w:name w:val="No Spacing"/>
    <w:uiPriority w:val="1"/>
    <w:qFormat/>
    <w:rsid w:val="00DE3324"/>
    <w:rPr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E508E"/>
    <w:rPr>
      <w:rFonts w:ascii="Arial" w:eastAsia="Times New Roman" w:hAnsi="Arial" w:cs="Arial"/>
      <w:b/>
      <w:kern w:val="0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AE50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50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50CD"/>
    <w:rPr>
      <w:rFonts w:eastAsia="Times New Roman"/>
      <w:bCs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2024-06-06T13:37:00Z</cp:lastPrinted>
  <dcterms:created xsi:type="dcterms:W3CDTF">2023-01-11T13:39:00Z</dcterms:created>
  <dcterms:modified xsi:type="dcterms:W3CDTF">2024-08-06T06:51:00Z</dcterms:modified>
</cp:coreProperties>
</file>