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79" w:rsidRDefault="00071E79" w:rsidP="00071E79">
      <w:pPr>
        <w:pStyle w:val="a3"/>
        <w:ind w:left="586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57200" cy="785495"/>
                <wp:effectExtent l="381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785495"/>
                          <a:chOff x="0" y="0"/>
                          <a:chExt cx="720" cy="123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Великовисочный-герб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Великовисочный-герб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2"/>
                            <a:ext cx="72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D3F8C0" id="Группа 1" o:spid="_x0000_s1026" style="width:36pt;height:61.85pt;mso-position-horizontal-relative:char;mso-position-vertical-relative:line" coordsize="720,1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Великовисочный-герб-01" style="position:absolute;width:720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">
                  <v:imagedata r:id="rId6" o:title="Великовисочный-герб-01"/>
                </v:shape>
                <v:shape id="Picture 4" o:spid="_x0000_s1028" type="#_x0000_t75" alt="Великовисочный-герб-01" style="position:absolute;top:322;width:720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">
                  <v:imagedata r:id="rId6" o:title="Великовисочный-герб-01"/>
                </v:shape>
                <w10:anchorlock/>
              </v:group>
            </w:pict>
          </mc:Fallback>
        </mc:AlternateContent>
      </w:r>
    </w:p>
    <w:p w:rsidR="00071E79" w:rsidRDefault="00071E79" w:rsidP="00071E79">
      <w:pPr>
        <w:spacing w:before="34" w:line="322" w:lineRule="exact"/>
        <w:ind w:left="1089" w:right="317"/>
        <w:jc w:val="center"/>
        <w:rPr>
          <w:b/>
          <w:sz w:val="28"/>
        </w:rPr>
      </w:pPr>
      <w:r>
        <w:rPr>
          <w:b/>
          <w:color w:val="3A2C36"/>
          <w:sz w:val="28"/>
        </w:rPr>
        <w:t>СОВЕТ</w:t>
      </w:r>
      <w:r>
        <w:rPr>
          <w:b/>
          <w:color w:val="3A2C36"/>
          <w:spacing w:val="-2"/>
          <w:sz w:val="28"/>
        </w:rPr>
        <w:t xml:space="preserve"> </w:t>
      </w:r>
      <w:r>
        <w:rPr>
          <w:b/>
          <w:color w:val="3A2C36"/>
          <w:sz w:val="28"/>
        </w:rPr>
        <w:t>ДЕПУТАТОВ</w:t>
      </w:r>
    </w:p>
    <w:p w:rsidR="00071E79" w:rsidRDefault="00071E79" w:rsidP="00071E79">
      <w:pPr>
        <w:spacing w:line="322" w:lineRule="exact"/>
        <w:ind w:left="1089" w:right="314"/>
        <w:jc w:val="center"/>
        <w:rPr>
          <w:b/>
          <w:sz w:val="28"/>
        </w:rPr>
      </w:pPr>
      <w:r>
        <w:rPr>
          <w:b/>
          <w:color w:val="3A2C36"/>
          <w:sz w:val="28"/>
        </w:rPr>
        <w:t>МУНИЦИПАЛЬНОГО</w:t>
      </w:r>
      <w:r>
        <w:rPr>
          <w:b/>
          <w:color w:val="3A2C36"/>
          <w:spacing w:val="-2"/>
          <w:sz w:val="28"/>
        </w:rPr>
        <w:t xml:space="preserve"> </w:t>
      </w:r>
      <w:r>
        <w:rPr>
          <w:b/>
          <w:color w:val="3A2C36"/>
          <w:sz w:val="28"/>
        </w:rPr>
        <w:t>ОБРАЗОВАНИЯ</w:t>
      </w:r>
    </w:p>
    <w:p w:rsidR="00071E79" w:rsidRDefault="00071E79" w:rsidP="00071E79">
      <w:pPr>
        <w:pStyle w:val="1"/>
        <w:spacing w:line="242" w:lineRule="auto"/>
        <w:ind w:left="3197" w:right="1068" w:firstLine="204"/>
        <w:jc w:val="left"/>
      </w:pPr>
      <w:r>
        <w:rPr>
          <w:color w:val="3A2C36"/>
        </w:rPr>
        <w:t>«</w:t>
      </w:r>
      <w:r>
        <w:t>ВЕЛИКОВИСОЧНЫЙ СЕЛЬСОВЕТ»</w:t>
      </w:r>
      <w:r>
        <w:rPr>
          <w:spacing w:val="1"/>
        </w:rPr>
        <w:t xml:space="preserve"> </w:t>
      </w:r>
      <w:r>
        <w:t>НЕНЕЦКОГО</w:t>
      </w:r>
      <w:r>
        <w:rPr>
          <w:spacing w:val="-8"/>
        </w:rPr>
        <w:t xml:space="preserve"> </w:t>
      </w:r>
      <w:r>
        <w:t>АВТОНОМНОГО</w:t>
      </w:r>
      <w:r>
        <w:rPr>
          <w:spacing w:val="-7"/>
        </w:rPr>
        <w:t xml:space="preserve"> </w:t>
      </w:r>
      <w:r>
        <w:t>ОКРУГА</w:t>
      </w:r>
    </w:p>
    <w:p w:rsidR="00071E79" w:rsidRDefault="00071E79" w:rsidP="00071E79">
      <w:pPr>
        <w:pStyle w:val="a3"/>
        <w:spacing w:before="1"/>
        <w:rPr>
          <w:b/>
          <w:sz w:val="27"/>
        </w:rPr>
      </w:pPr>
    </w:p>
    <w:p w:rsidR="00071E79" w:rsidRDefault="00071E79" w:rsidP="00071E79">
      <w:pPr>
        <w:ind w:left="1089" w:right="313"/>
        <w:jc w:val="center"/>
        <w:rPr>
          <w:sz w:val="28"/>
        </w:rPr>
      </w:pPr>
      <w:r>
        <w:rPr>
          <w:sz w:val="28"/>
        </w:rPr>
        <w:t>20-е</w:t>
      </w:r>
      <w:r>
        <w:rPr>
          <w:spacing w:val="68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69"/>
          <w:sz w:val="28"/>
        </w:rPr>
        <w:t xml:space="preserve"> </w:t>
      </w:r>
      <w:r>
        <w:rPr>
          <w:sz w:val="28"/>
        </w:rPr>
        <w:t>6-го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созыва</w:t>
      </w:r>
    </w:p>
    <w:p w:rsidR="00071E79" w:rsidRDefault="00071E79" w:rsidP="00071E79">
      <w:pPr>
        <w:pStyle w:val="a3"/>
        <w:spacing w:before="4"/>
        <w:rPr>
          <w:sz w:val="28"/>
        </w:rPr>
      </w:pPr>
    </w:p>
    <w:p w:rsidR="00071E79" w:rsidRDefault="00071E79" w:rsidP="00071E79">
      <w:pPr>
        <w:pStyle w:val="1"/>
        <w:spacing w:before="1" w:line="322" w:lineRule="exact"/>
        <w:ind w:right="317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071E79" w:rsidRDefault="00071E79" w:rsidP="00071E79">
      <w:pPr>
        <w:ind w:left="1089" w:right="386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25 сентября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2020 года №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136</w:t>
      </w:r>
    </w:p>
    <w:p w:rsidR="00071E79" w:rsidRDefault="00071E79" w:rsidP="00071E79">
      <w:pPr>
        <w:pStyle w:val="a3"/>
        <w:spacing w:before="1"/>
        <w:rPr>
          <w:b/>
          <w:sz w:val="28"/>
        </w:rPr>
      </w:pPr>
    </w:p>
    <w:p w:rsidR="00071E79" w:rsidRDefault="00071E79" w:rsidP="00071E79">
      <w:pPr>
        <w:pStyle w:val="1"/>
        <w:spacing w:before="1" w:line="322" w:lineRule="exact"/>
        <w:ind w:right="317"/>
      </w:pP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Совета депутатов</w:t>
      </w:r>
      <w:r>
        <w:rPr>
          <w:spacing w:val="-2"/>
        </w:rPr>
        <w:t xml:space="preserve"> </w:t>
      </w:r>
      <w:r>
        <w:t>МО</w:t>
      </w:r>
    </w:p>
    <w:p w:rsidR="00071E79" w:rsidRDefault="00071E79" w:rsidP="00071E79">
      <w:pPr>
        <w:ind w:left="2013" w:right="1245"/>
        <w:jc w:val="center"/>
        <w:rPr>
          <w:b/>
          <w:sz w:val="28"/>
        </w:rPr>
      </w:pPr>
      <w:r>
        <w:rPr>
          <w:b/>
          <w:sz w:val="28"/>
        </w:rPr>
        <w:t>«Великовисочный сельсовет» Ненецкого автономного округа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26 декабря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2019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109 «О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местном бюджете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2020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год»</w:t>
      </w:r>
    </w:p>
    <w:p w:rsidR="00071E79" w:rsidRDefault="00071E79" w:rsidP="00071E79">
      <w:pPr>
        <w:pStyle w:val="a3"/>
        <w:spacing w:before="5"/>
        <w:rPr>
          <w:b/>
          <w:sz w:val="27"/>
        </w:rPr>
      </w:pPr>
    </w:p>
    <w:p w:rsidR="00071E79" w:rsidRDefault="00071E79" w:rsidP="00071E79">
      <w:pPr>
        <w:ind w:left="1262" w:right="488" w:firstLine="707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«О</w:t>
      </w:r>
      <w:r>
        <w:rPr>
          <w:spacing w:val="23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образовании</w:t>
      </w:r>
    </w:p>
    <w:p w:rsidR="00071E79" w:rsidRDefault="00071E79" w:rsidP="00071E79">
      <w:pPr>
        <w:spacing w:before="2"/>
        <w:ind w:left="1262" w:right="490"/>
        <w:jc w:val="both"/>
        <w:rPr>
          <w:sz w:val="28"/>
        </w:rPr>
      </w:pP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3"/>
          <w:sz w:val="28"/>
        </w:rPr>
        <w:t xml:space="preserve"> </w:t>
      </w:r>
      <w:r>
        <w:rPr>
          <w:sz w:val="28"/>
        </w:rPr>
        <w:t>НАО</w:t>
      </w:r>
      <w:r>
        <w:rPr>
          <w:spacing w:val="-1"/>
          <w:sz w:val="28"/>
        </w:rPr>
        <w:t xml:space="preserve"> </w:t>
      </w:r>
      <w:r>
        <w:rPr>
          <w:sz w:val="28"/>
        </w:rPr>
        <w:t>РЕШИЛ:</w:t>
      </w:r>
    </w:p>
    <w:p w:rsidR="00071E79" w:rsidRDefault="00071E79" w:rsidP="00071E79">
      <w:pPr>
        <w:pStyle w:val="a5"/>
        <w:numPr>
          <w:ilvl w:val="2"/>
          <w:numId w:val="3"/>
        </w:numPr>
        <w:tabs>
          <w:tab w:val="left" w:pos="2395"/>
        </w:tabs>
        <w:ind w:right="484" w:firstLine="707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 НАО от 26.12.2019 г. № 109 «О местном бюджете на 2020 год»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8"/>
          <w:sz w:val="28"/>
        </w:rPr>
        <w:t xml:space="preserve"> </w:t>
      </w:r>
      <w:r>
        <w:rPr>
          <w:sz w:val="28"/>
        </w:rPr>
        <w:t>изменения:</w:t>
      </w:r>
    </w:p>
    <w:p w:rsidR="00071E79" w:rsidRDefault="00071E79" w:rsidP="00071E79">
      <w:pPr>
        <w:pStyle w:val="a3"/>
        <w:rPr>
          <w:sz w:val="28"/>
        </w:rPr>
      </w:pPr>
    </w:p>
    <w:p w:rsidR="00071E79" w:rsidRDefault="00071E79" w:rsidP="00071E79">
      <w:pPr>
        <w:pStyle w:val="a5"/>
        <w:numPr>
          <w:ilvl w:val="3"/>
          <w:numId w:val="3"/>
        </w:numPr>
        <w:tabs>
          <w:tab w:val="left" w:pos="2678"/>
        </w:tabs>
        <w:spacing w:line="322" w:lineRule="exact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редакции:</w:t>
      </w:r>
    </w:p>
    <w:p w:rsidR="00071E79" w:rsidRDefault="00071E79" w:rsidP="00071E79">
      <w:pPr>
        <w:ind w:left="1262" w:right="492" w:firstLine="707"/>
        <w:jc w:val="both"/>
        <w:rPr>
          <w:sz w:val="28"/>
        </w:rPr>
      </w:pPr>
      <w:r>
        <w:rPr>
          <w:sz w:val="28"/>
        </w:rPr>
        <w:t>«1.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1"/>
          <w:sz w:val="28"/>
        </w:rPr>
        <w:t xml:space="preserve"> </w:t>
      </w:r>
      <w:r>
        <w:rPr>
          <w:sz w:val="28"/>
        </w:rPr>
        <w:t>Ненецкого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бюджет)</w:t>
      </w:r>
      <w:r>
        <w:rPr>
          <w:spacing w:val="-3"/>
          <w:sz w:val="28"/>
        </w:rPr>
        <w:t xml:space="preserve"> </w:t>
      </w:r>
      <w:r>
        <w:rPr>
          <w:sz w:val="28"/>
        </w:rPr>
        <w:t>на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год:</w:t>
      </w:r>
    </w:p>
    <w:p w:rsidR="00071E79" w:rsidRDefault="00071E79" w:rsidP="00071E79">
      <w:pPr>
        <w:pStyle w:val="a5"/>
        <w:numPr>
          <w:ilvl w:val="0"/>
          <w:numId w:val="2"/>
        </w:numPr>
        <w:tabs>
          <w:tab w:val="left" w:pos="2678"/>
        </w:tabs>
        <w:ind w:right="490" w:firstLine="707"/>
        <w:rPr>
          <w:sz w:val="28"/>
        </w:rPr>
      </w:pPr>
      <w:r>
        <w:rPr>
          <w:sz w:val="28"/>
        </w:rPr>
        <w:t>прогнозируемый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-3"/>
          <w:sz w:val="28"/>
        </w:rPr>
        <w:t xml:space="preserve"> </w:t>
      </w:r>
      <w:r>
        <w:rPr>
          <w:sz w:val="28"/>
        </w:rPr>
        <w:t>97</w:t>
      </w:r>
      <w:r>
        <w:rPr>
          <w:spacing w:val="-2"/>
          <w:sz w:val="28"/>
        </w:rPr>
        <w:t xml:space="preserve"> </w:t>
      </w:r>
      <w:r>
        <w:rPr>
          <w:sz w:val="28"/>
        </w:rPr>
        <w:t>017,8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Решению;</w:t>
      </w:r>
    </w:p>
    <w:p w:rsidR="00071E79" w:rsidRDefault="00071E79" w:rsidP="00071E79">
      <w:pPr>
        <w:pStyle w:val="a5"/>
        <w:numPr>
          <w:ilvl w:val="0"/>
          <w:numId w:val="2"/>
        </w:numPr>
        <w:tabs>
          <w:tab w:val="left" w:pos="2678"/>
        </w:tabs>
        <w:ind w:left="2678"/>
        <w:rPr>
          <w:sz w:val="28"/>
        </w:rPr>
      </w:pPr>
      <w:r>
        <w:rPr>
          <w:sz w:val="28"/>
        </w:rPr>
        <w:t>общий</w:t>
      </w:r>
      <w:r>
        <w:rPr>
          <w:spacing w:val="29"/>
          <w:sz w:val="28"/>
        </w:rPr>
        <w:t xml:space="preserve"> </w:t>
      </w:r>
      <w:r>
        <w:rPr>
          <w:sz w:val="28"/>
        </w:rPr>
        <w:t>объем</w:t>
      </w:r>
      <w:r>
        <w:rPr>
          <w:spacing w:val="28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2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9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сумме</w:t>
      </w:r>
      <w:r>
        <w:rPr>
          <w:spacing w:val="33"/>
          <w:sz w:val="28"/>
        </w:rPr>
        <w:t xml:space="preserve"> </w:t>
      </w:r>
      <w:r>
        <w:rPr>
          <w:sz w:val="28"/>
        </w:rPr>
        <w:t>98</w:t>
      </w:r>
      <w:r>
        <w:rPr>
          <w:spacing w:val="-3"/>
          <w:sz w:val="28"/>
        </w:rPr>
        <w:t xml:space="preserve"> </w:t>
      </w:r>
      <w:r>
        <w:rPr>
          <w:sz w:val="28"/>
        </w:rPr>
        <w:t>596,4</w:t>
      </w:r>
      <w:r>
        <w:rPr>
          <w:spacing w:val="33"/>
          <w:sz w:val="28"/>
        </w:rPr>
        <w:t xml:space="preserve"> </w:t>
      </w:r>
      <w:r>
        <w:rPr>
          <w:sz w:val="28"/>
        </w:rPr>
        <w:t>тыс.</w:t>
      </w:r>
    </w:p>
    <w:p w:rsidR="00071E79" w:rsidRDefault="00071E79" w:rsidP="00071E79">
      <w:pPr>
        <w:jc w:val="both"/>
        <w:rPr>
          <w:sz w:val="28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p w:rsidR="00071E79" w:rsidRDefault="00071E79" w:rsidP="00071E79">
      <w:pPr>
        <w:spacing w:line="321" w:lineRule="exact"/>
        <w:jc w:val="right"/>
        <w:rPr>
          <w:sz w:val="28"/>
        </w:rPr>
      </w:pPr>
      <w:r>
        <w:rPr>
          <w:sz w:val="28"/>
        </w:rPr>
        <w:t>руб.;</w:t>
      </w:r>
    </w:p>
    <w:p w:rsidR="00071E79" w:rsidRDefault="00071E79" w:rsidP="00071E79">
      <w:pPr>
        <w:pStyle w:val="a3"/>
        <w:spacing w:before="9"/>
        <w:rPr>
          <w:sz w:val="27"/>
        </w:rPr>
      </w:pPr>
      <w:r>
        <w:br w:type="column"/>
      </w:r>
    </w:p>
    <w:p w:rsidR="00071E79" w:rsidRDefault="00071E79" w:rsidP="00071E79">
      <w:pPr>
        <w:pStyle w:val="a5"/>
        <w:numPr>
          <w:ilvl w:val="0"/>
          <w:numId w:val="1"/>
        </w:numPr>
        <w:tabs>
          <w:tab w:val="left" w:pos="805"/>
          <w:tab w:val="left" w:pos="806"/>
          <w:tab w:val="left" w:pos="4536"/>
        </w:tabs>
        <w:ind w:hanging="709"/>
        <w:jc w:val="left"/>
        <w:rPr>
          <w:sz w:val="28"/>
        </w:rPr>
      </w:pPr>
      <w:r>
        <w:rPr>
          <w:sz w:val="28"/>
        </w:rPr>
        <w:t>дефицит</w:t>
      </w:r>
      <w:r>
        <w:rPr>
          <w:spacing w:val="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65"/>
          <w:sz w:val="28"/>
        </w:rPr>
        <w:t xml:space="preserve"> </w:t>
      </w:r>
      <w:r>
        <w:rPr>
          <w:sz w:val="28"/>
        </w:rPr>
        <w:t>бюджета</w:t>
      </w:r>
      <w:r>
        <w:rPr>
          <w:sz w:val="28"/>
        </w:rPr>
        <w:tab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сумме 1</w:t>
      </w:r>
      <w:r>
        <w:rPr>
          <w:spacing w:val="2"/>
          <w:sz w:val="28"/>
        </w:rPr>
        <w:t xml:space="preserve"> </w:t>
      </w:r>
      <w:r>
        <w:rPr>
          <w:sz w:val="28"/>
        </w:rPr>
        <w:t>578,6 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руб.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25,5</w:t>
      </w:r>
    </w:p>
    <w:p w:rsidR="00071E79" w:rsidRDefault="00071E79" w:rsidP="00071E79">
      <w:pPr>
        <w:rPr>
          <w:sz w:val="28"/>
        </w:rPr>
        <w:sectPr w:rsidR="00071E79">
          <w:type w:val="continuous"/>
          <w:pgSz w:w="11910" w:h="16840"/>
          <w:pgMar w:top="760" w:right="360" w:bottom="280" w:left="440" w:header="720" w:footer="720" w:gutter="0"/>
          <w:cols w:num="2" w:space="720" w:equalWidth="0">
            <w:col w:w="1833" w:space="40"/>
            <w:col w:w="9237"/>
          </w:cols>
        </w:sectPr>
      </w:pPr>
    </w:p>
    <w:p w:rsidR="00071E79" w:rsidRDefault="00071E79" w:rsidP="00071E79">
      <w:pPr>
        <w:tabs>
          <w:tab w:val="left" w:pos="6715"/>
        </w:tabs>
        <w:ind w:left="1262" w:right="844"/>
        <w:rPr>
          <w:sz w:val="28"/>
        </w:rPr>
      </w:pP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 общего годового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67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68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объема</w:t>
      </w:r>
      <w:r>
        <w:rPr>
          <w:sz w:val="28"/>
        </w:rPr>
        <w:tab/>
        <w:t>безвозмездных</w:t>
      </w:r>
      <w:r>
        <w:rPr>
          <w:spacing w:val="65"/>
          <w:sz w:val="28"/>
        </w:rPr>
        <w:t xml:space="preserve"> </w:t>
      </w:r>
      <w:r>
        <w:rPr>
          <w:sz w:val="28"/>
        </w:rPr>
        <w:t>поступлений.</w:t>
      </w:r>
    </w:p>
    <w:p w:rsidR="00071E79" w:rsidRDefault="00071E79" w:rsidP="00071E79">
      <w:pPr>
        <w:pStyle w:val="a3"/>
        <w:rPr>
          <w:sz w:val="28"/>
        </w:rPr>
      </w:pPr>
    </w:p>
    <w:p w:rsidR="00071E79" w:rsidRDefault="00071E79" w:rsidP="00071E79">
      <w:pPr>
        <w:pStyle w:val="a5"/>
        <w:numPr>
          <w:ilvl w:val="3"/>
          <w:numId w:val="3"/>
        </w:numPr>
        <w:tabs>
          <w:tab w:val="left" w:pos="2462"/>
        </w:tabs>
        <w:ind w:left="1262" w:right="492" w:firstLine="707"/>
        <w:jc w:val="both"/>
        <w:rPr>
          <w:sz w:val="28"/>
        </w:rPr>
      </w:pPr>
      <w:r>
        <w:rPr>
          <w:sz w:val="28"/>
        </w:rPr>
        <w:t>Приложение 1 «Доходы местного бюджета на 2020 год» изложить в</w:t>
      </w:r>
      <w:r>
        <w:rPr>
          <w:spacing w:val="-68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 (Приложение 1</w:t>
      </w:r>
      <w:r>
        <w:rPr>
          <w:spacing w:val="-3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решению).</w:t>
      </w:r>
    </w:p>
    <w:p w:rsidR="00071E79" w:rsidRDefault="00071E79" w:rsidP="00071E79">
      <w:pPr>
        <w:pStyle w:val="a3"/>
        <w:spacing w:before="10"/>
        <w:rPr>
          <w:sz w:val="27"/>
        </w:rPr>
      </w:pPr>
    </w:p>
    <w:p w:rsidR="00071E79" w:rsidRDefault="00071E79" w:rsidP="00071E79">
      <w:pPr>
        <w:pStyle w:val="a5"/>
        <w:numPr>
          <w:ilvl w:val="3"/>
          <w:numId w:val="3"/>
        </w:numPr>
        <w:tabs>
          <w:tab w:val="left" w:pos="2496"/>
        </w:tabs>
        <w:spacing w:before="1"/>
        <w:ind w:left="1262" w:right="487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разделам, подразделам, целевым статьям (муниципальным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непрограммным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47"/>
          <w:sz w:val="28"/>
        </w:rPr>
        <w:t xml:space="preserve"> </w:t>
      </w:r>
      <w:r>
        <w:rPr>
          <w:sz w:val="28"/>
        </w:rPr>
        <w:t>видов</w:t>
      </w:r>
      <w:r>
        <w:rPr>
          <w:spacing w:val="27"/>
          <w:sz w:val="28"/>
        </w:rPr>
        <w:t xml:space="preserve"> </w:t>
      </w:r>
      <w:r>
        <w:rPr>
          <w:sz w:val="28"/>
        </w:rPr>
        <w:t>расходов</w:t>
      </w:r>
    </w:p>
    <w:p w:rsidR="00071E79" w:rsidRDefault="00071E79" w:rsidP="00071E79">
      <w:pPr>
        <w:jc w:val="both"/>
        <w:rPr>
          <w:sz w:val="28"/>
        </w:rPr>
        <w:sectPr w:rsidR="00071E79">
          <w:type w:val="continuous"/>
          <w:pgSz w:w="11910" w:h="16840"/>
          <w:pgMar w:top="760" w:right="360" w:bottom="280" w:left="440" w:header="720" w:footer="720" w:gutter="0"/>
          <w:cols w:space="720"/>
        </w:sectPr>
      </w:pPr>
    </w:p>
    <w:p w:rsidR="00071E79" w:rsidRDefault="00071E79" w:rsidP="00071E79">
      <w:pPr>
        <w:spacing w:before="67"/>
        <w:ind w:left="1262" w:right="486"/>
        <w:jc w:val="both"/>
        <w:rPr>
          <w:sz w:val="28"/>
        </w:rPr>
      </w:pPr>
      <w:r>
        <w:rPr>
          <w:sz w:val="28"/>
        </w:rPr>
        <w:lastRenderedPageBreak/>
        <w:t>классификации расходов 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в 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бюджета на 2020 год»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 в новой редакции (Приложение 2 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решению).</w:t>
      </w:r>
    </w:p>
    <w:p w:rsidR="00071E79" w:rsidRDefault="00071E79" w:rsidP="00071E79">
      <w:pPr>
        <w:pStyle w:val="a3"/>
        <w:spacing w:before="1"/>
        <w:rPr>
          <w:sz w:val="28"/>
        </w:rPr>
      </w:pPr>
    </w:p>
    <w:p w:rsidR="00071E79" w:rsidRDefault="00071E79" w:rsidP="00071E79">
      <w:pPr>
        <w:pStyle w:val="a5"/>
        <w:numPr>
          <w:ilvl w:val="3"/>
          <w:numId w:val="3"/>
        </w:numPr>
        <w:tabs>
          <w:tab w:val="left" w:pos="2460"/>
        </w:tabs>
        <w:ind w:left="1262" w:right="492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 «Источники финансирования дефицита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год»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решению).</w:t>
      </w:r>
    </w:p>
    <w:p w:rsidR="00071E79" w:rsidRDefault="00071E79" w:rsidP="00071E79">
      <w:pPr>
        <w:pStyle w:val="a3"/>
        <w:spacing w:before="1"/>
        <w:rPr>
          <w:sz w:val="28"/>
        </w:rPr>
      </w:pPr>
    </w:p>
    <w:p w:rsidR="00071E79" w:rsidRDefault="00071E79" w:rsidP="00071E79">
      <w:pPr>
        <w:pStyle w:val="a5"/>
        <w:numPr>
          <w:ilvl w:val="3"/>
          <w:numId w:val="3"/>
        </w:numPr>
        <w:tabs>
          <w:tab w:val="left" w:pos="2463"/>
        </w:tabs>
        <w:spacing w:line="322" w:lineRule="exact"/>
        <w:ind w:left="2462" w:hanging="493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редакции:</w:t>
      </w:r>
    </w:p>
    <w:p w:rsidR="00071E79" w:rsidRDefault="00071E79" w:rsidP="00071E79">
      <w:pPr>
        <w:ind w:left="1262" w:right="482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24.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бюджетов бюджетной системы Российской Федерации на 2020 год 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-2"/>
          <w:sz w:val="28"/>
        </w:rPr>
        <w:t xml:space="preserve"> </w:t>
      </w:r>
      <w:r>
        <w:rPr>
          <w:sz w:val="28"/>
        </w:rPr>
        <w:t>90 837,0</w:t>
      </w:r>
      <w:r>
        <w:rPr>
          <w:spacing w:val="2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рублей.</w:t>
      </w:r>
    </w:p>
    <w:p w:rsidR="00071E79" w:rsidRDefault="00071E79" w:rsidP="00071E79">
      <w:pPr>
        <w:pStyle w:val="a3"/>
        <w:spacing w:before="1"/>
        <w:rPr>
          <w:sz w:val="28"/>
        </w:rPr>
      </w:pPr>
    </w:p>
    <w:p w:rsidR="00071E79" w:rsidRDefault="00071E79" w:rsidP="00071E79">
      <w:pPr>
        <w:pStyle w:val="a5"/>
        <w:numPr>
          <w:ilvl w:val="3"/>
          <w:numId w:val="3"/>
        </w:numPr>
        <w:tabs>
          <w:tab w:val="left" w:pos="2463"/>
        </w:tabs>
        <w:spacing w:before="1" w:line="322" w:lineRule="exact"/>
        <w:ind w:left="2462" w:hanging="493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содержания:</w:t>
      </w:r>
    </w:p>
    <w:p w:rsidR="00071E79" w:rsidRDefault="00071E79" w:rsidP="00071E79">
      <w:pPr>
        <w:ind w:left="1262" w:right="491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25.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(обнародованию)».</w:t>
      </w:r>
    </w:p>
    <w:p w:rsidR="00071E79" w:rsidRDefault="00071E79" w:rsidP="00071E79">
      <w:pPr>
        <w:pStyle w:val="a3"/>
        <w:spacing w:before="10"/>
        <w:rPr>
          <w:sz w:val="27"/>
        </w:rPr>
      </w:pPr>
    </w:p>
    <w:p w:rsidR="00071E79" w:rsidRDefault="00071E79" w:rsidP="00071E79">
      <w:pPr>
        <w:pStyle w:val="a5"/>
        <w:numPr>
          <w:ilvl w:val="2"/>
          <w:numId w:val="3"/>
        </w:numPr>
        <w:tabs>
          <w:tab w:val="left" w:pos="2289"/>
        </w:tabs>
        <w:ind w:right="483" w:firstLine="707"/>
        <w:jc w:val="both"/>
        <w:rPr>
          <w:sz w:val="28"/>
        </w:rPr>
      </w:pPr>
      <w:r>
        <w:rPr>
          <w:sz w:val="28"/>
        </w:rPr>
        <w:t>Настоящее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 официальному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 на официальном сайте   МО «Великовисочный сельсовет» НАО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Интернет.</w:t>
      </w:r>
    </w:p>
    <w:p w:rsidR="00071E79" w:rsidRDefault="00071E79" w:rsidP="00071E79">
      <w:pPr>
        <w:pStyle w:val="a3"/>
        <w:rPr>
          <w:sz w:val="30"/>
        </w:rPr>
      </w:pPr>
    </w:p>
    <w:p w:rsidR="00071E79" w:rsidRDefault="00071E79" w:rsidP="00071E79">
      <w:pPr>
        <w:pStyle w:val="a3"/>
        <w:rPr>
          <w:sz w:val="30"/>
        </w:rPr>
      </w:pPr>
    </w:p>
    <w:p w:rsidR="00071E79" w:rsidRDefault="00071E79" w:rsidP="00071E79">
      <w:pPr>
        <w:pStyle w:val="a3"/>
      </w:pPr>
    </w:p>
    <w:p w:rsidR="00071E79" w:rsidRDefault="00071E79" w:rsidP="00071E79">
      <w:pPr>
        <w:tabs>
          <w:tab w:val="left" w:pos="8941"/>
        </w:tabs>
        <w:ind w:left="126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7"/>
          <w:sz w:val="28"/>
        </w:rPr>
        <w:t xml:space="preserve"> </w:t>
      </w:r>
      <w:r>
        <w:rPr>
          <w:sz w:val="28"/>
        </w:rPr>
        <w:t>НАО</w:t>
      </w:r>
      <w:r>
        <w:rPr>
          <w:sz w:val="28"/>
        </w:rPr>
        <w:tab/>
        <w:t>Т.Н.Жданова</w:t>
      </w:r>
    </w:p>
    <w:p w:rsidR="00071E79" w:rsidRDefault="00071E79" w:rsidP="00071E79">
      <w:pPr>
        <w:ind w:left="1262"/>
        <w:jc w:val="both"/>
        <w:rPr>
          <w:sz w:val="20"/>
        </w:rPr>
      </w:pPr>
      <w:r>
        <w:rPr>
          <w:sz w:val="20"/>
        </w:rPr>
        <w:t>с.Великовисочное,</w:t>
      </w:r>
      <w:r>
        <w:rPr>
          <w:spacing w:val="-5"/>
          <w:sz w:val="20"/>
        </w:rPr>
        <w:t xml:space="preserve"> </w:t>
      </w:r>
      <w:r>
        <w:rPr>
          <w:sz w:val="20"/>
        </w:rPr>
        <w:t>НАО</w:t>
      </w:r>
    </w:p>
    <w:p w:rsidR="00071E79" w:rsidRDefault="00071E79" w:rsidP="00071E79">
      <w:pPr>
        <w:jc w:val="both"/>
        <w:rPr>
          <w:sz w:val="20"/>
        </w:rPr>
        <w:sectPr w:rsidR="00071E79">
          <w:pgSz w:w="11910" w:h="16840"/>
          <w:pgMar w:top="1040" w:right="360" w:bottom="280" w:left="440" w:header="720" w:footer="720" w:gutter="0"/>
          <w:cols w:space="720"/>
        </w:sectPr>
      </w:pPr>
    </w:p>
    <w:p w:rsidR="00071E79" w:rsidRDefault="00071E79" w:rsidP="00071E79">
      <w:pPr>
        <w:spacing w:before="69" w:line="242" w:lineRule="auto"/>
        <w:ind w:left="7306" w:right="310" w:firstLine="1425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депутатов</w:t>
      </w:r>
    </w:p>
    <w:p w:rsidR="00071E79" w:rsidRDefault="00071E79" w:rsidP="00071E79">
      <w:pPr>
        <w:spacing w:line="317" w:lineRule="exact"/>
        <w:ind w:right="312"/>
        <w:jc w:val="right"/>
        <w:rPr>
          <w:sz w:val="28"/>
        </w:rPr>
      </w:pP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НАО</w:t>
      </w:r>
    </w:p>
    <w:p w:rsidR="00071E79" w:rsidRDefault="00071E79" w:rsidP="00071E79">
      <w:pPr>
        <w:ind w:right="311"/>
        <w:jc w:val="right"/>
        <w:rPr>
          <w:sz w:val="28"/>
        </w:rPr>
      </w:pP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25.09.2020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136</w:t>
      </w:r>
    </w:p>
    <w:p w:rsidR="00071E79" w:rsidRDefault="00071E79" w:rsidP="00071E79">
      <w:pPr>
        <w:spacing w:before="31" w:line="242" w:lineRule="auto"/>
        <w:ind w:left="7306" w:right="310" w:firstLine="1425"/>
        <w:jc w:val="right"/>
        <w:rPr>
          <w:sz w:val="28"/>
        </w:rPr>
      </w:pPr>
      <w:r>
        <w:rPr>
          <w:sz w:val="28"/>
        </w:rPr>
        <w:t>Приложение № 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депутатов</w:t>
      </w:r>
    </w:p>
    <w:p w:rsidR="00071E79" w:rsidRDefault="00071E79" w:rsidP="00071E79">
      <w:pPr>
        <w:spacing w:line="317" w:lineRule="exact"/>
        <w:ind w:right="312"/>
        <w:jc w:val="right"/>
        <w:rPr>
          <w:sz w:val="28"/>
        </w:rPr>
      </w:pP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НАО</w:t>
      </w:r>
    </w:p>
    <w:p w:rsidR="00071E79" w:rsidRDefault="00071E79" w:rsidP="00071E79">
      <w:pPr>
        <w:ind w:right="311"/>
        <w:jc w:val="right"/>
        <w:rPr>
          <w:sz w:val="28"/>
        </w:rPr>
      </w:pP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26.12.2019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109</w:t>
      </w:r>
    </w:p>
    <w:p w:rsidR="00071E79" w:rsidRDefault="00071E79" w:rsidP="00071E79">
      <w:pPr>
        <w:pStyle w:val="1"/>
        <w:spacing w:before="208" w:after="3"/>
        <w:ind w:left="3518" w:right="0"/>
        <w:jc w:val="left"/>
      </w:pPr>
      <w:r>
        <w:t>Доходы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531"/>
        <w:gridCol w:w="1699"/>
      </w:tblGrid>
      <w:tr w:rsidR="00071E79" w:rsidTr="009933BD">
        <w:trPr>
          <w:trHeight w:val="758"/>
        </w:trPr>
        <w:tc>
          <w:tcPr>
            <w:tcW w:w="2693" w:type="dxa"/>
          </w:tcPr>
          <w:p w:rsidR="00071E79" w:rsidRPr="00071E79" w:rsidRDefault="00071E79" w:rsidP="009933BD">
            <w:pPr>
              <w:pStyle w:val="TableParagraph"/>
              <w:ind w:left="801" w:right="644" w:hanging="140"/>
              <w:rPr>
                <w:lang w:val="ru-RU"/>
              </w:rPr>
            </w:pPr>
            <w:r w:rsidRPr="00071E79">
              <w:rPr>
                <w:lang w:val="ru-RU"/>
              </w:rPr>
              <w:t>Код дохода по</w:t>
            </w:r>
            <w:r w:rsidRPr="00071E79">
              <w:rPr>
                <w:spacing w:val="-52"/>
                <w:lang w:val="ru-RU"/>
              </w:rPr>
              <w:t xml:space="preserve"> </w:t>
            </w:r>
            <w:r w:rsidRPr="00071E79">
              <w:rPr>
                <w:lang w:val="ru-RU"/>
              </w:rPr>
              <w:t>бюджетной</w:t>
            </w:r>
          </w:p>
          <w:p w:rsidR="00071E79" w:rsidRPr="00071E79" w:rsidRDefault="00071E79" w:rsidP="009933BD">
            <w:pPr>
              <w:pStyle w:val="TableParagraph"/>
              <w:spacing w:line="238" w:lineRule="exact"/>
              <w:ind w:left="621"/>
              <w:rPr>
                <w:lang w:val="ru-RU"/>
              </w:rPr>
            </w:pPr>
            <w:r w:rsidRPr="00071E79">
              <w:rPr>
                <w:lang w:val="ru-RU"/>
              </w:rPr>
              <w:t>классификации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120" w:right="109"/>
              <w:jc w:val="center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25"/>
              <w:ind w:left="439" w:right="425" w:firstLine="144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071E79" w:rsidTr="009933BD">
        <w:trPr>
          <w:trHeight w:val="256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30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3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3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71E79" w:rsidTr="009933BD">
        <w:trPr>
          <w:trHeight w:val="54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52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129"/>
              <w:ind w:left="11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НАЛОГОВЫЕ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НЕНАЛОГОВЫЕ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66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6 180,8</w:t>
            </w:r>
          </w:p>
        </w:tc>
      </w:tr>
      <w:tr w:rsidR="00071E79" w:rsidTr="009933BD">
        <w:trPr>
          <w:trHeight w:val="254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0" w:line="224" w:lineRule="exact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10" w:line="224" w:lineRule="exact"/>
              <w:ind w:left="118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ПРИБЫЛЬ,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ДОХОДЫ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23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1 889,9</w:t>
            </w:r>
          </w:p>
        </w:tc>
      </w:tr>
      <w:tr w:rsidR="00071E79" w:rsidTr="009933BD">
        <w:trPr>
          <w:trHeight w:val="51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34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000 1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34"/>
              <w:ind w:left="119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Налог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доходы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физических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лиц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46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1 889,9</w:t>
            </w:r>
          </w:p>
        </w:tc>
      </w:tr>
      <w:tr w:rsidR="00071E79" w:rsidTr="009933BD">
        <w:trPr>
          <w:trHeight w:val="118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182 1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02010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0"/>
              <w:ind w:left="139" w:right="136" w:hanging="3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Налог на доходы физических лиц с доходов, источником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которых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является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налоговый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агент,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за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исключением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доходов,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 отношении которых исчисление и уплата налога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осуществляются в соответствии со статьями 227, 227.1 и 228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Налогового кодекса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Российской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Федерации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1 889,9</w:t>
            </w:r>
          </w:p>
        </w:tc>
      </w:tr>
      <w:tr w:rsidR="00071E79" w:rsidTr="009933BD">
        <w:trPr>
          <w:trHeight w:val="688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30" w:lineRule="exact"/>
              <w:ind w:left="376" w:right="376" w:firstLine="2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НАЛОГИ НА ТОВАРЫ (РАБОТЫ, УСЛУГИ),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РЕАЛИЗУЕМЫЕ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ТЕРРИТРИИ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РОССИЙСКОЙ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ФЕДЕРАЦИИ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1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388,7</w:t>
            </w:r>
          </w:p>
        </w:tc>
      </w:tr>
      <w:tr w:rsidR="00071E79" w:rsidTr="009933BD">
        <w:trPr>
          <w:trHeight w:val="72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100 1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23"/>
              <w:ind w:left="458" w:right="453" w:firstLine="290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Акцизы по подакцизным товарам (продукции),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производимым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территории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Российской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Федерации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388,7</w:t>
            </w:r>
          </w:p>
        </w:tc>
      </w:tr>
      <w:tr w:rsidR="00071E79" w:rsidTr="009933BD">
        <w:trPr>
          <w:trHeight w:val="138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100 1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02230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ind w:left="264" w:right="261" w:firstLine="1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Доходы от уплаты акцизов на дизельное топливо,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подлежащие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распределению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между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бюджетами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субъектов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Российской Федерации и местными бюджетами с учетом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установленных дифференцированных нормативов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отчислений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местные бюджеты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25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178,0</w:t>
            </w:r>
          </w:p>
        </w:tc>
      </w:tr>
      <w:tr w:rsidR="00071E79" w:rsidTr="009933BD">
        <w:trPr>
          <w:trHeight w:val="161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3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100 1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02240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ind w:left="120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Доходы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от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уплаты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акцизов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моторные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масла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для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дизельных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 (или) карбюраторных (инжекторных) двигателей,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подлежащие распределению между бюджетами субъектов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Российской Федерации и местными бюджетами с учетом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установленных дифференцированных нормативов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отчислений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местные бюджеты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71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 w:rsidR="00071E79" w:rsidTr="009933BD">
        <w:trPr>
          <w:trHeight w:val="114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100 1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02250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ind w:left="264" w:right="261" w:hanging="1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Доходы от уплаты акцизов на автомобильный бензин,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подлежащие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распределению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между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бюджетами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субъектов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Российской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Федерации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местными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бюджетами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 учетом</w:t>
            </w:r>
          </w:p>
          <w:p w:rsidR="00071E79" w:rsidRPr="00071E79" w:rsidRDefault="00071E79" w:rsidP="009933BD">
            <w:pPr>
              <w:pStyle w:val="TableParagraph"/>
              <w:spacing w:line="228" w:lineRule="exact"/>
              <w:ind w:left="225" w:right="219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установленных</w:t>
            </w:r>
            <w:r w:rsidRPr="00071E79">
              <w:rPr>
                <w:spacing w:val="-1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дифференцированных</w:t>
            </w:r>
            <w:r w:rsidRPr="00071E79">
              <w:rPr>
                <w:spacing w:val="-1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нормативов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отчислений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местные бюджеты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234,8</w:t>
            </w:r>
          </w:p>
        </w:tc>
      </w:tr>
      <w:tr w:rsidR="00071E79" w:rsidTr="009933BD">
        <w:trPr>
          <w:trHeight w:val="1391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100 1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02260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ind w:left="264" w:right="261" w:hanging="1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Доходы от уплаты акцизов на прямогонный бензин,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подлежащие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распределению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между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бюджетами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субъектов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Российской Федерации и местными бюджетами с учетом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установленных дифференцированных нормативов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отчислений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местные бюджеты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27"/>
              <w:ind w:left="477" w:right="47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25,3</w:t>
            </w:r>
          </w:p>
        </w:tc>
      </w:tr>
      <w:tr w:rsidR="00071E79" w:rsidTr="009933BD">
        <w:trPr>
          <w:trHeight w:val="493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30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130"/>
              <w:ind w:left="119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СОВОКУПНЫЙ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ДОХОД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43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2 762,8</w:t>
            </w:r>
          </w:p>
        </w:tc>
      </w:tr>
    </w:tbl>
    <w:p w:rsidR="00071E79" w:rsidRDefault="00071E79" w:rsidP="00071E79">
      <w:pPr>
        <w:jc w:val="center"/>
        <w:rPr>
          <w:sz w:val="18"/>
        </w:rPr>
        <w:sectPr w:rsidR="00071E79">
          <w:pgSz w:w="11910" w:h="16840"/>
          <w:pgMar w:top="104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531"/>
        <w:gridCol w:w="1699"/>
      </w:tblGrid>
      <w:tr w:rsidR="00071E79" w:rsidTr="009933BD">
        <w:trPr>
          <w:trHeight w:val="58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67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52"/>
              <w:ind w:left="1620" w:right="394" w:hanging="1201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Налог, взимаемый в связи с применением упрощенной</w:t>
            </w:r>
            <w:r w:rsidRPr="00071E79">
              <w:rPr>
                <w:spacing w:val="-4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системы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налогообложения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79"/>
              <w:ind w:left="477" w:right="468"/>
              <w:jc w:val="center"/>
              <w:rPr>
                <w:sz w:val="18"/>
              </w:rPr>
            </w:pPr>
            <w:r>
              <w:rPr>
                <w:sz w:val="18"/>
              </w:rPr>
              <w:t>57,1</w:t>
            </w:r>
          </w:p>
        </w:tc>
      </w:tr>
      <w:tr w:rsidR="00071E79" w:rsidTr="009933BD">
        <w:trPr>
          <w:trHeight w:val="1161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000 1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ind w:left="144" w:right="139" w:hanging="2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Налог, взимаемый с налогоплательщиков, выбравших 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качестве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объекта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налогообложения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доходы,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уменьшенные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величину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расходов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8"/>
              <w:jc w:val="center"/>
              <w:rPr>
                <w:sz w:val="18"/>
              </w:rPr>
            </w:pPr>
            <w:r>
              <w:rPr>
                <w:sz w:val="18"/>
              </w:rPr>
              <w:t>57,1</w:t>
            </w:r>
          </w:p>
        </w:tc>
      </w:tr>
      <w:tr w:rsidR="00071E79" w:rsidTr="009933BD">
        <w:trPr>
          <w:trHeight w:val="46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05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000 1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105"/>
              <w:ind w:right="1152"/>
              <w:jc w:val="righ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19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2 705,7</w:t>
            </w:r>
          </w:p>
        </w:tc>
      </w:tr>
      <w:tr w:rsidR="00071E79" w:rsidTr="009933BD">
        <w:trPr>
          <w:trHeight w:val="52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34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182 1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03010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134"/>
              <w:ind w:right="1155"/>
              <w:jc w:val="righ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47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2 705,7</w:t>
            </w:r>
          </w:p>
        </w:tc>
      </w:tr>
      <w:tr w:rsidR="00071E79" w:rsidTr="009933BD">
        <w:trPr>
          <w:trHeight w:val="53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46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146"/>
              <w:ind w:left="1414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ИМУЩЕСТВО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59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944,9</w:t>
            </w:r>
          </w:p>
        </w:tc>
      </w:tr>
      <w:tr w:rsidR="00071E79" w:rsidTr="009933BD">
        <w:trPr>
          <w:trHeight w:val="494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19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000 1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19"/>
              <w:ind w:right="1171"/>
              <w:jc w:val="right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Налог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имущество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физических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лиц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33"/>
              <w:ind w:left="477" w:right="468"/>
              <w:jc w:val="center"/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</w:tr>
      <w:tr w:rsidR="00071E79" w:rsidTr="009933BD">
        <w:trPr>
          <w:trHeight w:val="797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182 1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01030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40"/>
              <w:ind w:left="119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Налог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имущество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физических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лиц,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взимаемый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ставкам,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применяемым к объектам налогообложения, расположенным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границах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сельских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8"/>
              <w:jc w:val="center"/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</w:tr>
      <w:tr w:rsidR="00071E79" w:rsidTr="009933BD">
        <w:trPr>
          <w:trHeight w:val="35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57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06000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57"/>
              <w:ind w:left="12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налог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71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934,9</w:t>
            </w:r>
          </w:p>
        </w:tc>
      </w:tr>
      <w:tr w:rsidR="00071E79" w:rsidTr="009933BD">
        <w:trPr>
          <w:trHeight w:val="39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71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06030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71"/>
              <w:ind w:left="1267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налог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85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635,9</w:t>
            </w:r>
          </w:p>
        </w:tc>
      </w:tr>
      <w:tr w:rsidR="00071E79" w:rsidTr="009933BD">
        <w:trPr>
          <w:trHeight w:val="702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182 1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06033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10"/>
              <w:ind w:left="259" w:firstLine="45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Земельный налог с организаций, обладающих земельным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участком,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расположенным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границах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сельских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635,9</w:t>
            </w:r>
          </w:p>
        </w:tc>
      </w:tr>
      <w:tr w:rsidR="00071E79" w:rsidTr="009933BD">
        <w:trPr>
          <w:trHeight w:val="362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59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06040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59"/>
              <w:ind w:right="1138"/>
              <w:jc w:val="right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Земельный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налог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физических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лиц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73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299,0</w:t>
            </w:r>
          </w:p>
        </w:tc>
      </w:tr>
      <w:tr w:rsidR="00071E79" w:rsidTr="009933BD">
        <w:trPr>
          <w:trHeight w:val="77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182 1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06043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46"/>
              <w:ind w:left="259" w:right="133" w:hanging="104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Земельный налог с физических лиц, обладающих земельным</w:t>
            </w:r>
            <w:r w:rsidRPr="00071E79">
              <w:rPr>
                <w:spacing w:val="-4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участком,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расположенным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границах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сельских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299,0</w:t>
            </w:r>
          </w:p>
        </w:tc>
      </w:tr>
      <w:tr w:rsidR="00071E79" w:rsidTr="009933BD">
        <w:trPr>
          <w:trHeight w:val="374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64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64"/>
              <w:ind w:right="1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ПОШЛИНА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78"/>
              <w:ind w:left="477" w:right="4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24,9</w:t>
            </w:r>
          </w:p>
        </w:tc>
      </w:tr>
      <w:tr w:rsidR="00071E79" w:rsidTr="009933BD">
        <w:trPr>
          <w:trHeight w:val="112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04000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4"/>
              <w:rPr>
                <w:b/>
                <w:sz w:val="18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ind w:left="118" w:right="116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Государственная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пошлина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за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совершение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нотариальных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действий (за исключением действий, совершаемых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консульскими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учреждениями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Российской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Федерации)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477" w:right="4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24,9</w:t>
            </w:r>
          </w:p>
        </w:tc>
      </w:tr>
      <w:tr w:rsidR="00071E79" w:rsidTr="009933BD">
        <w:trPr>
          <w:trHeight w:val="1276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4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04020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50"/>
              <w:ind w:left="117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Государственная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пошлина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за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совершение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нотариальных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действий должностными лицами органов местного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самоуправления, уполномоченными в соответствии с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законодательными актами Российской Федерации на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совершение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нотариальных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действий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8"/>
              <w:jc w:val="center"/>
              <w:rPr>
                <w:sz w:val="18"/>
              </w:rPr>
            </w:pPr>
            <w:r>
              <w:rPr>
                <w:sz w:val="18"/>
              </w:rPr>
              <w:t>24,9</w:t>
            </w:r>
          </w:p>
        </w:tc>
      </w:tr>
      <w:tr w:rsidR="00071E79" w:rsidTr="009933BD">
        <w:trPr>
          <w:trHeight w:val="854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74"/>
              <w:ind w:left="120" w:right="116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ДОХОДЫ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ОТ</w:t>
            </w:r>
            <w:r w:rsidRPr="00071E79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ИСПОЛЬЗОВАНИЯ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ИМУЩЕСТВА,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НАХОДЯЩЕГОСЯ В ГОСУДАРСТВЕННОЙ И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МУНИЦИПАЛЬНОЙ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СОБСТВЕННОСТИ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169,6</w:t>
            </w:r>
          </w:p>
        </w:tc>
      </w:tr>
      <w:tr w:rsidR="00071E79" w:rsidTr="009933BD">
        <w:trPr>
          <w:trHeight w:val="144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49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05030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0000 120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23"/>
              <w:ind w:left="120" w:right="111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Доходы от сдачи в аренду имущества, находящегося в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оперативном управлении органов государственной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власти,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органов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местного самоуправления,</w:t>
            </w:r>
          </w:p>
          <w:p w:rsidR="00071E79" w:rsidRPr="00071E79" w:rsidRDefault="00071E79" w:rsidP="009933BD">
            <w:pPr>
              <w:pStyle w:val="TableParagraph"/>
              <w:ind w:left="117" w:right="116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государственных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внебюджетных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фондов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созданных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ими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учреждений (за исключением имущества бюджетных и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автономных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учреждений)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51"/>
              <w:ind w:left="477" w:right="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2,2</w:t>
            </w:r>
          </w:p>
        </w:tc>
      </w:tr>
      <w:tr w:rsidR="00071E79" w:rsidTr="009933BD">
        <w:trPr>
          <w:trHeight w:val="1151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149" w:right="149"/>
              <w:jc w:val="center"/>
              <w:rPr>
                <w:sz w:val="20"/>
              </w:rPr>
            </w:pPr>
            <w:r>
              <w:rPr>
                <w:sz w:val="20"/>
              </w:rPr>
              <w:t>340 1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05035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0000 120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117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Доходы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от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сдачи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аренду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имущества,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находящегося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</w:p>
          <w:p w:rsidR="00071E79" w:rsidRPr="00071E79" w:rsidRDefault="00071E79" w:rsidP="009933BD">
            <w:pPr>
              <w:pStyle w:val="TableParagraph"/>
              <w:spacing w:line="230" w:lineRule="atLeast"/>
              <w:ind w:left="271" w:right="271" w:firstLine="3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оперативном управлении органов управления сельских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созданных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ими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учреждений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(за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исключением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имущества муниципальных бюджетных и автономных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учреждений)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71"/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</w:tr>
    </w:tbl>
    <w:p w:rsidR="00071E79" w:rsidRDefault="00071E79" w:rsidP="00071E79">
      <w:pPr>
        <w:jc w:val="center"/>
        <w:rPr>
          <w:sz w:val="18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531"/>
        <w:gridCol w:w="1699"/>
      </w:tblGrid>
      <w:tr w:rsidR="00071E79" w:rsidTr="009933BD">
        <w:trPr>
          <w:trHeight w:val="185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09000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37" w:lineRule="auto"/>
              <w:ind w:left="118" w:right="116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Прочие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доходы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от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использования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имущества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прав,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находящихся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государственной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муниципальной</w:t>
            </w:r>
          </w:p>
          <w:p w:rsidR="00071E79" w:rsidRPr="00071E79" w:rsidRDefault="00071E79" w:rsidP="009933BD">
            <w:pPr>
              <w:pStyle w:val="TableParagraph"/>
              <w:ind w:left="119" w:right="116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собственности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(за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исключением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имущества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бюджетных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автономных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учреждений,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а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также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имущества</w:t>
            </w:r>
          </w:p>
          <w:p w:rsidR="00071E79" w:rsidRPr="00071E79" w:rsidRDefault="00071E79" w:rsidP="009933BD">
            <w:pPr>
              <w:pStyle w:val="TableParagraph"/>
              <w:ind w:left="118" w:right="116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государственных</w:t>
            </w:r>
            <w:r w:rsidRPr="00071E79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муниципальных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унитарных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предприятий,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том числе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казенных)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28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167,4</w:t>
            </w:r>
          </w:p>
        </w:tc>
      </w:tr>
      <w:tr w:rsidR="00071E79" w:rsidTr="009933BD">
        <w:trPr>
          <w:trHeight w:val="1382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09040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37" w:lineRule="auto"/>
              <w:ind w:left="424" w:right="421" w:firstLine="1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Прочие поступления от использования имущества,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находящегося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государственной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муниципальной</w:t>
            </w:r>
          </w:p>
          <w:p w:rsidR="00071E79" w:rsidRPr="00071E79" w:rsidRDefault="00071E79" w:rsidP="009933BD">
            <w:pPr>
              <w:pStyle w:val="TableParagraph"/>
              <w:ind w:left="119" w:right="116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собственности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(за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исключением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имущества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бюджетных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автономных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учреждений,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а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также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имущества</w:t>
            </w:r>
          </w:p>
          <w:p w:rsidR="00071E79" w:rsidRPr="00071E79" w:rsidRDefault="00071E79" w:rsidP="009933BD">
            <w:pPr>
              <w:pStyle w:val="TableParagraph"/>
              <w:spacing w:line="230" w:lineRule="atLeast"/>
              <w:ind w:left="120" w:right="113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государственных и муниципальных унитарных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предприятий,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том числе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казенных)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22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167,4</w:t>
            </w:r>
          </w:p>
        </w:tc>
      </w:tr>
      <w:tr w:rsidR="00071E79" w:rsidTr="009933BD">
        <w:trPr>
          <w:trHeight w:val="1214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09045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8"/>
              <w:ind w:left="117" w:right="111" w:hanging="5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Прочие поступления от использования имущества,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находящегося в собственности сельских поселений (за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исключением имущества муниципальных бюджетных 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автономных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учреждений,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также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имущества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муниципальных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унитарных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предприятий,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том числе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казенных)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167,4</w:t>
            </w:r>
          </w:p>
        </w:tc>
      </w:tr>
      <w:tr w:rsidR="00071E79" w:rsidTr="009933BD">
        <w:trPr>
          <w:trHeight w:val="734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17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ПОСТУПЛЕНИЯ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477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90 837,0</w:t>
            </w:r>
          </w:p>
        </w:tc>
      </w:tr>
      <w:tr w:rsidR="00071E79" w:rsidTr="009933BD">
        <w:trPr>
          <w:trHeight w:val="75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23"/>
              <w:ind w:left="120" w:right="115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БЕЗВОЗМЕЗДНЫЕ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ПОСТУПЛЕНИЯ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ОТ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ДРУГИХ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БЮДЖЕТОВ БЮДЖЕТНОЙ СИСТЕМЫ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РОССИЙСКОЙ ФЕДЕРАЦИИ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837,0</w:t>
            </w:r>
          </w:p>
        </w:tc>
      </w:tr>
      <w:tr w:rsidR="00071E79" w:rsidTr="009933BD">
        <w:trPr>
          <w:trHeight w:val="51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34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8"/>
              <w:ind w:left="2258" w:right="369" w:hanging="1868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Дотации бюджетам бюджетной системы Российской</w:t>
            </w:r>
            <w:r w:rsidRPr="00071E79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Федерации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45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596,5</w:t>
            </w:r>
          </w:p>
        </w:tc>
      </w:tr>
      <w:tr w:rsidR="00071E79" w:rsidTr="009933BD">
        <w:trPr>
          <w:trHeight w:val="508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26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000 2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26"/>
              <w:ind w:left="116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Дотации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выравнивание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бюджетной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обеспеченности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40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2 949,4</w:t>
            </w:r>
          </w:p>
        </w:tc>
      </w:tr>
      <w:tr w:rsidR="00071E79" w:rsidTr="009933BD">
        <w:trPr>
          <w:trHeight w:val="69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37" w:lineRule="auto"/>
              <w:ind w:left="120" w:right="116" w:firstLine="2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Дотации бюджетам сельских поселений на выравнивание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бюджетной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обеспеченности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из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субъекта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Российской</w:t>
            </w:r>
          </w:p>
          <w:p w:rsidR="00071E79" w:rsidRDefault="00071E79" w:rsidP="009933BD">
            <w:pPr>
              <w:pStyle w:val="TableParagraph"/>
              <w:spacing w:line="223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2 949,4</w:t>
            </w:r>
          </w:p>
        </w:tc>
      </w:tr>
      <w:tr w:rsidR="00071E79" w:rsidTr="009933BD">
        <w:trPr>
          <w:trHeight w:val="734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000 2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2"/>
              <w:ind w:left="118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Дотации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выравнивание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бюджетной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обеспеченности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из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бюджетов муниципальных районов, городских округов с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внутригородским делением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3 646,0</w:t>
            </w:r>
          </w:p>
        </w:tc>
      </w:tr>
      <w:tr w:rsidR="00071E79" w:rsidTr="009933BD">
        <w:trPr>
          <w:trHeight w:val="736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  <w:sz w:val="21"/>
              </w:rPr>
            </w:pPr>
          </w:p>
          <w:p w:rsidR="00071E79" w:rsidRDefault="00071E79" w:rsidP="009933BD">
            <w:pPr>
              <w:pStyle w:val="TableParagraph"/>
              <w:ind w:left="149" w:right="145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16001 10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1"/>
              <w:ind w:left="276" w:right="272" w:hanging="3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Дотации бюджетам сельских поселений на выравнивание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бюджетной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обеспеченности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из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бюджетов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муниципальных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районов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3 646,0</w:t>
            </w:r>
          </w:p>
        </w:tc>
      </w:tr>
      <w:tr w:rsidR="00071E79" w:rsidTr="009933BD">
        <w:trPr>
          <w:trHeight w:val="433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90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90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дотации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04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001,1</w:t>
            </w:r>
          </w:p>
        </w:tc>
      </w:tr>
      <w:tr w:rsidR="00071E79" w:rsidTr="009933BD">
        <w:trPr>
          <w:trHeight w:val="376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62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62"/>
              <w:ind w:left="116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Прочие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дотации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бюджетам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сельских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73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001,1</w:t>
            </w:r>
          </w:p>
        </w:tc>
      </w:tr>
      <w:tr w:rsidR="00071E79" w:rsidTr="009933BD">
        <w:trPr>
          <w:trHeight w:val="674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00"/>
              <w:ind w:left="1022" w:right="334" w:hanging="680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Субсидии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бюджетам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бюджетной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системы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Российской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Федерации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(межбюджетные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субсидии)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8"/>
              <w:rPr>
                <w:b/>
                <w:sz w:val="19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331,6</w:t>
            </w:r>
          </w:p>
        </w:tc>
      </w:tr>
      <w:tr w:rsidR="00071E79" w:rsidTr="009933BD">
        <w:trPr>
          <w:trHeight w:val="47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17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29999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117"/>
              <w:ind w:left="12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субсидии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31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331,6</w:t>
            </w:r>
          </w:p>
        </w:tc>
      </w:tr>
      <w:tr w:rsidR="00071E79" w:rsidTr="009933BD">
        <w:trPr>
          <w:trHeight w:val="451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98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000 2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98"/>
              <w:ind w:left="117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Прочие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субсидии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бюджетам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сельских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12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331,6</w:t>
            </w:r>
          </w:p>
        </w:tc>
      </w:tr>
      <w:tr w:rsidR="00071E79" w:rsidTr="009933BD">
        <w:trPr>
          <w:trHeight w:val="137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116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Субсидии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местным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бюджетам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софинансирование</w:t>
            </w:r>
          </w:p>
          <w:p w:rsidR="00071E79" w:rsidRPr="00071E79" w:rsidRDefault="00071E79" w:rsidP="009933BD">
            <w:pPr>
              <w:pStyle w:val="TableParagraph"/>
              <w:ind w:left="343" w:right="344" w:firstLine="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расходных обязательств по участию в организации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деятельности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сбору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(в том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числе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раздельному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сбору),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транспортированию,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обработке,</w:t>
            </w:r>
            <w:r w:rsidRPr="00071E79">
              <w:rPr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утилизации,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обезвреживанию,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захоронению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твёрдых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коммунальных</w:t>
            </w:r>
          </w:p>
          <w:p w:rsidR="00071E79" w:rsidRDefault="00071E79" w:rsidP="009933BD">
            <w:pPr>
              <w:pStyle w:val="TableParagraph"/>
              <w:spacing w:line="222" w:lineRule="exact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отходов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spacing w:before="115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331,6</w:t>
            </w:r>
          </w:p>
        </w:tc>
      </w:tr>
      <w:tr w:rsidR="00071E79" w:rsidTr="009933BD">
        <w:trPr>
          <w:trHeight w:val="70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ind w:left="2258" w:right="278" w:hanging="1978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Субвенции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бюджетам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бюджетной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системы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Российской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Федерации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625,6</w:t>
            </w:r>
          </w:p>
        </w:tc>
      </w:tr>
    </w:tbl>
    <w:p w:rsidR="00071E79" w:rsidRDefault="00071E79" w:rsidP="00071E79">
      <w:pPr>
        <w:jc w:val="center"/>
        <w:rPr>
          <w:sz w:val="18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531"/>
        <w:gridCol w:w="1699"/>
      </w:tblGrid>
      <w:tr w:rsidR="00071E79" w:rsidTr="009933BD">
        <w:trPr>
          <w:trHeight w:val="82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30024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62"/>
              <w:ind w:left="496" w:right="491" w:hanging="5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Субвенции местным бюджетам на выполнение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передаваемых полномочий субъектов Российской</w:t>
            </w:r>
            <w:r w:rsidRPr="00071E79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Федерации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423,7</w:t>
            </w:r>
          </w:p>
        </w:tc>
      </w:tr>
      <w:tr w:rsidR="00071E79" w:rsidTr="009933BD">
        <w:trPr>
          <w:trHeight w:val="82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30024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62"/>
              <w:ind w:left="118" w:right="116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Субвенции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бюджетам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сельских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поселений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выполнение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передаваемых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полномочий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субъектов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Российской</w:t>
            </w:r>
          </w:p>
          <w:p w:rsidR="00071E79" w:rsidRDefault="00071E79" w:rsidP="009933BD">
            <w:pPr>
              <w:pStyle w:val="TableParagraph"/>
              <w:spacing w:line="228" w:lineRule="exact"/>
              <w:ind w:left="120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Федерации,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т.ч.: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423,7</w:t>
            </w:r>
          </w:p>
        </w:tc>
      </w:tr>
      <w:tr w:rsidR="00071E79" w:rsidTr="009933BD">
        <w:trPr>
          <w:trHeight w:val="100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30"/>
              <w:ind w:left="240" w:right="235" w:hanging="1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Субвенции на осуществление органами местного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самоуправления отдельных государственных полномочий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Ненецкого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автономного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округа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сфере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административных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правонарушений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60"/>
              <w:ind w:left="477" w:right="468"/>
              <w:jc w:val="center"/>
              <w:rPr>
                <w:sz w:val="18"/>
              </w:rPr>
            </w:pPr>
            <w:r>
              <w:rPr>
                <w:sz w:val="18"/>
              </w:rPr>
              <w:t>23,7</w:t>
            </w:r>
          </w:p>
        </w:tc>
      </w:tr>
      <w:tr w:rsidR="00071E79" w:rsidTr="009933BD">
        <w:trPr>
          <w:trHeight w:val="69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280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Субвенции</w:t>
            </w:r>
            <w:r w:rsidRPr="00071E79">
              <w:rPr>
                <w:spacing w:val="4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предоставление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единовременной</w:t>
            </w:r>
            <w:r w:rsidRPr="00071E79">
              <w:rPr>
                <w:spacing w:val="4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выплаты</w:t>
            </w:r>
          </w:p>
          <w:p w:rsidR="00071E79" w:rsidRPr="00071E79" w:rsidRDefault="00071E79" w:rsidP="009933BD">
            <w:pPr>
              <w:pStyle w:val="TableParagraph"/>
              <w:spacing w:line="230" w:lineRule="atLeast"/>
              <w:ind w:left="1289" w:hanging="966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пенсионерам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капитальный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ремонт,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находящегося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их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собственности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жилого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помещения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400,0</w:t>
            </w:r>
          </w:p>
        </w:tc>
      </w:tr>
      <w:tr w:rsidR="00071E79" w:rsidTr="009933BD">
        <w:trPr>
          <w:trHeight w:val="931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35118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12"/>
              <w:ind w:left="221" w:right="221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Субвенции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бюджетам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осуществление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первичного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воинского учета на территориях, где отсутствуют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военные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комиссариаты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26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201,9</w:t>
            </w:r>
          </w:p>
        </w:tc>
      </w:tr>
      <w:tr w:rsidR="00071E79" w:rsidTr="009933BD">
        <w:trPr>
          <w:trHeight w:val="688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35118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153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Субвенции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бюджетам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сельских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осуществление</w:t>
            </w:r>
          </w:p>
          <w:p w:rsidR="00071E79" w:rsidRPr="00071E79" w:rsidRDefault="00071E79" w:rsidP="009933BD">
            <w:pPr>
              <w:pStyle w:val="TableParagraph"/>
              <w:spacing w:line="228" w:lineRule="exact"/>
              <w:ind w:left="1771" w:hanging="1652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первичного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воинского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учета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территориях,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где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отсутствуют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военные</w:t>
            </w:r>
            <w:r w:rsidRPr="00071E79">
              <w:rPr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комиссариаты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201,9</w:t>
            </w:r>
          </w:p>
        </w:tc>
      </w:tr>
      <w:tr w:rsidR="00071E79" w:rsidTr="009933BD">
        <w:trPr>
          <w:trHeight w:val="51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34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134"/>
              <w:ind w:left="1192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межбюджетные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трансферты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47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283,3</w:t>
            </w:r>
          </w:p>
        </w:tc>
      </w:tr>
      <w:tr w:rsidR="00071E79" w:rsidTr="009933BD">
        <w:trPr>
          <w:trHeight w:val="1094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71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40014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81"/>
              <w:ind w:left="228" w:right="225" w:hanging="2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Межбюджетные трансферты, передаваемые бюджетам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муниципальных образований на осуществление части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полномочий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по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решению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вопросов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местного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значения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соответствии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заключенными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соглашениями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1 738,3</w:t>
            </w:r>
          </w:p>
        </w:tc>
      </w:tr>
      <w:tr w:rsidR="00071E79" w:rsidTr="009933BD">
        <w:trPr>
          <w:trHeight w:val="1156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40014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ind w:left="222" w:right="221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Межбюджетные</w:t>
            </w:r>
            <w:r w:rsidRPr="00071E79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трансферты,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передаваемые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бюджетам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сельских поселений из бюджетов муниципальных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районов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осуществление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части</w:t>
            </w:r>
            <w:r w:rsidRPr="00071E79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полномочий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по</w:t>
            </w:r>
          </w:p>
          <w:p w:rsidR="00071E79" w:rsidRPr="00071E79" w:rsidRDefault="00071E79" w:rsidP="009933BD">
            <w:pPr>
              <w:pStyle w:val="TableParagraph"/>
              <w:spacing w:line="230" w:lineRule="exact"/>
              <w:ind w:left="118" w:right="116"/>
              <w:jc w:val="center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решению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вопросов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местного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значения</w:t>
            </w:r>
            <w:r w:rsidRPr="00071E7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в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соответствии</w:t>
            </w:r>
            <w:r w:rsidRPr="00071E79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заключенными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соглашениями, в</w:t>
            </w:r>
            <w:r w:rsidRPr="00071E79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т.ч.: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1 738,3</w:t>
            </w:r>
          </w:p>
        </w:tc>
      </w:tr>
      <w:tr w:rsidR="00071E79" w:rsidTr="009933BD">
        <w:trPr>
          <w:trHeight w:val="114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116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рамках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МП</w:t>
            </w:r>
          </w:p>
          <w:p w:rsidR="00071E79" w:rsidRPr="00071E79" w:rsidRDefault="00071E79" w:rsidP="009933BD">
            <w:pPr>
              <w:pStyle w:val="TableParagraph"/>
              <w:ind w:left="108" w:right="105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"Комплексное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развитие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"Заполярный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район" на 2017-2022 годы",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подпрограммы 2 «Развитие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транспортной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инфраструктуры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</w:p>
          <w:p w:rsidR="00071E79" w:rsidRDefault="00071E79" w:rsidP="009933BD"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"Заполярный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213,3</w:t>
            </w:r>
          </w:p>
        </w:tc>
      </w:tr>
      <w:tr w:rsidR="00071E79" w:rsidTr="009933BD">
        <w:trPr>
          <w:trHeight w:val="690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116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рамках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МП</w:t>
            </w:r>
          </w:p>
          <w:p w:rsidR="00071E79" w:rsidRPr="00071E79" w:rsidRDefault="00071E79" w:rsidP="009933BD">
            <w:pPr>
              <w:pStyle w:val="TableParagraph"/>
              <w:spacing w:line="230" w:lineRule="atLeast"/>
              <w:ind w:left="117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«Безопасность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территории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"Заполярный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район"</w:t>
            </w:r>
            <w:r w:rsidRPr="00071E79">
              <w:rPr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2019-2030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годы»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8"/>
              <w:jc w:val="center"/>
              <w:rPr>
                <w:sz w:val="18"/>
              </w:rPr>
            </w:pPr>
            <w:r>
              <w:rPr>
                <w:sz w:val="18"/>
              </w:rPr>
              <w:t>54,0</w:t>
            </w:r>
          </w:p>
        </w:tc>
      </w:tr>
      <w:tr w:rsidR="00071E79" w:rsidTr="009933BD">
        <w:trPr>
          <w:trHeight w:val="688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264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рамках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МП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"Развитие</w:t>
            </w:r>
          </w:p>
          <w:p w:rsidR="00071E79" w:rsidRPr="00071E79" w:rsidRDefault="00071E79" w:rsidP="009933BD">
            <w:pPr>
              <w:pStyle w:val="TableParagraph"/>
              <w:spacing w:line="228" w:lineRule="exact"/>
              <w:ind w:left="981" w:hanging="646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коммунальной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инфраструктуры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"Заполярный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район"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2020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-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2030 годы"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1 471,0</w:t>
            </w:r>
          </w:p>
        </w:tc>
      </w:tr>
      <w:tr w:rsidR="00071E79" w:rsidTr="009933BD">
        <w:trPr>
          <w:trHeight w:val="59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79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49999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64"/>
              <w:ind w:left="2302" w:right="394" w:hanging="1885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Прочие межбюджетные трансферты, передаваемые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бюджетам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6"/>
              <w:rPr>
                <w:b/>
                <w:sz w:val="16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545,0</w:t>
            </w:r>
          </w:p>
        </w:tc>
      </w:tr>
      <w:tr w:rsidR="00071E79" w:rsidTr="009933BD">
        <w:trPr>
          <w:trHeight w:val="602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80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49999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64"/>
              <w:ind w:left="1375" w:right="394" w:hanging="958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Прочие</w:t>
            </w:r>
            <w:r w:rsidRPr="00071E79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межбюджетные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трансферты,</w:t>
            </w:r>
            <w:r w:rsidRPr="00071E7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передаваемые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бюджетам сельских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поселений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9"/>
              <w:rPr>
                <w:b/>
                <w:sz w:val="16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545,0</w:t>
            </w:r>
          </w:p>
        </w:tc>
      </w:tr>
      <w:tr w:rsidR="00071E79" w:rsidTr="009933BD">
        <w:trPr>
          <w:trHeight w:val="137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118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рамках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МП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"Развитие</w:t>
            </w:r>
          </w:p>
          <w:p w:rsidR="00071E79" w:rsidRPr="00071E79" w:rsidRDefault="00071E79" w:rsidP="009933BD">
            <w:pPr>
              <w:pStyle w:val="TableParagraph"/>
              <w:ind w:left="127" w:right="124" w:firstLine="3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административной системы местного самоуправления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 района "Заполярный район" на 2017-2022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годы", подпрограммы 6 "Возмещение части затрат органов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местного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самоуправления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Ненецкого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автономного</w:t>
            </w:r>
          </w:p>
          <w:p w:rsidR="00071E79" w:rsidRDefault="00071E79" w:rsidP="009933BD">
            <w:pPr>
              <w:pStyle w:val="TableParagraph"/>
              <w:spacing w:line="222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округа"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spacing w:before="115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4 470,1</w:t>
            </w:r>
          </w:p>
        </w:tc>
      </w:tr>
      <w:tr w:rsidR="00071E79" w:rsidTr="009933BD">
        <w:trPr>
          <w:trHeight w:val="114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116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рамках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МП</w:t>
            </w:r>
          </w:p>
          <w:p w:rsidR="00071E79" w:rsidRPr="00071E79" w:rsidRDefault="00071E79" w:rsidP="009933BD">
            <w:pPr>
              <w:pStyle w:val="TableParagraph"/>
              <w:ind w:left="225" w:right="221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"Строительство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(приобретение)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проведение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мероприятий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капитальному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текущему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ремонту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жилых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помещений</w:t>
            </w:r>
          </w:p>
          <w:p w:rsidR="00071E79" w:rsidRPr="00071E79" w:rsidRDefault="00071E79" w:rsidP="009933BD">
            <w:pPr>
              <w:pStyle w:val="TableParagraph"/>
              <w:spacing w:line="230" w:lineRule="exact"/>
              <w:ind w:left="120" w:right="113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муниципального района "Заполярный район" на 2020-2030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годы.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500,0</w:t>
            </w:r>
          </w:p>
        </w:tc>
      </w:tr>
    </w:tbl>
    <w:p w:rsidR="00071E79" w:rsidRDefault="00071E79" w:rsidP="00071E79">
      <w:pPr>
        <w:jc w:val="center"/>
        <w:rPr>
          <w:sz w:val="18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531"/>
        <w:gridCol w:w="1699"/>
      </w:tblGrid>
      <w:tr w:rsidR="00071E79" w:rsidTr="009933BD">
        <w:trPr>
          <w:trHeight w:val="1291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59"/>
              <w:ind w:left="691" w:right="687" w:hanging="2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 межбюджетные трансферты в рамках МП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"Комплексное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развитие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</w:p>
          <w:p w:rsidR="00071E79" w:rsidRPr="00071E79" w:rsidRDefault="00071E79" w:rsidP="009933BD">
            <w:pPr>
              <w:pStyle w:val="TableParagraph"/>
              <w:spacing w:before="1" w:line="229" w:lineRule="exact"/>
              <w:ind w:left="116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«Заполярный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район»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2017-2022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годы",</w:t>
            </w:r>
            <w:r w:rsidRPr="00071E79">
              <w:rPr>
                <w:spacing w:val="4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подпрограммы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2</w:t>
            </w:r>
          </w:p>
          <w:p w:rsidR="00071E79" w:rsidRPr="00071E79" w:rsidRDefault="00071E79" w:rsidP="009933BD">
            <w:pPr>
              <w:pStyle w:val="TableParagraph"/>
              <w:ind w:left="116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«Развитие</w:t>
            </w:r>
            <w:r w:rsidRPr="00071E79">
              <w:rPr>
                <w:spacing w:val="-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транспортной</w:t>
            </w:r>
            <w:r w:rsidRPr="00071E79">
              <w:rPr>
                <w:spacing w:val="-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инфраструктуры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  <w:r w:rsidRPr="00071E79">
              <w:rPr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«Заполярный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район»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3 545,8</w:t>
            </w:r>
          </w:p>
        </w:tc>
      </w:tr>
      <w:tr w:rsidR="00071E79" w:rsidTr="009933BD">
        <w:trPr>
          <w:trHeight w:val="137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116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рамках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МП</w:t>
            </w:r>
          </w:p>
          <w:p w:rsidR="00071E79" w:rsidRPr="00071E79" w:rsidRDefault="00071E79" w:rsidP="009933BD">
            <w:pPr>
              <w:pStyle w:val="TableParagraph"/>
              <w:ind w:left="117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"Комплексное</w:t>
            </w:r>
            <w:r w:rsidRPr="00071E79">
              <w:rPr>
                <w:spacing w:val="-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развитие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</w:p>
          <w:p w:rsidR="00071E79" w:rsidRPr="00071E79" w:rsidRDefault="00071E79" w:rsidP="009933BD">
            <w:pPr>
              <w:pStyle w:val="TableParagraph"/>
              <w:spacing w:before="1"/>
              <w:ind w:left="120" w:right="115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«Заполярный район» на 2017-2022 годы", подпрограммы 5</w:t>
            </w:r>
            <w:r w:rsidRPr="00071E79">
              <w:rPr>
                <w:spacing w:val="-4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"Развитие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социальной инфраструктуры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создание</w:t>
            </w:r>
          </w:p>
          <w:p w:rsidR="00071E79" w:rsidRPr="00071E79" w:rsidRDefault="00071E79" w:rsidP="009933BD">
            <w:pPr>
              <w:pStyle w:val="TableParagraph"/>
              <w:spacing w:line="228" w:lineRule="exact"/>
              <w:ind w:left="119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комфортных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условий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проживания</w:t>
            </w:r>
            <w:r w:rsidRPr="00071E79">
              <w:rPr>
                <w:spacing w:val="4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территории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"Заполярного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района"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17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093,4</w:t>
            </w:r>
          </w:p>
        </w:tc>
      </w:tr>
      <w:tr w:rsidR="00071E79" w:rsidTr="009933BD">
        <w:trPr>
          <w:trHeight w:val="95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124"/>
              <w:ind w:left="120" w:right="116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рамках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МП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"Развитие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коммунальной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инфрастуктуры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</w:p>
          <w:p w:rsidR="00071E79" w:rsidRDefault="00071E79" w:rsidP="009933BD">
            <w:pPr>
              <w:pStyle w:val="TableParagraph"/>
              <w:spacing w:line="228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«Заполярный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2020-2030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годы",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spacing w:before="136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1 389,8</w:t>
            </w:r>
          </w:p>
        </w:tc>
      </w:tr>
      <w:tr w:rsidR="00071E79" w:rsidTr="009933BD">
        <w:trPr>
          <w:trHeight w:val="118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6"/>
              <w:ind w:left="108" w:right="101" w:hanging="5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 межбюджетные трансферты в рамках МП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"Комплексное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развитие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"Заполярный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район" на 2017-2022 годы",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подпрограммы 4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"Энергоэффективность и развитие энергетики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 района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"Заполярный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район""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111,0</w:t>
            </w:r>
          </w:p>
        </w:tc>
      </w:tr>
      <w:tr w:rsidR="00071E79" w:rsidTr="009933BD">
        <w:trPr>
          <w:trHeight w:val="496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122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6"/>
              <w:ind w:left="1994" w:right="584" w:hanging="1405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организацию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ритуальных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услуг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135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292,2</w:t>
            </w:r>
          </w:p>
        </w:tc>
      </w:tr>
      <w:tr w:rsidR="00071E79" w:rsidTr="009933BD">
        <w:trPr>
          <w:trHeight w:val="734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149" w:right="146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9"/>
              <w:ind w:left="451" w:right="447" w:hanging="2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 межбюджетные трансферты в рамках МП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"Безопасность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территории</w:t>
            </w:r>
            <w:r w:rsidRPr="00071E79">
              <w:rPr>
                <w:spacing w:val="-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муниципального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района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"Заполярный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район"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 2019-2030 годы",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sz w:val="18"/>
              </w:rPr>
            </w:pPr>
            <w:r>
              <w:rPr>
                <w:sz w:val="18"/>
              </w:rPr>
              <w:t>2 122,7</w:t>
            </w:r>
          </w:p>
        </w:tc>
      </w:tr>
      <w:tr w:rsidR="00071E79" w:rsidTr="009933BD">
        <w:trPr>
          <w:trHeight w:val="959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9"/>
              <w:ind w:left="225" w:right="220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из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резервного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фонда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Администрации МР «Заполярный район» на оказание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материальной помощи гражданам, пострадавшим 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результате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паводка 2020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года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71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071E79" w:rsidTr="009933BD">
        <w:trPr>
          <w:trHeight w:val="1216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149" w:right="147"/>
              <w:jc w:val="center"/>
              <w:rPr>
                <w:sz w:val="20"/>
              </w:rPr>
            </w:pPr>
            <w:r>
              <w:rPr>
                <w:sz w:val="20"/>
              </w:rPr>
              <w:t>340 2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49999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531" w:type="dxa"/>
          </w:tcPr>
          <w:p w:rsidR="00071E79" w:rsidRPr="00071E79" w:rsidRDefault="00071E79" w:rsidP="009933BD">
            <w:pPr>
              <w:pStyle w:val="TableParagraph"/>
              <w:spacing w:before="21"/>
              <w:ind w:left="225" w:right="220"/>
              <w:jc w:val="center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из</w:t>
            </w:r>
            <w:r w:rsidRPr="00071E79">
              <w:rPr>
                <w:spacing w:val="-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резервного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фонда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Администрации МР «Заполярный район» на ремонт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автомобильных дорог общего пользования местного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значения, проездов и мостовых, расположенных на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территории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МО</w:t>
            </w:r>
            <w:r w:rsidRPr="00071E79">
              <w:rPr>
                <w:spacing w:val="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«Великовисочный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сельсовет»</w:t>
            </w:r>
          </w:p>
        </w:tc>
        <w:tc>
          <w:tcPr>
            <w:tcW w:w="1699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477" w:right="472"/>
              <w:jc w:val="center"/>
              <w:rPr>
                <w:sz w:val="20"/>
              </w:rPr>
            </w:pPr>
            <w:r>
              <w:rPr>
                <w:sz w:val="20"/>
              </w:rPr>
              <w:t>4 000,0</w:t>
            </w:r>
          </w:p>
        </w:tc>
      </w:tr>
      <w:tr w:rsidR="00071E79" w:rsidTr="009933BD">
        <w:trPr>
          <w:trHeight w:val="645"/>
        </w:trPr>
        <w:tc>
          <w:tcPr>
            <w:tcW w:w="2693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5531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20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доходов</w:t>
            </w:r>
          </w:p>
        </w:tc>
        <w:tc>
          <w:tcPr>
            <w:tcW w:w="1699" w:type="dxa"/>
          </w:tcPr>
          <w:p w:rsidR="00071E79" w:rsidRDefault="00071E79" w:rsidP="009933B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ind w:left="477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017,8</w:t>
            </w:r>
          </w:p>
        </w:tc>
      </w:tr>
    </w:tbl>
    <w:p w:rsidR="00071E79" w:rsidRDefault="00071E79" w:rsidP="00071E79">
      <w:pPr>
        <w:jc w:val="center"/>
        <w:rPr>
          <w:sz w:val="18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p w:rsidR="00071E79" w:rsidRDefault="00071E79" w:rsidP="00071E79">
      <w:pPr>
        <w:spacing w:before="66"/>
        <w:ind w:left="7306" w:right="310" w:firstLine="1425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депутатов</w:t>
      </w:r>
    </w:p>
    <w:p w:rsidR="00071E79" w:rsidRDefault="00071E79" w:rsidP="00071E79">
      <w:pPr>
        <w:spacing w:line="321" w:lineRule="exact"/>
        <w:ind w:right="312"/>
        <w:jc w:val="right"/>
        <w:rPr>
          <w:sz w:val="28"/>
        </w:rPr>
      </w:pP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НАО</w:t>
      </w:r>
    </w:p>
    <w:p w:rsidR="00071E79" w:rsidRDefault="00071E79" w:rsidP="00071E79">
      <w:pPr>
        <w:ind w:right="311"/>
        <w:jc w:val="right"/>
        <w:rPr>
          <w:sz w:val="28"/>
        </w:rPr>
      </w:pP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25.09.2020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136</w:t>
      </w:r>
    </w:p>
    <w:p w:rsidR="00071E79" w:rsidRDefault="00071E79" w:rsidP="00071E79">
      <w:pPr>
        <w:spacing w:before="168"/>
        <w:ind w:left="7306" w:right="310" w:firstLine="1425"/>
        <w:jc w:val="right"/>
        <w:rPr>
          <w:sz w:val="28"/>
        </w:rPr>
      </w:pPr>
      <w:r>
        <w:rPr>
          <w:sz w:val="28"/>
        </w:rPr>
        <w:t>Приложение № 2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депутатов</w:t>
      </w:r>
    </w:p>
    <w:p w:rsidR="00071E79" w:rsidRDefault="00071E79" w:rsidP="00071E79">
      <w:pPr>
        <w:spacing w:line="321" w:lineRule="exact"/>
        <w:ind w:right="312"/>
        <w:jc w:val="right"/>
        <w:rPr>
          <w:sz w:val="28"/>
        </w:rPr>
      </w:pPr>
      <w:r>
        <w:rPr>
          <w:sz w:val="28"/>
        </w:rPr>
        <w:t>МО</w:t>
      </w:r>
      <w:r>
        <w:rPr>
          <w:spacing w:val="-5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5"/>
          <w:sz w:val="28"/>
        </w:rPr>
        <w:t xml:space="preserve"> </w:t>
      </w:r>
      <w:r>
        <w:rPr>
          <w:sz w:val="28"/>
        </w:rPr>
        <w:t>НАО</w:t>
      </w:r>
    </w:p>
    <w:p w:rsidR="00071E79" w:rsidRDefault="00071E79" w:rsidP="00071E79">
      <w:pPr>
        <w:ind w:right="311"/>
        <w:jc w:val="right"/>
        <w:rPr>
          <w:sz w:val="28"/>
        </w:rPr>
      </w:pP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26.12.2019</w:t>
      </w:r>
      <w:r>
        <w:rPr>
          <w:spacing w:val="67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109</w:t>
      </w:r>
    </w:p>
    <w:p w:rsidR="00071E79" w:rsidRDefault="00071E79" w:rsidP="00071E79">
      <w:pPr>
        <w:pStyle w:val="1"/>
        <w:tabs>
          <w:tab w:val="left" w:pos="2605"/>
          <w:tab w:val="left" w:pos="3914"/>
        </w:tabs>
        <w:spacing w:before="33"/>
        <w:ind w:left="1266" w:right="495" w:firstLine="302"/>
        <w:jc w:val="left"/>
      </w:pPr>
      <w:r>
        <w:t>Распределение бюджетных ассигнований</w:t>
      </w:r>
      <w:r>
        <w:rPr>
          <w:spacing w:val="1"/>
        </w:rPr>
        <w:t xml:space="preserve"> </w:t>
      </w:r>
      <w:r>
        <w:t>по разделам, подразделам,</w:t>
      </w:r>
      <w:r>
        <w:rPr>
          <w:spacing w:val="1"/>
        </w:rPr>
        <w:t xml:space="preserve"> </w:t>
      </w:r>
      <w:r>
        <w:t>целевым</w:t>
      </w:r>
      <w:r>
        <w:tab/>
        <w:t>статьям</w:t>
      </w:r>
      <w:r>
        <w:tab/>
        <w:t>(муниципальным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программным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64"/>
        </w:rPr>
        <w:t xml:space="preserve"> </w:t>
      </w:r>
      <w:r>
        <w:t>деятельности)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видов</w:t>
      </w:r>
      <w:r>
        <w:rPr>
          <w:spacing w:val="65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классификации</w:t>
      </w:r>
    </w:p>
    <w:p w:rsidR="00071E79" w:rsidRDefault="00071E79" w:rsidP="00071E79">
      <w:pPr>
        <w:spacing w:line="242" w:lineRule="auto"/>
        <w:ind w:left="5232" w:right="359" w:hanging="4091"/>
        <w:rPr>
          <w:b/>
          <w:sz w:val="28"/>
        </w:rPr>
      </w:pPr>
      <w:r>
        <w:rPr>
          <w:b/>
          <w:sz w:val="28"/>
        </w:rPr>
        <w:t>расходов бюджетов в ведомственной структуре расходов местного бюджета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071E79" w:rsidRDefault="00071E79" w:rsidP="00071E79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9"/>
        <w:gridCol w:w="567"/>
        <w:gridCol w:w="1558"/>
        <w:gridCol w:w="711"/>
        <w:gridCol w:w="1416"/>
      </w:tblGrid>
      <w:tr w:rsidR="00071E79" w:rsidTr="009933BD">
        <w:trPr>
          <w:trHeight w:val="1511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35"/>
              <w:ind w:left="1504" w:right="1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708" w:type="dxa"/>
            <w:textDirection w:val="btLr"/>
          </w:tcPr>
          <w:p w:rsidR="00071E79" w:rsidRDefault="00071E79" w:rsidP="009933B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71E79" w:rsidRDefault="00071E79" w:rsidP="009933BD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главы</w:t>
            </w:r>
          </w:p>
        </w:tc>
        <w:tc>
          <w:tcPr>
            <w:tcW w:w="569" w:type="dxa"/>
            <w:textDirection w:val="btLr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Подраздел</w:t>
            </w:r>
          </w:p>
        </w:tc>
        <w:tc>
          <w:tcPr>
            <w:tcW w:w="1558" w:type="dxa"/>
            <w:textDirection w:val="btLr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статья</w:t>
            </w:r>
          </w:p>
        </w:tc>
        <w:tc>
          <w:tcPr>
            <w:tcW w:w="711" w:type="dxa"/>
            <w:textDirection w:val="btLr"/>
          </w:tcPr>
          <w:p w:rsidR="00071E79" w:rsidRDefault="00071E79" w:rsidP="009933BD">
            <w:pPr>
              <w:pStyle w:val="TableParagraph"/>
              <w:rPr>
                <w:b/>
                <w:sz w:val="25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71E79" w:rsidRDefault="00071E79" w:rsidP="009933BD">
            <w:pPr>
              <w:pStyle w:val="TableParagraph"/>
              <w:ind w:left="560" w:right="81" w:hanging="454"/>
              <w:rPr>
                <w:b/>
                <w:sz w:val="20"/>
              </w:rPr>
            </w:pPr>
            <w:r>
              <w:rPr>
                <w:b/>
                <w:sz w:val="20"/>
              </w:rPr>
              <w:t>План на 2020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071E79" w:rsidTr="009933BD">
        <w:trPr>
          <w:trHeight w:val="25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2" w:line="22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"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" w:line="224" w:lineRule="exact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" w:line="224" w:lineRule="exact"/>
              <w:ind w:right="22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" w:line="22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2" w:line="22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"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071E79" w:rsidTr="009933BD">
        <w:trPr>
          <w:trHeight w:val="26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" w:line="243" w:lineRule="exact"/>
              <w:ind w:left="1158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РАСХОДОВ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98 596,4</w:t>
            </w:r>
          </w:p>
        </w:tc>
      </w:tr>
      <w:tr w:rsidR="00071E79" w:rsidTr="009933BD">
        <w:trPr>
          <w:trHeight w:val="1012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2593"/>
              </w:tabs>
              <w:spacing w:before="1" w:line="252" w:lineRule="exact"/>
              <w:ind w:left="105"/>
              <w:rPr>
                <w:b/>
                <w:lang w:val="ru-RU"/>
              </w:rPr>
            </w:pPr>
            <w:r w:rsidRPr="00071E79">
              <w:rPr>
                <w:b/>
                <w:lang w:val="ru-RU"/>
              </w:rPr>
              <w:t>Администрация</w:t>
            </w:r>
            <w:r w:rsidRPr="00071E79">
              <w:rPr>
                <w:b/>
                <w:lang w:val="ru-RU"/>
              </w:rPr>
              <w:tab/>
              <w:t>муниципального</w:t>
            </w:r>
          </w:p>
          <w:p w:rsidR="00071E79" w:rsidRPr="00071E79" w:rsidRDefault="00071E79" w:rsidP="009933BD">
            <w:pPr>
              <w:pStyle w:val="TableParagraph"/>
              <w:tabs>
                <w:tab w:val="left" w:pos="1566"/>
                <w:tab w:val="left" w:pos="2430"/>
                <w:tab w:val="left" w:pos="3003"/>
              </w:tabs>
              <w:ind w:left="105" w:right="98"/>
              <w:rPr>
                <w:b/>
                <w:lang w:val="ru-RU"/>
              </w:rPr>
            </w:pPr>
            <w:r w:rsidRPr="00071E79">
              <w:rPr>
                <w:b/>
                <w:lang w:val="ru-RU"/>
              </w:rPr>
              <w:t>образования</w:t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spacing w:val="-1"/>
                <w:lang w:val="ru-RU"/>
              </w:rPr>
              <w:t>"Великовисочный</w:t>
            </w:r>
            <w:r w:rsidRPr="00071E79">
              <w:rPr>
                <w:b/>
                <w:spacing w:val="-52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сельсовет"</w:t>
            </w:r>
            <w:r w:rsidRPr="00071E79">
              <w:rPr>
                <w:b/>
                <w:lang w:val="ru-RU"/>
              </w:rPr>
              <w:tab/>
              <w:t>Ненецкого</w:t>
            </w:r>
            <w:r w:rsidRPr="00071E79">
              <w:rPr>
                <w:b/>
                <w:lang w:val="ru-RU"/>
              </w:rPr>
              <w:tab/>
              <w:t>автономного</w:t>
            </w:r>
          </w:p>
          <w:p w:rsidR="00071E79" w:rsidRDefault="00071E79" w:rsidP="009933BD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округа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6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98 596,4</w:t>
            </w:r>
          </w:p>
        </w:tc>
      </w:tr>
      <w:tr w:rsidR="00071E79" w:rsidTr="009933BD">
        <w:trPr>
          <w:trHeight w:val="34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</w:pPr>
          </w:p>
        </w:tc>
      </w:tr>
      <w:tr w:rsidR="00071E79" w:rsidTr="009933BD">
        <w:trPr>
          <w:trHeight w:val="50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line="254" w:lineRule="exact"/>
              <w:ind w:left="105" w:right="1174"/>
              <w:rPr>
                <w:b/>
              </w:rPr>
            </w:pPr>
            <w:r>
              <w:rPr>
                <w:b/>
              </w:rPr>
              <w:t>ОБЩЕГОСУДАРСТВЕННЫЕ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ВОПРОСЫ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37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37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3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23 163,0</w:t>
            </w:r>
          </w:p>
        </w:tc>
      </w:tr>
      <w:tr w:rsidR="00071E79" w:rsidTr="009933BD">
        <w:trPr>
          <w:trHeight w:val="1010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1843"/>
                <w:tab w:val="left" w:pos="2594"/>
                <w:tab w:val="left" w:pos="3403"/>
              </w:tabs>
              <w:ind w:left="105" w:right="96"/>
              <w:jc w:val="both"/>
              <w:rPr>
                <w:b/>
                <w:lang w:val="ru-RU"/>
              </w:rPr>
            </w:pPr>
            <w:r w:rsidRPr="00071E79">
              <w:rPr>
                <w:b/>
                <w:lang w:val="ru-RU"/>
              </w:rPr>
              <w:t>Функционирование</w:t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spacing w:val="-1"/>
                <w:lang w:val="ru-RU"/>
              </w:rPr>
              <w:t>высшего</w:t>
            </w:r>
            <w:r w:rsidRPr="00071E79">
              <w:rPr>
                <w:b/>
                <w:spacing w:val="-53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должностного лица субъекта Российской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Федерации</w:t>
            </w:r>
            <w:r w:rsidRPr="00071E79">
              <w:rPr>
                <w:b/>
                <w:lang w:val="ru-RU"/>
              </w:rPr>
              <w:tab/>
              <w:t>и</w:t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spacing w:val="-1"/>
                <w:lang w:val="ru-RU"/>
              </w:rPr>
              <w:t>муниципального</w:t>
            </w:r>
          </w:p>
          <w:p w:rsidR="00071E79" w:rsidRDefault="00071E79" w:rsidP="009933BD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образования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4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4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4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2 654,4</w:t>
            </w:r>
          </w:p>
        </w:tc>
      </w:tr>
      <w:tr w:rsidR="00071E79" w:rsidTr="009933BD">
        <w:trPr>
          <w:trHeight w:val="433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0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1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1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1"/>
              <w:ind w:left="6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2 654,4</w:t>
            </w:r>
          </w:p>
        </w:tc>
      </w:tr>
      <w:tr w:rsidR="00071E79" w:rsidTr="009933BD">
        <w:trPr>
          <w:trHeight w:val="510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2631"/>
              </w:tabs>
              <w:spacing w:before="19"/>
              <w:ind w:left="105" w:right="105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 xml:space="preserve">Расходы  </w:t>
            </w:r>
            <w:r w:rsidRPr="00071E79">
              <w:rPr>
                <w:spacing w:val="4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 xml:space="preserve">на  </w:t>
            </w:r>
            <w:r w:rsidRPr="00071E79">
              <w:rPr>
                <w:spacing w:val="4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содержание</w:t>
            </w:r>
            <w:r w:rsidRPr="00071E79">
              <w:rPr>
                <w:sz w:val="20"/>
                <w:lang w:val="ru-RU"/>
              </w:rPr>
              <w:tab/>
              <w:t>органов</w:t>
            </w:r>
            <w:r w:rsidRPr="00071E79">
              <w:rPr>
                <w:spacing w:val="3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местного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самоуправления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обеспечение</w:t>
            </w:r>
            <w:r w:rsidRPr="00071E79">
              <w:rPr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их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функций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34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34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34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34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91.0.00.91010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3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2 654,4</w:t>
            </w:r>
          </w:p>
        </w:tc>
      </w:tr>
      <w:tr w:rsidR="00071E79" w:rsidTr="009933BD">
        <w:trPr>
          <w:trHeight w:val="1380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1832"/>
                <w:tab w:val="left" w:pos="2633"/>
                <w:tab w:val="left" w:pos="3526"/>
              </w:tabs>
              <w:ind w:left="105" w:right="99"/>
              <w:jc w:val="both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Расходы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выплаты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персоналу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целях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обеспечения</w:t>
            </w:r>
            <w:r w:rsidRPr="00071E79">
              <w:rPr>
                <w:sz w:val="20"/>
                <w:lang w:val="ru-RU"/>
              </w:rPr>
              <w:tab/>
              <w:t>выполнения</w:t>
            </w:r>
            <w:r w:rsidRPr="00071E79">
              <w:rPr>
                <w:sz w:val="20"/>
                <w:lang w:val="ru-RU"/>
              </w:rPr>
              <w:tab/>
              <w:t>функций</w:t>
            </w:r>
            <w:r w:rsidRPr="00071E79">
              <w:rPr>
                <w:spacing w:val="-4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государственными</w:t>
            </w:r>
            <w:r w:rsidRPr="00071E79">
              <w:rPr>
                <w:sz w:val="20"/>
                <w:lang w:val="ru-RU"/>
              </w:rPr>
              <w:tab/>
            </w:r>
            <w:r w:rsidRPr="00071E79">
              <w:rPr>
                <w:sz w:val="20"/>
                <w:lang w:val="ru-RU"/>
              </w:rPr>
              <w:tab/>
            </w:r>
            <w:r w:rsidRPr="00071E79">
              <w:rPr>
                <w:spacing w:val="-1"/>
                <w:sz w:val="20"/>
                <w:lang w:val="ru-RU"/>
              </w:rPr>
              <w:t>(муниципальными)</w:t>
            </w:r>
            <w:r w:rsidRPr="00071E79">
              <w:rPr>
                <w:spacing w:val="-4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органами, казенными учреждениями, органами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управления</w:t>
            </w:r>
            <w:r w:rsidRPr="00071E79">
              <w:rPr>
                <w:spacing w:val="2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государственными</w:t>
            </w:r>
            <w:r w:rsidRPr="00071E79">
              <w:rPr>
                <w:spacing w:val="19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внебюджетными</w:t>
            </w:r>
          </w:p>
          <w:p w:rsidR="00071E79" w:rsidRDefault="00071E79" w:rsidP="009933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фондами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91.0.00.91010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2 654,4</w:t>
            </w:r>
          </w:p>
        </w:tc>
      </w:tr>
      <w:tr w:rsidR="00071E79" w:rsidTr="009933BD">
        <w:trPr>
          <w:trHeight w:val="1264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2624"/>
                <w:tab w:val="left" w:pos="3485"/>
                <w:tab w:val="left" w:pos="4154"/>
              </w:tabs>
              <w:ind w:left="105" w:right="97"/>
              <w:jc w:val="both"/>
              <w:rPr>
                <w:b/>
                <w:lang w:val="ru-RU"/>
              </w:rPr>
            </w:pPr>
            <w:r w:rsidRPr="00071E79">
              <w:rPr>
                <w:b/>
                <w:lang w:val="ru-RU"/>
              </w:rPr>
              <w:t>Функционирование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законодательных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(представительных)</w:t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spacing w:val="-1"/>
                <w:lang w:val="ru-RU"/>
              </w:rPr>
              <w:t>органов</w:t>
            </w:r>
            <w:r w:rsidRPr="00071E79">
              <w:rPr>
                <w:b/>
                <w:spacing w:val="-53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государственной</w:t>
            </w:r>
            <w:r w:rsidRPr="00071E79">
              <w:rPr>
                <w:b/>
                <w:lang w:val="ru-RU"/>
              </w:rPr>
              <w:tab/>
              <w:t>власти</w:t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lang w:val="ru-RU"/>
              </w:rPr>
              <w:tab/>
              <w:t>и</w:t>
            </w:r>
            <w:r w:rsidRPr="00071E79">
              <w:rPr>
                <w:b/>
                <w:spacing w:val="-53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представительных</w:t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spacing w:val="-1"/>
                <w:lang w:val="ru-RU"/>
              </w:rPr>
              <w:t>органов</w:t>
            </w:r>
          </w:p>
          <w:p w:rsidR="00071E79" w:rsidRDefault="00071E79" w:rsidP="009933BD">
            <w:pPr>
              <w:pStyle w:val="TableParagraph"/>
              <w:spacing w:line="233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муниципальных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образований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0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0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0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0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106,5</w:t>
            </w:r>
          </w:p>
        </w:tc>
      </w:tr>
      <w:tr w:rsidR="00071E79" w:rsidTr="009933BD">
        <w:trPr>
          <w:trHeight w:val="57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3714"/>
              </w:tabs>
              <w:spacing w:before="32"/>
              <w:ind w:left="105" w:right="97"/>
              <w:rPr>
                <w:b/>
              </w:rPr>
            </w:pPr>
            <w:r>
              <w:rPr>
                <w:b/>
              </w:rPr>
              <w:t>Представительный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орган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муниципального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68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68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68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68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6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106,5</w:t>
            </w:r>
          </w:p>
        </w:tc>
      </w:tr>
    </w:tbl>
    <w:p w:rsidR="00071E79" w:rsidRDefault="00071E79" w:rsidP="00071E79">
      <w:pPr>
        <w:jc w:val="center"/>
        <w:rPr>
          <w:sz w:val="20"/>
        </w:rPr>
        <w:sectPr w:rsidR="00071E79">
          <w:pgSz w:w="11910" w:h="16840"/>
          <w:pgMar w:top="124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9"/>
        <w:gridCol w:w="567"/>
        <w:gridCol w:w="1558"/>
        <w:gridCol w:w="711"/>
        <w:gridCol w:w="1416"/>
      </w:tblGrid>
      <w:tr w:rsidR="00071E79" w:rsidTr="009933BD">
        <w:trPr>
          <w:trHeight w:val="601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1438"/>
                <w:tab w:val="left" w:pos="3641"/>
              </w:tabs>
              <w:spacing w:before="41"/>
              <w:ind w:left="105" w:right="98"/>
              <w:rPr>
                <w:b/>
                <w:i/>
                <w:lang w:val="ru-RU"/>
              </w:rPr>
            </w:pPr>
            <w:r w:rsidRPr="00071E79">
              <w:rPr>
                <w:b/>
                <w:i/>
                <w:lang w:val="ru-RU"/>
              </w:rPr>
              <w:lastRenderedPageBreak/>
              <w:t>Депутаты</w:t>
            </w:r>
            <w:r w:rsidRPr="00071E79">
              <w:rPr>
                <w:b/>
                <w:i/>
                <w:lang w:val="ru-RU"/>
              </w:rPr>
              <w:tab/>
              <w:t>представительного</w:t>
            </w:r>
            <w:r w:rsidRPr="00071E79">
              <w:rPr>
                <w:b/>
                <w:i/>
                <w:lang w:val="ru-RU"/>
              </w:rPr>
              <w:tab/>
            </w:r>
            <w:r w:rsidRPr="00071E79">
              <w:rPr>
                <w:b/>
                <w:i/>
                <w:spacing w:val="-1"/>
                <w:lang w:val="ru-RU"/>
              </w:rPr>
              <w:t>органа</w:t>
            </w:r>
            <w:r w:rsidRPr="00071E79">
              <w:rPr>
                <w:b/>
                <w:i/>
                <w:spacing w:val="-52"/>
                <w:lang w:val="ru-RU"/>
              </w:rPr>
              <w:t xml:space="preserve"> </w:t>
            </w:r>
            <w:r w:rsidRPr="00071E79">
              <w:rPr>
                <w:b/>
                <w:i/>
                <w:lang w:val="ru-RU"/>
              </w:rPr>
              <w:t>муниципального</w:t>
            </w:r>
            <w:r w:rsidRPr="00071E79">
              <w:rPr>
                <w:b/>
                <w:i/>
                <w:spacing w:val="-4"/>
                <w:lang w:val="ru-RU"/>
              </w:rPr>
              <w:t xml:space="preserve"> </w:t>
            </w:r>
            <w:r w:rsidRPr="00071E79">
              <w:rPr>
                <w:b/>
                <w:i/>
                <w:lang w:val="ru-RU"/>
              </w:rPr>
              <w:t>образования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79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79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79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79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92.1.00.00000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79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43,2</w:t>
            </w:r>
          </w:p>
        </w:tc>
      </w:tr>
      <w:tr w:rsidR="00071E79" w:rsidTr="009933BD">
        <w:trPr>
          <w:trHeight w:val="568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2631"/>
              </w:tabs>
              <w:spacing w:before="43"/>
              <w:ind w:left="105" w:right="105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 xml:space="preserve">Расходы  </w:t>
            </w:r>
            <w:r w:rsidRPr="00071E79">
              <w:rPr>
                <w:spacing w:val="4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 xml:space="preserve">на  </w:t>
            </w:r>
            <w:r w:rsidRPr="00071E79">
              <w:rPr>
                <w:spacing w:val="4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содержание</w:t>
            </w:r>
            <w:r w:rsidRPr="00071E79">
              <w:rPr>
                <w:sz w:val="20"/>
                <w:lang w:val="ru-RU"/>
              </w:rPr>
              <w:tab/>
              <w:t>органов</w:t>
            </w:r>
            <w:r w:rsidRPr="00071E79">
              <w:rPr>
                <w:spacing w:val="3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местного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самоуправления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обеспечение</w:t>
            </w:r>
            <w:r w:rsidRPr="00071E79">
              <w:rPr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их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функций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58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58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58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58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92.1.00.91010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5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</w:tr>
      <w:tr w:rsidR="00071E79" w:rsidTr="009933BD">
        <w:trPr>
          <w:trHeight w:val="1379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line="217" w:lineRule="exact"/>
              <w:ind w:left="105"/>
              <w:jc w:val="both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 xml:space="preserve">Расходы  </w:t>
            </w:r>
            <w:r w:rsidRPr="00071E79">
              <w:rPr>
                <w:spacing w:val="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 xml:space="preserve">на   </w:t>
            </w:r>
            <w:r w:rsidRPr="00071E79">
              <w:rPr>
                <w:spacing w:val="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 xml:space="preserve">выплаты   </w:t>
            </w:r>
            <w:r w:rsidRPr="00071E79">
              <w:rPr>
                <w:spacing w:val="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 xml:space="preserve">персоналу   </w:t>
            </w:r>
            <w:r w:rsidRPr="00071E79">
              <w:rPr>
                <w:spacing w:val="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 xml:space="preserve">в   </w:t>
            </w:r>
            <w:r w:rsidRPr="00071E79">
              <w:rPr>
                <w:spacing w:val="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целях</w:t>
            </w:r>
          </w:p>
          <w:p w:rsidR="00071E79" w:rsidRPr="00071E79" w:rsidRDefault="00071E79" w:rsidP="009933BD">
            <w:pPr>
              <w:pStyle w:val="TableParagraph"/>
              <w:tabs>
                <w:tab w:val="left" w:pos="1832"/>
                <w:tab w:val="left" w:pos="2633"/>
                <w:tab w:val="left" w:pos="3526"/>
              </w:tabs>
              <w:spacing w:line="230" w:lineRule="atLeast"/>
              <w:ind w:left="105" w:right="102"/>
              <w:jc w:val="both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обеспечения</w:t>
            </w:r>
            <w:r w:rsidRPr="00071E79">
              <w:rPr>
                <w:sz w:val="20"/>
                <w:lang w:val="ru-RU"/>
              </w:rPr>
              <w:tab/>
              <w:t>выполнения</w:t>
            </w:r>
            <w:r w:rsidRPr="00071E79">
              <w:rPr>
                <w:sz w:val="20"/>
                <w:lang w:val="ru-RU"/>
              </w:rPr>
              <w:tab/>
            </w:r>
            <w:r w:rsidRPr="00071E79">
              <w:rPr>
                <w:spacing w:val="-1"/>
                <w:sz w:val="20"/>
                <w:lang w:val="ru-RU"/>
              </w:rPr>
              <w:t>функций</w:t>
            </w:r>
            <w:r w:rsidRPr="00071E79">
              <w:rPr>
                <w:spacing w:val="-4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государственными</w:t>
            </w:r>
            <w:r w:rsidRPr="00071E79">
              <w:rPr>
                <w:sz w:val="20"/>
                <w:lang w:val="ru-RU"/>
              </w:rPr>
              <w:tab/>
            </w:r>
            <w:r w:rsidRPr="00071E79">
              <w:rPr>
                <w:sz w:val="20"/>
                <w:lang w:val="ru-RU"/>
              </w:rPr>
              <w:tab/>
            </w:r>
            <w:r w:rsidRPr="00071E79">
              <w:rPr>
                <w:spacing w:val="-1"/>
                <w:sz w:val="20"/>
                <w:lang w:val="ru-RU"/>
              </w:rPr>
              <w:t>(муниципальными)</w:t>
            </w:r>
            <w:r w:rsidRPr="00071E79">
              <w:rPr>
                <w:spacing w:val="-4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органами, казенными учреждениями, органами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управления государственными внебюджетными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фондами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sz w:val="27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92.1.00.91010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</w:tr>
      <w:tr w:rsidR="00071E79" w:rsidTr="009933BD">
        <w:trPr>
          <w:trHeight w:val="542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1426"/>
                <w:tab w:val="left" w:pos="3697"/>
              </w:tabs>
              <w:spacing w:before="33"/>
              <w:ind w:left="105" w:right="101"/>
              <w:rPr>
                <w:b/>
                <w:i/>
                <w:sz w:val="20"/>
                <w:lang w:val="ru-RU"/>
              </w:rPr>
            </w:pPr>
            <w:r w:rsidRPr="00071E79">
              <w:rPr>
                <w:b/>
                <w:i/>
                <w:sz w:val="20"/>
                <w:lang w:val="ru-RU"/>
              </w:rPr>
              <w:t>Аппарат</w:t>
            </w:r>
            <w:r w:rsidRPr="00071E79">
              <w:rPr>
                <w:b/>
                <w:i/>
                <w:sz w:val="20"/>
                <w:lang w:val="ru-RU"/>
              </w:rPr>
              <w:tab/>
              <w:t>представительного</w:t>
            </w:r>
            <w:r w:rsidRPr="00071E79">
              <w:rPr>
                <w:b/>
                <w:i/>
                <w:sz w:val="20"/>
                <w:lang w:val="ru-RU"/>
              </w:rPr>
              <w:tab/>
            </w:r>
            <w:r w:rsidRPr="00071E79">
              <w:rPr>
                <w:b/>
                <w:i/>
                <w:spacing w:val="-1"/>
                <w:sz w:val="20"/>
                <w:lang w:val="ru-RU"/>
              </w:rPr>
              <w:t>органа</w:t>
            </w:r>
            <w:r w:rsidRPr="00071E79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муниципального образования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48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48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48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48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92.2.00.00000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48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63,3</w:t>
            </w:r>
          </w:p>
        </w:tc>
      </w:tr>
      <w:tr w:rsidR="00071E79" w:rsidTr="009933BD">
        <w:trPr>
          <w:trHeight w:val="508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2631"/>
              </w:tabs>
              <w:spacing w:before="11"/>
              <w:ind w:left="105" w:right="105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 xml:space="preserve">Расходы  </w:t>
            </w:r>
            <w:r w:rsidRPr="00071E79">
              <w:rPr>
                <w:spacing w:val="4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 xml:space="preserve">на  </w:t>
            </w:r>
            <w:r w:rsidRPr="00071E79">
              <w:rPr>
                <w:spacing w:val="4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содержание</w:t>
            </w:r>
            <w:r w:rsidRPr="00071E79">
              <w:rPr>
                <w:sz w:val="20"/>
                <w:lang w:val="ru-RU"/>
              </w:rPr>
              <w:tab/>
              <w:t>органов</w:t>
            </w:r>
            <w:r w:rsidRPr="00071E79">
              <w:rPr>
                <w:spacing w:val="3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местного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самоуправления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обеспечение</w:t>
            </w:r>
            <w:r w:rsidRPr="00071E79">
              <w:rPr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их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функций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6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6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6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92.2.00.91010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63,3</w:t>
            </w:r>
          </w:p>
        </w:tc>
      </w:tr>
      <w:tr w:rsidR="00071E79" w:rsidTr="009933BD">
        <w:trPr>
          <w:trHeight w:val="510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14"/>
              <w:ind w:left="105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Закупка</w:t>
            </w:r>
            <w:r w:rsidRPr="00071E79">
              <w:rPr>
                <w:spacing w:val="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товаров,</w:t>
            </w:r>
            <w:r w:rsidRPr="00071E79">
              <w:rPr>
                <w:spacing w:val="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работ</w:t>
            </w:r>
            <w:r w:rsidRPr="00071E79">
              <w:rPr>
                <w:spacing w:val="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услуг</w:t>
            </w:r>
            <w:r w:rsidRPr="00071E79">
              <w:rPr>
                <w:spacing w:val="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для</w:t>
            </w:r>
            <w:r w:rsidRPr="00071E79">
              <w:rPr>
                <w:spacing w:val="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обеспечения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государственных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(муниципальных)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9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9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92.2.00.91010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2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63,3</w:t>
            </w:r>
          </w:p>
        </w:tc>
      </w:tr>
      <w:tr w:rsidR="00071E79" w:rsidTr="009933BD">
        <w:trPr>
          <w:trHeight w:val="1519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2755"/>
                <w:tab w:val="left" w:pos="3486"/>
              </w:tabs>
              <w:ind w:left="105" w:right="95"/>
              <w:jc w:val="both"/>
              <w:rPr>
                <w:b/>
                <w:lang w:val="ru-RU"/>
              </w:rPr>
            </w:pPr>
            <w:r w:rsidRPr="00071E79">
              <w:rPr>
                <w:b/>
                <w:lang w:val="ru-RU"/>
              </w:rPr>
              <w:t>Функционирование</w:t>
            </w:r>
            <w:r w:rsidRPr="00071E79">
              <w:rPr>
                <w:b/>
                <w:lang w:val="ru-RU"/>
              </w:rPr>
              <w:tab/>
              <w:t>Правительства</w:t>
            </w:r>
            <w:r w:rsidRPr="00071E79">
              <w:rPr>
                <w:b/>
                <w:spacing w:val="-53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Российской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Федерации,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высших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исполнительных</w:t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lang w:val="ru-RU"/>
              </w:rPr>
              <w:tab/>
            </w:r>
            <w:r w:rsidRPr="00071E79">
              <w:rPr>
                <w:b/>
                <w:spacing w:val="-1"/>
                <w:lang w:val="ru-RU"/>
              </w:rPr>
              <w:t>органов</w:t>
            </w:r>
            <w:r w:rsidRPr="00071E79">
              <w:rPr>
                <w:b/>
                <w:spacing w:val="-53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государственной</w:t>
            </w:r>
            <w:r w:rsidRPr="00071E79">
              <w:rPr>
                <w:b/>
                <w:spacing w:val="17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власти</w:t>
            </w:r>
            <w:r w:rsidRPr="00071E79">
              <w:rPr>
                <w:b/>
                <w:spacing w:val="17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субъектов</w:t>
            </w:r>
          </w:p>
          <w:p w:rsidR="00071E79" w:rsidRDefault="00071E79" w:rsidP="009933BD">
            <w:pPr>
              <w:pStyle w:val="TableParagraph"/>
              <w:spacing w:line="252" w:lineRule="exact"/>
              <w:ind w:left="105" w:right="95"/>
              <w:jc w:val="both"/>
              <w:rPr>
                <w:b/>
              </w:rPr>
            </w:pPr>
            <w:r>
              <w:rPr>
                <w:b/>
              </w:rPr>
              <w:t>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Федерации,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администраций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18 681,6</w:t>
            </w:r>
          </w:p>
        </w:tc>
      </w:tr>
      <w:tr w:rsidR="00071E79" w:rsidTr="009933BD">
        <w:trPr>
          <w:trHeight w:val="1019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42"/>
              <w:ind w:left="105" w:right="100"/>
              <w:jc w:val="both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Муниципальная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программа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"Развитие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административной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системы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местного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самоуправления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муниципального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района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"Заполярный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район"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 2017-2022 годы"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33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3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3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3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895,7</w:t>
            </w:r>
          </w:p>
        </w:tc>
      </w:tr>
      <w:tr w:rsidR="00071E79" w:rsidTr="009933BD">
        <w:trPr>
          <w:trHeight w:val="808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52"/>
              <w:ind w:left="105" w:right="102"/>
              <w:jc w:val="both"/>
              <w:rPr>
                <w:b/>
                <w:i/>
                <w:sz w:val="20"/>
                <w:lang w:val="ru-RU"/>
              </w:rPr>
            </w:pPr>
            <w:r w:rsidRPr="00071E79">
              <w:rPr>
                <w:b/>
                <w:i/>
                <w:sz w:val="20"/>
                <w:lang w:val="ru-RU"/>
              </w:rPr>
              <w:t>Подпрограмма 6 "Возмещение части затрат</w:t>
            </w:r>
            <w:r w:rsidRPr="00071E79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органов местного самоуправления поселений</w:t>
            </w:r>
            <w:r w:rsidRPr="00071E79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Ненецкого автономного</w:t>
            </w:r>
            <w:r w:rsidRPr="00071E79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округа"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31.6.00.00000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895,7</w:t>
            </w:r>
          </w:p>
        </w:tc>
      </w:tr>
      <w:tr w:rsidR="00071E79" w:rsidTr="009933BD">
        <w:trPr>
          <w:trHeight w:val="1171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115"/>
              <w:ind w:left="105" w:right="103"/>
              <w:jc w:val="both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рамках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подпрограммы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6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"Возмещение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части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затрат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органов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местного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самоуправления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Ненецкого автономного округа"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9"/>
              <w:rPr>
                <w:b/>
                <w:sz w:val="17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895,7</w:t>
            </w:r>
          </w:p>
        </w:tc>
      </w:tr>
      <w:tr w:rsidR="00071E79" w:rsidTr="009933BD">
        <w:trPr>
          <w:trHeight w:val="613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66"/>
              <w:ind w:left="105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Закупка</w:t>
            </w:r>
            <w:r w:rsidRPr="00071E79">
              <w:rPr>
                <w:spacing w:val="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товаров,</w:t>
            </w:r>
            <w:r w:rsidRPr="00071E79">
              <w:rPr>
                <w:spacing w:val="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работ</w:t>
            </w:r>
            <w:r w:rsidRPr="00071E79">
              <w:rPr>
                <w:spacing w:val="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услуг</w:t>
            </w:r>
            <w:r w:rsidRPr="00071E79">
              <w:rPr>
                <w:spacing w:val="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для</w:t>
            </w:r>
            <w:r w:rsidRPr="00071E79">
              <w:rPr>
                <w:spacing w:val="6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обеспечения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государственных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(муниципальных)</w:t>
            </w:r>
            <w:r w:rsidRPr="00071E79">
              <w:rPr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7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79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79"/>
              <w:ind w:left="17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7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7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7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895,7</w:t>
            </w:r>
          </w:p>
        </w:tc>
      </w:tr>
      <w:tr w:rsidR="00071E79" w:rsidTr="009933BD">
        <w:trPr>
          <w:trHeight w:val="45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2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17 785,9</w:t>
            </w:r>
          </w:p>
        </w:tc>
      </w:tr>
      <w:tr w:rsidR="00071E79" w:rsidTr="009933BD">
        <w:trPr>
          <w:trHeight w:val="719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2631"/>
              </w:tabs>
              <w:spacing w:before="117"/>
              <w:ind w:left="105" w:right="105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 xml:space="preserve">Расходы  </w:t>
            </w:r>
            <w:r w:rsidRPr="00071E79">
              <w:rPr>
                <w:spacing w:val="44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 xml:space="preserve">на  </w:t>
            </w:r>
            <w:r w:rsidRPr="00071E79">
              <w:rPr>
                <w:spacing w:val="45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содержание</w:t>
            </w:r>
            <w:r w:rsidRPr="00071E79">
              <w:rPr>
                <w:sz w:val="20"/>
                <w:lang w:val="ru-RU"/>
              </w:rPr>
              <w:tab/>
              <w:t>органов</w:t>
            </w:r>
            <w:r w:rsidRPr="00071E79">
              <w:rPr>
                <w:spacing w:val="3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местного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самоуправления</w:t>
            </w:r>
            <w:r w:rsidRPr="00071E79">
              <w:rPr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обеспечение</w:t>
            </w:r>
            <w:r w:rsidRPr="00071E79">
              <w:rPr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их</w:t>
            </w:r>
            <w:r w:rsidRPr="00071E79">
              <w:rPr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функций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93.0.00.91010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17 785,9</w:t>
            </w:r>
          </w:p>
        </w:tc>
      </w:tr>
      <w:tr w:rsidR="00071E79" w:rsidTr="009933BD">
        <w:trPr>
          <w:trHeight w:val="1396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tabs>
                <w:tab w:val="left" w:pos="1860"/>
                <w:tab w:val="left" w:pos="3559"/>
              </w:tabs>
              <w:spacing w:before="112"/>
              <w:ind w:left="105" w:right="100"/>
              <w:jc w:val="both"/>
              <w:rPr>
                <w:i/>
                <w:sz w:val="20"/>
                <w:lang w:val="ru-RU"/>
              </w:rPr>
            </w:pPr>
            <w:r w:rsidRPr="00071E79">
              <w:rPr>
                <w:i/>
                <w:sz w:val="20"/>
                <w:lang w:val="ru-RU"/>
              </w:rPr>
              <w:t>Расходы</w:t>
            </w:r>
            <w:r w:rsidRPr="00071E7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на</w:t>
            </w:r>
            <w:r w:rsidRPr="00071E7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выплаты</w:t>
            </w:r>
            <w:r w:rsidRPr="00071E7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персоналу</w:t>
            </w:r>
            <w:r w:rsidRPr="00071E7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в</w:t>
            </w:r>
            <w:r w:rsidRPr="00071E7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целях</w:t>
            </w:r>
            <w:r w:rsidRPr="00071E79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обеспечения</w:t>
            </w:r>
            <w:r w:rsidRPr="00071E79">
              <w:rPr>
                <w:i/>
                <w:sz w:val="20"/>
                <w:lang w:val="ru-RU"/>
              </w:rPr>
              <w:tab/>
              <w:t>выполнения</w:t>
            </w:r>
            <w:r w:rsidRPr="00071E79">
              <w:rPr>
                <w:i/>
                <w:sz w:val="20"/>
                <w:lang w:val="ru-RU"/>
              </w:rPr>
              <w:tab/>
            </w:r>
            <w:r w:rsidRPr="00071E79">
              <w:rPr>
                <w:i/>
                <w:spacing w:val="-1"/>
                <w:sz w:val="20"/>
                <w:lang w:val="ru-RU"/>
              </w:rPr>
              <w:t>функций</w:t>
            </w:r>
            <w:r w:rsidRPr="00071E79">
              <w:rPr>
                <w:i/>
                <w:spacing w:val="-48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государственными (муниципальными) органами,</w:t>
            </w:r>
            <w:r w:rsidRPr="00071E7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казенными учреждениями, органами управления</w:t>
            </w:r>
            <w:r w:rsidRPr="00071E7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государственными</w:t>
            </w:r>
            <w:r w:rsidRPr="00071E79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внебюджетными</w:t>
            </w:r>
            <w:r w:rsidRPr="00071E7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фондами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04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93.0.00.91010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right="19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14 549,2</w:t>
            </w:r>
          </w:p>
        </w:tc>
      </w:tr>
      <w:tr w:rsidR="00071E79" w:rsidTr="009933BD">
        <w:trPr>
          <w:trHeight w:val="628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71"/>
              <w:ind w:left="105" w:right="96"/>
              <w:rPr>
                <w:i/>
                <w:sz w:val="20"/>
                <w:lang w:val="ru-RU"/>
              </w:rPr>
            </w:pPr>
            <w:r w:rsidRPr="00071E79">
              <w:rPr>
                <w:i/>
                <w:sz w:val="20"/>
                <w:lang w:val="ru-RU"/>
              </w:rPr>
              <w:t>Закупка</w:t>
            </w:r>
            <w:r w:rsidRPr="00071E79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товаров,</w:t>
            </w:r>
            <w:r w:rsidRPr="00071E79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работ</w:t>
            </w:r>
            <w:r w:rsidRPr="00071E79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и</w:t>
            </w:r>
            <w:r w:rsidRPr="00071E79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услуг</w:t>
            </w:r>
            <w:r w:rsidRPr="00071E79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для</w:t>
            </w:r>
            <w:r w:rsidRPr="00071E79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обеспечения</w:t>
            </w:r>
            <w:r w:rsidRPr="00071E79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государственных (муниципальных)</w:t>
            </w:r>
            <w:r w:rsidRPr="00071E7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i/>
                <w:sz w:val="20"/>
                <w:lang w:val="ru-RU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86"/>
              <w:ind w:left="204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86"/>
              <w:ind w:left="18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86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04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86"/>
              <w:ind w:left="64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93.0.00.91010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86"/>
              <w:ind w:right="19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86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3 139,7</w:t>
            </w:r>
          </w:p>
        </w:tc>
      </w:tr>
      <w:tr w:rsidR="00071E79" w:rsidTr="009933BD">
        <w:trPr>
          <w:trHeight w:val="30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23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Иные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бюджетные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ассигнования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23"/>
              <w:ind w:left="204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23"/>
              <w:ind w:left="18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23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04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23"/>
              <w:ind w:left="64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93.0.00.91010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23"/>
              <w:ind w:right="19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23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97,0</w:t>
            </w:r>
          </w:p>
        </w:tc>
      </w:tr>
      <w:tr w:rsidR="00071E79" w:rsidTr="009933BD">
        <w:trPr>
          <w:trHeight w:val="1139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55"/>
              <w:ind w:left="105" w:right="96"/>
              <w:jc w:val="both"/>
              <w:rPr>
                <w:b/>
                <w:lang w:val="ru-RU"/>
              </w:rPr>
            </w:pPr>
            <w:r w:rsidRPr="00071E79">
              <w:rPr>
                <w:b/>
                <w:lang w:val="ru-RU"/>
              </w:rPr>
              <w:t>Обеспечение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деятельности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финансовых,</w:t>
            </w:r>
            <w:r w:rsidRPr="00071E79">
              <w:rPr>
                <w:b/>
                <w:spacing w:val="-52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налоговых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и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таможенных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органов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и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органов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финансового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(финансово-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бюджетного) надзора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93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3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3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483,4</w:t>
            </w:r>
          </w:p>
        </w:tc>
      </w:tr>
      <w:tr w:rsidR="00071E79" w:rsidTr="009933BD">
        <w:trPr>
          <w:trHeight w:val="34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непрограммные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5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0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50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483,4</w:t>
            </w:r>
          </w:p>
        </w:tc>
      </w:tr>
    </w:tbl>
    <w:p w:rsidR="00071E79" w:rsidRDefault="00071E79" w:rsidP="00071E79">
      <w:pPr>
        <w:jc w:val="center"/>
        <w:rPr>
          <w:sz w:val="20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9"/>
        <w:gridCol w:w="567"/>
        <w:gridCol w:w="1558"/>
        <w:gridCol w:w="711"/>
        <w:gridCol w:w="1416"/>
      </w:tblGrid>
      <w:tr w:rsidR="00071E79" w:rsidTr="009933BD">
        <w:trPr>
          <w:trHeight w:val="34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Межбюджетные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трансферты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52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2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2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06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52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98.0.00.99000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2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483,4</w:t>
            </w:r>
          </w:p>
        </w:tc>
      </w:tr>
      <w:tr w:rsidR="00071E79" w:rsidTr="009933BD">
        <w:trPr>
          <w:trHeight w:val="1840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ind w:left="105" w:right="100"/>
              <w:jc w:val="both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бюджетам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муниципальных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районов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из</w:t>
            </w:r>
            <w:r w:rsidRPr="00071E79">
              <w:rPr>
                <w:spacing w:val="5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бюджетов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бюджетам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из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бюджетов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муниципальных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районов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на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осуществление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части</w:t>
            </w:r>
            <w:r w:rsidRPr="00071E79">
              <w:rPr>
                <w:spacing w:val="38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полномочий</w:t>
            </w:r>
            <w:r w:rsidRPr="00071E79">
              <w:rPr>
                <w:spacing w:val="19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</w:t>
            </w:r>
            <w:r w:rsidRPr="00071E79">
              <w:rPr>
                <w:spacing w:val="22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решению</w:t>
            </w:r>
            <w:r w:rsidRPr="00071E79">
              <w:rPr>
                <w:spacing w:val="20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местного</w:t>
            </w:r>
          </w:p>
          <w:p w:rsidR="00071E79" w:rsidRPr="00071E79" w:rsidRDefault="00071E79" w:rsidP="009933BD">
            <w:pPr>
              <w:pStyle w:val="TableParagraph"/>
              <w:spacing w:line="228" w:lineRule="exact"/>
              <w:ind w:left="105" w:right="104"/>
              <w:jc w:val="both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значения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соответствии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заключенными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соглашениями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rPr>
                <w:b/>
                <w:sz w:val="25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5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5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5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98.0.00.99110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5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483,4</w:t>
            </w:r>
          </w:p>
        </w:tc>
      </w:tr>
      <w:tr w:rsidR="00071E79" w:rsidTr="009933BD">
        <w:trPr>
          <w:trHeight w:val="35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2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Межбюджетные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трансферты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52"/>
              <w:ind w:left="204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2"/>
              <w:ind w:left="18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2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06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52"/>
              <w:ind w:left="64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98.0.00.99110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52"/>
              <w:ind w:right="19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2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483,4</w:t>
            </w:r>
          </w:p>
        </w:tc>
      </w:tr>
      <w:tr w:rsidR="00071E79" w:rsidTr="009933BD">
        <w:trPr>
          <w:trHeight w:val="645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39"/>
              <w:ind w:left="105"/>
              <w:rPr>
                <w:b/>
                <w:sz w:val="24"/>
                <w:lang w:val="ru-RU"/>
              </w:rPr>
            </w:pPr>
            <w:r w:rsidRPr="00071E79">
              <w:rPr>
                <w:b/>
                <w:sz w:val="24"/>
                <w:lang w:val="ru-RU"/>
              </w:rPr>
              <w:t>Обеспечение</w:t>
            </w:r>
            <w:r w:rsidRPr="00071E79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071E79">
              <w:rPr>
                <w:b/>
                <w:sz w:val="24"/>
                <w:lang w:val="ru-RU"/>
              </w:rPr>
              <w:t>проведения</w:t>
            </w:r>
            <w:r w:rsidRPr="00071E79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071E79">
              <w:rPr>
                <w:b/>
                <w:sz w:val="24"/>
                <w:lang w:val="ru-RU"/>
              </w:rPr>
              <w:t>выборов</w:t>
            </w:r>
            <w:r w:rsidRPr="00071E79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071E79">
              <w:rPr>
                <w:b/>
                <w:sz w:val="24"/>
                <w:lang w:val="ru-RU"/>
              </w:rPr>
              <w:t>и</w:t>
            </w:r>
            <w:r w:rsidRPr="00071E7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1E79">
              <w:rPr>
                <w:b/>
                <w:sz w:val="24"/>
                <w:lang w:val="ru-RU"/>
              </w:rPr>
              <w:t>референдумов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477,5</w:t>
            </w:r>
          </w:p>
        </w:tc>
      </w:tr>
      <w:tr w:rsidR="00071E79" w:rsidTr="009933BD">
        <w:trPr>
          <w:trHeight w:val="1125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95"/>
              <w:ind w:left="105" w:right="100"/>
              <w:jc w:val="both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Муниципальная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программа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"Развитие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административной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системы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местного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самоуправления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муниципального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района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"Заполярный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район"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 2017-2022 годы"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6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477,5</w:t>
            </w:r>
          </w:p>
        </w:tc>
      </w:tr>
      <w:tr w:rsidR="00071E79" w:rsidTr="009933BD">
        <w:trPr>
          <w:trHeight w:val="921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ind w:left="105" w:right="100"/>
              <w:jc w:val="both"/>
              <w:rPr>
                <w:b/>
                <w:i/>
                <w:sz w:val="20"/>
                <w:lang w:val="ru-RU"/>
              </w:rPr>
            </w:pPr>
            <w:r w:rsidRPr="00071E79">
              <w:rPr>
                <w:b/>
                <w:i/>
                <w:sz w:val="20"/>
                <w:lang w:val="ru-RU"/>
              </w:rPr>
              <w:t>Подпрограмма 6 "Возмещение части затрат</w:t>
            </w:r>
            <w:r w:rsidRPr="00071E79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на</w:t>
            </w:r>
            <w:r w:rsidRPr="00071E79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содержание</w:t>
            </w:r>
            <w:r w:rsidRPr="00071E79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органов</w:t>
            </w:r>
            <w:r w:rsidRPr="00071E79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местного</w:t>
            </w:r>
            <w:r w:rsidRPr="00071E79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самоуправления</w:t>
            </w:r>
            <w:r w:rsidRPr="00071E79">
              <w:rPr>
                <w:b/>
                <w:i/>
                <w:spacing w:val="46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поселений</w:t>
            </w:r>
            <w:r w:rsidRPr="00071E79">
              <w:rPr>
                <w:b/>
                <w:i/>
                <w:spacing w:val="45"/>
                <w:sz w:val="20"/>
                <w:lang w:val="ru-RU"/>
              </w:rPr>
              <w:t xml:space="preserve"> </w:t>
            </w:r>
            <w:r w:rsidRPr="00071E79">
              <w:rPr>
                <w:b/>
                <w:i/>
                <w:sz w:val="20"/>
                <w:lang w:val="ru-RU"/>
              </w:rPr>
              <w:t>Ненецкого</w:t>
            </w:r>
          </w:p>
          <w:p w:rsidR="00071E79" w:rsidRDefault="00071E79" w:rsidP="009933BD">
            <w:pPr>
              <w:pStyle w:val="TableParagraph"/>
              <w:spacing w:line="218" w:lineRule="exact"/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автономного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округа"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07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31.6.00.00000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477,5</w:t>
            </w:r>
          </w:p>
        </w:tc>
      </w:tr>
      <w:tr w:rsidR="00071E79" w:rsidTr="009933BD">
        <w:trPr>
          <w:trHeight w:val="1139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98"/>
              <w:ind w:left="105" w:right="102"/>
              <w:jc w:val="both"/>
              <w:rPr>
                <w:sz w:val="20"/>
                <w:lang w:val="ru-RU"/>
              </w:rPr>
            </w:pPr>
            <w:r w:rsidRPr="00071E79">
              <w:rPr>
                <w:sz w:val="20"/>
                <w:lang w:val="ru-RU"/>
              </w:rPr>
              <w:t>Иные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межбюджетные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трансферты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рамках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подпрограммы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6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"Возмещение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части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затрат</w:t>
            </w:r>
            <w:r w:rsidRPr="00071E79">
              <w:rPr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органов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местного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самоуправления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поселений</w:t>
            </w:r>
            <w:r w:rsidRPr="00071E79">
              <w:rPr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sz w:val="20"/>
                <w:lang w:val="ru-RU"/>
              </w:rPr>
              <w:t>Ненецкого автономного округа"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179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477,5</w:t>
            </w:r>
          </w:p>
        </w:tc>
      </w:tr>
      <w:tr w:rsidR="00071E79" w:rsidTr="009933BD">
        <w:trPr>
          <w:trHeight w:val="41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83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Иные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бюджетные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ассигнования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83"/>
              <w:ind w:left="204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83"/>
              <w:ind w:left="18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83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07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83"/>
              <w:ind w:left="64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83"/>
              <w:ind w:right="19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83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477,5</w:t>
            </w:r>
          </w:p>
        </w:tc>
      </w:tr>
      <w:tr w:rsidR="00071E79" w:rsidTr="009933BD">
        <w:trPr>
          <w:trHeight w:val="47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17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17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17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1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</w:tr>
      <w:tr w:rsidR="00071E79" w:rsidTr="009933BD">
        <w:trPr>
          <w:trHeight w:val="40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8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8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8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8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81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8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150,0</w:t>
            </w:r>
          </w:p>
        </w:tc>
      </w:tr>
      <w:tr w:rsidR="00071E79" w:rsidTr="009933BD">
        <w:trPr>
          <w:trHeight w:val="35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5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2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5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90.0.00.90010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071E79" w:rsidTr="009933BD">
        <w:trPr>
          <w:trHeight w:val="35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2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Иные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бюджетные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ассигнования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52"/>
              <w:ind w:left="204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2"/>
              <w:ind w:left="18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2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52"/>
              <w:ind w:left="64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90.0.00.90010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52"/>
              <w:ind w:right="19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2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150,0</w:t>
            </w:r>
          </w:p>
        </w:tc>
      </w:tr>
      <w:tr w:rsidR="00071E79" w:rsidTr="009933BD">
        <w:trPr>
          <w:trHeight w:val="40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9"/>
              <w:ind w:left="105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общегосударственные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вопросы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8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8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8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8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609,6</w:t>
            </w:r>
          </w:p>
        </w:tc>
      </w:tr>
      <w:tr w:rsidR="00071E79" w:rsidTr="009933BD">
        <w:trPr>
          <w:trHeight w:val="1276"/>
        </w:trPr>
        <w:tc>
          <w:tcPr>
            <w:tcW w:w="4395" w:type="dxa"/>
          </w:tcPr>
          <w:p w:rsidR="00071E79" w:rsidRPr="00071E79" w:rsidRDefault="00071E79" w:rsidP="009933BD">
            <w:pPr>
              <w:pStyle w:val="TableParagraph"/>
              <w:spacing w:before="170"/>
              <w:ind w:left="105" w:right="99"/>
              <w:jc w:val="both"/>
              <w:rPr>
                <w:b/>
                <w:sz w:val="20"/>
                <w:lang w:val="ru-RU"/>
              </w:rPr>
            </w:pPr>
            <w:r w:rsidRPr="00071E79">
              <w:rPr>
                <w:b/>
                <w:sz w:val="20"/>
                <w:lang w:val="ru-RU"/>
              </w:rPr>
              <w:t>Муниципальная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программа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"Развитие</w:t>
            </w:r>
            <w:r w:rsidRPr="00071E7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административной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системы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местного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самоуправления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муниципального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района</w:t>
            </w:r>
            <w:r w:rsidRPr="00071E79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"Заполярный</w:t>
            </w:r>
            <w:r w:rsidRPr="00071E79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район"</w:t>
            </w:r>
            <w:r w:rsidRPr="00071E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71E79">
              <w:rPr>
                <w:b/>
                <w:sz w:val="20"/>
                <w:lang w:val="ru-RU"/>
              </w:rPr>
              <w:t>на 2017-2022 годы"</w:t>
            </w:r>
          </w:p>
        </w:tc>
        <w:tc>
          <w:tcPr>
            <w:tcW w:w="708" w:type="dxa"/>
          </w:tcPr>
          <w:p w:rsidR="00071E79" w:rsidRPr="00071E79" w:rsidRDefault="00071E79" w:rsidP="009933BD">
            <w:pPr>
              <w:pStyle w:val="TableParagraph"/>
              <w:rPr>
                <w:b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</w:t>
            </w:r>
          </w:p>
        </w:tc>
      </w:tr>
      <w:tr w:rsidR="00071E79" w:rsidTr="009933BD">
        <w:trPr>
          <w:trHeight w:val="107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1"/>
              <w:ind w:left="105" w:right="1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6 "Возмещение части затрат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органов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местного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самоуправления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поселений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Ненецкого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автономного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округа"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4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4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4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4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31.6.00.00000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4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3,4</w:t>
            </w:r>
          </w:p>
        </w:tc>
      </w:tr>
      <w:tr w:rsidR="00071E79" w:rsidTr="009933BD">
        <w:trPr>
          <w:trHeight w:val="141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 6 "Возмещение части затрат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Ненецкого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(Оплата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твердого топлива)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071E79" w:rsidTr="009933BD">
        <w:trPr>
          <w:trHeight w:val="613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4"/>
              <w:ind w:left="105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Закупка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товаров,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услуг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государственных (муниципальных)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79"/>
              <w:ind w:left="204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79"/>
              <w:ind w:left="182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79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79"/>
              <w:ind w:left="64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79"/>
              <w:ind w:right="19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79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3,4</w:t>
            </w:r>
          </w:p>
        </w:tc>
      </w:tr>
      <w:tr w:rsidR="00071E79" w:rsidTr="009933BD">
        <w:trPr>
          <w:trHeight w:val="101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3182"/>
              </w:tabs>
              <w:ind w:left="105" w:right="96"/>
              <w:jc w:val="both"/>
              <w:rPr>
                <w:b/>
              </w:rPr>
            </w:pPr>
            <w:r>
              <w:rPr>
                <w:b/>
              </w:rPr>
              <w:t>Муниципальная</w:t>
            </w:r>
            <w:r>
              <w:rPr>
                <w:b/>
              </w:rPr>
              <w:tab/>
              <w:t>программа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"Комплексное развитие муниципального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района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"Заполярный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район"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2017-</w:t>
            </w:r>
          </w:p>
          <w:p w:rsidR="00071E79" w:rsidRDefault="00071E79" w:rsidP="009933BD">
            <w:pPr>
              <w:pStyle w:val="TableParagraph"/>
              <w:spacing w:line="241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2022 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106,5</w:t>
            </w:r>
          </w:p>
        </w:tc>
      </w:tr>
    </w:tbl>
    <w:p w:rsidR="00071E79" w:rsidRDefault="00071E79" w:rsidP="00071E79">
      <w:pPr>
        <w:jc w:val="center"/>
        <w:rPr>
          <w:sz w:val="20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9"/>
        <w:gridCol w:w="567"/>
        <w:gridCol w:w="1558"/>
        <w:gridCol w:w="711"/>
        <w:gridCol w:w="1416"/>
      </w:tblGrid>
      <w:tr w:rsidR="00071E79" w:rsidTr="009933BD">
        <w:trPr>
          <w:trHeight w:val="8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0"/>
              <w:ind w:left="105" w:right="9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Подпрограмма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"Развитие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транспортной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инфраструктуры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муниципального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района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"Заполярный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32.2.00.00000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106,5</w:t>
            </w:r>
          </w:p>
        </w:tc>
      </w:tr>
      <w:tr w:rsidR="00071E79" w:rsidTr="009933BD">
        <w:trPr>
          <w:trHeight w:val="92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071E79" w:rsidRDefault="00071E79" w:rsidP="009933BD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"Заполярный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32.2.00.89220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</w:tr>
      <w:tr w:rsidR="00071E79" w:rsidTr="009933BD">
        <w:trPr>
          <w:trHeight w:val="854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32.2.00.89220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</w:tr>
      <w:tr w:rsidR="00071E79" w:rsidTr="009933BD">
        <w:trPr>
          <w:trHeight w:val="51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переданных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полномочий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34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34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3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34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3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23,7</w:t>
            </w:r>
          </w:p>
        </w:tc>
      </w:tr>
      <w:tr w:rsidR="00071E79" w:rsidTr="009933BD">
        <w:trPr>
          <w:trHeight w:val="117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1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Субвенции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полномочий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Ненецкого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95.0.00.79210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</w:tr>
      <w:tr w:rsidR="00071E79" w:rsidTr="009933BD">
        <w:trPr>
          <w:trHeight w:val="50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6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6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6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95.0.00.79210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2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</w:tr>
      <w:tr w:rsidR="00071E79" w:rsidTr="009933BD">
        <w:trPr>
          <w:trHeight w:val="51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непрограммные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34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34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3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34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3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476,0</w:t>
            </w:r>
          </w:p>
        </w:tc>
      </w:tr>
      <w:tr w:rsidR="00071E79" w:rsidTr="009933BD">
        <w:trPr>
          <w:trHeight w:val="82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4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Уплата членских взносов в Ассоциацию "Совет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Ненецкого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автономного округа"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98.0.00.91040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071E79" w:rsidTr="009933BD">
        <w:trPr>
          <w:trHeight w:val="374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5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9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9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5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98.0.00.91040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5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071E79" w:rsidTr="009933BD">
        <w:trPr>
          <w:trHeight w:val="93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07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98.0.00.91090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071E79" w:rsidTr="009933BD">
        <w:trPr>
          <w:trHeight w:val="60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7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72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72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7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98.0.00.91090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7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7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  <w:tr w:rsidR="00071E79" w:rsidTr="009933BD">
        <w:trPr>
          <w:trHeight w:val="69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2011"/>
                <w:tab w:val="left" w:pos="2388"/>
                <w:tab w:val="left" w:pos="3092"/>
                <w:tab w:val="left" w:pos="4073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Эксплуатационные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иные</w:t>
            </w:r>
            <w:r>
              <w:rPr>
                <w:sz w:val="20"/>
              </w:rPr>
              <w:tab/>
              <w:t>расходы</w:t>
            </w:r>
            <w:r>
              <w:rPr>
                <w:sz w:val="20"/>
              </w:rPr>
              <w:tab/>
              <w:t>по</w:t>
            </w:r>
          </w:p>
          <w:p w:rsidR="00071E79" w:rsidRDefault="00071E79" w:rsidP="009933BD">
            <w:pPr>
              <w:pStyle w:val="TableParagraph"/>
              <w:tabs>
                <w:tab w:val="left" w:pos="1489"/>
                <w:tab w:val="left" w:pos="1911"/>
                <w:tab w:val="left" w:pos="3506"/>
              </w:tabs>
              <w:spacing w:line="230" w:lineRule="atLeast"/>
              <w:ind w:left="105" w:right="103"/>
              <w:rPr>
                <w:sz w:val="20"/>
              </w:rPr>
            </w:pPr>
            <w:r>
              <w:rPr>
                <w:sz w:val="20"/>
              </w:rPr>
              <w:t>содержанию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обслуживанию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казны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98.0.00.91100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071E79" w:rsidTr="009933BD">
        <w:trPr>
          <w:trHeight w:val="59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7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72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72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7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98.0.00.91100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7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7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071E79" w:rsidTr="009933BD">
        <w:trPr>
          <w:trHeight w:val="64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1391"/>
                <w:tab w:val="left" w:pos="2786"/>
                <w:tab w:val="left" w:pos="4172"/>
              </w:tabs>
              <w:spacing w:before="81"/>
              <w:ind w:left="105" w:right="10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z w:val="20"/>
              </w:rPr>
              <w:tab/>
              <w:t>праздничных</w:t>
            </w:r>
            <w:r>
              <w:rPr>
                <w:sz w:val="20"/>
              </w:rPr>
              <w:tab/>
              <w:t>мероприятий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юбилейных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96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96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96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98.0.00.91130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71E79" w:rsidTr="009933BD">
        <w:trPr>
          <w:trHeight w:val="59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7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72"/>
              <w:ind w:left="18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72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7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98.0.00.91130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7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</w:tr>
      <w:tr w:rsidR="00071E79" w:rsidTr="009933BD">
        <w:trPr>
          <w:trHeight w:val="2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b/>
              </w:rPr>
              <w:t>НАЦИОНАЛЬНАЯ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ОБОРОНА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2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2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2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201,9</w:t>
            </w:r>
          </w:p>
        </w:tc>
      </w:tr>
      <w:tr w:rsidR="00071E79" w:rsidTr="009933BD">
        <w:trPr>
          <w:trHeight w:val="50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2365"/>
                <w:tab w:val="left" w:pos="2903"/>
              </w:tabs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Мобилизационная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вневойсковая</w:t>
            </w:r>
          </w:p>
          <w:p w:rsidR="00071E79" w:rsidRDefault="00071E79" w:rsidP="009933BD">
            <w:pPr>
              <w:pStyle w:val="TableParagraph"/>
              <w:spacing w:before="2" w:line="239" w:lineRule="exact"/>
              <w:ind w:left="105"/>
              <w:rPr>
                <w:b/>
              </w:rPr>
            </w:pPr>
            <w:r>
              <w:rPr>
                <w:b/>
              </w:rPr>
              <w:t>подготовка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3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3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32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3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201,9</w:t>
            </w:r>
          </w:p>
        </w:tc>
      </w:tr>
      <w:tr w:rsidR="00071E79" w:rsidTr="009933BD">
        <w:trPr>
          <w:trHeight w:val="52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2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переданных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полномочий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4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4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4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41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4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201,9</w:t>
            </w:r>
          </w:p>
        </w:tc>
      </w:tr>
      <w:tr w:rsidR="00071E79" w:rsidTr="009933BD">
        <w:trPr>
          <w:trHeight w:val="68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первичного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71E79" w:rsidRDefault="00071E79" w:rsidP="009933BD">
            <w:pPr>
              <w:pStyle w:val="TableParagraph"/>
              <w:tabs>
                <w:tab w:val="left" w:pos="1553"/>
                <w:tab w:val="left" w:pos="2158"/>
                <w:tab w:val="left" w:pos="3559"/>
              </w:tabs>
              <w:spacing w:line="230" w:lineRule="atLeast"/>
              <w:ind w:left="105" w:right="105"/>
              <w:rPr>
                <w:sz w:val="20"/>
              </w:rPr>
            </w:pPr>
            <w:r>
              <w:rPr>
                <w:sz w:val="20"/>
              </w:rPr>
              <w:t>территориях,</w:t>
            </w:r>
            <w:r>
              <w:rPr>
                <w:sz w:val="20"/>
              </w:rPr>
              <w:tab/>
              <w:t>где</w:t>
            </w:r>
            <w:r>
              <w:rPr>
                <w:sz w:val="20"/>
              </w:rPr>
              <w:tab/>
              <w:t>отсутствуют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комиссариаты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95.0.00.51180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201,9</w:t>
            </w:r>
          </w:p>
        </w:tc>
      </w:tr>
      <w:tr w:rsidR="00071E79" w:rsidTr="009933BD">
        <w:trPr>
          <w:trHeight w:val="64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96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96"/>
              <w:ind w:left="182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96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9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95.0.00.51180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9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9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201,9</w:t>
            </w:r>
          </w:p>
        </w:tc>
      </w:tr>
      <w:tr w:rsidR="00071E79" w:rsidTr="009933BD">
        <w:trPr>
          <w:trHeight w:val="85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43"/>
              <w:ind w:left="105" w:right="99"/>
              <w:rPr>
                <w:b/>
              </w:rPr>
            </w:pPr>
            <w:r>
              <w:rPr>
                <w:b/>
              </w:rPr>
              <w:t>НАЦИОНАЛЬНАЯ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ПРАВООХРАНИТЕЛЬНАЯ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2 476,7</w:t>
            </w:r>
          </w:p>
        </w:tc>
      </w:tr>
    </w:tbl>
    <w:p w:rsidR="00071E79" w:rsidRDefault="00071E79" w:rsidP="00071E79">
      <w:pPr>
        <w:jc w:val="center"/>
        <w:rPr>
          <w:sz w:val="20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9"/>
        <w:gridCol w:w="567"/>
        <w:gridCol w:w="1558"/>
        <w:gridCol w:w="711"/>
        <w:gridCol w:w="1416"/>
      </w:tblGrid>
      <w:tr w:rsidR="00071E79" w:rsidTr="009933BD">
        <w:trPr>
          <w:trHeight w:val="114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7"/>
              <w:ind w:left="105" w:right="96"/>
              <w:jc w:val="both"/>
              <w:rPr>
                <w:b/>
              </w:rPr>
            </w:pPr>
            <w:r>
              <w:rPr>
                <w:b/>
              </w:rPr>
              <w:lastRenderedPageBreak/>
              <w:t>Защита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населения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территории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чрезвычайных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ситуаций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техногенного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гражданская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оборона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2 166,7</w:t>
            </w:r>
          </w:p>
        </w:tc>
      </w:tr>
      <w:tr w:rsidR="00071E79" w:rsidTr="009933BD">
        <w:trPr>
          <w:trHeight w:val="853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4"/>
              <w:ind w:left="105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программа"Безопасность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"Заполярный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район"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2019-2030 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2 166,7</w:t>
            </w:r>
          </w:p>
        </w:tc>
      </w:tr>
      <w:tr w:rsidR="00071E79" w:rsidTr="009933BD">
        <w:trPr>
          <w:trHeight w:val="82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4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Иные межбюджетные трансферты в рамках МП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"Заполярный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2019-2023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33.0.00.89300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2 166,7</w:t>
            </w:r>
          </w:p>
        </w:tc>
      </w:tr>
      <w:tr w:rsidR="00071E79" w:rsidTr="009933BD">
        <w:trPr>
          <w:trHeight w:val="553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50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50"/>
              <w:ind w:left="18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50"/>
              <w:ind w:left="17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50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33.0.00.89300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50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5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2 166,7</w:t>
            </w:r>
          </w:p>
        </w:tc>
      </w:tr>
      <w:tr w:rsidR="00071E79" w:rsidTr="009933BD">
        <w:trPr>
          <w:trHeight w:val="69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213"/>
              <w:ind w:left="105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пожарной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безопасности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</w:tr>
      <w:tr w:rsidR="00071E79" w:rsidTr="009933BD">
        <w:trPr>
          <w:trHeight w:val="39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непрограммные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74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74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7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74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7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</w:tr>
      <w:tr w:rsidR="00071E79" w:rsidTr="009933BD">
        <w:trPr>
          <w:trHeight w:val="68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1608"/>
                <w:tab w:val="left" w:pos="2050"/>
                <w:tab w:val="left" w:pos="3069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области</w:t>
            </w:r>
            <w:r>
              <w:rPr>
                <w:sz w:val="20"/>
              </w:rPr>
              <w:tab/>
              <w:t>национальной</w:t>
            </w:r>
          </w:p>
          <w:p w:rsidR="00071E79" w:rsidRDefault="00071E79" w:rsidP="009933BD">
            <w:pPr>
              <w:pStyle w:val="TableParagraph"/>
              <w:tabs>
                <w:tab w:val="left" w:pos="1825"/>
                <w:tab w:val="left" w:pos="2509"/>
              </w:tabs>
              <w:spacing w:line="230" w:lineRule="atLeast"/>
              <w:ind w:left="105" w:right="102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правоохранительной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98.0.00.92000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071E79" w:rsidTr="009933BD">
        <w:trPr>
          <w:trHeight w:val="57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1537"/>
                <w:tab w:val="left" w:pos="2798"/>
                <w:tab w:val="left" w:pos="3436"/>
              </w:tabs>
              <w:spacing w:before="42"/>
              <w:ind w:left="105" w:right="9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  <w:t>первичных</w:t>
            </w:r>
            <w:r>
              <w:rPr>
                <w:sz w:val="20"/>
              </w:rPr>
              <w:tab/>
              <w:t>мер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58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58"/>
              <w:ind w:left="18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58"/>
              <w:ind w:left="1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58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98.0.00.92010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5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071E79" w:rsidTr="009933BD">
        <w:trPr>
          <w:trHeight w:val="57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58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58"/>
              <w:ind w:left="18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58"/>
              <w:ind w:left="1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58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98.0.00.92010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5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5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071E79" w:rsidTr="009933BD">
        <w:trPr>
          <w:trHeight w:val="92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9"/>
              <w:ind w:left="105" w:right="96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правоохранительной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</w:tr>
      <w:tr w:rsidR="00071E79" w:rsidTr="009933BD">
        <w:trPr>
          <w:trHeight w:val="8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0"/>
              <w:ind w:left="105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программа"Безопасность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"Заполярный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район"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2019-2030 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071E79" w:rsidTr="009933BD">
        <w:trPr>
          <w:trHeight w:val="91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00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Иные межбюджетные трансферты в рамках МП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"Заполярный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2019-2023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33.0.00.89300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071E79" w:rsidTr="009933BD">
        <w:trPr>
          <w:trHeight w:val="137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на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выплаты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персоналу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071E79" w:rsidRDefault="00071E79" w:rsidP="009933BD">
            <w:pPr>
              <w:pStyle w:val="TableParagraph"/>
              <w:tabs>
                <w:tab w:val="left" w:pos="1832"/>
                <w:tab w:val="left" w:pos="2633"/>
                <w:tab w:val="left" w:pos="3526"/>
              </w:tabs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z w:val="20"/>
              </w:rPr>
              <w:tab/>
              <w:t>выполнения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функций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(муниципальными)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органами, казенными учреждениями, 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внебюджетными</w:t>
            </w:r>
          </w:p>
          <w:p w:rsidR="00071E79" w:rsidRDefault="00071E79" w:rsidP="009933B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фондами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33.0.00.89300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071E79" w:rsidTr="009933BD">
        <w:trPr>
          <w:trHeight w:val="2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b/>
              </w:rPr>
              <w:t>НАЦИОНАЛЬНАЯ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ЭКОНОМИКА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8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8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14 912,9</w:t>
            </w:r>
          </w:p>
        </w:tc>
      </w:tr>
      <w:tr w:rsidR="00071E79" w:rsidTr="009933BD">
        <w:trPr>
          <w:trHeight w:val="2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b/>
              </w:rPr>
              <w:t>Сельское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хозяйство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рыболовство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8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8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8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7 803,7</w:t>
            </w:r>
          </w:p>
        </w:tc>
      </w:tr>
      <w:tr w:rsidR="00071E79" w:rsidTr="009933BD">
        <w:trPr>
          <w:trHeight w:val="90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3"/>
              <w:ind w:left="105" w:right="9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Муниципальная программа "Комплексное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муниципального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района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"Заполярный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район"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2017-2022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7 003,7</w:t>
            </w:r>
          </w:p>
        </w:tc>
      </w:tr>
      <w:tr w:rsidR="00071E79" w:rsidTr="009933BD">
        <w:trPr>
          <w:trHeight w:val="107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1"/>
              <w:ind w:left="105" w:right="9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"Развитие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инфраструктуры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создание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комфортных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проживания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территории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муниципального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района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"Заполярный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4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4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4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4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32.5.00.00000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4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7 003,7</w:t>
            </w:r>
          </w:p>
        </w:tc>
      </w:tr>
      <w:tr w:rsidR="00071E79" w:rsidTr="009933BD">
        <w:trPr>
          <w:trHeight w:val="127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0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"Заполярный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4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4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4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4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32.5.00.89250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4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7 003,7</w:t>
            </w:r>
          </w:p>
        </w:tc>
      </w:tr>
    </w:tbl>
    <w:p w:rsidR="00071E79" w:rsidRDefault="00071E79" w:rsidP="00071E79">
      <w:pPr>
        <w:jc w:val="center"/>
        <w:rPr>
          <w:sz w:val="20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9"/>
        <w:gridCol w:w="567"/>
        <w:gridCol w:w="1558"/>
        <w:gridCol w:w="711"/>
        <w:gridCol w:w="1416"/>
      </w:tblGrid>
      <w:tr w:rsidR="00071E79" w:rsidTr="009933BD">
        <w:trPr>
          <w:trHeight w:val="51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9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9"/>
              <w:ind w:left="17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32.5.00.89250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2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7 003,7</w:t>
            </w:r>
          </w:p>
        </w:tc>
      </w:tr>
      <w:tr w:rsidR="00071E79" w:rsidTr="009933BD">
        <w:trPr>
          <w:trHeight w:val="27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непрограммные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расходы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4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4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4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4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4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800,0</w:t>
            </w:r>
          </w:p>
        </w:tc>
      </w:tr>
      <w:tr w:rsidR="00071E79" w:rsidTr="009933BD">
        <w:trPr>
          <w:trHeight w:val="46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1608"/>
                <w:tab w:val="left" w:pos="2050"/>
                <w:tab w:val="left" w:pos="3069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области</w:t>
            </w:r>
            <w:r>
              <w:rPr>
                <w:sz w:val="20"/>
              </w:rPr>
              <w:tab/>
              <w:t>национальной</w:t>
            </w:r>
          </w:p>
          <w:p w:rsidR="00071E79" w:rsidRDefault="00071E79" w:rsidP="009933B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экономики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98.0.00.93000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:rsidR="00071E79" w:rsidTr="009933BD">
        <w:trPr>
          <w:trHeight w:val="59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2269"/>
                <w:tab w:val="left" w:pos="3435"/>
              </w:tabs>
              <w:spacing w:before="33"/>
              <w:ind w:left="105" w:right="99"/>
            </w:pPr>
            <w:r>
              <w:t>Содействие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развитии</w:t>
            </w:r>
            <w:r>
              <w:rPr>
                <w:spacing w:val="-52"/>
              </w:rPr>
              <w:t xml:space="preserve"> </w:t>
            </w:r>
            <w:r>
              <w:t>сельскохозяйственного</w:t>
            </w:r>
            <w:r>
              <w:rPr>
                <w:spacing w:val="-1"/>
              </w:rPr>
              <w:t xml:space="preserve"> </w:t>
            </w:r>
            <w:r>
              <w:t>производства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7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72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72"/>
              <w:ind w:left="17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72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98.0.00.93030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7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:rsidR="00071E79" w:rsidTr="009933BD">
        <w:trPr>
          <w:trHeight w:val="50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6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6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6"/>
              <w:ind w:left="17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98.0.00.93030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2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:rsidR="00071E79" w:rsidTr="009933BD">
        <w:trPr>
          <w:trHeight w:val="2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2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2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2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2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106,8</w:t>
            </w:r>
          </w:p>
        </w:tc>
      </w:tr>
      <w:tr w:rsidR="00071E79" w:rsidTr="009933BD">
        <w:trPr>
          <w:trHeight w:val="101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3182"/>
              </w:tabs>
              <w:ind w:left="105" w:right="96"/>
              <w:jc w:val="both"/>
              <w:rPr>
                <w:b/>
              </w:rPr>
            </w:pPr>
            <w:r>
              <w:rPr>
                <w:b/>
              </w:rPr>
              <w:t>Муниципальная</w:t>
            </w:r>
            <w:r>
              <w:rPr>
                <w:b/>
              </w:rPr>
              <w:tab/>
              <w:t>программа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"Комплексное развитие муниципального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района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"Заполярный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район"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2017-</w:t>
            </w:r>
          </w:p>
          <w:p w:rsidR="00071E79" w:rsidRDefault="00071E79" w:rsidP="009933BD">
            <w:pPr>
              <w:pStyle w:val="TableParagraph"/>
              <w:spacing w:line="238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2022 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106,8</w:t>
            </w:r>
          </w:p>
        </w:tc>
      </w:tr>
      <w:tr w:rsidR="00071E79" w:rsidTr="009933BD">
        <w:trPr>
          <w:trHeight w:val="76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26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"Заполярный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32.2.00.00000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106,8</w:t>
            </w:r>
          </w:p>
        </w:tc>
      </w:tr>
      <w:tr w:rsidR="00071E79" w:rsidTr="009933BD">
        <w:trPr>
          <w:trHeight w:val="92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межбюджетные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трансферты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071E79" w:rsidRDefault="00071E79" w:rsidP="009933BD"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подпрограммы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"Заполярный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32.2.00.89220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106,8</w:t>
            </w:r>
          </w:p>
        </w:tc>
      </w:tr>
      <w:tr w:rsidR="00071E79" w:rsidTr="009933BD">
        <w:trPr>
          <w:trHeight w:val="58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65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65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65"/>
              <w:ind w:left="179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65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32.2.00.89220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65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6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106,8</w:t>
            </w:r>
          </w:p>
        </w:tc>
      </w:tr>
      <w:tr w:rsidR="00071E79" w:rsidTr="009933BD">
        <w:trPr>
          <w:trHeight w:val="2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b/>
              </w:rPr>
              <w:t>Дорожное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хозяйство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(дорожные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фонды)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2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2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2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2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7 002,4</w:t>
            </w:r>
          </w:p>
        </w:tc>
      </w:tr>
      <w:tr w:rsidR="00071E79" w:rsidTr="009933BD">
        <w:trPr>
          <w:trHeight w:val="101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3182"/>
              </w:tabs>
              <w:ind w:left="105" w:right="96"/>
              <w:jc w:val="both"/>
              <w:rPr>
                <w:b/>
              </w:rPr>
            </w:pPr>
            <w:r>
              <w:rPr>
                <w:b/>
              </w:rPr>
              <w:t>Муниципальная</w:t>
            </w:r>
            <w:r>
              <w:rPr>
                <w:b/>
              </w:rPr>
              <w:tab/>
              <w:t>программа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"Комплексное развитие муниципального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района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"Заполярный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район"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2017-</w:t>
            </w:r>
          </w:p>
          <w:p w:rsidR="00071E79" w:rsidRDefault="00071E79" w:rsidP="009933BD">
            <w:pPr>
              <w:pStyle w:val="TableParagraph"/>
              <w:spacing w:line="238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2022 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3 545,8</w:t>
            </w:r>
          </w:p>
        </w:tc>
      </w:tr>
      <w:tr w:rsidR="00071E79" w:rsidTr="009933BD">
        <w:trPr>
          <w:trHeight w:val="76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26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"Заполярный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32.2.00.00000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3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3 545,8</w:t>
            </w:r>
          </w:p>
        </w:tc>
      </w:tr>
      <w:tr w:rsidR="00071E79" w:rsidTr="009933BD">
        <w:trPr>
          <w:trHeight w:val="101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38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"Заполярный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7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32.2.00.89220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3 545,8</w:t>
            </w:r>
          </w:p>
        </w:tc>
      </w:tr>
      <w:tr w:rsidR="00071E79" w:rsidTr="009933BD">
        <w:trPr>
          <w:trHeight w:val="51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9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9"/>
              <w:ind w:left="17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32.2.00.89220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2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3 545,8</w:t>
            </w:r>
          </w:p>
        </w:tc>
      </w:tr>
      <w:tr w:rsidR="00071E79" w:rsidTr="009933BD">
        <w:trPr>
          <w:trHeight w:val="254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4"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4" w:line="230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4" w:line="230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4" w:line="230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4" w:line="230" w:lineRule="exact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4" w:line="23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3 000,0</w:t>
            </w:r>
          </w:p>
        </w:tc>
      </w:tr>
      <w:tr w:rsidR="00071E79" w:rsidTr="009933BD">
        <w:trPr>
          <w:trHeight w:val="137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Иные межбюджетные трансферты из резервного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фонда Администрации МР «Заполярный район»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проездов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мостовых,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071E79" w:rsidRDefault="00071E79" w:rsidP="009933BD">
            <w:pPr>
              <w:pStyle w:val="TableParagraph"/>
              <w:spacing w:line="22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«Великовисочный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сельсовет»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90.0.00.89500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  <w:sz w:val="27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3 000,0</w:t>
            </w:r>
          </w:p>
        </w:tc>
      </w:tr>
      <w:tr w:rsidR="00071E79" w:rsidTr="009933BD">
        <w:trPr>
          <w:trHeight w:val="51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9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9"/>
              <w:ind w:left="17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90.0.00.89500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2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3 000,0</w:t>
            </w:r>
          </w:p>
        </w:tc>
      </w:tr>
      <w:tr w:rsidR="00071E79" w:rsidTr="009933BD">
        <w:trPr>
          <w:trHeight w:val="25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непрограммные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456,6</w:t>
            </w:r>
          </w:p>
        </w:tc>
      </w:tr>
      <w:tr w:rsidR="00071E79" w:rsidTr="009933BD">
        <w:trPr>
          <w:trHeight w:val="45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1608"/>
                <w:tab w:val="left" w:pos="2050"/>
                <w:tab w:val="left" w:pos="3069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области</w:t>
            </w:r>
            <w:r>
              <w:rPr>
                <w:sz w:val="20"/>
              </w:rPr>
              <w:tab/>
              <w:t>национальной</w:t>
            </w:r>
          </w:p>
          <w:p w:rsidR="00071E79" w:rsidRDefault="00071E79" w:rsidP="009933BD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экономики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98.0.00.93000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456,6</w:t>
            </w:r>
          </w:p>
        </w:tc>
      </w:tr>
      <w:tr w:rsidR="00071E79" w:rsidTr="009933BD">
        <w:trPr>
          <w:trHeight w:val="25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2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2"/>
              <w:ind w:left="17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98.0.00.93100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456,6</w:t>
            </w:r>
          </w:p>
        </w:tc>
      </w:tr>
      <w:tr w:rsidR="00071E79" w:rsidTr="009933BD">
        <w:trPr>
          <w:trHeight w:val="50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6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6"/>
              <w:ind w:left="18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6"/>
              <w:ind w:left="179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98.0.00.93100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2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456,6</w:t>
            </w:r>
          </w:p>
        </w:tc>
      </w:tr>
      <w:tr w:rsidR="00071E79" w:rsidTr="009933BD">
        <w:trPr>
          <w:trHeight w:val="57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26"/>
              <w:ind w:left="105"/>
              <w:rPr>
                <w:b/>
              </w:rPr>
            </w:pPr>
            <w:r>
              <w:rPr>
                <w:b/>
                <w:spacing w:val="-1"/>
              </w:rPr>
              <w:t>ЖИЛИЩНО-КОММУНАЛЬНОЕ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ХОЗЯЙСТВО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6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6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62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54 253,7</w:t>
            </w:r>
          </w:p>
        </w:tc>
      </w:tr>
      <w:tr w:rsidR="00071E79" w:rsidTr="009933BD">
        <w:trPr>
          <w:trHeight w:val="45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1"/>
              <w:ind w:left="105"/>
              <w:rPr>
                <w:b/>
              </w:rPr>
            </w:pPr>
            <w:r>
              <w:rPr>
                <w:b/>
              </w:rPr>
              <w:t>Жилищное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хозяйство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502,0</w:t>
            </w:r>
          </w:p>
        </w:tc>
      </w:tr>
    </w:tbl>
    <w:p w:rsidR="00071E79" w:rsidRDefault="00071E79" w:rsidP="00071E79">
      <w:pPr>
        <w:jc w:val="center"/>
        <w:rPr>
          <w:sz w:val="20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9"/>
        <w:gridCol w:w="567"/>
        <w:gridCol w:w="1558"/>
        <w:gridCol w:w="711"/>
        <w:gridCol w:w="1416"/>
      </w:tblGrid>
      <w:tr w:rsidR="00071E79" w:rsidTr="009933BD">
        <w:trPr>
          <w:trHeight w:val="153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1977"/>
                <w:tab w:val="left" w:pos="4049"/>
              </w:tabs>
              <w:ind w:left="105" w:right="96"/>
              <w:jc w:val="both"/>
              <w:rPr>
                <w:b/>
              </w:rPr>
            </w:pPr>
            <w:r>
              <w:rPr>
                <w:b/>
              </w:rPr>
              <w:lastRenderedPageBreak/>
              <w:t>МП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"Строительство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(приобретение)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</w:rPr>
              <w:tab/>
              <w:t>мероприятий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капитальному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текущему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ремонту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жилых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помещений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муниципального</w:t>
            </w:r>
          </w:p>
          <w:p w:rsidR="00071E79" w:rsidRDefault="00071E79" w:rsidP="009933BD">
            <w:pPr>
              <w:pStyle w:val="TableParagraph"/>
              <w:spacing w:line="252" w:lineRule="exact"/>
              <w:ind w:left="105" w:right="96"/>
              <w:jc w:val="both"/>
              <w:rPr>
                <w:b/>
              </w:rPr>
            </w:pPr>
            <w:r>
              <w:rPr>
                <w:b/>
              </w:rPr>
              <w:t>района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"Заполярный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район"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2020-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2030 годы.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9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9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9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</w:tr>
      <w:tr w:rsidR="00071E79" w:rsidTr="009933BD">
        <w:trPr>
          <w:trHeight w:val="14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55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Иные межбюджетные трансферты в рамках МП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"Строительство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(приобретение)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"Заполярный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2020-2030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годы.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35.0.00.89210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071E79" w:rsidTr="009933BD">
        <w:trPr>
          <w:trHeight w:val="69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1707"/>
                <w:tab w:val="left" w:pos="3005"/>
                <w:tab w:val="left" w:pos="3569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Капитальные</w:t>
            </w:r>
            <w:r>
              <w:rPr>
                <w:sz w:val="20"/>
              </w:rPr>
              <w:tab/>
              <w:t>вложения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объекты</w:t>
            </w:r>
          </w:p>
          <w:p w:rsidR="00071E79" w:rsidRDefault="00071E79" w:rsidP="009933BD">
            <w:pPr>
              <w:pStyle w:val="TableParagraph"/>
              <w:spacing w:line="230" w:lineRule="atLeast"/>
              <w:ind w:left="105" w:right="1486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(муниципальной)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35.0.00.89210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071E79" w:rsidTr="009933BD">
        <w:trPr>
          <w:trHeight w:val="38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непрограммные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7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7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7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71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7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071E79" w:rsidTr="009933BD">
        <w:trPr>
          <w:trHeight w:val="39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6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69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69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6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98.0.00.96100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6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071E79" w:rsidTr="009933BD">
        <w:trPr>
          <w:trHeight w:val="46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</w:p>
          <w:p w:rsidR="00071E79" w:rsidRDefault="00071E79" w:rsidP="009933B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98.0.00.96130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line="21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071E79" w:rsidTr="009933BD">
        <w:trPr>
          <w:trHeight w:val="46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071E79" w:rsidRDefault="00071E79" w:rsidP="009933B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98.0.00.96130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0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line="21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071E79" w:rsidTr="009933BD">
        <w:trPr>
          <w:trHeight w:val="38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0"/>
              <w:ind w:left="105"/>
              <w:rPr>
                <w:b/>
              </w:rPr>
            </w:pPr>
            <w:r>
              <w:rPr>
                <w:b/>
              </w:rPr>
              <w:t>Коммунальное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хозяйство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7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7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7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7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47 346,7</w:t>
            </w:r>
          </w:p>
        </w:tc>
      </w:tr>
      <w:tr w:rsidR="00071E79" w:rsidTr="009933BD">
        <w:trPr>
          <w:trHeight w:val="108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4"/>
              <w:ind w:left="105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"Заполярный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район"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2017-2022 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6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6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6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6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125,3</w:t>
            </w:r>
          </w:p>
        </w:tc>
      </w:tr>
      <w:tr w:rsidR="00071E79" w:rsidTr="009933BD">
        <w:trPr>
          <w:trHeight w:val="96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1"/>
              <w:ind w:left="105" w:right="9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6 "Возмещение части затрат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органов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местного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самоуправления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поселений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Ненецкого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автономного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округа"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  <w:sz w:val="31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  <w:sz w:val="31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  <w:sz w:val="31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  <w:sz w:val="31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31.6.00.00000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  <w:sz w:val="31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125,3</w:t>
            </w:r>
          </w:p>
        </w:tc>
      </w:tr>
      <w:tr w:rsidR="00071E79" w:rsidTr="009933BD">
        <w:trPr>
          <w:trHeight w:val="116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12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 6 "Возмещение части затрат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Ненецкого автономного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округа"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125,3</w:t>
            </w:r>
          </w:p>
        </w:tc>
      </w:tr>
      <w:tr w:rsidR="00071E79" w:rsidTr="009933BD">
        <w:trPr>
          <w:trHeight w:val="61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8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82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82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8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8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8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125,3</w:t>
            </w:r>
          </w:p>
        </w:tc>
      </w:tr>
      <w:tr w:rsidR="00071E79" w:rsidTr="009933BD">
        <w:trPr>
          <w:trHeight w:val="101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3182"/>
              </w:tabs>
              <w:ind w:left="105" w:right="96"/>
              <w:jc w:val="both"/>
              <w:rPr>
                <w:b/>
              </w:rPr>
            </w:pPr>
            <w:r>
              <w:rPr>
                <w:b/>
              </w:rPr>
              <w:t>Муниципальная</w:t>
            </w:r>
            <w:r>
              <w:rPr>
                <w:b/>
              </w:rPr>
              <w:tab/>
              <w:t>программа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"Комплексное развитие муниципального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района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"Заполярный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район"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2017-</w:t>
            </w:r>
          </w:p>
          <w:p w:rsidR="00071E79" w:rsidRDefault="00071E79" w:rsidP="009933BD">
            <w:pPr>
              <w:pStyle w:val="TableParagraph"/>
              <w:spacing w:line="241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2022 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7 008,6</w:t>
            </w:r>
          </w:p>
        </w:tc>
      </w:tr>
      <w:tr w:rsidR="00071E79" w:rsidTr="009933BD">
        <w:trPr>
          <w:trHeight w:val="92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7"/>
              <w:ind w:left="105" w:right="9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Подпрограмма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4 "Энергоэффективность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энергетики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муниципального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района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"Заполярный 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32.4.00.00000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111,0</w:t>
            </w:r>
          </w:p>
        </w:tc>
      </w:tr>
      <w:tr w:rsidR="00071E79" w:rsidTr="009933BD">
        <w:trPr>
          <w:trHeight w:val="123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8"/>
              <w:ind w:left="105" w:right="98"/>
              <w:jc w:val="both"/>
            </w:pPr>
            <w:r>
              <w:t>Иные межбюджетные трансферты в рамках</w:t>
            </w:r>
            <w:r>
              <w:rPr>
                <w:spacing w:val="1"/>
              </w:rPr>
              <w:t xml:space="preserve"> </w:t>
            </w:r>
            <w:r>
              <w:t>подпрограммы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"Энергоэффективность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энергетики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"Заполярный район""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32.4.00.89240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</w:tr>
      <w:tr w:rsidR="00071E79" w:rsidTr="009933BD">
        <w:trPr>
          <w:trHeight w:val="613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7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79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79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7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32.4.00.89240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7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7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</w:tr>
    </w:tbl>
    <w:p w:rsidR="00071E79" w:rsidRDefault="00071E79" w:rsidP="00071E79">
      <w:pPr>
        <w:jc w:val="center"/>
        <w:rPr>
          <w:sz w:val="20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9"/>
        <w:gridCol w:w="567"/>
        <w:gridCol w:w="1558"/>
        <w:gridCol w:w="711"/>
        <w:gridCol w:w="1416"/>
      </w:tblGrid>
      <w:tr w:rsidR="00071E79" w:rsidTr="009933BD">
        <w:trPr>
          <w:trHeight w:val="111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88"/>
              <w:ind w:left="105" w:right="9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Подпрограмма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"Развитие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инфрастуктуры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создание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комфортных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проживания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территории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муниципального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района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"Заполярный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1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1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1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1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32.5.00.00000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81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6 897,6</w:t>
            </w:r>
          </w:p>
        </w:tc>
      </w:tr>
      <w:tr w:rsidR="00071E79" w:rsidTr="009933BD">
        <w:trPr>
          <w:trHeight w:val="114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межбюджетные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трансферты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071E79" w:rsidRDefault="00071E79" w:rsidP="009933BD">
            <w:pPr>
              <w:pStyle w:val="TableParagraph"/>
              <w:spacing w:line="230" w:lineRule="atLeas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подпрограммы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инфрастуктуры и создание комфортных 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"Заполярный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32.5.00.89250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6 897,6</w:t>
            </w:r>
          </w:p>
        </w:tc>
      </w:tr>
      <w:tr w:rsidR="00071E79" w:rsidTr="009933BD">
        <w:trPr>
          <w:trHeight w:val="39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6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69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69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6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32.5.00.89250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6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6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6 897,6</w:t>
            </w:r>
          </w:p>
        </w:tc>
      </w:tr>
      <w:tr w:rsidR="00071E79" w:rsidTr="009933BD">
        <w:trPr>
          <w:trHeight w:val="91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1223"/>
                <w:tab w:val="left" w:pos="1829"/>
                <w:tab w:val="left" w:pos="2933"/>
                <w:tab w:val="left" w:pos="3642"/>
              </w:tabs>
              <w:spacing w:before="105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МП</w:t>
            </w:r>
            <w:r>
              <w:rPr>
                <w:b/>
                <w:sz w:val="20"/>
              </w:rPr>
              <w:tab/>
              <w:t>"Развитие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коммунальной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инфрастуктуры</w:t>
            </w:r>
            <w:r>
              <w:rPr>
                <w:b/>
                <w:sz w:val="20"/>
              </w:rPr>
              <w:tab/>
              <w:t>муниципального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района</w:t>
            </w:r>
          </w:p>
          <w:p w:rsidR="00071E79" w:rsidRDefault="00071E79" w:rsidP="009933BD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«Заполярный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район»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2020-2030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годы",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2 860,8</w:t>
            </w:r>
          </w:p>
        </w:tc>
      </w:tr>
      <w:tr w:rsidR="00071E79" w:rsidTr="009933BD">
        <w:trPr>
          <w:trHeight w:val="91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МП</w:t>
            </w:r>
          </w:p>
          <w:p w:rsidR="00071E79" w:rsidRDefault="00071E79" w:rsidP="009933BD">
            <w:pPr>
              <w:pStyle w:val="TableParagraph"/>
              <w:tabs>
                <w:tab w:val="left" w:pos="1326"/>
                <w:tab w:val="left" w:pos="2952"/>
              </w:tabs>
              <w:ind w:left="105" w:right="105"/>
              <w:rPr>
                <w:sz w:val="20"/>
              </w:rPr>
            </w:pPr>
            <w:r>
              <w:rPr>
                <w:sz w:val="20"/>
              </w:rPr>
              <w:t>"Развитие</w:t>
            </w:r>
            <w:r>
              <w:rPr>
                <w:sz w:val="20"/>
              </w:rPr>
              <w:tab/>
              <w:t>коммунальной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инфрастуктуры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«Заполярный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71E79" w:rsidRDefault="00071E79" w:rsidP="009933B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2020-2030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36.0.00.89260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2 860,8</w:t>
            </w:r>
          </w:p>
        </w:tc>
      </w:tr>
      <w:tr w:rsidR="00071E79" w:rsidTr="009933BD">
        <w:trPr>
          <w:trHeight w:val="554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50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50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50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50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36.0.00.89260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50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50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2 860,8</w:t>
            </w:r>
          </w:p>
        </w:tc>
      </w:tr>
      <w:tr w:rsidR="00071E79" w:rsidTr="009933BD">
        <w:trPr>
          <w:trHeight w:val="39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непрограммные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74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74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7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74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7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37 352,0</w:t>
            </w:r>
          </w:p>
        </w:tc>
      </w:tr>
      <w:tr w:rsidR="00071E79" w:rsidTr="009933BD">
        <w:trPr>
          <w:trHeight w:val="179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83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Субсидии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софинансирование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транспортированию,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утилизации,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обезвреживанию,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захоронению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98.0.00.79850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37 331,6</w:t>
            </w:r>
          </w:p>
        </w:tc>
      </w:tr>
      <w:tr w:rsidR="00071E79" w:rsidTr="009933BD">
        <w:trPr>
          <w:trHeight w:val="70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98.0.00.79850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37 331,6</w:t>
            </w:r>
          </w:p>
        </w:tc>
      </w:tr>
      <w:tr w:rsidR="00071E79" w:rsidTr="009933BD">
        <w:trPr>
          <w:trHeight w:val="47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коммунального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1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12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12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1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98.0.00.96220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1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</w:tr>
      <w:tr w:rsidR="00071E79" w:rsidTr="009933BD">
        <w:trPr>
          <w:trHeight w:val="66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88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98.0.00.96220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</w:tr>
      <w:tr w:rsidR="00071E79" w:rsidTr="009933BD">
        <w:trPr>
          <w:trHeight w:val="44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1"/>
              <w:ind w:left="105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6 112,8</w:t>
            </w:r>
          </w:p>
        </w:tc>
      </w:tr>
      <w:tr w:rsidR="00071E79" w:rsidTr="009933BD">
        <w:trPr>
          <w:trHeight w:val="101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3182"/>
              </w:tabs>
              <w:ind w:left="105" w:right="96"/>
              <w:jc w:val="both"/>
              <w:rPr>
                <w:b/>
              </w:rPr>
            </w:pPr>
            <w:r>
              <w:rPr>
                <w:b/>
              </w:rPr>
              <w:t>Муниципальная</w:t>
            </w:r>
            <w:r>
              <w:rPr>
                <w:b/>
              </w:rPr>
              <w:tab/>
              <w:t>программа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"Комплексное развитие муниципального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района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"Заполярный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район"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2017-</w:t>
            </w:r>
          </w:p>
          <w:p w:rsidR="00071E79" w:rsidRDefault="00071E79" w:rsidP="009933BD">
            <w:pPr>
              <w:pStyle w:val="TableParagraph"/>
              <w:spacing w:line="239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2022 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4 192,1</w:t>
            </w:r>
          </w:p>
        </w:tc>
      </w:tr>
      <w:tr w:rsidR="00071E79" w:rsidTr="009933BD">
        <w:trPr>
          <w:trHeight w:val="106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4"/>
              <w:ind w:left="105" w:right="9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"Развитие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инфрастуктуры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создание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комфортных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проживания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территории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муниципального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района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"Заполярный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57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57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57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57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32.5.00.00000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57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4 192,1</w:t>
            </w:r>
          </w:p>
        </w:tc>
      </w:tr>
      <w:tr w:rsidR="00071E79" w:rsidTr="009933BD">
        <w:trPr>
          <w:trHeight w:val="1153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инфрастуктуры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071E79" w:rsidRDefault="00071E79" w:rsidP="009933BD">
            <w:pPr>
              <w:pStyle w:val="TableParagraph"/>
              <w:spacing w:line="228" w:lineRule="exact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проживания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"Заполярный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7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7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7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7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32.5.00.89250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4 192,1</w:t>
            </w:r>
          </w:p>
        </w:tc>
      </w:tr>
      <w:tr w:rsidR="00071E79" w:rsidTr="009933BD">
        <w:trPr>
          <w:trHeight w:val="63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4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8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89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89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8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32.5.00.89250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8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8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4 192,1</w:t>
            </w:r>
          </w:p>
        </w:tc>
      </w:tr>
      <w:tr w:rsidR="00071E79" w:rsidTr="009933BD">
        <w:trPr>
          <w:trHeight w:val="35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57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7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7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57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1 000,0</w:t>
            </w:r>
          </w:p>
        </w:tc>
      </w:tr>
    </w:tbl>
    <w:p w:rsidR="00071E79" w:rsidRDefault="00071E79" w:rsidP="00071E79">
      <w:pPr>
        <w:jc w:val="center"/>
        <w:rPr>
          <w:sz w:val="20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9"/>
        <w:gridCol w:w="567"/>
        <w:gridCol w:w="1558"/>
        <w:gridCol w:w="711"/>
        <w:gridCol w:w="1416"/>
      </w:tblGrid>
      <w:tr w:rsidR="00071E79" w:rsidTr="009933BD">
        <w:trPr>
          <w:trHeight w:val="153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4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Иные межбюджетные трансферты из резервного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фонда Администрации МР «Заполярный район»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проездов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мостовых,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071E79" w:rsidRDefault="00071E79" w:rsidP="009933BD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«Великовисочный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сельсовет»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4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4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4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4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90.0.00.89500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1 000,0</w:t>
            </w:r>
          </w:p>
        </w:tc>
      </w:tr>
      <w:tr w:rsidR="00071E79" w:rsidTr="009933BD">
        <w:trPr>
          <w:trHeight w:val="63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4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8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89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89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8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90.0.00.89500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8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8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1 000,0</w:t>
            </w:r>
          </w:p>
        </w:tc>
      </w:tr>
      <w:tr w:rsidR="00071E79" w:rsidTr="009933BD">
        <w:trPr>
          <w:trHeight w:val="32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непрограммные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4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4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42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42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4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920,7</w:t>
            </w:r>
          </w:p>
        </w:tc>
      </w:tr>
      <w:tr w:rsidR="00071E79" w:rsidTr="009933BD">
        <w:trPr>
          <w:trHeight w:val="33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40"/>
              <w:ind w:left="105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благоустройству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40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40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40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40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98.0.00.96360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4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920,7</w:t>
            </w:r>
          </w:p>
        </w:tc>
      </w:tr>
      <w:tr w:rsidR="00071E79" w:rsidTr="009933BD">
        <w:trPr>
          <w:trHeight w:val="61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8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82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82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8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98.0.00.96360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8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920,7</w:t>
            </w:r>
          </w:p>
        </w:tc>
      </w:tr>
      <w:tr w:rsidR="00071E79" w:rsidTr="009933BD">
        <w:trPr>
          <w:trHeight w:val="56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24"/>
              <w:ind w:left="105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вопросы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жилищно-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коммунального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хозяйства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6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62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62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6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292,2</w:t>
            </w:r>
          </w:p>
        </w:tc>
      </w:tr>
      <w:tr w:rsidR="00071E79" w:rsidTr="009933BD">
        <w:trPr>
          <w:trHeight w:val="36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непрограммные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6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60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6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60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6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292,2</w:t>
            </w:r>
          </w:p>
        </w:tc>
      </w:tr>
      <w:tr w:rsidR="00071E79" w:rsidTr="009933BD">
        <w:trPr>
          <w:trHeight w:val="482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ритуальных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14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14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14"/>
              <w:ind w:left="17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14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98.0.00.89610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292,2</w:t>
            </w:r>
          </w:p>
        </w:tc>
      </w:tr>
      <w:tr w:rsidR="00071E79" w:rsidTr="009933BD">
        <w:trPr>
          <w:trHeight w:val="35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2"/>
              <w:ind w:left="10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5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2"/>
              <w:ind w:left="18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2"/>
              <w:ind w:left="179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5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98.0.00.89610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5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292,2</w:t>
            </w:r>
          </w:p>
        </w:tc>
      </w:tr>
      <w:tr w:rsidR="00071E79" w:rsidTr="009933BD">
        <w:trPr>
          <w:trHeight w:val="2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b/>
              </w:rPr>
              <w:t>СОЦИАЛЬНАЯ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ПОЛИТИКА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8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8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3 194,6</w:t>
            </w:r>
          </w:p>
        </w:tc>
      </w:tr>
      <w:tr w:rsidR="00071E79" w:rsidTr="009933BD">
        <w:trPr>
          <w:trHeight w:val="2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b/>
              </w:rPr>
              <w:t>Пенсионное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8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8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8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2 774,6</w:t>
            </w:r>
          </w:p>
        </w:tc>
      </w:tr>
      <w:tr w:rsidR="00071E79" w:rsidTr="009933BD">
        <w:trPr>
          <w:trHeight w:val="1094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8"/>
              <w:ind w:left="105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"Заполярный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район"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2017-2022 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7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7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7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71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7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2 774,6</w:t>
            </w:r>
          </w:p>
        </w:tc>
      </w:tr>
      <w:tr w:rsidR="00071E79" w:rsidTr="009933BD">
        <w:trPr>
          <w:trHeight w:val="94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4"/>
              <w:ind w:left="105" w:right="1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6 "Возмещение части затрат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органов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местного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самоуправления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поселений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Ненецкого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автономного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округа"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31.6.00.00000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2 774,6</w:t>
            </w:r>
          </w:p>
        </w:tc>
      </w:tr>
      <w:tr w:rsidR="00071E79" w:rsidTr="009933BD">
        <w:trPr>
          <w:trHeight w:val="1093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76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 6 "Возмещение части затрат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Ненецкого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автономного округа"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6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6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6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66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2 774,6</w:t>
            </w:r>
          </w:p>
        </w:tc>
      </w:tr>
      <w:tr w:rsidR="00071E79" w:rsidTr="009933BD">
        <w:trPr>
          <w:trHeight w:val="46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2592"/>
                <w:tab w:val="left" w:pos="2899"/>
                <w:tab w:val="left" w:pos="3534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Социальное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иные</w:t>
            </w:r>
            <w:r>
              <w:rPr>
                <w:sz w:val="20"/>
              </w:rPr>
              <w:tab/>
              <w:t>выплаты</w:t>
            </w:r>
          </w:p>
          <w:p w:rsidR="00071E79" w:rsidRDefault="00071E79" w:rsidP="009933B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населению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2"/>
              <w:ind w:left="64" w:right="55"/>
              <w:jc w:val="center"/>
              <w:rPr>
                <w:sz w:val="20"/>
              </w:rPr>
            </w:pPr>
            <w:r>
              <w:rPr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0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2 774,6</w:t>
            </w:r>
          </w:p>
        </w:tc>
      </w:tr>
      <w:tr w:rsidR="00071E79" w:rsidTr="009933BD">
        <w:trPr>
          <w:trHeight w:val="2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9"/>
              <w:ind w:left="105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населения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2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2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21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2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420,0</w:t>
            </w:r>
          </w:p>
        </w:tc>
      </w:tr>
      <w:tr w:rsidR="00071E79" w:rsidTr="009933BD">
        <w:trPr>
          <w:trHeight w:val="35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фонд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57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57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57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57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57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</w:t>
            </w:r>
          </w:p>
        </w:tc>
      </w:tr>
      <w:tr w:rsidR="00071E79" w:rsidTr="009933BD">
        <w:trPr>
          <w:trHeight w:val="124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50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Иные межбюджетные трансферты из резервного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фонда Администрации МР «Заполярный район»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оказание материальной помощи гражданам,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паводка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 года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90.0.00.89500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071E79" w:rsidTr="009933BD">
        <w:trPr>
          <w:trHeight w:val="46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2592"/>
                <w:tab w:val="left" w:pos="2899"/>
                <w:tab w:val="left" w:pos="3534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Социальное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иные</w:t>
            </w:r>
            <w:r>
              <w:rPr>
                <w:sz w:val="20"/>
              </w:rPr>
              <w:tab/>
              <w:t>выплаты</w:t>
            </w:r>
          </w:p>
          <w:p w:rsidR="00071E79" w:rsidRDefault="00071E79" w:rsidP="009933B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населению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90.0.00.89500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0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071E79" w:rsidTr="009933BD">
        <w:trPr>
          <w:trHeight w:val="585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переданных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полномочий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7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70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7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70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7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400,0</w:t>
            </w:r>
          </w:p>
        </w:tc>
      </w:tr>
      <w:tr w:rsidR="00071E79" w:rsidTr="009933BD">
        <w:trPr>
          <w:trHeight w:val="114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1513"/>
                <w:tab w:val="left" w:pos="2741"/>
                <w:tab w:val="left" w:pos="4087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Субвенции</w:t>
            </w:r>
            <w:r>
              <w:rPr>
                <w:sz w:val="20"/>
              </w:rPr>
              <w:tab/>
              <w:t>местным</w:t>
            </w:r>
            <w:r>
              <w:rPr>
                <w:sz w:val="20"/>
              </w:rPr>
              <w:tab/>
              <w:t>бюджетам</w:t>
            </w:r>
            <w:r>
              <w:rPr>
                <w:sz w:val="20"/>
              </w:rPr>
              <w:tab/>
              <w:t>на</w:t>
            </w:r>
          </w:p>
          <w:p w:rsidR="00071E79" w:rsidRDefault="00071E79" w:rsidP="009933BD">
            <w:pPr>
              <w:pStyle w:val="TableParagraph"/>
              <w:tabs>
                <w:tab w:val="left" w:pos="1580"/>
                <w:tab w:val="left" w:pos="1671"/>
                <w:tab w:val="left" w:pos="2141"/>
                <w:tab w:val="left" w:pos="3534"/>
                <w:tab w:val="left" w:pos="3621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единовременной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выплаты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пенсионерам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капитальный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ремонт,</w:t>
            </w:r>
          </w:p>
          <w:p w:rsidR="00071E79" w:rsidRDefault="00071E79" w:rsidP="009933BD">
            <w:pPr>
              <w:pStyle w:val="TableParagraph"/>
              <w:tabs>
                <w:tab w:val="left" w:pos="1501"/>
                <w:tab w:val="left" w:pos="1796"/>
                <w:tab w:val="left" w:pos="2203"/>
                <w:tab w:val="left" w:pos="3652"/>
              </w:tabs>
              <w:spacing w:line="228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находящегося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собственности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95.0.00.79230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9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</w:tr>
      <w:tr w:rsidR="00071E79" w:rsidTr="009933BD">
        <w:trPr>
          <w:trHeight w:val="46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tabs>
                <w:tab w:val="left" w:pos="2592"/>
                <w:tab w:val="left" w:pos="2899"/>
                <w:tab w:val="left" w:pos="3534"/>
              </w:tabs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Социальное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иные</w:t>
            </w:r>
            <w:r>
              <w:rPr>
                <w:sz w:val="20"/>
              </w:rPr>
              <w:tab/>
              <w:t>выплаты</w:t>
            </w:r>
          </w:p>
          <w:p w:rsidR="00071E79" w:rsidRDefault="00071E79" w:rsidP="009933B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населению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95.0.00.79230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02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</w:tr>
      <w:tr w:rsidR="00071E79" w:rsidTr="009933BD">
        <w:trPr>
          <w:trHeight w:val="25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4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4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393,6</w:t>
            </w:r>
          </w:p>
        </w:tc>
      </w:tr>
    </w:tbl>
    <w:p w:rsidR="00071E79" w:rsidRDefault="00071E79" w:rsidP="00071E79">
      <w:pPr>
        <w:jc w:val="center"/>
        <w:rPr>
          <w:sz w:val="20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9"/>
        <w:gridCol w:w="567"/>
        <w:gridCol w:w="1558"/>
        <w:gridCol w:w="711"/>
        <w:gridCol w:w="1416"/>
      </w:tblGrid>
      <w:tr w:rsidR="00071E79" w:rsidTr="009933BD">
        <w:trPr>
          <w:trHeight w:val="25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Физическая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393,6</w:t>
            </w:r>
          </w:p>
        </w:tc>
      </w:tr>
      <w:tr w:rsidR="00071E79" w:rsidTr="009933BD">
        <w:trPr>
          <w:trHeight w:val="102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42"/>
              <w:ind w:left="105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"Заполярный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район"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2017-2022 годы"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5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5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5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3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193,6</w:t>
            </w:r>
          </w:p>
        </w:tc>
      </w:tr>
      <w:tr w:rsidR="00071E79" w:rsidTr="009933BD">
        <w:trPr>
          <w:trHeight w:val="92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ind w:left="105" w:right="1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6 "Возмещение части затрат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органов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местного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самоуправления</w:t>
            </w:r>
            <w:r>
              <w:rPr>
                <w:b/>
                <w:i/>
                <w:spacing w:val="4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поселений</w:t>
            </w:r>
            <w:r>
              <w:rPr>
                <w:b/>
                <w:i/>
                <w:spacing w:val="4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Ненецкого</w:t>
            </w:r>
          </w:p>
          <w:p w:rsidR="00071E79" w:rsidRDefault="00071E79" w:rsidP="009933BD">
            <w:pPr>
              <w:pStyle w:val="TableParagraph"/>
              <w:spacing w:line="218" w:lineRule="exact"/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автономного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округа"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2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64" w:right="5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31.6.00.00000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71E79" w:rsidRDefault="00071E79" w:rsidP="009933BD">
            <w:pPr>
              <w:pStyle w:val="TableParagraph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193,6</w:t>
            </w:r>
          </w:p>
        </w:tc>
      </w:tr>
      <w:tr w:rsidR="00071E79" w:rsidTr="009933BD">
        <w:trPr>
          <w:trHeight w:val="1019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38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подпрограммы 6 "Возмещение части затрат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Ненецкого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автономного округа"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28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28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28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28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rPr>
                <w:b/>
              </w:rPr>
            </w:pPr>
          </w:p>
          <w:p w:rsidR="00071E79" w:rsidRDefault="00071E79" w:rsidP="009933BD">
            <w:pPr>
              <w:pStyle w:val="TableParagraph"/>
              <w:spacing w:before="12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193,6</w:t>
            </w:r>
          </w:p>
        </w:tc>
      </w:tr>
      <w:tr w:rsidR="00071E79" w:rsidTr="009933BD">
        <w:trPr>
          <w:trHeight w:val="508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1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6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6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6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6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31.6.00.89400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2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193,6</w:t>
            </w:r>
          </w:p>
        </w:tc>
      </w:tr>
      <w:tr w:rsidR="00071E79" w:rsidTr="009933BD">
        <w:trPr>
          <w:trHeight w:val="256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непрограммные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64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98.0.00.00000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6" w:line="23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200,0</w:t>
            </w:r>
          </w:p>
        </w:tc>
      </w:tr>
      <w:tr w:rsidR="00071E79" w:rsidTr="009933BD">
        <w:trPr>
          <w:trHeight w:val="521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физкультуры,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3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32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32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3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98.0.00.97000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3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</w:tr>
      <w:tr w:rsidR="00071E79" w:rsidTr="009933BD">
        <w:trPr>
          <w:trHeight w:val="457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71E79" w:rsidRDefault="00071E79" w:rsidP="009933BD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спорта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02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02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02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02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98.0.00.97020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0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</w:tr>
      <w:tr w:rsidR="00071E79" w:rsidTr="009933BD">
        <w:trPr>
          <w:trHeight w:val="510"/>
        </w:trPr>
        <w:tc>
          <w:tcPr>
            <w:tcW w:w="4395" w:type="dxa"/>
          </w:tcPr>
          <w:p w:rsidR="00071E79" w:rsidRDefault="00071E79" w:rsidP="009933BD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708" w:type="dxa"/>
          </w:tcPr>
          <w:p w:rsidR="00071E79" w:rsidRDefault="00071E79" w:rsidP="009933BD">
            <w:pPr>
              <w:pStyle w:val="TableParagraph"/>
              <w:spacing w:before="129"/>
              <w:ind w:left="204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69" w:type="dxa"/>
          </w:tcPr>
          <w:p w:rsidR="00071E79" w:rsidRDefault="00071E79" w:rsidP="009933BD">
            <w:pPr>
              <w:pStyle w:val="TableParagraph"/>
              <w:spacing w:before="129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071E79" w:rsidRDefault="00071E79" w:rsidP="009933BD">
            <w:pPr>
              <w:pStyle w:val="TableParagraph"/>
              <w:spacing w:before="129"/>
              <w:ind w:left="17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 w:rsidR="00071E79" w:rsidRDefault="00071E79" w:rsidP="009933BD">
            <w:pPr>
              <w:pStyle w:val="TableParagraph"/>
              <w:spacing w:before="129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t>98.0.00.97020</w:t>
            </w:r>
          </w:p>
        </w:tc>
        <w:tc>
          <w:tcPr>
            <w:tcW w:w="711" w:type="dxa"/>
          </w:tcPr>
          <w:p w:rsidR="00071E79" w:rsidRDefault="00071E79" w:rsidP="009933BD">
            <w:pPr>
              <w:pStyle w:val="TableParagraph"/>
              <w:spacing w:before="12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6" w:type="dxa"/>
          </w:tcPr>
          <w:p w:rsidR="00071E79" w:rsidRDefault="00071E79" w:rsidP="009933BD">
            <w:pPr>
              <w:pStyle w:val="TableParagraph"/>
              <w:spacing w:before="1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</w:tr>
    </w:tbl>
    <w:p w:rsidR="00071E79" w:rsidRDefault="00071E79" w:rsidP="00071E79">
      <w:pPr>
        <w:jc w:val="center"/>
        <w:rPr>
          <w:sz w:val="20"/>
        </w:rPr>
        <w:sectPr w:rsidR="00071E79">
          <w:pgSz w:w="11910" w:h="16840"/>
          <w:pgMar w:top="1120" w:right="360" w:bottom="280" w:left="440" w:header="720" w:footer="720" w:gutter="0"/>
          <w:cols w:space="720"/>
        </w:sectPr>
      </w:pPr>
    </w:p>
    <w:p w:rsidR="00071E79" w:rsidRDefault="00071E79" w:rsidP="00071E79">
      <w:pPr>
        <w:spacing w:before="67" w:line="242" w:lineRule="auto"/>
        <w:ind w:left="7330" w:right="286" w:firstLine="1425"/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депутатов</w:t>
      </w:r>
    </w:p>
    <w:p w:rsidR="00071E79" w:rsidRDefault="00071E79" w:rsidP="00071E79">
      <w:pPr>
        <w:spacing w:line="317" w:lineRule="exact"/>
        <w:ind w:right="286"/>
        <w:jc w:val="right"/>
        <w:rPr>
          <w:sz w:val="28"/>
        </w:rPr>
      </w:pP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«Великовисочный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сельсовет»</w:t>
      </w:r>
      <w:r>
        <w:rPr>
          <w:spacing w:val="-4"/>
          <w:sz w:val="28"/>
        </w:rPr>
        <w:t xml:space="preserve"> </w:t>
      </w:r>
      <w:r>
        <w:rPr>
          <w:sz w:val="28"/>
        </w:rPr>
        <w:t>НАО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</w:p>
    <w:p w:rsidR="00071E79" w:rsidRDefault="00071E79" w:rsidP="00071E79">
      <w:pPr>
        <w:ind w:right="287"/>
        <w:jc w:val="right"/>
        <w:rPr>
          <w:sz w:val="28"/>
        </w:rPr>
      </w:pPr>
      <w:r>
        <w:rPr>
          <w:sz w:val="28"/>
        </w:rPr>
        <w:t>25.09.2020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136</w:t>
      </w:r>
    </w:p>
    <w:p w:rsidR="00071E79" w:rsidRDefault="00071E79" w:rsidP="00071E79">
      <w:pPr>
        <w:spacing w:before="136"/>
        <w:ind w:left="7330" w:right="286" w:firstLine="1425"/>
        <w:jc w:val="right"/>
        <w:rPr>
          <w:sz w:val="28"/>
        </w:rPr>
      </w:pPr>
      <w:r>
        <w:rPr>
          <w:sz w:val="28"/>
        </w:rPr>
        <w:t>Приложение № 3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депутатов</w:t>
      </w:r>
    </w:p>
    <w:p w:rsidR="00071E79" w:rsidRDefault="00071E79" w:rsidP="00071E79">
      <w:pPr>
        <w:spacing w:before="2" w:line="322" w:lineRule="exact"/>
        <w:ind w:right="285"/>
        <w:jc w:val="right"/>
        <w:rPr>
          <w:sz w:val="28"/>
        </w:rPr>
      </w:pP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«Великовисочный сельсовет»</w:t>
      </w:r>
      <w:r>
        <w:rPr>
          <w:spacing w:val="-4"/>
          <w:sz w:val="28"/>
        </w:rPr>
        <w:t xml:space="preserve"> </w:t>
      </w:r>
      <w:r>
        <w:rPr>
          <w:sz w:val="28"/>
        </w:rPr>
        <w:t>НАО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</w:p>
    <w:p w:rsidR="00071E79" w:rsidRDefault="00071E79" w:rsidP="00071E79">
      <w:pPr>
        <w:ind w:right="287"/>
        <w:jc w:val="right"/>
        <w:rPr>
          <w:sz w:val="28"/>
        </w:rPr>
      </w:pPr>
      <w:r>
        <w:rPr>
          <w:sz w:val="28"/>
        </w:rPr>
        <w:t>26.12.2019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109</w:t>
      </w:r>
    </w:p>
    <w:p w:rsidR="00071E79" w:rsidRDefault="00071E79" w:rsidP="00071E79">
      <w:pPr>
        <w:spacing w:before="188"/>
        <w:ind w:left="2255"/>
        <w:rPr>
          <w:b/>
          <w:sz w:val="24"/>
        </w:rPr>
      </w:pPr>
      <w:r>
        <w:rPr>
          <w:b/>
          <w:sz w:val="24"/>
        </w:rPr>
        <w:t>Источники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финансирования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дефицита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071E79" w:rsidRDefault="00071E79" w:rsidP="00071E79">
      <w:pPr>
        <w:pStyle w:val="a3"/>
        <w:rPr>
          <w:b/>
          <w:sz w:val="20"/>
        </w:rPr>
      </w:pPr>
    </w:p>
    <w:p w:rsidR="00071E79" w:rsidRDefault="00071E79" w:rsidP="00071E79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327"/>
        <w:gridCol w:w="2084"/>
      </w:tblGrid>
      <w:tr w:rsidR="00071E79" w:rsidTr="00071E79">
        <w:trPr>
          <w:trHeight w:val="1499"/>
        </w:trPr>
        <w:tc>
          <w:tcPr>
            <w:tcW w:w="4254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8" w:right="16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327" w:type="dxa"/>
          </w:tcPr>
          <w:p w:rsidR="00071E79" w:rsidRPr="00071E79" w:rsidRDefault="00071E79" w:rsidP="009933BD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ind w:left="349" w:right="336"/>
              <w:jc w:val="center"/>
              <w:rPr>
                <w:b/>
                <w:lang w:val="ru-RU"/>
              </w:rPr>
            </w:pPr>
            <w:r w:rsidRPr="00071E79">
              <w:rPr>
                <w:b/>
                <w:lang w:val="ru-RU"/>
              </w:rPr>
              <w:t>Код</w:t>
            </w:r>
            <w:r w:rsidRPr="00071E79">
              <w:rPr>
                <w:b/>
                <w:spacing w:val="-2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бюджетной</w:t>
            </w:r>
          </w:p>
          <w:p w:rsidR="00071E79" w:rsidRPr="00071E79" w:rsidRDefault="00071E79" w:rsidP="009933BD">
            <w:pPr>
              <w:pStyle w:val="TableParagraph"/>
              <w:spacing w:before="2"/>
              <w:ind w:left="131" w:right="114" w:hanging="1"/>
              <w:jc w:val="center"/>
              <w:rPr>
                <w:b/>
                <w:lang w:val="ru-RU"/>
              </w:rPr>
            </w:pPr>
            <w:r w:rsidRPr="00071E79">
              <w:rPr>
                <w:b/>
                <w:lang w:val="ru-RU"/>
              </w:rPr>
              <w:t>классификации источников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внутреннего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финансирования</w:t>
            </w:r>
            <w:r w:rsidRPr="00071E79">
              <w:rPr>
                <w:b/>
                <w:spacing w:val="-52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дефицитов</w:t>
            </w:r>
            <w:r w:rsidRPr="00071E79">
              <w:rPr>
                <w:b/>
                <w:spacing w:val="-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бюджетов</w:t>
            </w:r>
          </w:p>
        </w:tc>
        <w:tc>
          <w:tcPr>
            <w:tcW w:w="2084" w:type="dxa"/>
          </w:tcPr>
          <w:p w:rsidR="00071E79" w:rsidRPr="00071E79" w:rsidRDefault="00071E79" w:rsidP="009933B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71E79" w:rsidRPr="00071E79" w:rsidRDefault="00071E79" w:rsidP="009933BD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3" w:right="16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071E79" w:rsidTr="00071E79">
        <w:trPr>
          <w:trHeight w:val="270"/>
        </w:trPr>
        <w:tc>
          <w:tcPr>
            <w:tcW w:w="4254" w:type="dxa"/>
          </w:tcPr>
          <w:p w:rsidR="00071E79" w:rsidRDefault="00071E79" w:rsidP="009933BD">
            <w:pPr>
              <w:pStyle w:val="TableParagraph"/>
              <w:spacing w:before="3" w:line="247" w:lineRule="exact"/>
              <w:ind w:left="19"/>
              <w:jc w:val="center"/>
            </w:pPr>
            <w:r>
              <w:t>1</w:t>
            </w:r>
          </w:p>
        </w:tc>
        <w:tc>
          <w:tcPr>
            <w:tcW w:w="3327" w:type="dxa"/>
          </w:tcPr>
          <w:p w:rsidR="00071E79" w:rsidRDefault="00071E79" w:rsidP="009933BD">
            <w:pPr>
              <w:pStyle w:val="TableParagraph"/>
              <w:spacing w:before="3"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3" w:line="247" w:lineRule="exact"/>
              <w:ind w:left="13"/>
              <w:jc w:val="center"/>
            </w:pPr>
            <w:r>
              <w:t>3</w:t>
            </w:r>
          </w:p>
        </w:tc>
      </w:tr>
      <w:tr w:rsidR="00071E79" w:rsidTr="00071E79">
        <w:trPr>
          <w:trHeight w:val="630"/>
        </w:trPr>
        <w:tc>
          <w:tcPr>
            <w:tcW w:w="4254" w:type="dxa"/>
          </w:tcPr>
          <w:p w:rsidR="00071E79" w:rsidRPr="00071E79" w:rsidRDefault="00071E79" w:rsidP="009933BD">
            <w:pPr>
              <w:pStyle w:val="TableParagraph"/>
              <w:spacing w:before="60"/>
              <w:ind w:left="189" w:right="166" w:firstLine="727"/>
              <w:rPr>
                <w:b/>
                <w:lang w:val="ru-RU"/>
              </w:rPr>
            </w:pPr>
            <w:r w:rsidRPr="00071E79">
              <w:rPr>
                <w:b/>
                <w:lang w:val="ru-RU"/>
              </w:rPr>
              <w:t>Источники внутреннего</w:t>
            </w:r>
            <w:r w:rsidRPr="00071E79">
              <w:rPr>
                <w:b/>
                <w:spacing w:val="1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финансирования</w:t>
            </w:r>
            <w:r w:rsidRPr="00071E79">
              <w:rPr>
                <w:b/>
                <w:spacing w:val="-8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дефицитов</w:t>
            </w:r>
            <w:r w:rsidRPr="00071E79">
              <w:rPr>
                <w:b/>
                <w:spacing w:val="-6"/>
                <w:lang w:val="ru-RU"/>
              </w:rPr>
              <w:t xml:space="preserve"> </w:t>
            </w:r>
            <w:r w:rsidRPr="00071E79">
              <w:rPr>
                <w:b/>
                <w:lang w:val="ru-RU"/>
              </w:rPr>
              <w:t>бюджетов</w:t>
            </w:r>
          </w:p>
        </w:tc>
        <w:tc>
          <w:tcPr>
            <w:tcW w:w="3327" w:type="dxa"/>
          </w:tcPr>
          <w:p w:rsidR="00071E79" w:rsidRDefault="00071E79" w:rsidP="009933BD">
            <w:pPr>
              <w:pStyle w:val="TableParagraph"/>
              <w:spacing w:before="188"/>
              <w:ind w:left="349" w:right="336"/>
              <w:jc w:val="center"/>
              <w:rPr>
                <w:b/>
              </w:rPr>
            </w:pPr>
            <w:r>
              <w:rPr>
                <w:b/>
              </w:rPr>
              <w:t>000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0100 00 00 00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0000 000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194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1 578,6</w:t>
            </w:r>
          </w:p>
        </w:tc>
      </w:tr>
      <w:tr w:rsidR="00071E79" w:rsidTr="00071E79">
        <w:trPr>
          <w:trHeight w:val="690"/>
        </w:trPr>
        <w:tc>
          <w:tcPr>
            <w:tcW w:w="4254" w:type="dxa"/>
          </w:tcPr>
          <w:p w:rsidR="00071E79" w:rsidRPr="00071E79" w:rsidRDefault="00071E79" w:rsidP="009933BD">
            <w:pPr>
              <w:pStyle w:val="TableParagraph"/>
              <w:spacing w:before="87"/>
              <w:ind w:left="976" w:right="142" w:hanging="797"/>
              <w:rPr>
                <w:lang w:val="ru-RU"/>
              </w:rPr>
            </w:pPr>
            <w:r w:rsidRPr="00071E79">
              <w:rPr>
                <w:lang w:val="ru-RU"/>
              </w:rPr>
              <w:t>Изменение остатков средств на счетах по</w:t>
            </w:r>
            <w:r w:rsidRPr="00071E79">
              <w:rPr>
                <w:spacing w:val="-52"/>
                <w:lang w:val="ru-RU"/>
              </w:rPr>
              <w:t xml:space="preserve"> </w:t>
            </w:r>
            <w:r w:rsidRPr="00071E79">
              <w:rPr>
                <w:lang w:val="ru-RU"/>
              </w:rPr>
              <w:t>учету</w:t>
            </w:r>
            <w:r w:rsidRPr="00071E79">
              <w:rPr>
                <w:spacing w:val="-3"/>
                <w:lang w:val="ru-RU"/>
              </w:rPr>
              <w:t xml:space="preserve"> </w:t>
            </w:r>
            <w:r w:rsidRPr="00071E79">
              <w:rPr>
                <w:lang w:val="ru-RU"/>
              </w:rPr>
              <w:t>средств</w:t>
            </w:r>
            <w:r w:rsidRPr="00071E79">
              <w:rPr>
                <w:spacing w:val="-2"/>
                <w:lang w:val="ru-RU"/>
              </w:rPr>
              <w:t xml:space="preserve"> </w:t>
            </w:r>
            <w:r w:rsidRPr="00071E79">
              <w:rPr>
                <w:lang w:val="ru-RU"/>
              </w:rPr>
              <w:t>бюджетов</w:t>
            </w:r>
          </w:p>
        </w:tc>
        <w:tc>
          <w:tcPr>
            <w:tcW w:w="3327" w:type="dxa"/>
          </w:tcPr>
          <w:p w:rsidR="00071E79" w:rsidRDefault="00071E79" w:rsidP="009933BD">
            <w:pPr>
              <w:pStyle w:val="TableParagraph"/>
              <w:spacing w:before="214"/>
              <w:ind w:left="351" w:right="336"/>
              <w:jc w:val="center"/>
            </w:pPr>
            <w:r>
              <w:t>340 01 05</w:t>
            </w:r>
            <w:r>
              <w:rPr>
                <w:spacing w:val="-3"/>
              </w:rPr>
              <w:t xml:space="preserve"> </w:t>
            </w:r>
            <w:r>
              <w:t>00 00</w:t>
            </w:r>
            <w:r>
              <w:rPr>
                <w:spacing w:val="1"/>
              </w:rPr>
              <w:t xml:space="preserve"> </w:t>
            </w:r>
            <w:r>
              <w:t>00 0000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1 578,6</w:t>
            </w:r>
          </w:p>
        </w:tc>
        <w:bookmarkStart w:id="0" w:name="_GoBack"/>
        <w:bookmarkEnd w:id="0"/>
      </w:tr>
      <w:tr w:rsidR="00071E79" w:rsidTr="00071E79">
        <w:trPr>
          <w:trHeight w:val="539"/>
        </w:trPr>
        <w:tc>
          <w:tcPr>
            <w:tcW w:w="4254" w:type="dxa"/>
          </w:tcPr>
          <w:p w:rsidR="00071E79" w:rsidRDefault="00071E79" w:rsidP="009933BD">
            <w:pPr>
              <w:pStyle w:val="TableParagraph"/>
              <w:spacing w:before="137"/>
              <w:ind w:left="180" w:right="160"/>
              <w:jc w:val="center"/>
            </w:pPr>
            <w:r>
              <w:t>Увеличение</w:t>
            </w:r>
            <w:r>
              <w:rPr>
                <w:spacing w:val="-1"/>
              </w:rPr>
              <w:t xml:space="preserve"> </w:t>
            </w:r>
            <w:r>
              <w:t>остатков средств</w:t>
            </w:r>
            <w:r>
              <w:rPr>
                <w:spacing w:val="-3"/>
              </w:rPr>
              <w:t xml:space="preserve"> </w:t>
            </w:r>
            <w:r>
              <w:t>бюджетов</w:t>
            </w:r>
          </w:p>
        </w:tc>
        <w:tc>
          <w:tcPr>
            <w:tcW w:w="3327" w:type="dxa"/>
          </w:tcPr>
          <w:p w:rsidR="00071E79" w:rsidRDefault="00071E79" w:rsidP="009933BD">
            <w:pPr>
              <w:pStyle w:val="TableParagraph"/>
              <w:spacing w:before="137"/>
              <w:ind w:left="351" w:right="336"/>
              <w:jc w:val="center"/>
            </w:pPr>
            <w:r>
              <w:t>340 01 05</w:t>
            </w:r>
            <w:r>
              <w:rPr>
                <w:spacing w:val="-3"/>
              </w:rPr>
              <w:t xml:space="preserve"> </w:t>
            </w:r>
            <w:r>
              <w:t>00 00</w:t>
            </w:r>
            <w:r>
              <w:rPr>
                <w:spacing w:val="1"/>
              </w:rPr>
              <w:t xml:space="preserve"> </w:t>
            </w:r>
            <w:r>
              <w:t>00 0000</w:t>
            </w:r>
            <w:r>
              <w:rPr>
                <w:spacing w:val="-3"/>
              </w:rPr>
              <w:t xml:space="preserve"> </w:t>
            </w:r>
            <w:r>
              <w:t>500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149"/>
              <w:ind w:left="171" w:right="16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97 017,8</w:t>
            </w:r>
          </w:p>
        </w:tc>
      </w:tr>
      <w:tr w:rsidR="00071E79" w:rsidTr="00071E79">
        <w:trPr>
          <w:trHeight w:val="525"/>
        </w:trPr>
        <w:tc>
          <w:tcPr>
            <w:tcW w:w="4254" w:type="dxa"/>
          </w:tcPr>
          <w:p w:rsidR="00071E79" w:rsidRPr="00071E79" w:rsidRDefault="00071E79" w:rsidP="009933BD">
            <w:pPr>
              <w:pStyle w:val="TableParagraph"/>
              <w:spacing w:before="1" w:line="252" w:lineRule="exact"/>
              <w:ind w:left="1651" w:right="340" w:hanging="1278"/>
              <w:rPr>
                <w:lang w:val="ru-RU"/>
              </w:rPr>
            </w:pPr>
            <w:r w:rsidRPr="00071E79">
              <w:rPr>
                <w:lang w:val="ru-RU"/>
              </w:rPr>
              <w:t>Увеличение прочих остатков средств</w:t>
            </w:r>
            <w:r w:rsidRPr="00071E79">
              <w:rPr>
                <w:spacing w:val="-52"/>
                <w:lang w:val="ru-RU"/>
              </w:rPr>
              <w:t xml:space="preserve"> </w:t>
            </w:r>
            <w:r w:rsidRPr="00071E79">
              <w:rPr>
                <w:lang w:val="ru-RU"/>
              </w:rPr>
              <w:t>бюджетов</w:t>
            </w:r>
          </w:p>
        </w:tc>
        <w:tc>
          <w:tcPr>
            <w:tcW w:w="3327" w:type="dxa"/>
          </w:tcPr>
          <w:p w:rsidR="00071E79" w:rsidRDefault="00071E79" w:rsidP="009933BD">
            <w:pPr>
              <w:pStyle w:val="TableParagraph"/>
              <w:spacing w:before="130"/>
              <w:ind w:left="351" w:right="336"/>
              <w:jc w:val="center"/>
            </w:pPr>
            <w:r>
              <w:t>340 01 05</w:t>
            </w:r>
            <w:r>
              <w:rPr>
                <w:spacing w:val="-3"/>
              </w:rPr>
              <w:t xml:space="preserve"> </w:t>
            </w:r>
            <w:r>
              <w:t>02 00</w:t>
            </w:r>
            <w:r>
              <w:rPr>
                <w:spacing w:val="1"/>
              </w:rPr>
              <w:t xml:space="preserve"> </w:t>
            </w:r>
            <w:r>
              <w:t>00 0000</w:t>
            </w:r>
            <w:r>
              <w:rPr>
                <w:spacing w:val="-3"/>
              </w:rPr>
              <w:t xml:space="preserve"> </w:t>
            </w:r>
            <w:r>
              <w:t>500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141"/>
              <w:ind w:left="173" w:right="16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017,8</w:t>
            </w:r>
          </w:p>
        </w:tc>
      </w:tr>
      <w:tr w:rsidR="00071E79" w:rsidTr="00071E79">
        <w:trPr>
          <w:trHeight w:val="750"/>
        </w:trPr>
        <w:tc>
          <w:tcPr>
            <w:tcW w:w="4254" w:type="dxa"/>
          </w:tcPr>
          <w:p w:rsidR="00071E79" w:rsidRPr="00071E79" w:rsidRDefault="00071E79" w:rsidP="009933BD">
            <w:pPr>
              <w:pStyle w:val="TableParagraph"/>
              <w:spacing w:before="118"/>
              <w:ind w:left="1266" w:right="220" w:hanging="1011"/>
              <w:rPr>
                <w:lang w:val="ru-RU"/>
              </w:rPr>
            </w:pPr>
            <w:r w:rsidRPr="00071E79">
              <w:rPr>
                <w:lang w:val="ru-RU"/>
              </w:rPr>
              <w:t>Увеличение прочих остатков денежных</w:t>
            </w:r>
            <w:r w:rsidRPr="00071E79">
              <w:rPr>
                <w:spacing w:val="-52"/>
                <w:lang w:val="ru-RU"/>
              </w:rPr>
              <w:t xml:space="preserve"> </w:t>
            </w:r>
            <w:r w:rsidRPr="00071E79">
              <w:rPr>
                <w:lang w:val="ru-RU"/>
              </w:rPr>
              <w:t>средств</w:t>
            </w:r>
            <w:r w:rsidRPr="00071E79">
              <w:rPr>
                <w:spacing w:val="-4"/>
                <w:lang w:val="ru-RU"/>
              </w:rPr>
              <w:t xml:space="preserve"> </w:t>
            </w:r>
            <w:r w:rsidRPr="00071E79">
              <w:rPr>
                <w:lang w:val="ru-RU"/>
              </w:rPr>
              <w:t>бюджетов</w:t>
            </w:r>
          </w:p>
        </w:tc>
        <w:tc>
          <w:tcPr>
            <w:tcW w:w="3327" w:type="dxa"/>
          </w:tcPr>
          <w:p w:rsidR="00071E79" w:rsidRPr="00071E79" w:rsidRDefault="00071E79" w:rsidP="009933BD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071E79" w:rsidRDefault="00071E79" w:rsidP="009933BD">
            <w:pPr>
              <w:pStyle w:val="TableParagraph"/>
              <w:ind w:left="351" w:right="336"/>
              <w:jc w:val="center"/>
            </w:pPr>
            <w:r>
              <w:t>340 01 05</w:t>
            </w:r>
            <w:r>
              <w:rPr>
                <w:spacing w:val="-3"/>
              </w:rPr>
              <w:t xml:space="preserve"> </w:t>
            </w:r>
            <w:r>
              <w:t>02 01</w:t>
            </w:r>
            <w:r>
              <w:rPr>
                <w:spacing w:val="1"/>
              </w:rPr>
              <w:t xml:space="preserve"> </w:t>
            </w:r>
            <w:r>
              <w:t>00 0000</w:t>
            </w:r>
            <w:r>
              <w:rPr>
                <w:spacing w:val="-3"/>
              </w:rPr>
              <w:t xml:space="preserve"> </w:t>
            </w:r>
            <w:r>
              <w:t>510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1"/>
              <w:rPr>
                <w:b/>
              </w:rPr>
            </w:pPr>
          </w:p>
          <w:p w:rsidR="00071E79" w:rsidRDefault="00071E79" w:rsidP="009933BD">
            <w:pPr>
              <w:pStyle w:val="TableParagraph"/>
              <w:ind w:left="173" w:right="16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017,8</w:t>
            </w:r>
          </w:p>
        </w:tc>
      </w:tr>
      <w:tr w:rsidR="00071E79" w:rsidTr="00071E79">
        <w:trPr>
          <w:trHeight w:val="661"/>
        </w:trPr>
        <w:tc>
          <w:tcPr>
            <w:tcW w:w="4254" w:type="dxa"/>
          </w:tcPr>
          <w:p w:rsidR="00071E79" w:rsidRPr="00071E79" w:rsidRDefault="00071E79" w:rsidP="009933BD">
            <w:pPr>
              <w:pStyle w:val="TableParagraph"/>
              <w:spacing w:before="72"/>
              <w:ind w:left="273" w:right="219" w:hanging="17"/>
              <w:rPr>
                <w:lang w:val="ru-RU"/>
              </w:rPr>
            </w:pPr>
            <w:r w:rsidRPr="00071E79">
              <w:rPr>
                <w:lang w:val="ru-RU"/>
              </w:rPr>
              <w:t>Увеличение прочих остатков денежных</w:t>
            </w:r>
            <w:r w:rsidRPr="00071E79">
              <w:rPr>
                <w:spacing w:val="-52"/>
                <w:lang w:val="ru-RU"/>
              </w:rPr>
              <w:t xml:space="preserve"> </w:t>
            </w:r>
            <w:r w:rsidRPr="00071E79">
              <w:rPr>
                <w:lang w:val="ru-RU"/>
              </w:rPr>
              <w:t>средств</w:t>
            </w:r>
            <w:r w:rsidRPr="00071E79">
              <w:rPr>
                <w:spacing w:val="51"/>
                <w:lang w:val="ru-RU"/>
              </w:rPr>
              <w:t xml:space="preserve"> </w:t>
            </w:r>
            <w:r w:rsidRPr="00071E79">
              <w:rPr>
                <w:lang w:val="ru-RU"/>
              </w:rPr>
              <w:t>бюджетов</w:t>
            </w:r>
            <w:r w:rsidRPr="00071E79">
              <w:rPr>
                <w:spacing w:val="-1"/>
                <w:lang w:val="ru-RU"/>
              </w:rPr>
              <w:t xml:space="preserve"> </w:t>
            </w:r>
            <w:r w:rsidRPr="00071E79">
              <w:rPr>
                <w:lang w:val="ru-RU"/>
              </w:rPr>
              <w:t>сельских поселений</w:t>
            </w:r>
          </w:p>
        </w:tc>
        <w:tc>
          <w:tcPr>
            <w:tcW w:w="3327" w:type="dxa"/>
          </w:tcPr>
          <w:p w:rsidR="00071E79" w:rsidRDefault="00071E79" w:rsidP="009933BD">
            <w:pPr>
              <w:pStyle w:val="TableParagraph"/>
              <w:spacing w:before="197"/>
              <w:ind w:left="351" w:right="336"/>
              <w:jc w:val="center"/>
            </w:pPr>
            <w:r>
              <w:t>340 01 05</w:t>
            </w:r>
            <w:r>
              <w:rPr>
                <w:spacing w:val="-3"/>
              </w:rPr>
              <w:t xml:space="preserve"> </w:t>
            </w:r>
            <w:r>
              <w:t>02 01</w:t>
            </w:r>
            <w:r>
              <w:rPr>
                <w:spacing w:val="1"/>
              </w:rPr>
              <w:t xml:space="preserve"> </w:t>
            </w:r>
            <w:r>
              <w:t>10 0000</w:t>
            </w:r>
            <w:r>
              <w:rPr>
                <w:spacing w:val="-3"/>
              </w:rPr>
              <w:t xml:space="preserve"> </w:t>
            </w:r>
            <w:r>
              <w:t>510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71E79" w:rsidRDefault="00071E79" w:rsidP="009933BD">
            <w:pPr>
              <w:pStyle w:val="TableParagraph"/>
              <w:spacing w:before="1"/>
              <w:ind w:left="173" w:right="16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017,8</w:t>
            </w:r>
          </w:p>
        </w:tc>
      </w:tr>
      <w:tr w:rsidR="00071E79" w:rsidTr="00071E79">
        <w:trPr>
          <w:trHeight w:val="524"/>
        </w:trPr>
        <w:tc>
          <w:tcPr>
            <w:tcW w:w="4254" w:type="dxa"/>
          </w:tcPr>
          <w:p w:rsidR="00071E79" w:rsidRDefault="00071E79" w:rsidP="009933BD">
            <w:pPr>
              <w:pStyle w:val="TableParagraph"/>
              <w:spacing w:before="130"/>
              <w:ind w:left="180" w:right="162"/>
              <w:jc w:val="center"/>
            </w:pPr>
            <w:r>
              <w:t>Уменьшение</w:t>
            </w:r>
            <w:r>
              <w:rPr>
                <w:spacing w:val="-2"/>
              </w:rPr>
              <w:t xml:space="preserve"> </w:t>
            </w:r>
            <w:r>
              <w:t>остатков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бюджетов</w:t>
            </w:r>
          </w:p>
        </w:tc>
        <w:tc>
          <w:tcPr>
            <w:tcW w:w="3327" w:type="dxa"/>
          </w:tcPr>
          <w:p w:rsidR="00071E79" w:rsidRDefault="00071E79" w:rsidP="009933BD">
            <w:pPr>
              <w:pStyle w:val="TableParagraph"/>
              <w:spacing w:before="130"/>
              <w:ind w:left="351" w:right="336"/>
              <w:jc w:val="center"/>
            </w:pPr>
            <w:r>
              <w:t>340 01 05</w:t>
            </w:r>
            <w:r>
              <w:rPr>
                <w:spacing w:val="-3"/>
              </w:rPr>
              <w:t xml:space="preserve"> </w:t>
            </w:r>
            <w:r>
              <w:t>00 00</w:t>
            </w:r>
            <w:r>
              <w:rPr>
                <w:spacing w:val="1"/>
              </w:rPr>
              <w:t xml:space="preserve"> </w:t>
            </w:r>
            <w:r>
              <w:t>00 0000</w:t>
            </w:r>
            <w:r>
              <w:rPr>
                <w:spacing w:val="-3"/>
              </w:rPr>
              <w:t xml:space="preserve"> </w:t>
            </w:r>
            <w:r>
              <w:t>600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139"/>
              <w:ind w:left="173" w:right="160"/>
              <w:jc w:val="center"/>
              <w:rPr>
                <w:sz w:val="20"/>
              </w:rPr>
            </w:pPr>
            <w:r>
              <w:rPr>
                <w:sz w:val="20"/>
              </w:rPr>
              <w:t>98 596,4</w:t>
            </w:r>
          </w:p>
        </w:tc>
      </w:tr>
      <w:tr w:rsidR="00071E79" w:rsidTr="00071E79">
        <w:trPr>
          <w:trHeight w:val="613"/>
        </w:trPr>
        <w:tc>
          <w:tcPr>
            <w:tcW w:w="4254" w:type="dxa"/>
          </w:tcPr>
          <w:p w:rsidR="00071E79" w:rsidRPr="00071E79" w:rsidRDefault="00071E79" w:rsidP="009933BD">
            <w:pPr>
              <w:pStyle w:val="TableParagraph"/>
              <w:spacing w:before="48"/>
              <w:ind w:left="1651" w:right="296" w:hanging="1319"/>
              <w:rPr>
                <w:lang w:val="ru-RU"/>
              </w:rPr>
            </w:pPr>
            <w:r w:rsidRPr="00071E79">
              <w:rPr>
                <w:lang w:val="ru-RU"/>
              </w:rPr>
              <w:t>Уменьшение прочих остатков средств</w:t>
            </w:r>
            <w:r w:rsidRPr="00071E79">
              <w:rPr>
                <w:spacing w:val="-52"/>
                <w:lang w:val="ru-RU"/>
              </w:rPr>
              <w:t xml:space="preserve"> </w:t>
            </w:r>
            <w:r w:rsidRPr="00071E79">
              <w:rPr>
                <w:lang w:val="ru-RU"/>
              </w:rPr>
              <w:t>бюджетов</w:t>
            </w:r>
          </w:p>
        </w:tc>
        <w:tc>
          <w:tcPr>
            <w:tcW w:w="3327" w:type="dxa"/>
          </w:tcPr>
          <w:p w:rsidR="00071E79" w:rsidRDefault="00071E79" w:rsidP="009933BD">
            <w:pPr>
              <w:pStyle w:val="TableParagraph"/>
              <w:spacing w:before="173"/>
              <w:ind w:left="351" w:right="336"/>
              <w:jc w:val="center"/>
            </w:pPr>
            <w:r>
              <w:t>340 01 05</w:t>
            </w:r>
            <w:r>
              <w:rPr>
                <w:spacing w:val="-3"/>
              </w:rPr>
              <w:t xml:space="preserve"> </w:t>
            </w:r>
            <w:r>
              <w:t>02 00</w:t>
            </w:r>
            <w:r>
              <w:rPr>
                <w:spacing w:val="1"/>
              </w:rPr>
              <w:t xml:space="preserve"> </w:t>
            </w:r>
            <w:r>
              <w:t>00 0000</w:t>
            </w:r>
            <w:r>
              <w:rPr>
                <w:spacing w:val="-3"/>
              </w:rPr>
              <w:t xml:space="preserve"> </w:t>
            </w:r>
            <w:r>
              <w:t>600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185"/>
              <w:ind w:left="173" w:right="160"/>
              <w:jc w:val="center"/>
              <w:rPr>
                <w:sz w:val="20"/>
              </w:rPr>
            </w:pPr>
            <w:r>
              <w:rPr>
                <w:sz w:val="20"/>
              </w:rPr>
              <w:t>98 596,4</w:t>
            </w:r>
          </w:p>
        </w:tc>
      </w:tr>
      <w:tr w:rsidR="00071E79" w:rsidTr="00071E79">
        <w:trPr>
          <w:trHeight w:val="616"/>
        </w:trPr>
        <w:tc>
          <w:tcPr>
            <w:tcW w:w="4254" w:type="dxa"/>
          </w:tcPr>
          <w:p w:rsidR="00071E79" w:rsidRPr="00071E79" w:rsidRDefault="00071E79" w:rsidP="009933BD">
            <w:pPr>
              <w:pStyle w:val="TableParagraph"/>
              <w:spacing w:before="48"/>
              <w:ind w:left="1266" w:right="179" w:hanging="1054"/>
              <w:rPr>
                <w:lang w:val="ru-RU"/>
              </w:rPr>
            </w:pPr>
            <w:r w:rsidRPr="00071E79">
              <w:rPr>
                <w:lang w:val="ru-RU"/>
              </w:rPr>
              <w:t>Уменьшение прочих остатков денежных</w:t>
            </w:r>
            <w:r w:rsidRPr="00071E79">
              <w:rPr>
                <w:spacing w:val="-52"/>
                <w:lang w:val="ru-RU"/>
              </w:rPr>
              <w:t xml:space="preserve"> </w:t>
            </w:r>
            <w:r w:rsidRPr="00071E79">
              <w:rPr>
                <w:lang w:val="ru-RU"/>
              </w:rPr>
              <w:t>средств</w:t>
            </w:r>
            <w:r w:rsidRPr="00071E79">
              <w:rPr>
                <w:spacing w:val="-4"/>
                <w:lang w:val="ru-RU"/>
              </w:rPr>
              <w:t xml:space="preserve"> </w:t>
            </w:r>
            <w:r w:rsidRPr="00071E79">
              <w:rPr>
                <w:lang w:val="ru-RU"/>
              </w:rPr>
              <w:t>бюджетов</w:t>
            </w:r>
          </w:p>
        </w:tc>
        <w:tc>
          <w:tcPr>
            <w:tcW w:w="3327" w:type="dxa"/>
          </w:tcPr>
          <w:p w:rsidR="00071E79" w:rsidRDefault="00071E79" w:rsidP="009933BD">
            <w:pPr>
              <w:pStyle w:val="TableParagraph"/>
              <w:spacing w:before="176"/>
              <w:ind w:left="351" w:right="336"/>
              <w:jc w:val="center"/>
            </w:pPr>
            <w:r>
              <w:t>340 01 05</w:t>
            </w:r>
            <w:r>
              <w:rPr>
                <w:spacing w:val="-3"/>
              </w:rPr>
              <w:t xml:space="preserve"> </w:t>
            </w:r>
            <w:r>
              <w:t>02 01</w:t>
            </w:r>
            <w:r>
              <w:rPr>
                <w:spacing w:val="1"/>
              </w:rPr>
              <w:t xml:space="preserve"> </w:t>
            </w:r>
            <w:r>
              <w:t>00 0000</w:t>
            </w:r>
            <w:r>
              <w:rPr>
                <w:spacing w:val="-3"/>
              </w:rPr>
              <w:t xml:space="preserve"> </w:t>
            </w:r>
            <w:r>
              <w:t>610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187"/>
              <w:ind w:left="173" w:right="159"/>
              <w:jc w:val="center"/>
              <w:rPr>
                <w:sz w:val="20"/>
              </w:rPr>
            </w:pPr>
            <w:r>
              <w:rPr>
                <w:sz w:val="20"/>
              </w:rPr>
              <w:t>98 596,4</w:t>
            </w:r>
          </w:p>
        </w:tc>
      </w:tr>
      <w:tr w:rsidR="00071E79" w:rsidTr="00071E79">
        <w:trPr>
          <w:trHeight w:val="616"/>
        </w:trPr>
        <w:tc>
          <w:tcPr>
            <w:tcW w:w="4254" w:type="dxa"/>
          </w:tcPr>
          <w:p w:rsidR="00071E79" w:rsidRPr="00071E79" w:rsidRDefault="00071E79" w:rsidP="009933BD">
            <w:pPr>
              <w:pStyle w:val="TableParagraph"/>
              <w:spacing w:before="49"/>
              <w:ind w:left="273" w:right="178" w:hanging="60"/>
              <w:rPr>
                <w:lang w:val="ru-RU"/>
              </w:rPr>
            </w:pPr>
            <w:r w:rsidRPr="00071E79">
              <w:rPr>
                <w:lang w:val="ru-RU"/>
              </w:rPr>
              <w:t>Уменьшение прочих остатков денежных</w:t>
            </w:r>
            <w:r w:rsidRPr="00071E79">
              <w:rPr>
                <w:spacing w:val="-52"/>
                <w:lang w:val="ru-RU"/>
              </w:rPr>
              <w:t xml:space="preserve"> </w:t>
            </w:r>
            <w:r w:rsidRPr="00071E79">
              <w:rPr>
                <w:lang w:val="ru-RU"/>
              </w:rPr>
              <w:t>средств</w:t>
            </w:r>
            <w:r w:rsidRPr="00071E79">
              <w:rPr>
                <w:spacing w:val="51"/>
                <w:lang w:val="ru-RU"/>
              </w:rPr>
              <w:t xml:space="preserve"> </w:t>
            </w:r>
            <w:r w:rsidRPr="00071E79">
              <w:rPr>
                <w:lang w:val="ru-RU"/>
              </w:rPr>
              <w:t>бюджетов</w:t>
            </w:r>
            <w:r w:rsidRPr="00071E79">
              <w:rPr>
                <w:spacing w:val="-1"/>
                <w:lang w:val="ru-RU"/>
              </w:rPr>
              <w:t xml:space="preserve"> </w:t>
            </w:r>
            <w:r w:rsidRPr="00071E79">
              <w:rPr>
                <w:lang w:val="ru-RU"/>
              </w:rPr>
              <w:t>сельских поселений</w:t>
            </w:r>
          </w:p>
        </w:tc>
        <w:tc>
          <w:tcPr>
            <w:tcW w:w="3327" w:type="dxa"/>
          </w:tcPr>
          <w:p w:rsidR="00071E79" w:rsidRDefault="00071E79" w:rsidP="009933BD">
            <w:pPr>
              <w:pStyle w:val="TableParagraph"/>
              <w:spacing w:before="176"/>
              <w:ind w:left="351" w:right="336"/>
              <w:jc w:val="center"/>
            </w:pPr>
            <w:r>
              <w:t>340 01 05</w:t>
            </w:r>
            <w:r>
              <w:rPr>
                <w:spacing w:val="-3"/>
              </w:rPr>
              <w:t xml:space="preserve"> </w:t>
            </w:r>
            <w:r>
              <w:t>02 01</w:t>
            </w:r>
            <w:r>
              <w:rPr>
                <w:spacing w:val="1"/>
              </w:rPr>
              <w:t xml:space="preserve"> </w:t>
            </w:r>
            <w:r>
              <w:t>10 0000</w:t>
            </w:r>
            <w:r>
              <w:rPr>
                <w:spacing w:val="-3"/>
              </w:rPr>
              <w:t xml:space="preserve"> </w:t>
            </w:r>
            <w:r>
              <w:t>610</w:t>
            </w:r>
          </w:p>
        </w:tc>
        <w:tc>
          <w:tcPr>
            <w:tcW w:w="2084" w:type="dxa"/>
          </w:tcPr>
          <w:p w:rsidR="00071E79" w:rsidRDefault="00071E79" w:rsidP="009933BD">
            <w:pPr>
              <w:pStyle w:val="TableParagraph"/>
              <w:spacing w:before="185"/>
              <w:ind w:left="173" w:right="160"/>
              <w:jc w:val="center"/>
              <w:rPr>
                <w:sz w:val="20"/>
              </w:rPr>
            </w:pPr>
            <w:r>
              <w:rPr>
                <w:sz w:val="20"/>
              </w:rPr>
              <w:t>98 596,4</w:t>
            </w:r>
          </w:p>
        </w:tc>
      </w:tr>
    </w:tbl>
    <w:p w:rsidR="00482B7D" w:rsidRDefault="00482B7D"/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72A"/>
    <w:multiLevelType w:val="hybridMultilevel"/>
    <w:tmpl w:val="7D1E82C8"/>
    <w:lvl w:ilvl="0" w:tplc="D5606994">
      <w:numFmt w:val="bullet"/>
      <w:lvlText w:val=""/>
      <w:lvlJc w:val="left"/>
      <w:pPr>
        <w:ind w:left="12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9CF66C">
      <w:numFmt w:val="bullet"/>
      <w:lvlText w:val="•"/>
      <w:lvlJc w:val="left"/>
      <w:pPr>
        <w:ind w:left="2244" w:hanging="708"/>
      </w:pPr>
      <w:rPr>
        <w:rFonts w:hint="default"/>
        <w:lang w:val="ru-RU" w:eastAsia="en-US" w:bidi="ar-SA"/>
      </w:rPr>
    </w:lvl>
    <w:lvl w:ilvl="2" w:tplc="2D8C9D8E">
      <w:numFmt w:val="bullet"/>
      <w:lvlText w:val="•"/>
      <w:lvlJc w:val="left"/>
      <w:pPr>
        <w:ind w:left="3229" w:hanging="708"/>
      </w:pPr>
      <w:rPr>
        <w:rFonts w:hint="default"/>
        <w:lang w:val="ru-RU" w:eastAsia="en-US" w:bidi="ar-SA"/>
      </w:rPr>
    </w:lvl>
    <w:lvl w:ilvl="3" w:tplc="E7CE56C4">
      <w:numFmt w:val="bullet"/>
      <w:lvlText w:val="•"/>
      <w:lvlJc w:val="left"/>
      <w:pPr>
        <w:ind w:left="4213" w:hanging="708"/>
      </w:pPr>
      <w:rPr>
        <w:rFonts w:hint="default"/>
        <w:lang w:val="ru-RU" w:eastAsia="en-US" w:bidi="ar-SA"/>
      </w:rPr>
    </w:lvl>
    <w:lvl w:ilvl="4" w:tplc="1B2CC616">
      <w:numFmt w:val="bullet"/>
      <w:lvlText w:val="•"/>
      <w:lvlJc w:val="left"/>
      <w:pPr>
        <w:ind w:left="5198" w:hanging="708"/>
      </w:pPr>
      <w:rPr>
        <w:rFonts w:hint="default"/>
        <w:lang w:val="ru-RU" w:eastAsia="en-US" w:bidi="ar-SA"/>
      </w:rPr>
    </w:lvl>
    <w:lvl w:ilvl="5" w:tplc="BD8AEAFE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6" w:tplc="A55C3B6C"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7" w:tplc="F1A283AC">
      <w:numFmt w:val="bullet"/>
      <w:lvlText w:val="•"/>
      <w:lvlJc w:val="left"/>
      <w:pPr>
        <w:ind w:left="8152" w:hanging="708"/>
      </w:pPr>
      <w:rPr>
        <w:rFonts w:hint="default"/>
        <w:lang w:val="ru-RU" w:eastAsia="en-US" w:bidi="ar-SA"/>
      </w:rPr>
    </w:lvl>
    <w:lvl w:ilvl="8" w:tplc="CE705D82">
      <w:numFmt w:val="bullet"/>
      <w:lvlText w:val="•"/>
      <w:lvlJc w:val="left"/>
      <w:pPr>
        <w:ind w:left="913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54BC7BA6"/>
    <w:multiLevelType w:val="multilevel"/>
    <w:tmpl w:val="C72C990E"/>
    <w:lvl w:ilvl="0">
      <w:start w:val="1"/>
      <w:numFmt w:val="decimal"/>
      <w:lvlText w:val="%1."/>
      <w:lvlJc w:val="left"/>
      <w:pPr>
        <w:ind w:left="693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9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67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2977390"/>
    <w:multiLevelType w:val="hybridMultilevel"/>
    <w:tmpl w:val="6B0E98C8"/>
    <w:lvl w:ilvl="0" w:tplc="CFEC4E64">
      <w:numFmt w:val="bullet"/>
      <w:lvlText w:val=""/>
      <w:lvlJc w:val="left"/>
      <w:pPr>
        <w:ind w:left="805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CE99EC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2" w:tplc="965CDD4C">
      <w:numFmt w:val="bullet"/>
      <w:lvlText w:val="•"/>
      <w:lvlJc w:val="left"/>
      <w:pPr>
        <w:ind w:left="2486" w:hanging="708"/>
      </w:pPr>
      <w:rPr>
        <w:rFonts w:hint="default"/>
        <w:lang w:val="ru-RU" w:eastAsia="en-US" w:bidi="ar-SA"/>
      </w:rPr>
    </w:lvl>
    <w:lvl w:ilvl="3" w:tplc="7104111C">
      <w:numFmt w:val="bullet"/>
      <w:lvlText w:val="•"/>
      <w:lvlJc w:val="left"/>
      <w:pPr>
        <w:ind w:left="3330" w:hanging="708"/>
      </w:pPr>
      <w:rPr>
        <w:rFonts w:hint="default"/>
        <w:lang w:val="ru-RU" w:eastAsia="en-US" w:bidi="ar-SA"/>
      </w:rPr>
    </w:lvl>
    <w:lvl w:ilvl="4" w:tplc="AC5A944C">
      <w:numFmt w:val="bullet"/>
      <w:lvlText w:val="•"/>
      <w:lvlJc w:val="left"/>
      <w:pPr>
        <w:ind w:left="4173" w:hanging="708"/>
      </w:pPr>
      <w:rPr>
        <w:rFonts w:hint="default"/>
        <w:lang w:val="ru-RU" w:eastAsia="en-US" w:bidi="ar-SA"/>
      </w:rPr>
    </w:lvl>
    <w:lvl w:ilvl="5" w:tplc="C660CA44">
      <w:numFmt w:val="bullet"/>
      <w:lvlText w:val="•"/>
      <w:lvlJc w:val="left"/>
      <w:pPr>
        <w:ind w:left="5017" w:hanging="708"/>
      </w:pPr>
      <w:rPr>
        <w:rFonts w:hint="default"/>
        <w:lang w:val="ru-RU" w:eastAsia="en-US" w:bidi="ar-SA"/>
      </w:rPr>
    </w:lvl>
    <w:lvl w:ilvl="6" w:tplc="2DAC967E">
      <w:numFmt w:val="bullet"/>
      <w:lvlText w:val="•"/>
      <w:lvlJc w:val="left"/>
      <w:pPr>
        <w:ind w:left="5860" w:hanging="708"/>
      </w:pPr>
      <w:rPr>
        <w:rFonts w:hint="default"/>
        <w:lang w:val="ru-RU" w:eastAsia="en-US" w:bidi="ar-SA"/>
      </w:rPr>
    </w:lvl>
    <w:lvl w:ilvl="7" w:tplc="DEEA6BBC">
      <w:numFmt w:val="bullet"/>
      <w:lvlText w:val="•"/>
      <w:lvlJc w:val="left"/>
      <w:pPr>
        <w:ind w:left="6704" w:hanging="708"/>
      </w:pPr>
      <w:rPr>
        <w:rFonts w:hint="default"/>
        <w:lang w:val="ru-RU" w:eastAsia="en-US" w:bidi="ar-SA"/>
      </w:rPr>
    </w:lvl>
    <w:lvl w:ilvl="8" w:tplc="A5D20C7A">
      <w:numFmt w:val="bullet"/>
      <w:lvlText w:val="•"/>
      <w:lvlJc w:val="left"/>
      <w:pPr>
        <w:ind w:left="7547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79"/>
    <w:rsid w:val="00071E79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2112F-BFC4-4495-8498-2D1B40FF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1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71E79"/>
    <w:pPr>
      <w:ind w:left="1089" w:right="6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71E79"/>
    <w:pPr>
      <w:ind w:left="693" w:firstLine="5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1E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71E7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1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71E79"/>
    <w:pPr>
      <w:ind w:left="693"/>
    </w:pPr>
    <w:rPr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071E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1E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71E79"/>
    <w:pPr>
      <w:ind w:left="69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7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5554</Words>
  <Characters>31661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2023-07-26T12:10:00Z</dcterms:created>
  <dcterms:modified xsi:type="dcterms:W3CDTF">2023-07-26T12:10:00Z</dcterms:modified>
</cp:coreProperties>
</file>