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75" w:rsidRDefault="000B1275" w:rsidP="000B1275">
      <w:pPr>
        <w:pStyle w:val="a3"/>
        <w:ind w:left="52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0562AA6" wp14:editId="34AF02D0">
            <wp:extent cx="518866" cy="662177"/>
            <wp:effectExtent l="0" t="0" r="0" b="0"/>
            <wp:docPr id="5" name="image1.png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66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75" w:rsidRDefault="000B1275" w:rsidP="000B1275">
      <w:pPr>
        <w:pStyle w:val="1"/>
        <w:spacing w:line="320" w:lineRule="exact"/>
        <w:ind w:left="895"/>
      </w:pPr>
      <w:r>
        <w:t>СОВЕТ</w:t>
      </w:r>
      <w:r>
        <w:rPr>
          <w:spacing w:val="-2"/>
        </w:rPr>
        <w:t xml:space="preserve"> </w:t>
      </w:r>
      <w:r>
        <w:t>ДЕПУТАТОВ</w:t>
      </w:r>
    </w:p>
    <w:p w:rsidR="000B1275" w:rsidRDefault="000B1275" w:rsidP="000B1275">
      <w:pPr>
        <w:spacing w:line="322" w:lineRule="exact"/>
        <w:ind w:left="894" w:right="69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B1275" w:rsidRDefault="000B1275" w:rsidP="000B1275">
      <w:pPr>
        <w:pStyle w:val="1"/>
        <w:spacing w:line="242" w:lineRule="auto"/>
        <w:ind w:left="2913" w:right="1131" w:firstLine="204"/>
        <w:jc w:val="left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0B1275" w:rsidRDefault="000B1275" w:rsidP="000B1275">
      <w:pPr>
        <w:pStyle w:val="a3"/>
        <w:spacing w:before="1"/>
        <w:rPr>
          <w:b/>
          <w:sz w:val="27"/>
        </w:rPr>
      </w:pPr>
    </w:p>
    <w:p w:rsidR="000B1275" w:rsidRDefault="000B1275" w:rsidP="000B1275">
      <w:pPr>
        <w:ind w:left="964" w:right="690"/>
        <w:jc w:val="center"/>
        <w:rPr>
          <w:sz w:val="28"/>
        </w:rPr>
      </w:pPr>
      <w:r>
        <w:rPr>
          <w:sz w:val="28"/>
        </w:rPr>
        <w:t>22-е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6-го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</w:p>
    <w:p w:rsidR="000B1275" w:rsidRDefault="000B1275" w:rsidP="000B1275">
      <w:pPr>
        <w:pStyle w:val="a3"/>
        <w:spacing w:before="4"/>
        <w:rPr>
          <w:sz w:val="28"/>
        </w:rPr>
      </w:pPr>
    </w:p>
    <w:p w:rsidR="000B1275" w:rsidRDefault="000B1275" w:rsidP="000B1275">
      <w:pPr>
        <w:pStyle w:val="1"/>
        <w:spacing w:line="322" w:lineRule="exact"/>
        <w:ind w:left="896"/>
      </w:pPr>
      <w:r>
        <w:t>РЕШЕНИЕ</w:t>
      </w:r>
    </w:p>
    <w:p w:rsidR="000B1275" w:rsidRDefault="000B1275" w:rsidP="000B1275">
      <w:pPr>
        <w:ind w:left="897" w:right="690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129</w:t>
      </w:r>
    </w:p>
    <w:p w:rsidR="000B1275" w:rsidRDefault="000B1275" w:rsidP="000B1275">
      <w:pPr>
        <w:pStyle w:val="1"/>
        <w:spacing w:before="230"/>
        <w:ind w:left="827" w:right="626" w:firstLine="2"/>
      </w:pPr>
      <w:r>
        <w:t>О внесении изменений в решение Совета депутатов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«Великовисочный сельсовет» Ненецкого 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28.06.2017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внесенных 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Правила</w:t>
      </w:r>
    </w:p>
    <w:p w:rsidR="000B1275" w:rsidRDefault="000B1275" w:rsidP="000B1275">
      <w:pPr>
        <w:spacing w:before="2"/>
        <w:ind w:left="896" w:right="690"/>
        <w:jc w:val="center"/>
        <w:rPr>
          <w:b/>
          <w:sz w:val="28"/>
        </w:rPr>
      </w:pPr>
      <w:r>
        <w:rPr>
          <w:b/>
          <w:sz w:val="28"/>
        </w:rPr>
        <w:t>землепользования и застройки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 Великовисочное 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«Великовисочный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сельсовет»</w:t>
      </w:r>
    </w:p>
    <w:p w:rsidR="000B1275" w:rsidRDefault="000B1275" w:rsidP="000B1275">
      <w:pPr>
        <w:pStyle w:val="1"/>
        <w:spacing w:line="321" w:lineRule="exact"/>
        <w:ind w:left="894"/>
      </w:pPr>
      <w:r>
        <w:t>Ненецкого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2"/>
        </w:rPr>
        <w:t xml:space="preserve"> </w:t>
      </w:r>
      <w:r>
        <w:t>округа»</w:t>
      </w:r>
    </w:p>
    <w:p w:rsidR="000B1275" w:rsidRDefault="000B1275" w:rsidP="000B1275">
      <w:pPr>
        <w:pStyle w:val="a3"/>
        <w:spacing w:before="6"/>
        <w:rPr>
          <w:b/>
          <w:sz w:val="27"/>
        </w:rPr>
      </w:pPr>
    </w:p>
    <w:p w:rsidR="000B1275" w:rsidRDefault="000B1275" w:rsidP="000B1275">
      <w:pPr>
        <w:ind w:left="693" w:right="484" w:firstLine="708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4 статьи 4.6 Ненецкого автономного округа от 17.02.2010 № 8-оз «О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«Великовисочный сельсовет» Ненецкого автономного округа,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 автономного  округа РЕШИЛ:</w:t>
      </w:r>
    </w:p>
    <w:p w:rsidR="000B1275" w:rsidRDefault="000B1275" w:rsidP="000B1275">
      <w:pPr>
        <w:pStyle w:val="a3"/>
        <w:spacing w:before="1"/>
        <w:rPr>
          <w:sz w:val="28"/>
        </w:rPr>
      </w:pPr>
    </w:p>
    <w:p w:rsidR="000B1275" w:rsidRDefault="000B1275" w:rsidP="000B1275">
      <w:pPr>
        <w:pStyle w:val="a5"/>
        <w:numPr>
          <w:ilvl w:val="0"/>
          <w:numId w:val="1"/>
        </w:numPr>
        <w:tabs>
          <w:tab w:val="left" w:pos="1687"/>
        </w:tabs>
        <w:ind w:right="486" w:firstLine="566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округа от 28.06.2017 № 186 «Об утверждении внесенных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 и 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с. Великовисочное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4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округа»:</w:t>
      </w:r>
    </w:p>
    <w:p w:rsidR="000B1275" w:rsidRDefault="000B1275" w:rsidP="000B1275">
      <w:pPr>
        <w:pStyle w:val="a5"/>
        <w:numPr>
          <w:ilvl w:val="1"/>
          <w:numId w:val="1"/>
        </w:numPr>
        <w:tabs>
          <w:tab w:val="left" w:pos="1757"/>
        </w:tabs>
        <w:spacing w:before="1"/>
        <w:ind w:right="490" w:firstLine="566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4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округа»;</w:t>
      </w:r>
    </w:p>
    <w:p w:rsidR="000B1275" w:rsidRDefault="000B1275" w:rsidP="000B1275">
      <w:pPr>
        <w:pStyle w:val="a5"/>
        <w:numPr>
          <w:ilvl w:val="1"/>
          <w:numId w:val="1"/>
        </w:numPr>
        <w:tabs>
          <w:tab w:val="left" w:pos="2110"/>
        </w:tabs>
        <w:spacing w:line="321" w:lineRule="exact"/>
        <w:ind w:left="2109" w:hanging="712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0B1275" w:rsidRDefault="000B1275" w:rsidP="000B1275">
      <w:pPr>
        <w:ind w:left="693" w:right="484" w:firstLine="566"/>
        <w:jc w:val="both"/>
        <w:rPr>
          <w:sz w:val="28"/>
        </w:rPr>
      </w:pPr>
      <w:r>
        <w:rPr>
          <w:sz w:val="28"/>
        </w:rPr>
        <w:t>«1.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66"/>
          <w:sz w:val="28"/>
        </w:rPr>
        <w:t xml:space="preserve"> </w:t>
      </w:r>
      <w:r>
        <w:rPr>
          <w:sz w:val="28"/>
        </w:rPr>
        <w:t>округа.»;</w:t>
      </w:r>
    </w:p>
    <w:p w:rsidR="000B1275" w:rsidRDefault="000B1275" w:rsidP="000B1275">
      <w:pPr>
        <w:pStyle w:val="a5"/>
        <w:numPr>
          <w:ilvl w:val="1"/>
          <w:numId w:val="1"/>
        </w:numPr>
        <w:tabs>
          <w:tab w:val="left" w:pos="2110"/>
        </w:tabs>
        <w:spacing w:before="1"/>
        <w:ind w:left="2109" w:hanging="712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p w:rsidR="000B1275" w:rsidRDefault="000B1275" w:rsidP="000B1275">
      <w:pPr>
        <w:jc w:val="both"/>
        <w:rPr>
          <w:sz w:val="28"/>
        </w:rPr>
        <w:sectPr w:rsidR="000B1275">
          <w:pgSz w:w="11910" w:h="16840"/>
          <w:pgMar w:top="880" w:right="360" w:bottom="280" w:left="440" w:header="720" w:footer="720" w:gutter="0"/>
          <w:cols w:space="720"/>
        </w:sectPr>
      </w:pPr>
    </w:p>
    <w:p w:rsidR="000B1275" w:rsidRDefault="000B1275" w:rsidP="000B1275">
      <w:pPr>
        <w:pStyle w:val="a5"/>
        <w:numPr>
          <w:ilvl w:val="0"/>
          <w:numId w:val="1"/>
        </w:numPr>
        <w:tabs>
          <w:tab w:val="left" w:pos="1826"/>
        </w:tabs>
        <w:spacing w:before="71"/>
        <w:ind w:right="493" w:firstLine="566"/>
        <w:jc w:val="both"/>
        <w:rPr>
          <w:sz w:val="28"/>
        </w:rPr>
      </w:pPr>
      <w:r>
        <w:rPr>
          <w:sz w:val="28"/>
        </w:rPr>
        <w:lastRenderedPageBreak/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округа»:</w:t>
      </w:r>
    </w:p>
    <w:p w:rsidR="000B1275" w:rsidRDefault="000B1275" w:rsidP="000B1275">
      <w:pPr>
        <w:pStyle w:val="a5"/>
        <w:numPr>
          <w:ilvl w:val="1"/>
          <w:numId w:val="1"/>
        </w:numPr>
        <w:tabs>
          <w:tab w:val="left" w:pos="1826"/>
        </w:tabs>
        <w:spacing w:before="2"/>
        <w:ind w:right="487" w:firstLine="566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01.03.2017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Тошвиска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3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округа»;</w:t>
      </w:r>
    </w:p>
    <w:p w:rsidR="000B1275" w:rsidRDefault="000B1275" w:rsidP="000B1275">
      <w:pPr>
        <w:pStyle w:val="a5"/>
        <w:numPr>
          <w:ilvl w:val="1"/>
          <w:numId w:val="1"/>
        </w:numPr>
        <w:tabs>
          <w:tab w:val="left" w:pos="1826"/>
        </w:tabs>
        <w:ind w:right="487" w:firstLine="566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01.03.2017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застройки д. Щелино муниципального образования «Великовисочный 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 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округа»;</w:t>
      </w:r>
    </w:p>
    <w:p w:rsidR="000B1275" w:rsidRDefault="000B1275" w:rsidP="000B1275">
      <w:pPr>
        <w:pStyle w:val="a5"/>
        <w:numPr>
          <w:ilvl w:val="1"/>
          <w:numId w:val="1"/>
        </w:numPr>
        <w:tabs>
          <w:tab w:val="left" w:pos="1826"/>
        </w:tabs>
        <w:ind w:right="492" w:firstLine="566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28.06.2017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Лабожское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3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округа».</w:t>
      </w:r>
    </w:p>
    <w:p w:rsidR="000B1275" w:rsidRDefault="000B1275" w:rsidP="000B1275">
      <w:pPr>
        <w:pStyle w:val="a5"/>
        <w:numPr>
          <w:ilvl w:val="1"/>
          <w:numId w:val="1"/>
        </w:numPr>
        <w:tabs>
          <w:tab w:val="left" w:pos="1826"/>
        </w:tabs>
        <w:ind w:right="488" w:firstLine="566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28.06.2017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застройки д. Пылемец муниципального образования «Великовисочный сельсовет»</w:t>
      </w:r>
      <w:r>
        <w:rPr>
          <w:spacing w:val="-67"/>
          <w:sz w:val="28"/>
        </w:rPr>
        <w:t xml:space="preserve"> </w:t>
      </w:r>
      <w:r>
        <w:rPr>
          <w:sz w:val="28"/>
        </w:rPr>
        <w:t>Ненецкого 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округа».</w:t>
      </w:r>
    </w:p>
    <w:p w:rsidR="000B1275" w:rsidRDefault="000B1275" w:rsidP="000B1275">
      <w:pPr>
        <w:pStyle w:val="a3"/>
        <w:rPr>
          <w:sz w:val="28"/>
        </w:rPr>
      </w:pPr>
    </w:p>
    <w:p w:rsidR="000B1275" w:rsidRDefault="000B1275" w:rsidP="000B1275">
      <w:pPr>
        <w:pStyle w:val="a5"/>
        <w:numPr>
          <w:ilvl w:val="0"/>
          <w:numId w:val="1"/>
        </w:numPr>
        <w:tabs>
          <w:tab w:val="left" w:pos="1687"/>
        </w:tabs>
        <w:ind w:right="491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(обнародования).</w:t>
      </w:r>
    </w:p>
    <w:p w:rsidR="000B1275" w:rsidRDefault="000B1275" w:rsidP="000B1275">
      <w:pPr>
        <w:pStyle w:val="a3"/>
        <w:rPr>
          <w:sz w:val="30"/>
        </w:rPr>
      </w:pPr>
    </w:p>
    <w:p w:rsidR="000B1275" w:rsidRDefault="000B1275" w:rsidP="000B1275">
      <w:pPr>
        <w:pStyle w:val="a3"/>
        <w:rPr>
          <w:sz w:val="30"/>
        </w:rPr>
      </w:pPr>
    </w:p>
    <w:p w:rsidR="000B1275" w:rsidRDefault="000B1275" w:rsidP="000B1275">
      <w:pPr>
        <w:pStyle w:val="a3"/>
        <w:rPr>
          <w:sz w:val="30"/>
        </w:rPr>
      </w:pPr>
    </w:p>
    <w:p w:rsidR="000B1275" w:rsidRDefault="000B1275" w:rsidP="000B1275">
      <w:pPr>
        <w:pStyle w:val="a3"/>
        <w:rPr>
          <w:sz w:val="30"/>
        </w:rPr>
      </w:pPr>
    </w:p>
    <w:p w:rsidR="000B1275" w:rsidRDefault="000B1275" w:rsidP="000B1275">
      <w:pPr>
        <w:pStyle w:val="a3"/>
        <w:rPr>
          <w:sz w:val="30"/>
        </w:rPr>
      </w:pPr>
    </w:p>
    <w:p w:rsidR="000B1275" w:rsidRDefault="000B1275" w:rsidP="000B1275">
      <w:pPr>
        <w:tabs>
          <w:tab w:val="left" w:pos="8023"/>
        </w:tabs>
        <w:spacing w:before="207"/>
        <w:ind w:left="693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4"/>
          <w:sz w:val="28"/>
        </w:rPr>
        <w:t xml:space="preserve"> </w:t>
      </w:r>
      <w:r>
        <w:rPr>
          <w:sz w:val="28"/>
        </w:rPr>
        <w:t>НАО</w:t>
      </w:r>
      <w:r>
        <w:rPr>
          <w:sz w:val="28"/>
        </w:rPr>
        <w:tab/>
        <w:t>Т.Н.</w:t>
      </w:r>
      <w:r>
        <w:rPr>
          <w:spacing w:val="-2"/>
          <w:sz w:val="28"/>
        </w:rPr>
        <w:t xml:space="preserve"> </w:t>
      </w:r>
      <w:r>
        <w:rPr>
          <w:sz w:val="28"/>
        </w:rPr>
        <w:t>Жданова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0693"/>
    <w:multiLevelType w:val="multilevel"/>
    <w:tmpl w:val="3F8E9F3E"/>
    <w:lvl w:ilvl="0">
      <w:start w:val="1"/>
      <w:numFmt w:val="decimal"/>
      <w:lvlText w:val="%1."/>
      <w:lvlJc w:val="left"/>
      <w:pPr>
        <w:ind w:left="69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75"/>
    <w:rsid w:val="000B1275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3903A-625B-418D-A65B-B55345D2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1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1275"/>
    <w:pPr>
      <w:ind w:left="1089" w:right="6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12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B127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12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B1275"/>
    <w:pPr>
      <w:ind w:left="693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2023-07-26T12:06:00Z</dcterms:created>
  <dcterms:modified xsi:type="dcterms:W3CDTF">2023-07-26T12:07:00Z</dcterms:modified>
</cp:coreProperties>
</file>