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F1" w:rsidRPr="00AF4AF1" w:rsidRDefault="00AF4AF1" w:rsidP="00AF4AF1">
      <w:r w:rsidRPr="00AF4AF1">
        <w:rPr>
          <w:noProof/>
          <w:lang w:eastAsia="ru-RU"/>
        </w:rPr>
        <w:drawing>
          <wp:inline distT="0" distB="0" distL="0" distR="0">
            <wp:extent cx="457200" cy="581025"/>
            <wp:effectExtent l="0" t="0" r="0" b="9525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AF1" w:rsidRPr="00AF4AF1" w:rsidRDefault="00AF4AF1" w:rsidP="00AF4AF1">
      <w:r w:rsidRPr="00AF4AF1">
        <w:t xml:space="preserve">СОВЕТ ДЕПУТАТОВ </w:t>
      </w:r>
      <w:r w:rsidRPr="00AF4AF1">
        <w:br/>
        <w:t>СЕЛЬСКОГО ПОСЕЛЕНИЯ</w:t>
      </w:r>
    </w:p>
    <w:p w:rsidR="00AF4AF1" w:rsidRPr="00AF4AF1" w:rsidRDefault="00AF4AF1" w:rsidP="00AF4AF1">
      <w:r w:rsidRPr="00AF4AF1">
        <w:t xml:space="preserve">«ВЕЛИКОВИСОЧНЫЙ СЕЛЬСОВЕТ» </w:t>
      </w:r>
    </w:p>
    <w:p w:rsidR="00AF4AF1" w:rsidRPr="00AF4AF1" w:rsidRDefault="00AF4AF1" w:rsidP="00AF4AF1">
      <w:r w:rsidRPr="00AF4AF1">
        <w:t>ЗАПОЛЯРНОГО РАЙОНА</w:t>
      </w:r>
      <w:r w:rsidRPr="00AF4AF1">
        <w:br/>
        <w:t>НЕНЕЦКОГО АВТОНОМНОГО ОКРУГА</w:t>
      </w:r>
    </w:p>
    <w:p w:rsidR="00AF4AF1" w:rsidRPr="00AF4AF1" w:rsidRDefault="00AF4AF1" w:rsidP="00AF4AF1">
      <w:r w:rsidRPr="00AF4AF1">
        <w:t>28-е заседание 6-го созыва</w:t>
      </w:r>
    </w:p>
    <w:p w:rsidR="00AF4AF1" w:rsidRPr="00AF4AF1" w:rsidRDefault="00AF4AF1" w:rsidP="00AF4AF1"/>
    <w:p w:rsidR="00AF4AF1" w:rsidRPr="00AF4AF1" w:rsidRDefault="00AF4AF1" w:rsidP="00AF4AF1">
      <w:r w:rsidRPr="00AF4AF1">
        <w:t>РЕШЕНИЕ</w:t>
      </w:r>
    </w:p>
    <w:p w:rsidR="00AF4AF1" w:rsidRPr="00AF4AF1" w:rsidRDefault="00AF4AF1" w:rsidP="00AF4AF1">
      <w:r w:rsidRPr="00AF4AF1">
        <w:t>от 30 сентября 2021 г. № 169</w:t>
      </w:r>
    </w:p>
    <w:p w:rsidR="00AF4AF1" w:rsidRPr="00AF4AF1" w:rsidRDefault="00AF4AF1" w:rsidP="00AF4AF1"/>
    <w:p w:rsidR="00AF4AF1" w:rsidRPr="00AF4AF1" w:rsidRDefault="00AF4AF1" w:rsidP="00AF4AF1">
      <w:r w:rsidRPr="00AF4AF1">
        <w:t xml:space="preserve">О внесении изменений в Решение Совета депутатов МО </w:t>
      </w:r>
    </w:p>
    <w:p w:rsidR="00AF4AF1" w:rsidRPr="00AF4AF1" w:rsidRDefault="00AF4AF1" w:rsidP="00AF4AF1">
      <w:r w:rsidRPr="00AF4AF1">
        <w:t xml:space="preserve">«Великовисочный сельсовет» Ненецкого автономного округа </w:t>
      </w:r>
    </w:p>
    <w:p w:rsidR="00AF4AF1" w:rsidRPr="00AF4AF1" w:rsidRDefault="00AF4AF1" w:rsidP="00AF4AF1">
      <w:r w:rsidRPr="00AF4AF1">
        <w:t>от 25 декабря 2020 г. № 148 «О местном бюджете на 2021 год».</w:t>
      </w:r>
    </w:p>
    <w:p w:rsidR="00AF4AF1" w:rsidRPr="00AF4AF1" w:rsidRDefault="00AF4AF1" w:rsidP="00AF4AF1"/>
    <w:p w:rsidR="00AF4AF1" w:rsidRPr="00AF4AF1" w:rsidRDefault="00AF4AF1" w:rsidP="00AF4AF1">
      <w:r w:rsidRPr="00AF4AF1">
        <w:t xml:space="preserve">Руководствуясь Бюджетным кодексом Российской Федерации, Положением «О бюджетном процессе в муниципальном образовании «Великовисочный сельсовет» Ненецкого автономного округа, рассмотрев представленные документы, Совет депутатов Сельского поселения «Великовисочный сельсовет» ЗР НАО РЕШИЛ: </w:t>
      </w:r>
    </w:p>
    <w:p w:rsidR="00AF4AF1" w:rsidRPr="00AF4AF1" w:rsidRDefault="00AF4AF1" w:rsidP="00AF4AF1">
      <w:r w:rsidRPr="00AF4AF1">
        <w:t>Внести в решение Совета депутатов  МО «Великовисочный сельсовет» НАО от 25.12.2020 г. № 148 «О местном бюджете на 2021 год» (в редакции от 29.03.21 № 156, от 30.06.21г. № 164) следующие  изменения:</w:t>
      </w:r>
    </w:p>
    <w:p w:rsidR="00AF4AF1" w:rsidRPr="00AF4AF1" w:rsidRDefault="00AF4AF1" w:rsidP="00AF4AF1">
      <w:r w:rsidRPr="00AF4AF1">
        <w:t>Пункт 1 изложить в новой редакции:</w:t>
      </w:r>
    </w:p>
    <w:p w:rsidR="00AF4AF1" w:rsidRPr="00AF4AF1" w:rsidRDefault="00AF4AF1" w:rsidP="00AF4AF1">
      <w:r w:rsidRPr="00AF4AF1">
        <w:t>«1. Утвердить основные характеристики бюджета муниципального образования «Великовисочный сельсовет» Ненецкого автономного округа (далее - местный бюджет) на 2021 год:</w:t>
      </w:r>
    </w:p>
    <w:p w:rsidR="00AF4AF1" w:rsidRPr="00AF4AF1" w:rsidRDefault="00AF4AF1" w:rsidP="00AF4AF1">
      <w:r w:rsidRPr="00AF4AF1">
        <w:t>прогнозируемый общий объем доходов местного бюджета в сумме 88 632,3 тыс. рублей согласно приложению 1 к настоящему Решению;</w:t>
      </w:r>
    </w:p>
    <w:p w:rsidR="00AF4AF1" w:rsidRPr="00AF4AF1" w:rsidRDefault="00AF4AF1" w:rsidP="00AF4AF1">
      <w:r w:rsidRPr="00AF4AF1">
        <w:t>общий объем расходов местного бюджета в сумме 126 653,1 тыс. руб.;</w:t>
      </w:r>
    </w:p>
    <w:p w:rsidR="00AF4AF1" w:rsidRPr="00AF4AF1" w:rsidRDefault="00AF4AF1" w:rsidP="00AF4AF1">
      <w:r w:rsidRPr="00AF4AF1">
        <w:t>дефицит  местного  бюджета    в сумме 38 020,8 тыс. руб. или 535,0 процента  утвержденного общего годового объема  доходов местного бюджета  без учета  утвержденного  объема   безвозмездных  поступлений.</w:t>
      </w:r>
    </w:p>
    <w:p w:rsidR="00AF4AF1" w:rsidRPr="00AF4AF1" w:rsidRDefault="00AF4AF1" w:rsidP="00AF4AF1">
      <w:r w:rsidRPr="00AF4AF1">
        <w:t>1.2  Приложение 1 «Доходы местного бюджета на 2021 год с распределением по группам, подгруппам и статьям классификации доходов» изложить в новой редакции (Приложение 1 к настоящему решению).</w:t>
      </w:r>
    </w:p>
    <w:p w:rsidR="00AF4AF1" w:rsidRPr="00AF4AF1" w:rsidRDefault="00AF4AF1" w:rsidP="00AF4AF1">
      <w:r w:rsidRPr="00AF4AF1">
        <w:t xml:space="preserve">1.3 Приложение  2 «Распределение бюджетных ассигнований  по разделам, подразделам, целевым статьям (муниципальным  программам  и  непрограммным   направлениям </w:t>
      </w:r>
      <w:r w:rsidRPr="00AF4AF1">
        <w:lastRenderedPageBreak/>
        <w:t>деятельности) и группам видов  расходов классификации расходов бюджетов  в ведомственной  структуре  расходов местного бюджета на 2021 год»  изложить в новой редакции (Приложение 2 к настоящему решению).</w:t>
      </w:r>
    </w:p>
    <w:p w:rsidR="00AF4AF1" w:rsidRPr="00AF4AF1" w:rsidRDefault="00AF4AF1" w:rsidP="00AF4AF1">
      <w:r w:rsidRPr="00AF4AF1">
        <w:t>1.4 Приложение  3 «Источники финансирования дефицита местного бюджета на 2021 год» изложить в новой редакции (Приложение 3 к настоящему решению).</w:t>
      </w:r>
    </w:p>
    <w:p w:rsidR="00AF4AF1" w:rsidRPr="00AF4AF1" w:rsidRDefault="00AF4AF1" w:rsidP="00AF4AF1">
      <w:r w:rsidRPr="00AF4AF1">
        <w:t>Пункт 9 изложить в новой редакции:</w:t>
      </w:r>
    </w:p>
    <w:p w:rsidR="00AF4AF1" w:rsidRPr="00AF4AF1" w:rsidRDefault="00AF4AF1" w:rsidP="00AF4AF1">
      <w:r w:rsidRPr="00AF4AF1">
        <w:t xml:space="preserve"> «9. Утвердить объем межбюджетных трансфертов, получаемых из других бюджетов бюджетной системы Российской Федерации на 2021 год в сумме 63 985,3 тыс. рублей».</w:t>
      </w:r>
    </w:p>
    <w:p w:rsidR="00AF4AF1" w:rsidRPr="00AF4AF1" w:rsidRDefault="00AF4AF1" w:rsidP="00AF4AF1">
      <w:r w:rsidRPr="00AF4AF1">
        <w:t>1.6 Приложение 8 «Распределение бюджетных ассигнований по разделам и подразделам классификации расходов бюджетов на 2021 год изложить в новой редакции» (Приложение 4 к настоящему решению).</w:t>
      </w:r>
    </w:p>
    <w:p w:rsidR="00AF4AF1" w:rsidRPr="00AF4AF1" w:rsidRDefault="00AF4AF1" w:rsidP="00AF4AF1"/>
    <w:p w:rsidR="00AF4AF1" w:rsidRPr="00AF4AF1" w:rsidRDefault="00AF4AF1" w:rsidP="00AF4AF1">
      <w:r w:rsidRPr="00AF4AF1">
        <w:t>2. Настоящее Решение  вступает  в силу  со дня  его  подписания  и  подлежит размещению на официальном сайте  Администрации Сельского поселения «Великовисочный сельсовет» ЗР НАО в сети Интернет.</w:t>
      </w:r>
    </w:p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>
      <w:r w:rsidRPr="00AF4AF1">
        <w:t>Глава Сельского поселения</w:t>
      </w:r>
    </w:p>
    <w:p w:rsidR="00AF4AF1" w:rsidRPr="00AF4AF1" w:rsidRDefault="00AF4AF1" w:rsidP="00AF4AF1">
      <w:r w:rsidRPr="00AF4AF1">
        <w:t>«Великовисочный сельсовет» ЗР НАО                                                  Н.П. Бараков</w:t>
      </w:r>
    </w:p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0"/>
        <w:gridCol w:w="5889"/>
        <w:gridCol w:w="1134"/>
      </w:tblGrid>
      <w:tr w:rsidR="00AF4AF1" w:rsidRPr="00AF4AF1" w:rsidTr="0094731F">
        <w:trPr>
          <w:trHeight w:val="229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bookmarkStart w:id="0" w:name="RANGE!A1:C138"/>
            <w:r w:rsidRPr="00AF4AF1">
              <w:t>Приложение  1</w:t>
            </w:r>
            <w:r w:rsidRPr="00AF4AF1">
              <w:br/>
              <w:t>к решению Совета депутатов</w:t>
            </w:r>
            <w:r w:rsidRPr="00AF4AF1">
              <w:br/>
              <w:t>Сельского поселения «Великовисочный сельсовет» ЗР НАО</w:t>
            </w:r>
            <w:r w:rsidRPr="00AF4AF1">
              <w:br/>
              <w:t xml:space="preserve">                              «О внесении изменений в Решение Совета </w:t>
            </w:r>
            <w:r w:rsidRPr="00AF4AF1">
              <w:br/>
              <w:t xml:space="preserve">депутатов МО  «Великовисочный сельсовет» НАО </w:t>
            </w:r>
            <w:r w:rsidRPr="00AF4AF1">
              <w:br/>
              <w:t xml:space="preserve">от 25 декабря 2020 г. № 148 </w:t>
            </w:r>
            <w:r w:rsidRPr="00AF4AF1">
              <w:br/>
              <w:t>«О местном бюджете на 2021 год»»</w:t>
            </w:r>
            <w:r w:rsidRPr="00AF4AF1">
              <w:br/>
              <w:t xml:space="preserve">                                                         от  30.09.2021  № </w:t>
            </w:r>
            <w:bookmarkEnd w:id="0"/>
            <w:r w:rsidRPr="00AF4AF1">
              <w:t>169</w:t>
            </w:r>
          </w:p>
        </w:tc>
      </w:tr>
      <w:tr w:rsidR="00AF4AF1" w:rsidRPr="00AF4AF1" w:rsidTr="0094731F">
        <w:trPr>
          <w:trHeight w:val="1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Приложение  1</w:t>
            </w:r>
            <w:r w:rsidRPr="00AF4AF1">
              <w:br/>
              <w:t>к решению Совета депутатов</w:t>
            </w:r>
            <w:r w:rsidRPr="00AF4AF1">
              <w:br/>
              <w:t xml:space="preserve">МО «Великовисочный сельсовет» НАО                                                                                                   от  25.12.2020г.  № 148  </w:t>
            </w:r>
          </w:p>
        </w:tc>
      </w:tr>
      <w:tr w:rsidR="00AF4AF1" w:rsidRPr="00AF4AF1" w:rsidTr="0094731F">
        <w:trPr>
          <w:trHeight w:val="108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Доходы местного бюджета на 2021 год с распределением по группам, подгруппам и статьям классификации доходов</w:t>
            </w:r>
          </w:p>
        </w:tc>
      </w:tr>
      <w:tr w:rsidR="00AF4AF1" w:rsidRPr="00AF4AF1" w:rsidTr="0094731F">
        <w:trPr>
          <w:trHeight w:val="450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Код дохода по бюджетной классификации</w:t>
            </w:r>
          </w:p>
        </w:tc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Сумма тыс.руб.</w:t>
            </w:r>
          </w:p>
        </w:tc>
      </w:tr>
      <w:tr w:rsidR="00AF4AF1" w:rsidRPr="00AF4AF1" w:rsidTr="0094731F">
        <w:trPr>
          <w:trHeight w:val="450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5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</w:tr>
      <w:tr w:rsidR="00AF4AF1" w:rsidRPr="00AF4AF1" w:rsidTr="0094731F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</w:t>
            </w:r>
          </w:p>
        </w:tc>
      </w:tr>
      <w:tr w:rsidR="00AF4AF1" w:rsidRPr="00AF4AF1" w:rsidTr="0094731F">
        <w:trPr>
          <w:trHeight w:val="54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000 1 00 00000 00 0000 000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7 106,2</w:t>
            </w:r>
          </w:p>
        </w:tc>
      </w:tr>
      <w:tr w:rsidR="00AF4AF1" w:rsidRPr="00AF4AF1" w:rsidTr="0094731F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000 1 01 00000 00 0000 000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1 793,3</w:t>
            </w:r>
          </w:p>
        </w:tc>
      </w:tr>
      <w:tr w:rsidR="00AF4AF1" w:rsidRPr="00AF4AF1" w:rsidTr="0094731F">
        <w:trPr>
          <w:trHeight w:val="5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lastRenderedPageBreak/>
              <w:t>000 1 01 02000 01 0000 110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1 793,3</w:t>
            </w:r>
          </w:p>
        </w:tc>
      </w:tr>
      <w:tr w:rsidR="00AF4AF1" w:rsidRPr="00AF4AF1" w:rsidTr="0094731F">
        <w:trPr>
          <w:trHeight w:val="11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182 1 01 02010 01 0000 110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1 793,3</w:t>
            </w:r>
          </w:p>
        </w:tc>
      </w:tr>
      <w:tr w:rsidR="00AF4AF1" w:rsidRPr="00AF4AF1" w:rsidTr="0094731F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000 1 03 00000 00 0000 000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НАЛОГИ НА ТОВАРЫ (РАБОТЫ, УСЛУГИ), РЕАЛИЗУЕМЫЕ НА ТЕРРИТРИИ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429,3</w:t>
            </w:r>
          </w:p>
        </w:tc>
      </w:tr>
      <w:tr w:rsidR="00AF4AF1" w:rsidRPr="00AF4AF1" w:rsidTr="0094731F">
        <w:trPr>
          <w:trHeight w:val="72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100 1 03 02000 01 0000 110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429,3</w:t>
            </w:r>
          </w:p>
        </w:tc>
      </w:tr>
      <w:tr w:rsidR="00AF4AF1" w:rsidRPr="00AF4AF1" w:rsidTr="0094731F">
        <w:trPr>
          <w:trHeight w:val="9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100 1 03 02230 01 0000 110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197,9</w:t>
            </w:r>
          </w:p>
        </w:tc>
      </w:tr>
      <w:tr w:rsidR="00AF4AF1" w:rsidRPr="00AF4AF1" w:rsidTr="0094731F">
        <w:trPr>
          <w:trHeight w:val="13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100 1 03 02240 01 0000 110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1,0</w:t>
            </w:r>
          </w:p>
        </w:tc>
      </w:tr>
      <w:tr w:rsidR="00AF4AF1" w:rsidRPr="00AF4AF1" w:rsidTr="0094731F">
        <w:trPr>
          <w:trHeight w:val="10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100 1 03 02250 01 0000 110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257,8</w:t>
            </w:r>
          </w:p>
        </w:tc>
      </w:tr>
      <w:tr w:rsidR="00AF4AF1" w:rsidRPr="00AF4AF1" w:rsidTr="0094731F">
        <w:trPr>
          <w:trHeight w:val="10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100 1 03 02260 01 0000 110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-                     27,4</w:t>
            </w:r>
          </w:p>
        </w:tc>
      </w:tr>
      <w:tr w:rsidR="00AF4AF1" w:rsidRPr="00AF4AF1" w:rsidTr="0094731F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000 1 05 00000 00 0000 000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3 711,2</w:t>
            </w:r>
          </w:p>
        </w:tc>
      </w:tr>
      <w:tr w:rsidR="00AF4AF1" w:rsidRPr="00AF4AF1" w:rsidTr="0094731F">
        <w:trPr>
          <w:trHeight w:val="5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000 1 05 01000 00 0000 110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57,1</w:t>
            </w:r>
          </w:p>
        </w:tc>
      </w:tr>
      <w:tr w:rsidR="00AF4AF1" w:rsidRPr="00AF4AF1" w:rsidTr="0094731F">
        <w:trPr>
          <w:trHeight w:val="6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182 1 05 01020 01 0000 110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Pr="00AF4AF1"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57,1</w:t>
            </w:r>
          </w:p>
        </w:tc>
      </w:tr>
      <w:tr w:rsidR="00AF4AF1" w:rsidRPr="00AF4AF1" w:rsidTr="0094731F">
        <w:trPr>
          <w:trHeight w:val="4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000 1 05 03000 01 0000 110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3 654,1</w:t>
            </w:r>
          </w:p>
        </w:tc>
      </w:tr>
      <w:tr w:rsidR="00AF4AF1" w:rsidRPr="00AF4AF1" w:rsidTr="0094731F">
        <w:trPr>
          <w:trHeight w:val="52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182 1 05 03010 01 0000 110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3 654,1</w:t>
            </w:r>
          </w:p>
        </w:tc>
      </w:tr>
      <w:tr w:rsidR="00AF4AF1" w:rsidRPr="00AF4AF1" w:rsidTr="0094731F">
        <w:trPr>
          <w:trHeight w:val="54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000 1 06 00000 00 0000 000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944,9</w:t>
            </w:r>
          </w:p>
        </w:tc>
      </w:tr>
      <w:tr w:rsidR="00AF4AF1" w:rsidRPr="00AF4AF1" w:rsidTr="0094731F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lastRenderedPageBreak/>
              <w:t>000 1 06 01000 00 0000 110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10,0</w:t>
            </w:r>
          </w:p>
        </w:tc>
      </w:tr>
      <w:tr w:rsidR="00AF4AF1" w:rsidRPr="00AF4AF1" w:rsidTr="0094731F">
        <w:trPr>
          <w:trHeight w:val="7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182 1 06 01030 10 0000 110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10,0</w:t>
            </w:r>
          </w:p>
        </w:tc>
      </w:tr>
      <w:tr w:rsidR="00AF4AF1" w:rsidRPr="00AF4AF1" w:rsidTr="0094731F">
        <w:trPr>
          <w:trHeight w:val="36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000 1 06 06000 00 0000 110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934,9</w:t>
            </w:r>
          </w:p>
        </w:tc>
      </w:tr>
      <w:tr w:rsidR="00AF4AF1" w:rsidRPr="00AF4AF1" w:rsidTr="0094731F">
        <w:trPr>
          <w:trHeight w:val="3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000 1 06 06030 00 0000 110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Земельный налог с 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635,9</w:t>
            </w:r>
          </w:p>
        </w:tc>
      </w:tr>
      <w:tr w:rsidR="00AF4AF1" w:rsidRPr="00AF4AF1" w:rsidTr="0094731F">
        <w:trPr>
          <w:trHeight w:val="7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182 1 06 06033 10 0000 110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635,9</w:t>
            </w:r>
          </w:p>
        </w:tc>
      </w:tr>
      <w:tr w:rsidR="00AF4AF1" w:rsidRPr="00AF4AF1" w:rsidTr="0094731F">
        <w:trPr>
          <w:trHeight w:val="36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000 1 06 06040 00 0000 110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299,0</w:t>
            </w:r>
          </w:p>
        </w:tc>
      </w:tr>
      <w:tr w:rsidR="00AF4AF1" w:rsidRPr="00AF4AF1" w:rsidTr="0094731F">
        <w:trPr>
          <w:trHeight w:val="7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182 1 06 06043 10 0000 110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299,0</w:t>
            </w:r>
          </w:p>
        </w:tc>
      </w:tr>
      <w:tr w:rsidR="00AF4AF1" w:rsidRPr="00AF4AF1" w:rsidTr="0094731F">
        <w:trPr>
          <w:trHeight w:val="37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000 1 08 00000 00 0000 000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24,9</w:t>
            </w:r>
          </w:p>
        </w:tc>
      </w:tr>
      <w:tr w:rsidR="00AF4AF1" w:rsidRPr="00AF4AF1" w:rsidTr="0094731F">
        <w:trPr>
          <w:trHeight w:val="112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000 1 08 04000 01 0000 110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24,9</w:t>
            </w:r>
          </w:p>
        </w:tc>
      </w:tr>
      <w:tr w:rsidR="00AF4AF1" w:rsidRPr="00AF4AF1" w:rsidTr="0094731F">
        <w:trPr>
          <w:trHeight w:val="127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340 1 08 04020 01 0000 110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24,9</w:t>
            </w:r>
          </w:p>
        </w:tc>
      </w:tr>
      <w:tr w:rsidR="00AF4AF1" w:rsidRPr="00AF4AF1" w:rsidTr="0094731F">
        <w:trPr>
          <w:trHeight w:val="8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000 1 11 00000 00 0000 000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202,6</w:t>
            </w:r>
          </w:p>
        </w:tc>
      </w:tr>
      <w:tr w:rsidR="00AF4AF1" w:rsidRPr="00AF4AF1" w:rsidTr="0094731F">
        <w:trPr>
          <w:trHeight w:val="12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000 1 11 05020 00 0000 120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33,0</w:t>
            </w:r>
          </w:p>
        </w:tc>
      </w:tr>
      <w:tr w:rsidR="00AF4AF1" w:rsidRPr="00AF4AF1" w:rsidTr="0094731F">
        <w:trPr>
          <w:trHeight w:val="11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340 1 11 05025 10 0000 120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33,0</w:t>
            </w:r>
          </w:p>
        </w:tc>
      </w:tr>
      <w:tr w:rsidR="00AF4AF1" w:rsidRPr="00AF4AF1" w:rsidTr="0094731F">
        <w:trPr>
          <w:trHeight w:val="144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000 1 11  05030 00 0000 120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2,2</w:t>
            </w:r>
          </w:p>
        </w:tc>
      </w:tr>
      <w:tr w:rsidR="00AF4AF1" w:rsidRPr="00AF4AF1" w:rsidTr="0094731F">
        <w:trPr>
          <w:trHeight w:val="112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lastRenderedPageBreak/>
              <w:t>340 1 11  05035 10 0000 120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2,2</w:t>
            </w:r>
          </w:p>
        </w:tc>
      </w:tr>
      <w:tr w:rsidR="00AF4AF1" w:rsidRPr="00AF4AF1" w:rsidTr="0094731F">
        <w:trPr>
          <w:trHeight w:val="13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000 1 11 09000 00 0000 120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AF4AF1"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167,4</w:t>
            </w:r>
          </w:p>
        </w:tc>
      </w:tr>
      <w:tr w:rsidR="00AF4AF1" w:rsidRPr="00AF4AF1" w:rsidTr="0094731F">
        <w:trPr>
          <w:trHeight w:val="10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000 1 11 09040 00 0000 120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167,4</w:t>
            </w:r>
          </w:p>
        </w:tc>
      </w:tr>
      <w:tr w:rsidR="00AF4AF1" w:rsidRPr="00AF4AF1" w:rsidTr="0094731F">
        <w:trPr>
          <w:trHeight w:val="121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340 1 11 09045 10 0000 120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167,4</w:t>
            </w:r>
          </w:p>
        </w:tc>
      </w:tr>
      <w:tr w:rsidR="00AF4AF1" w:rsidRPr="00AF4AF1" w:rsidTr="0094731F">
        <w:trPr>
          <w:trHeight w:val="7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000 2 00 00000 00 0000 000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81 526,1</w:t>
            </w:r>
          </w:p>
        </w:tc>
      </w:tr>
      <w:tr w:rsidR="00AF4AF1" w:rsidRPr="00AF4AF1" w:rsidTr="0094731F">
        <w:trPr>
          <w:trHeight w:val="75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000 2 02 00000 00 0000 000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81 526,2</w:t>
            </w:r>
          </w:p>
        </w:tc>
      </w:tr>
      <w:tr w:rsidR="00AF4AF1" w:rsidRPr="00AF4AF1" w:rsidTr="0094731F">
        <w:trPr>
          <w:trHeight w:val="5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000 2 02 10000 00 0000 150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17 310,3</w:t>
            </w:r>
          </w:p>
        </w:tc>
      </w:tr>
      <w:tr w:rsidR="00AF4AF1" w:rsidRPr="00AF4AF1" w:rsidTr="0094731F">
        <w:trPr>
          <w:trHeight w:val="5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000 2 02 15001 00 0000 150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2 912,2</w:t>
            </w:r>
          </w:p>
        </w:tc>
      </w:tr>
      <w:tr w:rsidR="00AF4AF1" w:rsidRPr="00AF4AF1" w:rsidTr="0094731F">
        <w:trPr>
          <w:trHeight w:val="57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340 2 02 15001 10 0000 150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2 912,2</w:t>
            </w:r>
          </w:p>
        </w:tc>
      </w:tr>
      <w:tr w:rsidR="00AF4AF1" w:rsidRPr="00AF4AF1" w:rsidTr="0094731F">
        <w:trPr>
          <w:trHeight w:val="7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000 2 02 16001 00 0000 150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3 155,5</w:t>
            </w:r>
          </w:p>
        </w:tc>
      </w:tr>
      <w:tr w:rsidR="00AF4AF1" w:rsidRPr="00AF4AF1" w:rsidTr="0094731F">
        <w:trPr>
          <w:trHeight w:val="7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340 2 02 16001 10 0000 150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3 155,5</w:t>
            </w:r>
          </w:p>
        </w:tc>
      </w:tr>
      <w:tr w:rsidR="00AF4AF1" w:rsidRPr="00AF4AF1" w:rsidTr="0094731F">
        <w:trPr>
          <w:trHeight w:val="4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000 2 02 19999 00 0000 150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Прочие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11 242,6</w:t>
            </w:r>
          </w:p>
        </w:tc>
      </w:tr>
      <w:tr w:rsidR="00AF4AF1" w:rsidRPr="00AF4AF1" w:rsidTr="0094731F">
        <w:trPr>
          <w:trHeight w:val="37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340 2 02 19999 10 0000 150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11 242,6</w:t>
            </w:r>
          </w:p>
        </w:tc>
      </w:tr>
      <w:tr w:rsidR="00AF4AF1" w:rsidRPr="00AF4AF1" w:rsidTr="0094731F">
        <w:trPr>
          <w:trHeight w:val="7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lastRenderedPageBreak/>
              <w:t>000 2 02 30000 00 0000 150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Субвенции бюджетам бюджетной системы Российской Федерации</w:t>
            </w:r>
            <w:r w:rsidRPr="00AF4AF1">
              <w:br/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230,6</w:t>
            </w:r>
          </w:p>
        </w:tc>
      </w:tr>
      <w:tr w:rsidR="00AF4AF1" w:rsidRPr="00AF4AF1" w:rsidTr="0094731F">
        <w:trPr>
          <w:trHeight w:val="82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000 2 02 30024 00 0000 150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13,4</w:t>
            </w:r>
          </w:p>
        </w:tc>
      </w:tr>
      <w:tr w:rsidR="00AF4AF1" w:rsidRPr="00AF4AF1" w:rsidTr="0094731F">
        <w:trPr>
          <w:trHeight w:val="82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000 2 02 30024 10 0000 150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Субвенции бюджетам сельских поселений на выполнение передаваемых полномочий субъектов Российской Федерации,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13,4</w:t>
            </w:r>
          </w:p>
        </w:tc>
      </w:tr>
      <w:tr w:rsidR="00AF4AF1" w:rsidRPr="00AF4AF1" w:rsidTr="0094731F">
        <w:trPr>
          <w:trHeight w:val="10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340 2 02 30024 10 0000 150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 Субвенции на осуществление органами местного самоуправления отдельных государственных полномочий  Ненецкого автономного округа в сфере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13,4</w:t>
            </w:r>
          </w:p>
        </w:tc>
      </w:tr>
      <w:tr w:rsidR="00AF4AF1" w:rsidRPr="00AF4AF1" w:rsidTr="0094731F">
        <w:trPr>
          <w:trHeight w:val="9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000 2 02 35118 00 0000 150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217,2</w:t>
            </w:r>
          </w:p>
        </w:tc>
      </w:tr>
      <w:tr w:rsidR="00AF4AF1" w:rsidRPr="00AF4AF1" w:rsidTr="0094731F">
        <w:trPr>
          <w:trHeight w:val="6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340 2 02 35118 10 0000 150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   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217,2</w:t>
            </w:r>
          </w:p>
        </w:tc>
      </w:tr>
      <w:tr w:rsidR="00AF4AF1" w:rsidRPr="00AF4AF1" w:rsidTr="0094731F">
        <w:trPr>
          <w:trHeight w:val="5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000 2 02 40000 00 0000 150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63 985,3</w:t>
            </w:r>
          </w:p>
        </w:tc>
      </w:tr>
      <w:tr w:rsidR="00AF4AF1" w:rsidRPr="00AF4AF1" w:rsidTr="0094731F">
        <w:trPr>
          <w:trHeight w:val="10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000 2 02 40014 00 0000 150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2 398,1</w:t>
            </w:r>
          </w:p>
        </w:tc>
      </w:tr>
      <w:tr w:rsidR="00AF4AF1" w:rsidRPr="00AF4AF1" w:rsidTr="0094731F">
        <w:trPr>
          <w:trHeight w:val="11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000 2 02 40014 10 0000 150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2 398,1</w:t>
            </w:r>
          </w:p>
        </w:tc>
      </w:tr>
      <w:tr w:rsidR="00AF4AF1" w:rsidRPr="00AF4AF1" w:rsidTr="0094731F">
        <w:trPr>
          <w:trHeight w:val="75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340 2 02 40014 10 0000 150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236,5</w:t>
            </w:r>
          </w:p>
        </w:tc>
      </w:tr>
      <w:tr w:rsidR="00AF4AF1" w:rsidRPr="00AF4AF1" w:rsidTr="0094731F">
        <w:trPr>
          <w:trHeight w:val="82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340 2 02 40014 10 0000 150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56,0</w:t>
            </w:r>
          </w:p>
        </w:tc>
      </w:tr>
      <w:tr w:rsidR="00AF4AF1" w:rsidRPr="00AF4AF1" w:rsidTr="0094731F">
        <w:trPr>
          <w:trHeight w:val="8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340 2 02 40014 10 0000 150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 в рамках МП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2 105,6</w:t>
            </w:r>
          </w:p>
        </w:tc>
      </w:tr>
      <w:tr w:rsidR="00AF4AF1" w:rsidRPr="00AF4AF1" w:rsidTr="0094731F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000 2 02 49999 00 0000 150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61 587,2</w:t>
            </w:r>
          </w:p>
        </w:tc>
      </w:tr>
      <w:tr w:rsidR="00AF4AF1" w:rsidRPr="00AF4AF1" w:rsidTr="0094731F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lastRenderedPageBreak/>
              <w:t>000 2 02 49999 10 0000 150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61 587,2</w:t>
            </w:r>
          </w:p>
        </w:tc>
      </w:tr>
      <w:tr w:rsidR="00AF4AF1" w:rsidRPr="00AF4AF1" w:rsidTr="0094731F">
        <w:trPr>
          <w:trHeight w:val="13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340 2 02 49999 10 0000 150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3 289,7</w:t>
            </w:r>
          </w:p>
        </w:tc>
      </w:tr>
      <w:tr w:rsidR="00AF4AF1" w:rsidRPr="00AF4AF1" w:rsidTr="0094731F">
        <w:trPr>
          <w:trHeight w:val="10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340 2 02 49999 10 0000 150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14 575,6</w:t>
            </w:r>
          </w:p>
        </w:tc>
      </w:tr>
      <w:tr w:rsidR="00AF4AF1" w:rsidRPr="00AF4AF1" w:rsidTr="0094731F">
        <w:trPr>
          <w:trHeight w:val="7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340 2 02 49999 10 0000 150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879,5</w:t>
            </w:r>
          </w:p>
        </w:tc>
      </w:tr>
      <w:tr w:rsidR="00AF4AF1" w:rsidRPr="00AF4AF1" w:rsidTr="0094731F">
        <w:trPr>
          <w:trHeight w:val="87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340 2 02 49999 10 0000 150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15 420,1</w:t>
            </w:r>
          </w:p>
        </w:tc>
      </w:tr>
      <w:tr w:rsidR="00AF4AF1" w:rsidRPr="00AF4AF1" w:rsidTr="0094731F">
        <w:trPr>
          <w:trHeight w:val="96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340 2 02 49999 10 0000 150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Иные межбюджетные трансферты в рамках МП "Развитие коммунальной инфраструктуры муниципального района «Заполярный район» на 2020-2030 годы",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1 381,7</w:t>
            </w:r>
          </w:p>
        </w:tc>
      </w:tr>
      <w:tr w:rsidR="00AF4AF1" w:rsidRPr="00AF4AF1" w:rsidTr="0094731F">
        <w:trPr>
          <w:trHeight w:val="9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340 2 02 49999 10 0000 150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2 "Управление муниципальным имуществом"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111,0</w:t>
            </w:r>
          </w:p>
        </w:tc>
      </w:tr>
      <w:tr w:rsidR="00AF4AF1" w:rsidRPr="00AF4AF1" w:rsidTr="0094731F">
        <w:trPr>
          <w:trHeight w:val="4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340 2 02 49999 10 0000 150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 на организацию ритуальных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303,0</w:t>
            </w:r>
          </w:p>
        </w:tc>
      </w:tr>
      <w:tr w:rsidR="00AF4AF1" w:rsidRPr="00AF4AF1" w:rsidTr="0094731F">
        <w:trPr>
          <w:trHeight w:val="5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340 2 02 49999 10 0000 150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Иные межбюджетные трансферты в рамках МП "Безопасность на территории муниципального района "Заполярный район" на 2019-2030 годы",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8 892,9</w:t>
            </w:r>
          </w:p>
        </w:tc>
      </w:tr>
      <w:tr w:rsidR="00AF4AF1" w:rsidRPr="00AF4AF1" w:rsidTr="0094731F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340 2 02 49999 10 0000 150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Иные межбюджетные трансферты в рамках МП "Развитие сельского хозяйства на территории муниципального района "Заполярный район" на 2021-2030 годы",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16 733,7</w:t>
            </w:r>
          </w:p>
        </w:tc>
      </w:tr>
      <w:tr w:rsidR="00AF4AF1" w:rsidRPr="00AF4AF1" w:rsidTr="0094731F">
        <w:trPr>
          <w:trHeight w:val="5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000 2 19 00000 00 0000 150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-0,1</w:t>
            </w:r>
          </w:p>
        </w:tc>
      </w:tr>
      <w:tr w:rsidR="00AF4AF1" w:rsidRPr="00AF4AF1" w:rsidTr="0094731F">
        <w:trPr>
          <w:trHeight w:val="7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000 2 19 00000 10 0000 150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-0,1</w:t>
            </w:r>
          </w:p>
        </w:tc>
      </w:tr>
      <w:tr w:rsidR="00AF4AF1" w:rsidRPr="00AF4AF1" w:rsidTr="0094731F">
        <w:trPr>
          <w:trHeight w:val="96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lastRenderedPageBreak/>
              <w:t>340 2 19 60010 10 0000 150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-                       0,1</w:t>
            </w:r>
          </w:p>
        </w:tc>
      </w:tr>
      <w:tr w:rsidR="00AF4AF1" w:rsidRPr="00AF4AF1" w:rsidTr="0094731F">
        <w:trPr>
          <w:trHeight w:val="6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88 632,3</w:t>
            </w:r>
          </w:p>
        </w:tc>
      </w:tr>
    </w:tbl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40"/>
        <w:gridCol w:w="780"/>
        <w:gridCol w:w="672"/>
        <w:gridCol w:w="672"/>
        <w:gridCol w:w="1498"/>
        <w:gridCol w:w="672"/>
        <w:gridCol w:w="1102"/>
      </w:tblGrid>
      <w:tr w:rsidR="00AF4AF1" w:rsidRPr="00AF4AF1" w:rsidTr="0094731F">
        <w:trPr>
          <w:trHeight w:val="23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bookmarkStart w:id="1" w:name="RANGE!A1:I246"/>
            <w:bookmarkEnd w:id="1"/>
          </w:p>
        </w:tc>
        <w:tc>
          <w:tcPr>
            <w:tcW w:w="4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/>
          <w:p w:rsidR="00AF4AF1" w:rsidRPr="00AF4AF1" w:rsidRDefault="00AF4AF1" w:rsidP="00AF4AF1">
            <w:r w:rsidRPr="00AF4AF1">
              <w:t>Приложение  2</w:t>
            </w:r>
            <w:r w:rsidRPr="00AF4AF1">
              <w:br/>
              <w:t>к решению Совета депутатов</w:t>
            </w:r>
            <w:r w:rsidRPr="00AF4AF1">
              <w:br/>
              <w:t>Сельского поселения «Великовисочный сельсовет» ЗР НАО</w:t>
            </w:r>
            <w:r w:rsidRPr="00AF4AF1">
              <w:br/>
              <w:t xml:space="preserve">                              «О внесении изменений в Решение Совета </w:t>
            </w:r>
            <w:r w:rsidRPr="00AF4AF1">
              <w:br/>
              <w:t xml:space="preserve">депутатов МО  «Великовисочный сельсовет» НАО </w:t>
            </w:r>
            <w:r w:rsidRPr="00AF4AF1">
              <w:br/>
              <w:t xml:space="preserve">от 25 декабря 2020 г. № 148 </w:t>
            </w:r>
            <w:r w:rsidRPr="00AF4AF1">
              <w:br/>
              <w:t>«О местном бюджете на 2021 год»»</w:t>
            </w:r>
            <w:r w:rsidRPr="00AF4AF1">
              <w:br/>
              <w:t xml:space="preserve">                                                         от  30.09.2021  № 169</w:t>
            </w:r>
          </w:p>
        </w:tc>
      </w:tr>
      <w:tr w:rsidR="00AF4AF1" w:rsidRPr="00AF4AF1" w:rsidTr="0094731F">
        <w:trPr>
          <w:trHeight w:val="174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lastRenderedPageBreak/>
              <w:t> </w:t>
            </w:r>
          </w:p>
        </w:tc>
        <w:tc>
          <w:tcPr>
            <w:tcW w:w="4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Приложение  2</w:t>
            </w:r>
            <w:r w:rsidRPr="00AF4AF1">
              <w:br/>
              <w:t>к решению Совета депутатов</w:t>
            </w:r>
            <w:r w:rsidRPr="00AF4AF1">
              <w:br/>
              <w:t xml:space="preserve">МО «Великовисочный сельсовет» НАО                                                        от  25.12.2020г.  № 148  </w:t>
            </w:r>
          </w:p>
        </w:tc>
      </w:tr>
      <w:tr w:rsidR="00AF4AF1" w:rsidRPr="00AF4AF1" w:rsidTr="0094731F">
        <w:trPr>
          <w:trHeight w:val="166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Распределение бюджетных ассигнований  по разделам, подразделам, целевым   статьям    (муниципальным  программам  и  не программным   направлениям  деятельности) и группам видов  расходов классификации  расходов бюджетов в ведомственной структуре расходов местного бюджета  на 2021 год</w:t>
            </w:r>
          </w:p>
        </w:tc>
      </w:tr>
      <w:tr w:rsidR="00AF4AF1" w:rsidRPr="00AF4AF1" w:rsidTr="0094731F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/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/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/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/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/>
        </w:tc>
      </w:tr>
      <w:tr w:rsidR="00AF4AF1" w:rsidRPr="00AF4AF1" w:rsidTr="0094731F">
        <w:trPr>
          <w:trHeight w:val="51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F4AF1" w:rsidRPr="00AF4AF1" w:rsidRDefault="00AF4AF1" w:rsidP="00AF4AF1">
            <w:r w:rsidRPr="00AF4AF1">
              <w:t>Код главы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F4AF1" w:rsidRPr="00AF4AF1" w:rsidRDefault="00AF4AF1" w:rsidP="00AF4AF1">
            <w:r w:rsidRPr="00AF4AF1">
              <w:t>Раздел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F4AF1" w:rsidRPr="00AF4AF1" w:rsidRDefault="00AF4AF1" w:rsidP="00AF4AF1">
            <w:r w:rsidRPr="00AF4AF1"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F4AF1" w:rsidRPr="00AF4AF1" w:rsidRDefault="00AF4AF1" w:rsidP="00AF4AF1">
            <w:r w:rsidRPr="00AF4AF1">
              <w:t>Целевая статья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F4AF1" w:rsidRPr="00AF4AF1" w:rsidRDefault="00AF4AF1" w:rsidP="00AF4AF1">
            <w:r w:rsidRPr="00AF4AF1">
              <w:t>Вид расходов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Сумма тыс.руб.</w:t>
            </w:r>
          </w:p>
        </w:tc>
      </w:tr>
      <w:tr w:rsidR="00AF4AF1" w:rsidRPr="00AF4AF1" w:rsidTr="0094731F">
        <w:trPr>
          <w:trHeight w:val="45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</w:tr>
      <w:tr w:rsidR="00AF4AF1" w:rsidRPr="00AF4AF1" w:rsidTr="0094731F">
        <w:trPr>
          <w:trHeight w:val="45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</w:tr>
      <w:tr w:rsidR="00AF4AF1" w:rsidRPr="00AF4AF1" w:rsidTr="0094731F">
        <w:trPr>
          <w:trHeight w:val="45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</w:tr>
      <w:tr w:rsidR="00AF4AF1" w:rsidRPr="00AF4AF1" w:rsidTr="0094731F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7</w:t>
            </w:r>
          </w:p>
        </w:tc>
      </w:tr>
      <w:tr w:rsidR="00AF4AF1" w:rsidRPr="00AF4AF1" w:rsidTr="0094731F">
        <w:trPr>
          <w:trHeight w:val="2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ВСЕГО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bookmarkStart w:id="2" w:name="RANGE!B10:H212"/>
            <w:r w:rsidRPr="00AF4AF1">
              <w:t> </w:t>
            </w:r>
            <w:bookmarkEnd w:id="2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126 653,1</w:t>
            </w:r>
          </w:p>
        </w:tc>
      </w:tr>
      <w:tr w:rsidR="00AF4AF1" w:rsidRPr="00AF4AF1" w:rsidTr="0094731F">
        <w:trPr>
          <w:trHeight w:val="9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lastRenderedPageBreak/>
              <w:t>Администрация Сельского поселения "Великовисочный сельсовет" Заполярного района Ненецкого автономного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126 653,1</w:t>
            </w:r>
          </w:p>
        </w:tc>
      </w:tr>
      <w:tr w:rsidR="00AF4AF1" w:rsidRPr="00AF4AF1" w:rsidTr="0094731F">
        <w:trPr>
          <w:trHeight w:val="3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В том числе: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/>
        </w:tc>
      </w:tr>
      <w:tr w:rsidR="00AF4AF1" w:rsidRPr="00AF4AF1" w:rsidTr="0094731F">
        <w:trPr>
          <w:trHeight w:val="2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23 544,7</w:t>
            </w:r>
          </w:p>
        </w:tc>
      </w:tr>
      <w:tr w:rsidR="00AF4AF1" w:rsidRPr="00AF4AF1" w:rsidTr="0094731F">
        <w:trPr>
          <w:trHeight w:val="8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2 722,8</w:t>
            </w:r>
          </w:p>
        </w:tc>
      </w:tr>
      <w:tr w:rsidR="00AF4AF1" w:rsidRPr="00AF4AF1" w:rsidTr="0094731F">
        <w:trPr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Глава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2 722,8</w:t>
            </w:r>
          </w:p>
        </w:tc>
      </w:tr>
      <w:tr w:rsidR="00AF4AF1" w:rsidRPr="00AF4AF1" w:rsidTr="0094731F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91.0.00.91010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2 722,8</w:t>
            </w:r>
          </w:p>
        </w:tc>
      </w:tr>
      <w:tr w:rsidR="00AF4AF1" w:rsidRPr="00AF4AF1" w:rsidTr="0094731F">
        <w:trPr>
          <w:trHeight w:val="12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91.0.00.91010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2 722,8</w:t>
            </w:r>
          </w:p>
        </w:tc>
      </w:tr>
      <w:tr w:rsidR="00AF4AF1" w:rsidRPr="00AF4AF1" w:rsidTr="0094731F">
        <w:trPr>
          <w:trHeight w:val="11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131,7</w:t>
            </w:r>
          </w:p>
        </w:tc>
      </w:tr>
      <w:tr w:rsidR="00AF4AF1" w:rsidRPr="00AF4AF1" w:rsidTr="0094731F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Представительный орган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92.0.00.00000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131,7</w:t>
            </w:r>
          </w:p>
        </w:tc>
      </w:tr>
      <w:tr w:rsidR="00AF4AF1" w:rsidRPr="00AF4AF1" w:rsidTr="0094731F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Депутаты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92.1.00.00000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48,0</w:t>
            </w:r>
          </w:p>
        </w:tc>
      </w:tr>
      <w:tr w:rsidR="00AF4AF1" w:rsidRPr="00AF4AF1" w:rsidTr="0094731F">
        <w:trPr>
          <w:trHeight w:val="5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92.1.00.91010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48,0</w:t>
            </w:r>
          </w:p>
        </w:tc>
      </w:tr>
      <w:tr w:rsidR="00AF4AF1" w:rsidRPr="00AF4AF1" w:rsidTr="0094731F">
        <w:trPr>
          <w:trHeight w:val="136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92.1.00.91010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48,0</w:t>
            </w:r>
          </w:p>
        </w:tc>
      </w:tr>
      <w:tr w:rsidR="00AF4AF1" w:rsidRPr="00AF4AF1" w:rsidTr="0094731F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Аппарат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92.2.00.00000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83,7</w:t>
            </w:r>
          </w:p>
        </w:tc>
      </w:tr>
      <w:tr w:rsidR="00AF4AF1" w:rsidRPr="00AF4AF1" w:rsidTr="0094731F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92.2.00.91010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83,7</w:t>
            </w:r>
          </w:p>
        </w:tc>
      </w:tr>
      <w:tr w:rsidR="00AF4AF1" w:rsidRPr="00AF4AF1" w:rsidTr="0094731F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92.2.00.91010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83,7</w:t>
            </w:r>
          </w:p>
        </w:tc>
      </w:tr>
      <w:tr w:rsidR="00AF4AF1" w:rsidRPr="00AF4AF1" w:rsidTr="0094731F">
        <w:trPr>
          <w:trHeight w:val="14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19 189,9</w:t>
            </w:r>
          </w:p>
        </w:tc>
      </w:tr>
      <w:tr w:rsidR="00AF4AF1" w:rsidRPr="00AF4AF1" w:rsidTr="0094731F">
        <w:trPr>
          <w:trHeight w:val="10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1 002,0</w:t>
            </w:r>
          </w:p>
        </w:tc>
      </w:tr>
      <w:tr w:rsidR="00AF4AF1" w:rsidRPr="00AF4AF1" w:rsidTr="0094731F">
        <w:trPr>
          <w:trHeight w:val="8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31.6.00.00000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1 002,0</w:t>
            </w:r>
          </w:p>
        </w:tc>
      </w:tr>
      <w:tr w:rsidR="00AF4AF1" w:rsidRPr="00AF4AF1" w:rsidTr="0094731F">
        <w:trPr>
          <w:trHeight w:val="17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1 002,0</w:t>
            </w:r>
          </w:p>
        </w:tc>
      </w:tr>
      <w:tr w:rsidR="00AF4AF1" w:rsidRPr="00AF4AF1" w:rsidTr="0094731F">
        <w:trPr>
          <w:trHeight w:val="6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1 002,0</w:t>
            </w:r>
          </w:p>
        </w:tc>
      </w:tr>
      <w:tr w:rsidR="00AF4AF1" w:rsidRPr="00AF4AF1" w:rsidTr="0094731F">
        <w:trPr>
          <w:trHeight w:val="4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Администрация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93.0.00.00000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18 187,9</w:t>
            </w:r>
          </w:p>
        </w:tc>
      </w:tr>
      <w:tr w:rsidR="00AF4AF1" w:rsidRPr="00AF4AF1" w:rsidTr="0094731F">
        <w:trPr>
          <w:trHeight w:val="7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93.0.00.91010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18 187,9</w:t>
            </w:r>
          </w:p>
        </w:tc>
      </w:tr>
      <w:tr w:rsidR="00AF4AF1" w:rsidRPr="00AF4AF1" w:rsidTr="0094731F">
        <w:trPr>
          <w:trHeight w:val="139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93.0.00.91010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14 742,2</w:t>
            </w:r>
          </w:p>
        </w:tc>
      </w:tr>
      <w:tr w:rsidR="00AF4AF1" w:rsidRPr="00AF4AF1" w:rsidTr="0094731F">
        <w:trPr>
          <w:trHeight w:val="6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93.0.00.91010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3 360,1</w:t>
            </w:r>
          </w:p>
        </w:tc>
      </w:tr>
      <w:tr w:rsidR="00AF4AF1" w:rsidRPr="00AF4AF1" w:rsidTr="0094731F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AF1" w:rsidRPr="00AF4AF1" w:rsidRDefault="00AF4AF1" w:rsidP="00AF4AF1">
            <w:r w:rsidRPr="00AF4AF1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93.0.00.91010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85,6</w:t>
            </w:r>
          </w:p>
        </w:tc>
      </w:tr>
      <w:tr w:rsidR="00AF4AF1" w:rsidRPr="00AF4AF1" w:rsidTr="0094731F">
        <w:trPr>
          <w:trHeight w:val="11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483,4</w:t>
            </w:r>
          </w:p>
        </w:tc>
      </w:tr>
      <w:tr w:rsidR="00AF4AF1" w:rsidRPr="00AF4AF1" w:rsidTr="0094731F">
        <w:trPr>
          <w:trHeight w:val="3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483,4</w:t>
            </w:r>
          </w:p>
        </w:tc>
      </w:tr>
      <w:tr w:rsidR="00AF4AF1" w:rsidRPr="00AF4AF1" w:rsidTr="0094731F">
        <w:trPr>
          <w:trHeight w:val="3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483,4</w:t>
            </w:r>
          </w:p>
        </w:tc>
      </w:tr>
      <w:tr w:rsidR="00AF4AF1" w:rsidRPr="00AF4AF1" w:rsidTr="0094731F">
        <w:trPr>
          <w:trHeight w:val="17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AF1" w:rsidRPr="00AF4AF1" w:rsidRDefault="00AF4AF1" w:rsidP="00AF4AF1">
            <w:r w:rsidRPr="00AF4AF1">
              <w:lastRenderedPageBreak/>
              <w:t xml:space="preserve"> Межбюджетные трансферты бюджетам муниципальных  районов из бюджетов поселений  и межбюджетные трансферты  бюджетам поселений из бюджетов муниципальных районов на осуществление  части  полномочий по решению местного значения в соответствии с заключенными  соглашениями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98.0.00.99110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483,4</w:t>
            </w:r>
          </w:p>
        </w:tc>
      </w:tr>
      <w:tr w:rsidR="00AF4AF1" w:rsidRPr="00AF4AF1" w:rsidTr="0094731F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4AF1" w:rsidRPr="00AF4AF1" w:rsidRDefault="00AF4AF1" w:rsidP="00AF4AF1">
            <w:r w:rsidRPr="00AF4AF1">
              <w:t>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98.0.00.99110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483,4</w:t>
            </w:r>
          </w:p>
        </w:tc>
      </w:tr>
      <w:tr w:rsidR="00AF4AF1" w:rsidRPr="00AF4AF1" w:rsidTr="0094731F">
        <w:trPr>
          <w:trHeight w:val="4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AF1" w:rsidRPr="00AF4AF1" w:rsidRDefault="00AF4AF1" w:rsidP="00AF4AF1">
            <w:r w:rsidRPr="00AF4AF1">
              <w:t>Резервные фонды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40,0</w:t>
            </w:r>
          </w:p>
        </w:tc>
      </w:tr>
      <w:tr w:rsidR="00AF4AF1" w:rsidRPr="00AF4AF1" w:rsidTr="0094731F">
        <w:trPr>
          <w:trHeight w:val="4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AF1" w:rsidRPr="00AF4AF1" w:rsidRDefault="00AF4AF1" w:rsidP="00AF4AF1">
            <w:r w:rsidRPr="00AF4AF1">
              <w:t>Резервный фонд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90.0.00.00000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40,0</w:t>
            </w:r>
          </w:p>
        </w:tc>
      </w:tr>
      <w:tr w:rsidR="00AF4AF1" w:rsidRPr="00AF4AF1" w:rsidTr="0094731F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AF1" w:rsidRPr="00AF4AF1" w:rsidRDefault="00AF4AF1" w:rsidP="00AF4AF1">
            <w:r w:rsidRPr="00AF4AF1">
              <w:t>Резервный фонд местной администрации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90.0.00.90010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40,0</w:t>
            </w:r>
          </w:p>
        </w:tc>
      </w:tr>
      <w:tr w:rsidR="00AF4AF1" w:rsidRPr="00AF4AF1" w:rsidTr="0094731F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AF1" w:rsidRPr="00AF4AF1" w:rsidRDefault="00AF4AF1" w:rsidP="00AF4AF1">
            <w:r w:rsidRPr="00AF4AF1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90.0.00.90010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40,0</w:t>
            </w:r>
          </w:p>
        </w:tc>
      </w:tr>
      <w:tr w:rsidR="00AF4AF1" w:rsidRPr="00AF4AF1" w:rsidTr="0094731F">
        <w:trPr>
          <w:trHeight w:val="4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976,9</w:t>
            </w:r>
          </w:p>
        </w:tc>
      </w:tr>
      <w:tr w:rsidR="00AF4AF1" w:rsidRPr="00AF4AF1" w:rsidTr="0094731F">
        <w:trPr>
          <w:trHeight w:val="9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МП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406,2</w:t>
            </w:r>
          </w:p>
        </w:tc>
      </w:tr>
      <w:tr w:rsidR="00AF4AF1" w:rsidRPr="00AF4AF1" w:rsidTr="0094731F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Подпрограмма 2 "Управление муниципальным имуществом"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31.2.00.00000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111,0</w:t>
            </w:r>
          </w:p>
        </w:tc>
      </w:tr>
      <w:tr w:rsidR="00AF4AF1" w:rsidRPr="00AF4AF1" w:rsidTr="0094731F">
        <w:trPr>
          <w:trHeight w:val="14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2 "Управление муниципальным имуществом"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31.2.00.89210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111,0</w:t>
            </w:r>
          </w:p>
        </w:tc>
      </w:tr>
      <w:tr w:rsidR="00AF4AF1" w:rsidRPr="00AF4AF1" w:rsidTr="0094731F">
        <w:trPr>
          <w:trHeight w:val="6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31.2.00.89210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111,0</w:t>
            </w:r>
          </w:p>
        </w:tc>
      </w:tr>
      <w:tr w:rsidR="00AF4AF1" w:rsidRPr="00AF4AF1" w:rsidTr="0094731F">
        <w:trPr>
          <w:trHeight w:val="10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31.6.00.00000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295,2</w:t>
            </w:r>
          </w:p>
        </w:tc>
      </w:tr>
      <w:tr w:rsidR="00AF4AF1" w:rsidRPr="00AF4AF1" w:rsidTr="0094731F">
        <w:trPr>
          <w:trHeight w:val="18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295,2</w:t>
            </w:r>
          </w:p>
        </w:tc>
      </w:tr>
      <w:tr w:rsidR="00AF4AF1" w:rsidRPr="00AF4AF1" w:rsidTr="0094731F">
        <w:trPr>
          <w:trHeight w:val="6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295,2</w:t>
            </w:r>
          </w:p>
        </w:tc>
      </w:tr>
      <w:tr w:rsidR="00AF4AF1" w:rsidRPr="00AF4AF1" w:rsidTr="0094731F">
        <w:trPr>
          <w:trHeight w:val="9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Муниципальная программа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39.0.00.00000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125,7</w:t>
            </w:r>
          </w:p>
        </w:tc>
      </w:tr>
      <w:tr w:rsidR="00AF4AF1" w:rsidRPr="00AF4AF1" w:rsidTr="0094731F">
        <w:trPr>
          <w:trHeight w:val="9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lastRenderedPageBreak/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39.0.00.89290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125,7</w:t>
            </w:r>
          </w:p>
        </w:tc>
      </w:tr>
      <w:tr w:rsidR="00AF4AF1" w:rsidRPr="00AF4AF1" w:rsidTr="0094731F">
        <w:trPr>
          <w:trHeight w:val="6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39.0.00.89290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125,7</w:t>
            </w:r>
          </w:p>
        </w:tc>
      </w:tr>
      <w:tr w:rsidR="00AF4AF1" w:rsidRPr="00AF4AF1" w:rsidTr="0094731F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Выполнение переданных государственных полномочий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95.0.00.00000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13,4</w:t>
            </w:r>
          </w:p>
        </w:tc>
      </w:tr>
      <w:tr w:rsidR="00AF4AF1" w:rsidRPr="00AF4AF1" w:rsidTr="0094731F">
        <w:trPr>
          <w:trHeight w:val="11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95.0.00.79210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13,4</w:t>
            </w:r>
          </w:p>
        </w:tc>
      </w:tr>
      <w:tr w:rsidR="00AF4AF1" w:rsidRPr="00AF4AF1" w:rsidTr="0094731F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95.0.00.79210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13,4</w:t>
            </w:r>
          </w:p>
        </w:tc>
      </w:tr>
      <w:tr w:rsidR="00AF4AF1" w:rsidRPr="00AF4AF1" w:rsidTr="0094731F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431,6</w:t>
            </w:r>
          </w:p>
        </w:tc>
      </w:tr>
      <w:tr w:rsidR="00AF4AF1" w:rsidRPr="00AF4AF1" w:rsidTr="0094731F">
        <w:trPr>
          <w:trHeight w:val="8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98.0.00.91040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320,0</w:t>
            </w:r>
          </w:p>
        </w:tc>
      </w:tr>
      <w:tr w:rsidR="00AF4AF1" w:rsidRPr="00AF4AF1" w:rsidTr="0094731F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AF1" w:rsidRPr="00AF4AF1" w:rsidRDefault="00AF4AF1" w:rsidP="00AF4AF1">
            <w:r w:rsidRPr="00AF4AF1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98.0.00.91040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320,0</w:t>
            </w:r>
          </w:p>
        </w:tc>
      </w:tr>
      <w:tr w:rsidR="00AF4AF1" w:rsidRPr="00AF4AF1" w:rsidTr="0094731F">
        <w:trPr>
          <w:trHeight w:val="9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98.0.00.91090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60,3</w:t>
            </w:r>
          </w:p>
        </w:tc>
      </w:tr>
      <w:tr w:rsidR="00AF4AF1" w:rsidRPr="00AF4AF1" w:rsidTr="0094731F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98.0.00.91090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60,3</w:t>
            </w:r>
          </w:p>
        </w:tc>
      </w:tr>
      <w:tr w:rsidR="00AF4AF1" w:rsidRPr="00AF4AF1" w:rsidTr="0094731F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Эксплуатационные и иные расходы по содержанию и обслуживанию объектов муниципальной казны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98.0.00.91100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51,3</w:t>
            </w:r>
          </w:p>
        </w:tc>
      </w:tr>
      <w:tr w:rsidR="00AF4AF1" w:rsidRPr="00AF4AF1" w:rsidTr="0094731F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98.0.00.91100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51,3</w:t>
            </w:r>
          </w:p>
        </w:tc>
      </w:tr>
      <w:tr w:rsidR="00AF4AF1" w:rsidRPr="00AF4AF1" w:rsidTr="0094731F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217,2</w:t>
            </w:r>
          </w:p>
        </w:tc>
      </w:tr>
      <w:tr w:rsidR="00AF4AF1" w:rsidRPr="00AF4AF1" w:rsidTr="0094731F">
        <w:trPr>
          <w:trHeight w:val="46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217,2</w:t>
            </w:r>
          </w:p>
        </w:tc>
      </w:tr>
      <w:tr w:rsidR="00AF4AF1" w:rsidRPr="00AF4AF1" w:rsidTr="0094731F">
        <w:trPr>
          <w:trHeight w:val="5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Выполнение переданных государственных полномочий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95.0.00.00000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217,2</w:t>
            </w:r>
          </w:p>
        </w:tc>
      </w:tr>
      <w:tr w:rsidR="00AF4AF1" w:rsidRPr="00AF4AF1" w:rsidTr="0094731F">
        <w:trPr>
          <w:trHeight w:val="6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95.0.00.51180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217,2</w:t>
            </w:r>
          </w:p>
        </w:tc>
      </w:tr>
      <w:tr w:rsidR="00AF4AF1" w:rsidRPr="00AF4AF1" w:rsidTr="0094731F">
        <w:trPr>
          <w:trHeight w:val="6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95.0.00.51180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10,5</w:t>
            </w:r>
          </w:p>
        </w:tc>
      </w:tr>
      <w:tr w:rsidR="00AF4AF1" w:rsidRPr="00AF4AF1" w:rsidTr="0094731F">
        <w:trPr>
          <w:trHeight w:val="14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95.0.00.51180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206,7</w:t>
            </w:r>
          </w:p>
        </w:tc>
      </w:tr>
      <w:tr w:rsidR="00AF4AF1" w:rsidRPr="00AF4AF1" w:rsidTr="0094731F">
        <w:trPr>
          <w:trHeight w:val="8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9 298,9</w:t>
            </w:r>
          </w:p>
        </w:tc>
      </w:tr>
      <w:tr w:rsidR="00AF4AF1" w:rsidRPr="00AF4AF1" w:rsidTr="0094731F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2 198,6</w:t>
            </w:r>
          </w:p>
        </w:tc>
      </w:tr>
      <w:tr w:rsidR="00AF4AF1" w:rsidRPr="00AF4AF1" w:rsidTr="0094731F">
        <w:trPr>
          <w:trHeight w:val="8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33.0.00.00000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2 198,6</w:t>
            </w:r>
          </w:p>
        </w:tc>
      </w:tr>
      <w:tr w:rsidR="00AF4AF1" w:rsidRPr="00AF4AF1" w:rsidTr="0094731F">
        <w:trPr>
          <w:trHeight w:val="8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2 198,6</w:t>
            </w:r>
          </w:p>
        </w:tc>
      </w:tr>
      <w:tr w:rsidR="00AF4AF1" w:rsidRPr="00AF4AF1" w:rsidTr="0094731F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2 198,6</w:t>
            </w:r>
          </w:p>
        </w:tc>
      </w:tr>
      <w:tr w:rsidR="00AF4AF1" w:rsidRPr="00AF4AF1" w:rsidTr="0094731F">
        <w:trPr>
          <w:trHeight w:val="10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7 034,3</w:t>
            </w:r>
          </w:p>
        </w:tc>
      </w:tr>
      <w:tr w:rsidR="00AF4AF1" w:rsidRPr="00AF4AF1" w:rsidTr="0094731F">
        <w:trPr>
          <w:trHeight w:val="9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33.0.00.00000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6 684,3</w:t>
            </w:r>
          </w:p>
        </w:tc>
      </w:tr>
      <w:tr w:rsidR="00AF4AF1" w:rsidRPr="00AF4AF1" w:rsidTr="0094731F">
        <w:trPr>
          <w:trHeight w:val="9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6 684,3</w:t>
            </w:r>
          </w:p>
        </w:tc>
      </w:tr>
      <w:tr w:rsidR="00AF4AF1" w:rsidRPr="00AF4AF1" w:rsidTr="0094731F">
        <w:trPr>
          <w:trHeight w:val="6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6 684,3</w:t>
            </w:r>
          </w:p>
        </w:tc>
      </w:tr>
      <w:tr w:rsidR="00AF4AF1" w:rsidRPr="00AF4AF1" w:rsidTr="0094731F">
        <w:trPr>
          <w:trHeight w:val="3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350,0</w:t>
            </w:r>
          </w:p>
        </w:tc>
      </w:tr>
      <w:tr w:rsidR="00AF4AF1" w:rsidRPr="00AF4AF1" w:rsidTr="0094731F">
        <w:trPr>
          <w:trHeight w:val="5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350,0</w:t>
            </w:r>
          </w:p>
        </w:tc>
      </w:tr>
      <w:tr w:rsidR="00AF4AF1" w:rsidRPr="00AF4AF1" w:rsidTr="0094731F">
        <w:trPr>
          <w:trHeight w:val="5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Обеспечение первичных мер пожарной безопасности в границах 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98.0.00.92010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350,0</w:t>
            </w:r>
          </w:p>
        </w:tc>
      </w:tr>
      <w:tr w:rsidR="00AF4AF1" w:rsidRPr="00AF4AF1" w:rsidTr="0094731F">
        <w:trPr>
          <w:trHeight w:val="5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98.0.00.92010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350,0</w:t>
            </w:r>
          </w:p>
        </w:tc>
      </w:tr>
      <w:tr w:rsidR="00AF4AF1" w:rsidRPr="00AF4AF1" w:rsidTr="0094731F">
        <w:trPr>
          <w:trHeight w:val="9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66,0</w:t>
            </w:r>
          </w:p>
        </w:tc>
      </w:tr>
      <w:tr w:rsidR="00AF4AF1" w:rsidRPr="00AF4AF1" w:rsidTr="0094731F">
        <w:trPr>
          <w:trHeight w:val="8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Муниципальная программа"Безопасность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33.0.00.00000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66,0</w:t>
            </w:r>
          </w:p>
        </w:tc>
      </w:tr>
      <w:tr w:rsidR="00AF4AF1" w:rsidRPr="00AF4AF1" w:rsidTr="0094731F">
        <w:trPr>
          <w:trHeight w:val="9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lastRenderedPageBreak/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66,0</w:t>
            </w:r>
          </w:p>
        </w:tc>
      </w:tr>
      <w:tr w:rsidR="00AF4AF1" w:rsidRPr="00AF4AF1" w:rsidTr="0094731F">
        <w:trPr>
          <w:trHeight w:val="1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10,0</w:t>
            </w:r>
          </w:p>
        </w:tc>
      </w:tr>
      <w:tr w:rsidR="00AF4AF1" w:rsidRPr="00AF4AF1" w:rsidTr="0094731F">
        <w:trPr>
          <w:trHeight w:val="7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56,0</w:t>
            </w:r>
          </w:p>
        </w:tc>
      </w:tr>
      <w:tr w:rsidR="00AF4AF1" w:rsidRPr="00AF4AF1" w:rsidTr="0094731F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18 223,6</w:t>
            </w:r>
          </w:p>
        </w:tc>
      </w:tr>
      <w:tr w:rsidR="00AF4AF1" w:rsidRPr="00AF4AF1" w:rsidTr="0094731F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Сельское хозяйство и рыболовство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16 733,7</w:t>
            </w:r>
          </w:p>
        </w:tc>
      </w:tr>
      <w:tr w:rsidR="00AF4AF1" w:rsidRPr="00AF4AF1" w:rsidTr="0094731F">
        <w:trPr>
          <w:trHeight w:val="10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16 733,7</w:t>
            </w:r>
          </w:p>
        </w:tc>
      </w:tr>
      <w:tr w:rsidR="00AF4AF1" w:rsidRPr="00AF4AF1" w:rsidTr="0094731F">
        <w:trPr>
          <w:trHeight w:val="10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41.0.00.89320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16 733,7</w:t>
            </w:r>
          </w:p>
        </w:tc>
      </w:tr>
      <w:tr w:rsidR="00AF4AF1" w:rsidRPr="00AF4AF1" w:rsidTr="0094731F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41.0.00.89320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13 805,8</w:t>
            </w:r>
          </w:p>
        </w:tc>
      </w:tr>
      <w:tr w:rsidR="00AF4AF1" w:rsidRPr="00AF4AF1" w:rsidTr="0094731F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41.0.00.89320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2 927,9</w:t>
            </w:r>
          </w:p>
        </w:tc>
      </w:tr>
      <w:tr w:rsidR="00AF4AF1" w:rsidRPr="00AF4AF1" w:rsidTr="0094731F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Транспорт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110,8</w:t>
            </w:r>
          </w:p>
        </w:tc>
      </w:tr>
      <w:tr w:rsidR="00AF4AF1" w:rsidRPr="00AF4AF1" w:rsidTr="0094731F">
        <w:trPr>
          <w:trHeight w:val="10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Муниципальная программа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39.0.00.00000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110,8</w:t>
            </w:r>
          </w:p>
        </w:tc>
      </w:tr>
      <w:tr w:rsidR="00AF4AF1" w:rsidRPr="00AF4AF1" w:rsidTr="0094731F">
        <w:trPr>
          <w:trHeight w:val="9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39.0.00.89290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110,8</w:t>
            </w:r>
          </w:p>
        </w:tc>
      </w:tr>
      <w:tr w:rsidR="00AF4AF1" w:rsidRPr="00AF4AF1" w:rsidTr="0094731F">
        <w:trPr>
          <w:trHeight w:val="5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39.0.00.89290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110,8</w:t>
            </w:r>
          </w:p>
        </w:tc>
      </w:tr>
      <w:tr w:rsidR="00AF4AF1" w:rsidRPr="00AF4AF1" w:rsidTr="0094731F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Дорожное хозяйство (дорожные фонды)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1 379,1</w:t>
            </w:r>
          </w:p>
        </w:tc>
      </w:tr>
      <w:tr w:rsidR="00AF4AF1" w:rsidRPr="00AF4AF1" w:rsidTr="0094731F">
        <w:trPr>
          <w:trHeight w:val="9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Муниципальная программа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39.0.00.00000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879,5</w:t>
            </w:r>
          </w:p>
        </w:tc>
      </w:tr>
      <w:tr w:rsidR="00AF4AF1" w:rsidRPr="00AF4AF1" w:rsidTr="0094731F">
        <w:trPr>
          <w:trHeight w:val="9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39.0.00.89290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879,5</w:t>
            </w:r>
          </w:p>
        </w:tc>
      </w:tr>
      <w:tr w:rsidR="00AF4AF1" w:rsidRPr="00AF4AF1" w:rsidTr="0094731F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39.0.00.89290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879,5</w:t>
            </w:r>
          </w:p>
        </w:tc>
      </w:tr>
      <w:tr w:rsidR="00AF4AF1" w:rsidRPr="00AF4AF1" w:rsidTr="0094731F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499,6</w:t>
            </w:r>
          </w:p>
        </w:tc>
      </w:tr>
      <w:tr w:rsidR="00AF4AF1" w:rsidRPr="00AF4AF1" w:rsidTr="0094731F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Мероприятия в области национальной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98.0.00.93000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499,6</w:t>
            </w:r>
          </w:p>
        </w:tc>
      </w:tr>
      <w:tr w:rsidR="00AF4AF1" w:rsidRPr="00AF4AF1" w:rsidTr="0094731F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Муниципальный дорожный фонд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98.0.00.93100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499,6</w:t>
            </w:r>
          </w:p>
        </w:tc>
      </w:tr>
      <w:tr w:rsidR="00AF4AF1" w:rsidRPr="00AF4AF1" w:rsidTr="0094731F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98.0.00.93100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499,6</w:t>
            </w:r>
          </w:p>
        </w:tc>
      </w:tr>
      <w:tr w:rsidR="00AF4AF1" w:rsidRPr="00AF4AF1" w:rsidTr="0094731F">
        <w:trPr>
          <w:trHeight w:val="4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73 398,0</w:t>
            </w:r>
          </w:p>
        </w:tc>
      </w:tr>
      <w:tr w:rsidR="00AF4AF1" w:rsidRPr="00AF4AF1" w:rsidTr="0094731F">
        <w:trPr>
          <w:trHeight w:val="4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Жилищное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14 575,6</w:t>
            </w:r>
          </w:p>
        </w:tc>
      </w:tr>
      <w:tr w:rsidR="00AF4AF1" w:rsidRPr="00AF4AF1" w:rsidTr="0094731F">
        <w:trPr>
          <w:trHeight w:val="15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 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35.0.00.00000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14 575,6</w:t>
            </w:r>
          </w:p>
        </w:tc>
      </w:tr>
      <w:tr w:rsidR="00AF4AF1" w:rsidRPr="00AF4AF1" w:rsidTr="0094731F">
        <w:trPr>
          <w:trHeight w:val="1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 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35.0.00.89250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14 575,6</w:t>
            </w:r>
          </w:p>
        </w:tc>
      </w:tr>
      <w:tr w:rsidR="00AF4AF1" w:rsidRPr="00AF4AF1" w:rsidTr="0094731F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35.0.00.89250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14 575,6</w:t>
            </w:r>
          </w:p>
        </w:tc>
      </w:tr>
      <w:tr w:rsidR="00AF4AF1" w:rsidRPr="00AF4AF1" w:rsidTr="0094731F">
        <w:trPr>
          <w:trHeight w:val="3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48 163,4</w:t>
            </w:r>
          </w:p>
        </w:tc>
      </w:tr>
      <w:tr w:rsidR="00AF4AF1" w:rsidRPr="00AF4AF1" w:rsidTr="0094731F">
        <w:trPr>
          <w:trHeight w:val="8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МП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181,8</w:t>
            </w:r>
          </w:p>
        </w:tc>
      </w:tr>
      <w:tr w:rsidR="00AF4AF1" w:rsidRPr="00AF4AF1" w:rsidTr="0094731F">
        <w:trPr>
          <w:trHeight w:val="9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31.6.00.00000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181,8</w:t>
            </w:r>
          </w:p>
        </w:tc>
      </w:tr>
      <w:tr w:rsidR="00AF4AF1" w:rsidRPr="00AF4AF1" w:rsidTr="0094731F">
        <w:trPr>
          <w:trHeight w:val="17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181,8</w:t>
            </w:r>
          </w:p>
        </w:tc>
      </w:tr>
      <w:tr w:rsidR="00AF4AF1" w:rsidRPr="00AF4AF1" w:rsidTr="0094731F">
        <w:trPr>
          <w:trHeight w:val="6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181,8</w:t>
            </w:r>
          </w:p>
        </w:tc>
      </w:tr>
      <w:tr w:rsidR="00AF4AF1" w:rsidRPr="00AF4AF1" w:rsidTr="0094731F">
        <w:trPr>
          <w:trHeight w:val="13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lastRenderedPageBreak/>
              <w:t xml:space="preserve">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32.0.00.00000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7 152,8</w:t>
            </w:r>
          </w:p>
        </w:tc>
      </w:tr>
      <w:tr w:rsidR="00AF4AF1" w:rsidRPr="00AF4AF1" w:rsidTr="0094731F">
        <w:trPr>
          <w:trHeight w:val="13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32.0.00.89230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7 152,8</w:t>
            </w:r>
          </w:p>
        </w:tc>
      </w:tr>
      <w:tr w:rsidR="00AF4AF1" w:rsidRPr="00AF4AF1" w:rsidTr="0094731F">
        <w:trPr>
          <w:trHeight w:val="3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AF1" w:rsidRPr="00AF4AF1" w:rsidRDefault="00AF4AF1" w:rsidP="00AF4AF1">
            <w:r w:rsidRPr="00AF4AF1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32.0.00.89230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7 152,8</w:t>
            </w:r>
          </w:p>
        </w:tc>
      </w:tr>
      <w:tr w:rsidR="00AF4AF1" w:rsidRPr="00AF4AF1" w:rsidTr="0094731F">
        <w:trPr>
          <w:trHeight w:val="9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 МП "Развитие коммунальной инфраструктуры муниципального района «Заполярный район» на 2020-2030 годы",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36.0.00.00000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3 487,3</w:t>
            </w:r>
          </w:p>
        </w:tc>
      </w:tr>
      <w:tr w:rsidR="00AF4AF1" w:rsidRPr="00AF4AF1" w:rsidTr="0094731F">
        <w:trPr>
          <w:trHeight w:val="9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 в рамках МП "Развитие коммунальной инфрастуктуры муниципального района «Заполярный район» на 2020-2030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36.0.00.89260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3 487,3</w:t>
            </w:r>
          </w:p>
        </w:tc>
      </w:tr>
      <w:tr w:rsidR="00AF4AF1" w:rsidRPr="00AF4AF1" w:rsidTr="0094731F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36.0.00.89260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3 487,3</w:t>
            </w:r>
          </w:p>
        </w:tc>
      </w:tr>
      <w:tr w:rsidR="00AF4AF1" w:rsidRPr="00AF4AF1" w:rsidTr="0094731F">
        <w:trPr>
          <w:trHeight w:val="3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37 341,5</w:t>
            </w:r>
          </w:p>
        </w:tc>
      </w:tr>
      <w:tr w:rsidR="00AF4AF1" w:rsidRPr="00AF4AF1" w:rsidTr="0094731F">
        <w:trPr>
          <w:trHeight w:val="18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98.0.00.79850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37 331,5</w:t>
            </w:r>
          </w:p>
        </w:tc>
      </w:tr>
      <w:tr w:rsidR="00AF4AF1" w:rsidRPr="00AF4AF1" w:rsidTr="0094731F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98.0.00.79850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37 331,5</w:t>
            </w:r>
          </w:p>
        </w:tc>
      </w:tr>
      <w:tr w:rsidR="00AF4AF1" w:rsidRPr="00AF4AF1" w:rsidTr="0094731F">
        <w:trPr>
          <w:trHeight w:val="4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Прочие мероприятия в области коммунального хозяйства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98.0.00.96220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10,0</w:t>
            </w:r>
          </w:p>
        </w:tc>
      </w:tr>
      <w:tr w:rsidR="00AF4AF1" w:rsidRPr="00AF4AF1" w:rsidTr="0094731F">
        <w:trPr>
          <w:trHeight w:val="6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98.0.00.96220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10,0</w:t>
            </w:r>
          </w:p>
        </w:tc>
      </w:tr>
      <w:tr w:rsidR="00AF4AF1" w:rsidRPr="00AF4AF1" w:rsidTr="0094731F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Благоустройство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10 335,4</w:t>
            </w:r>
          </w:p>
        </w:tc>
      </w:tr>
      <w:tr w:rsidR="00AF4AF1" w:rsidRPr="00AF4AF1" w:rsidTr="0094731F">
        <w:trPr>
          <w:trHeight w:val="13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 xml:space="preserve">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32.0.00.00000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8 267,3</w:t>
            </w:r>
          </w:p>
        </w:tc>
      </w:tr>
      <w:tr w:rsidR="00AF4AF1" w:rsidRPr="00AF4AF1" w:rsidTr="0094731F">
        <w:trPr>
          <w:trHeight w:val="139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lastRenderedPageBreak/>
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32.0.00.89230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8 267,3</w:t>
            </w:r>
          </w:p>
        </w:tc>
      </w:tr>
      <w:tr w:rsidR="00AF4AF1" w:rsidRPr="00AF4AF1" w:rsidTr="0094731F">
        <w:trPr>
          <w:trHeight w:val="6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32.0.00.89230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8 267,3</w:t>
            </w:r>
          </w:p>
        </w:tc>
      </w:tr>
      <w:tr w:rsidR="00AF4AF1" w:rsidRPr="00AF4AF1" w:rsidTr="0094731F">
        <w:trPr>
          <w:trHeight w:val="3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2 068,1</w:t>
            </w:r>
          </w:p>
        </w:tc>
      </w:tr>
      <w:tr w:rsidR="00AF4AF1" w:rsidRPr="00AF4AF1" w:rsidTr="0094731F">
        <w:trPr>
          <w:trHeight w:val="6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Организация и содержание мест захоронений на территории 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98.0.00.96350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49,0</w:t>
            </w:r>
          </w:p>
        </w:tc>
      </w:tr>
      <w:tr w:rsidR="00AF4AF1" w:rsidRPr="00AF4AF1" w:rsidTr="0094731F">
        <w:trPr>
          <w:trHeight w:val="6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98.0.00.96350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49,0</w:t>
            </w:r>
          </w:p>
        </w:tc>
      </w:tr>
      <w:tr w:rsidR="00AF4AF1" w:rsidRPr="00AF4AF1" w:rsidTr="0094731F">
        <w:trPr>
          <w:trHeight w:val="3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Прочие мероприятия по благоустройству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98.0.00.96360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2 019,1</w:t>
            </w:r>
          </w:p>
        </w:tc>
      </w:tr>
      <w:tr w:rsidR="00AF4AF1" w:rsidRPr="00AF4AF1" w:rsidTr="0094731F">
        <w:trPr>
          <w:trHeight w:val="6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98.0.00.96360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2 019,1</w:t>
            </w:r>
          </w:p>
        </w:tc>
      </w:tr>
      <w:tr w:rsidR="00AF4AF1" w:rsidRPr="00AF4AF1" w:rsidTr="0094731F">
        <w:trPr>
          <w:trHeight w:val="5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323,6</w:t>
            </w:r>
          </w:p>
        </w:tc>
      </w:tr>
      <w:tr w:rsidR="00AF4AF1" w:rsidRPr="00AF4AF1" w:rsidTr="0094731F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323,6</w:t>
            </w:r>
          </w:p>
        </w:tc>
      </w:tr>
      <w:tr w:rsidR="00AF4AF1" w:rsidRPr="00AF4AF1" w:rsidTr="0094731F">
        <w:trPr>
          <w:trHeight w:val="4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Организация ритуальных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98.0.00.89140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303,0</w:t>
            </w:r>
          </w:p>
        </w:tc>
      </w:tr>
      <w:tr w:rsidR="00AF4AF1" w:rsidRPr="00AF4AF1" w:rsidTr="0094731F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AF1" w:rsidRPr="00AF4AF1" w:rsidRDefault="00AF4AF1" w:rsidP="00AF4AF1">
            <w:r w:rsidRPr="00AF4AF1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98.0.00.89140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303,0</w:t>
            </w:r>
          </w:p>
        </w:tc>
      </w:tr>
      <w:tr w:rsidR="00AF4AF1" w:rsidRPr="00AF4AF1" w:rsidTr="0094731F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Организация и содержание мест захоронений на территории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98.0.00.96350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20,6</w:t>
            </w:r>
          </w:p>
        </w:tc>
      </w:tr>
      <w:tr w:rsidR="00AF4AF1" w:rsidRPr="00AF4AF1" w:rsidTr="0094731F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AF1" w:rsidRPr="00AF4AF1" w:rsidRDefault="00AF4AF1" w:rsidP="00AF4AF1">
            <w:r w:rsidRPr="00AF4AF1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98.0.00.96350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800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20,6</w:t>
            </w:r>
          </w:p>
        </w:tc>
      </w:tr>
      <w:tr w:rsidR="00AF4AF1" w:rsidRPr="00AF4AF1" w:rsidTr="0094731F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1 920,7</w:t>
            </w:r>
          </w:p>
        </w:tc>
      </w:tr>
      <w:tr w:rsidR="00AF4AF1" w:rsidRPr="00AF4AF1" w:rsidTr="0094731F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Пенсионное обеспечение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1 810,7</w:t>
            </w:r>
          </w:p>
        </w:tc>
      </w:tr>
      <w:tr w:rsidR="00AF4AF1" w:rsidRPr="00AF4AF1" w:rsidTr="0094731F">
        <w:trPr>
          <w:trHeight w:val="10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МП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1 810,7</w:t>
            </w:r>
          </w:p>
        </w:tc>
      </w:tr>
      <w:tr w:rsidR="00AF4AF1" w:rsidRPr="00AF4AF1" w:rsidTr="0094731F">
        <w:trPr>
          <w:trHeight w:val="9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31.6.00.00000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1 810,7</w:t>
            </w:r>
          </w:p>
        </w:tc>
      </w:tr>
      <w:tr w:rsidR="00AF4AF1" w:rsidRPr="00AF4AF1" w:rsidTr="0094731F">
        <w:trPr>
          <w:trHeight w:val="17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1 810,7</w:t>
            </w:r>
          </w:p>
        </w:tc>
      </w:tr>
      <w:tr w:rsidR="00AF4AF1" w:rsidRPr="00AF4AF1" w:rsidTr="0094731F">
        <w:trPr>
          <w:trHeight w:val="3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1 810,7</w:t>
            </w:r>
          </w:p>
        </w:tc>
      </w:tr>
      <w:tr w:rsidR="00AF4AF1" w:rsidRPr="00AF4AF1" w:rsidTr="0094731F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Социальное обеспечение населения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110,0</w:t>
            </w:r>
          </w:p>
        </w:tc>
      </w:tr>
      <w:tr w:rsidR="00AF4AF1" w:rsidRPr="00AF4AF1" w:rsidTr="0094731F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AF1" w:rsidRPr="00AF4AF1" w:rsidRDefault="00AF4AF1" w:rsidP="00AF4AF1">
            <w:r w:rsidRPr="00AF4AF1">
              <w:t>Резервный фонд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90.0.00.00000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110,0</w:t>
            </w:r>
          </w:p>
        </w:tc>
      </w:tr>
      <w:tr w:rsidR="00AF4AF1" w:rsidRPr="00AF4AF1" w:rsidTr="0094731F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F4AF1" w:rsidRPr="00AF4AF1" w:rsidRDefault="00AF4AF1" w:rsidP="00AF4AF1">
            <w:r w:rsidRPr="00AF4AF1">
              <w:t>Резервный фонд местной администрации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90.0.00.90010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110,0</w:t>
            </w:r>
          </w:p>
        </w:tc>
      </w:tr>
      <w:tr w:rsidR="00AF4AF1" w:rsidRPr="00AF4AF1" w:rsidTr="0094731F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90.0.00.90010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110,0</w:t>
            </w:r>
          </w:p>
        </w:tc>
      </w:tr>
      <w:tr w:rsidR="00AF4AF1" w:rsidRPr="00AF4AF1" w:rsidTr="0094731F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AF1" w:rsidRPr="00AF4AF1" w:rsidRDefault="00AF4AF1" w:rsidP="00AF4AF1">
            <w:r w:rsidRPr="00AF4AF1">
              <w:t>50,0</w:t>
            </w:r>
          </w:p>
        </w:tc>
      </w:tr>
      <w:tr w:rsidR="00AF4AF1" w:rsidRPr="00AF4AF1" w:rsidTr="0094731F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AF1" w:rsidRPr="00AF4AF1" w:rsidRDefault="00AF4AF1" w:rsidP="00AF4AF1">
            <w:r w:rsidRPr="00AF4AF1">
              <w:t>Другие  непрограммные 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50,0</w:t>
            </w:r>
          </w:p>
        </w:tc>
      </w:tr>
      <w:tr w:rsidR="00AF4AF1" w:rsidRPr="00AF4AF1" w:rsidTr="0094731F">
        <w:trPr>
          <w:trHeight w:val="45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AF1" w:rsidRPr="00AF4AF1" w:rsidRDefault="00AF4AF1" w:rsidP="00AF4AF1">
            <w:r w:rsidRPr="00AF4AF1">
              <w:t>Мероприятия в области физкультуры, спорта, молодежной политики, образования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11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98.0.00.97000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50,0</w:t>
            </w:r>
          </w:p>
        </w:tc>
      </w:tr>
      <w:tr w:rsidR="00AF4AF1" w:rsidRPr="00AF4AF1" w:rsidTr="0094731F">
        <w:trPr>
          <w:trHeight w:val="45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F1" w:rsidRPr="00AF4AF1" w:rsidRDefault="00AF4AF1" w:rsidP="00AF4AF1"/>
        </w:tc>
      </w:tr>
      <w:tr w:rsidR="00AF4AF1" w:rsidRPr="00AF4AF1" w:rsidTr="0094731F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AF1" w:rsidRPr="00AF4AF1" w:rsidRDefault="00AF4AF1" w:rsidP="00AF4AF1">
            <w:r w:rsidRPr="00AF4AF1">
              <w:t>Мероприятия в области физической культуры  и спорта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98.0.00.97020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50,0</w:t>
            </w:r>
          </w:p>
        </w:tc>
      </w:tr>
      <w:tr w:rsidR="00AF4AF1" w:rsidRPr="00AF4AF1" w:rsidTr="0094731F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AF1" w:rsidRPr="00AF4AF1" w:rsidRDefault="00AF4AF1" w:rsidP="00AF4AF1">
            <w:r w:rsidRPr="00AF4A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98.0.00.97020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AF1" w:rsidRPr="00AF4AF1" w:rsidRDefault="00AF4AF1" w:rsidP="00AF4AF1">
            <w:r w:rsidRPr="00AF4AF1">
              <w:t>50,0</w:t>
            </w:r>
          </w:p>
        </w:tc>
      </w:tr>
    </w:tbl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4640"/>
        <w:gridCol w:w="3340"/>
        <w:gridCol w:w="1480"/>
      </w:tblGrid>
      <w:tr w:rsidR="00AF4AF1" w:rsidRPr="00AF4AF1" w:rsidTr="0094731F">
        <w:trPr>
          <w:trHeight w:val="256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bookmarkStart w:id="3" w:name="RANGE!A1:E16"/>
            <w:bookmarkEnd w:id="3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Приложение 3</w:t>
            </w:r>
            <w:r w:rsidRPr="00AF4AF1">
              <w:br/>
              <w:t>к решению Совета депутатов</w:t>
            </w:r>
            <w:r w:rsidRPr="00AF4AF1">
              <w:br/>
              <w:t>Сельского поселения «Великовисочный              сельсовет» ЗР НАО</w:t>
            </w:r>
            <w:r w:rsidRPr="00AF4AF1">
              <w:br/>
              <w:t xml:space="preserve">                   «О внесении изменений в Решение Совета </w:t>
            </w:r>
            <w:r w:rsidRPr="00AF4AF1">
              <w:br/>
              <w:t xml:space="preserve">депутатов МО  «Великовисочный сельсовет» НАО </w:t>
            </w:r>
            <w:r w:rsidRPr="00AF4AF1">
              <w:br/>
              <w:t xml:space="preserve">от 25 декабря 2020 г. № 148 </w:t>
            </w:r>
            <w:r w:rsidRPr="00AF4AF1">
              <w:br/>
              <w:t>«О местном бюджете на 2021 год»»</w:t>
            </w:r>
            <w:r w:rsidRPr="00AF4AF1">
              <w:br/>
              <w:t xml:space="preserve">                                            от  30.09.2021  № 169</w:t>
            </w:r>
            <w:r w:rsidRPr="00AF4AF1">
              <w:br/>
              <w:t xml:space="preserve">  </w:t>
            </w:r>
          </w:p>
        </w:tc>
      </w:tr>
      <w:tr w:rsidR="00AF4AF1" w:rsidRPr="00AF4AF1" w:rsidTr="0094731F">
        <w:trPr>
          <w:trHeight w:val="148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lastRenderedPageBreak/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Приложение  3</w:t>
            </w:r>
            <w:r w:rsidRPr="00AF4AF1">
              <w:br/>
              <w:t>к решению Совета депутатов</w:t>
            </w:r>
            <w:r w:rsidRPr="00AF4AF1">
              <w:br/>
              <w:t xml:space="preserve">МО «Великовисочный сельсовет» НАО  от  25.12.2020г.  № 148  </w:t>
            </w:r>
          </w:p>
        </w:tc>
      </w:tr>
      <w:tr w:rsidR="00AF4AF1" w:rsidRPr="00AF4AF1" w:rsidTr="0094731F">
        <w:trPr>
          <w:trHeight w:val="645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Источники финансирования  дефицита  местного бюджета на 2021 год</w:t>
            </w:r>
          </w:p>
        </w:tc>
      </w:tr>
      <w:tr w:rsidR="00AF4AF1" w:rsidRPr="00AF4AF1" w:rsidTr="0094731F">
        <w:trPr>
          <w:trHeight w:val="270"/>
        </w:trPr>
        <w:tc>
          <w:tcPr>
            <w:tcW w:w="9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 </w:t>
            </w:r>
          </w:p>
        </w:tc>
      </w:tr>
      <w:tr w:rsidR="00AF4AF1" w:rsidRPr="00AF4AF1" w:rsidTr="0094731F">
        <w:trPr>
          <w:trHeight w:val="15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Наименование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Код бюджетной классификации источников внутреннего 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Сумма тыс.руб.</w:t>
            </w:r>
          </w:p>
        </w:tc>
      </w:tr>
      <w:tr w:rsidR="00AF4AF1" w:rsidRPr="00AF4AF1" w:rsidTr="0094731F">
        <w:trPr>
          <w:trHeight w:val="27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bookmarkStart w:id="4" w:name="RANGE!B6:E12"/>
            <w:r w:rsidRPr="00AF4AF1">
              <w:t>2</w:t>
            </w:r>
            <w:bookmarkEnd w:id="4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</w:t>
            </w:r>
          </w:p>
        </w:tc>
      </w:tr>
      <w:tr w:rsidR="00AF4AF1" w:rsidRPr="00AF4AF1" w:rsidTr="0094731F">
        <w:trPr>
          <w:trHeight w:val="6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Источники внутреннего финансирования дефицитов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000 0100 00 00 00 0000 000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38 020,8</w:t>
            </w:r>
          </w:p>
        </w:tc>
      </w:tr>
      <w:tr w:rsidR="00AF4AF1" w:rsidRPr="00AF4AF1" w:rsidTr="0094731F">
        <w:trPr>
          <w:trHeight w:val="69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Изменение остатков средств на счетах по учету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340 01 05 00 00 00 0000 000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38 020,8</w:t>
            </w:r>
          </w:p>
        </w:tc>
      </w:tr>
      <w:tr w:rsidR="00AF4AF1" w:rsidRPr="00AF4AF1" w:rsidTr="0094731F">
        <w:trPr>
          <w:trHeight w:val="54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Увеличение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AF1" w:rsidRPr="00AF4AF1" w:rsidRDefault="00AF4AF1" w:rsidP="00AF4AF1">
            <w:r w:rsidRPr="00AF4AF1">
              <w:t>340 01 05 00 00 00 0000 500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-  88 632,3</w:t>
            </w:r>
          </w:p>
        </w:tc>
      </w:tr>
      <w:tr w:rsidR="00AF4AF1" w:rsidRPr="00AF4AF1" w:rsidTr="0094731F">
        <w:trPr>
          <w:trHeight w:val="5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Увеличение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340 01 05 02 00 00 0000 500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-  88 632,3</w:t>
            </w:r>
          </w:p>
        </w:tc>
      </w:tr>
      <w:tr w:rsidR="00AF4AF1" w:rsidRPr="00AF4AF1" w:rsidTr="0094731F">
        <w:trPr>
          <w:trHeight w:val="75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 xml:space="preserve">Увеличение прочих остатков денежных средств бюджетов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340 01 05 02 01 00 0000 510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-  88 632,3</w:t>
            </w:r>
          </w:p>
        </w:tc>
      </w:tr>
      <w:tr w:rsidR="00AF4AF1" w:rsidRPr="00AF4AF1" w:rsidTr="0094731F">
        <w:trPr>
          <w:trHeight w:val="66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Увеличение прочих остатков денежных средств 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340 01 05 02 01 10 0000 510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-  88 632,3</w:t>
            </w:r>
          </w:p>
        </w:tc>
      </w:tr>
      <w:tr w:rsidR="00AF4AF1" w:rsidRPr="00AF4AF1" w:rsidTr="0094731F">
        <w:trPr>
          <w:trHeight w:val="5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Уменьшение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340 01 05 00 00 00 0000 600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126 653,1</w:t>
            </w:r>
          </w:p>
        </w:tc>
      </w:tr>
      <w:tr w:rsidR="00AF4AF1" w:rsidRPr="00AF4AF1" w:rsidTr="0094731F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Уменьшение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340 01 05 02 00 00 0000 600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126 653,1</w:t>
            </w:r>
          </w:p>
        </w:tc>
      </w:tr>
      <w:tr w:rsidR="00AF4AF1" w:rsidRPr="00AF4AF1" w:rsidTr="0094731F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Уменьшение прочих остатков денежных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340 01 05 02 01 00 0000 610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126 653,1</w:t>
            </w:r>
          </w:p>
        </w:tc>
      </w:tr>
      <w:tr w:rsidR="00AF4AF1" w:rsidRPr="00AF4AF1" w:rsidTr="0094731F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Уменьшение прочих остатков денежных средств 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340 01 05 02 01 10 0000 610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AF1" w:rsidRPr="00AF4AF1" w:rsidRDefault="00AF4AF1" w:rsidP="00AF4AF1">
            <w:r w:rsidRPr="00AF4AF1">
              <w:t>126 653,1</w:t>
            </w:r>
          </w:p>
        </w:tc>
      </w:tr>
    </w:tbl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5540"/>
        <w:gridCol w:w="1660"/>
        <w:gridCol w:w="2200"/>
      </w:tblGrid>
      <w:tr w:rsidR="00AF4AF1" w:rsidRPr="00AF4AF1" w:rsidTr="0094731F">
        <w:trPr>
          <w:trHeight w:val="277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lastRenderedPageBreak/>
              <w:t>Приложение 4</w:t>
            </w:r>
            <w:r w:rsidRPr="00AF4AF1">
              <w:br/>
              <w:t>к решению Совета депутатов</w:t>
            </w:r>
            <w:r w:rsidRPr="00AF4AF1">
              <w:br/>
              <w:t>Сельского поселения «Великовисочный сельсовет» ЗР НАО</w:t>
            </w:r>
            <w:r w:rsidRPr="00AF4AF1">
              <w:br/>
              <w:t xml:space="preserve">                   «О внесении изменений в Решение Совета </w:t>
            </w:r>
            <w:r w:rsidRPr="00AF4AF1">
              <w:br/>
              <w:t xml:space="preserve">депутатов МО  «Великовисочный сельсовет» НАО </w:t>
            </w:r>
            <w:r w:rsidRPr="00AF4AF1">
              <w:br/>
              <w:t xml:space="preserve">от 25 декабря 2020 г. № 148 </w:t>
            </w:r>
            <w:r w:rsidRPr="00AF4AF1">
              <w:br/>
              <w:t>«О местном бюджете на 2021 год»»</w:t>
            </w:r>
            <w:r w:rsidRPr="00AF4AF1">
              <w:br/>
              <w:t xml:space="preserve">                                            от  30.09.2021  № 169  </w:t>
            </w:r>
          </w:p>
        </w:tc>
      </w:tr>
      <w:tr w:rsidR="00AF4AF1" w:rsidRPr="00AF4AF1" w:rsidTr="0094731F">
        <w:trPr>
          <w:trHeight w:val="2070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Приложение  8</w:t>
            </w:r>
            <w:r w:rsidRPr="00AF4AF1">
              <w:br/>
              <w:t>к решению Совета депутатов</w:t>
            </w:r>
            <w:r w:rsidRPr="00AF4AF1">
              <w:br/>
              <w:t>МО «Великовисочный сельсовет» НАО</w:t>
            </w:r>
            <w:r w:rsidRPr="00AF4AF1">
              <w:br/>
              <w:t xml:space="preserve">                                                                   «О местном бюджете на 2021 год»                                                                                             от  25.12.2020  № 148  </w:t>
            </w:r>
          </w:p>
        </w:tc>
      </w:tr>
      <w:tr w:rsidR="00AF4AF1" w:rsidRPr="00AF4AF1" w:rsidTr="0094731F">
        <w:trPr>
          <w:trHeight w:val="870"/>
        </w:trPr>
        <w:tc>
          <w:tcPr>
            <w:tcW w:w="9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 xml:space="preserve">Распределение бюджетных ассигнований по разделам и подразделам классификации расходов бюджетов на 2021 год   </w:t>
            </w:r>
          </w:p>
        </w:tc>
      </w:tr>
      <w:tr w:rsidR="00AF4AF1" w:rsidRPr="00AF4AF1" w:rsidTr="0094731F">
        <w:trPr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Раздел, подраздел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Сумма, тыс.руб.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126 653,1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/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01 00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23 544,7</w:t>
            </w:r>
          </w:p>
        </w:tc>
      </w:tr>
      <w:tr w:rsidR="00AF4AF1" w:rsidRPr="00AF4AF1" w:rsidTr="0094731F">
        <w:trPr>
          <w:trHeight w:val="96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01 02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2 722,8</w:t>
            </w:r>
          </w:p>
        </w:tc>
      </w:tr>
      <w:tr w:rsidR="00AF4AF1" w:rsidRPr="00AF4AF1" w:rsidTr="0094731F">
        <w:trPr>
          <w:trHeight w:val="127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01 03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131,7</w:t>
            </w:r>
          </w:p>
        </w:tc>
      </w:tr>
      <w:tr w:rsidR="00AF4AF1" w:rsidRPr="00AF4AF1" w:rsidTr="0094731F">
        <w:trPr>
          <w:trHeight w:val="127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01 04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19 189,9</w:t>
            </w:r>
          </w:p>
        </w:tc>
      </w:tr>
      <w:tr w:rsidR="00AF4AF1" w:rsidRPr="00AF4AF1" w:rsidTr="0094731F">
        <w:trPr>
          <w:trHeight w:val="96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01 06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483,4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01 11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40,0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01 13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976,9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02 00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217,2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Мобилизация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02 03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217,2</w:t>
            </w:r>
          </w:p>
        </w:tc>
      </w:tr>
      <w:tr w:rsidR="00AF4AF1" w:rsidRPr="00AF4AF1" w:rsidTr="0094731F">
        <w:trPr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lastRenderedPageBreak/>
              <w:t>Национальная безопастность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03 00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9 298,9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Гражданская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03 09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2 198,6</w:t>
            </w:r>
          </w:p>
        </w:tc>
      </w:tr>
      <w:tr w:rsidR="00AF4AF1" w:rsidRPr="00AF4AF1" w:rsidTr="0094731F">
        <w:trPr>
          <w:trHeight w:val="96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03 10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7 034,3</w:t>
            </w:r>
          </w:p>
        </w:tc>
      </w:tr>
      <w:tr w:rsidR="00AF4AF1" w:rsidRPr="00AF4AF1" w:rsidTr="0094731F">
        <w:trPr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03 14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66,0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04 00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18 223,6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Сельское хозяйство и рыболовство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04 05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16 733,7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Транспорт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04 08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110,8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04 09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1 379,1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05 00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73 398,0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05 01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14 575,6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05 02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48 163,4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05 03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10 335,4</w:t>
            </w:r>
          </w:p>
        </w:tc>
      </w:tr>
      <w:tr w:rsidR="00AF4AF1" w:rsidRPr="00AF4AF1" w:rsidTr="0094731F">
        <w:trPr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05 05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323,6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10 00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1 920,7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Пенсионное обеспечение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10 01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1 810,7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10 03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110,0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11 00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50,0</w:t>
            </w:r>
          </w:p>
        </w:tc>
      </w:tr>
      <w:tr w:rsidR="00AF4AF1" w:rsidRPr="00AF4AF1" w:rsidTr="0094731F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F1" w:rsidRPr="00AF4AF1" w:rsidRDefault="00AF4AF1" w:rsidP="00AF4AF1">
            <w:r w:rsidRPr="00AF4AF1">
              <w:t>Физическая 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11 01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F1" w:rsidRPr="00AF4AF1" w:rsidRDefault="00AF4AF1" w:rsidP="00AF4AF1">
            <w:r w:rsidRPr="00AF4AF1">
              <w:t>50,0</w:t>
            </w:r>
          </w:p>
        </w:tc>
      </w:tr>
    </w:tbl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AF4AF1" w:rsidRPr="00AF4AF1" w:rsidRDefault="00AF4AF1" w:rsidP="00AF4AF1"/>
    <w:p w:rsidR="00482B7D" w:rsidRDefault="00482B7D">
      <w:bookmarkStart w:id="5" w:name="_GoBack"/>
      <w:bookmarkEnd w:id="5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F1"/>
    <w:rsid w:val="002D0FD0"/>
    <w:rsid w:val="00482B7D"/>
    <w:rsid w:val="00A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22601-3174-4E0F-B56F-E6F8BC0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5634</Words>
  <Characters>32116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2023-07-26T10:23:00Z</dcterms:created>
  <dcterms:modified xsi:type="dcterms:W3CDTF">2023-07-26T10:23:00Z</dcterms:modified>
</cp:coreProperties>
</file>