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C" w:rsidRPr="001A3F8C" w:rsidRDefault="001A3F8C" w:rsidP="001A3F8C"/>
    <w:p w:rsidR="001A3F8C" w:rsidRPr="001A3F8C" w:rsidRDefault="001A3F8C" w:rsidP="001A3F8C">
      <w:r w:rsidRPr="001A3F8C">
        <w:rPr>
          <w:noProof/>
          <w:lang w:eastAsia="ru-RU"/>
        </w:rPr>
        <w:drawing>
          <wp:inline distT="0" distB="0" distL="0" distR="0">
            <wp:extent cx="457200" cy="581025"/>
            <wp:effectExtent l="0" t="0" r="0" b="9525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F8C" w:rsidRPr="001A3F8C" w:rsidRDefault="001A3F8C" w:rsidP="001A3F8C">
      <w:r w:rsidRPr="001A3F8C">
        <w:t xml:space="preserve">СОВЕТ ДЕПУТАТОВ </w:t>
      </w:r>
      <w:r w:rsidRPr="001A3F8C">
        <w:br/>
        <w:t xml:space="preserve">СЕЛЬСКОГО ПОСЕЛЕНИЯ «ВЕЛИКОВИСОЧНЫЙ СЕЛЬСОВЕТ» </w:t>
      </w:r>
    </w:p>
    <w:p w:rsidR="001A3F8C" w:rsidRPr="001A3F8C" w:rsidRDefault="001A3F8C" w:rsidP="001A3F8C">
      <w:r w:rsidRPr="001A3F8C">
        <w:t>ЗАПОЛЯРНОГО РАЙОНА НЕНЕЦКОГО АВТОНОМНОГО ОКРУГА</w:t>
      </w:r>
    </w:p>
    <w:p w:rsidR="001A3F8C" w:rsidRPr="001A3F8C" w:rsidRDefault="001A3F8C" w:rsidP="001A3F8C">
      <w:r w:rsidRPr="001A3F8C">
        <w:t>30-е заседание 6-го созыва</w:t>
      </w:r>
    </w:p>
    <w:p w:rsidR="001A3F8C" w:rsidRPr="001A3F8C" w:rsidRDefault="001A3F8C" w:rsidP="001A3F8C"/>
    <w:p w:rsidR="001A3F8C" w:rsidRPr="001A3F8C" w:rsidRDefault="001A3F8C" w:rsidP="001A3F8C">
      <w:r w:rsidRPr="001A3F8C">
        <w:t>РЕШЕНИЕ</w:t>
      </w:r>
    </w:p>
    <w:p w:rsidR="001A3F8C" w:rsidRPr="001A3F8C" w:rsidRDefault="001A3F8C" w:rsidP="001A3F8C">
      <w:r w:rsidRPr="001A3F8C">
        <w:t>от 28 декабря 2021 г. № 177</w:t>
      </w:r>
    </w:p>
    <w:p w:rsidR="001A3F8C" w:rsidRPr="001A3F8C" w:rsidRDefault="001A3F8C" w:rsidP="001A3F8C"/>
    <w:p w:rsidR="001A3F8C" w:rsidRPr="001A3F8C" w:rsidRDefault="001A3F8C" w:rsidP="001A3F8C">
      <w:r w:rsidRPr="001A3F8C">
        <w:t xml:space="preserve">О внесении изменений в Решение Совета депутатов МО </w:t>
      </w:r>
    </w:p>
    <w:p w:rsidR="001A3F8C" w:rsidRPr="001A3F8C" w:rsidRDefault="001A3F8C" w:rsidP="001A3F8C">
      <w:r w:rsidRPr="001A3F8C">
        <w:t xml:space="preserve">«Великовисочный сельсовет» Ненецкого автономного округа </w:t>
      </w:r>
    </w:p>
    <w:p w:rsidR="001A3F8C" w:rsidRPr="001A3F8C" w:rsidRDefault="001A3F8C" w:rsidP="001A3F8C">
      <w:r w:rsidRPr="001A3F8C">
        <w:t>от 25 декабря 2020 г. № 148 «О местном бюджете на 2021 год».</w:t>
      </w:r>
    </w:p>
    <w:p w:rsidR="001A3F8C" w:rsidRPr="001A3F8C" w:rsidRDefault="001A3F8C" w:rsidP="001A3F8C"/>
    <w:p w:rsidR="001A3F8C" w:rsidRPr="001A3F8C" w:rsidRDefault="001A3F8C" w:rsidP="001A3F8C">
      <w:r w:rsidRPr="001A3F8C">
        <w:t xml:space="preserve">Руководствуясь Бюджетным кодексом Российской Федерации, Положением «О бюджетном процессе в муниципальном образовании «Великовисочный сельсовет» Ненецкого автономного округа, рассмотрев представленные документы, Совет депутатов Сельского поселения «Великовисочный сельсовет» ЗР НАО РЕШИЛ: </w:t>
      </w:r>
    </w:p>
    <w:p w:rsidR="001A3F8C" w:rsidRPr="001A3F8C" w:rsidRDefault="001A3F8C" w:rsidP="001A3F8C">
      <w:r w:rsidRPr="001A3F8C">
        <w:t>Внести в решение Совета депутатов  МО «Великовисочный сельсовет» НАО от 25.12.2020 г. № 148 «О местном бюджете на 2021 год» (в редакции от 29.03.21 № 156, от 30.06.21г. № 164, от 28.09.21г. № 169) следующие  изменения:</w:t>
      </w:r>
    </w:p>
    <w:p w:rsidR="001A3F8C" w:rsidRPr="001A3F8C" w:rsidRDefault="001A3F8C" w:rsidP="001A3F8C">
      <w:r w:rsidRPr="001A3F8C">
        <w:t>Пункт 1 изложить в новой редакции:</w:t>
      </w:r>
    </w:p>
    <w:p w:rsidR="001A3F8C" w:rsidRPr="001A3F8C" w:rsidRDefault="001A3F8C" w:rsidP="001A3F8C">
      <w:r w:rsidRPr="001A3F8C">
        <w:t>«1. Утвердить основные характеристики бюджета муниципального образования «Великовисочный сельсовет» Ненецкого автономного округа (далее - местный бюджет) на 2021 год:</w:t>
      </w:r>
    </w:p>
    <w:p w:rsidR="001A3F8C" w:rsidRPr="001A3F8C" w:rsidRDefault="001A3F8C" w:rsidP="001A3F8C">
      <w:r w:rsidRPr="001A3F8C">
        <w:t>прогнозируемый общий объем доходов местного бюджета в сумме 59 573,3 тыс. рублей согласно приложению 1 к настоящему Решению;</w:t>
      </w:r>
    </w:p>
    <w:p w:rsidR="001A3F8C" w:rsidRPr="001A3F8C" w:rsidRDefault="001A3F8C" w:rsidP="001A3F8C">
      <w:r w:rsidRPr="001A3F8C">
        <w:t>общий объем расходов местного бюджета в сумме 95 774,0 тыс. руб.;</w:t>
      </w:r>
    </w:p>
    <w:p w:rsidR="001A3F8C" w:rsidRPr="001A3F8C" w:rsidRDefault="001A3F8C" w:rsidP="001A3F8C">
      <w:r w:rsidRPr="001A3F8C">
        <w:t>дефицит  местного  бюджета    в сумме 36 200,7 тыс. руб. или 480,5 процента  утвержденного общего годового объема  доходов местного бюджета  без учета  утвержденного  объема   безвозмездных  поступлений.</w:t>
      </w:r>
    </w:p>
    <w:p w:rsidR="001A3F8C" w:rsidRPr="001A3F8C" w:rsidRDefault="001A3F8C" w:rsidP="001A3F8C">
      <w:r w:rsidRPr="001A3F8C">
        <w:t>1.2  Приложение 1 «Доходы местного бюджета на 2021 год с распределением по группам, подгруппам и статьям классификации доходов» изложить в новой редакции (Приложение 1 к настоящему решению).</w:t>
      </w:r>
    </w:p>
    <w:p w:rsidR="001A3F8C" w:rsidRPr="001A3F8C" w:rsidRDefault="001A3F8C" w:rsidP="001A3F8C">
      <w:r w:rsidRPr="001A3F8C">
        <w:t xml:space="preserve">1.3 Приложение 2 «Распределение бюджетных ассигнований  по разделам, подразделам, целевым статьям (муниципальным  программам  и  непрограммным   направлениям деятельности) и группам видов  расходов классификации расходов бюджетов  в ведомственной  </w:t>
      </w:r>
      <w:r w:rsidRPr="001A3F8C">
        <w:lastRenderedPageBreak/>
        <w:t>структуре  расходов местного бюджета на 2021 год»  изложить в новой редакции (Приложение 2 к настоящему решению).</w:t>
      </w:r>
    </w:p>
    <w:p w:rsidR="001A3F8C" w:rsidRPr="001A3F8C" w:rsidRDefault="001A3F8C" w:rsidP="001A3F8C">
      <w:r w:rsidRPr="001A3F8C">
        <w:t>1.4 Приложение  3 «Источники финансирования дефицита местного бюджета на 2021 год» изложить в новой редакции (Приложение 3 к настоящему решению).</w:t>
      </w:r>
    </w:p>
    <w:p w:rsidR="001A3F8C" w:rsidRPr="001A3F8C" w:rsidRDefault="001A3F8C" w:rsidP="001A3F8C">
      <w:r w:rsidRPr="001A3F8C">
        <w:t>Пункт 9 изложить в новой редакции:</w:t>
      </w:r>
    </w:p>
    <w:p w:rsidR="001A3F8C" w:rsidRPr="001A3F8C" w:rsidRDefault="001A3F8C" w:rsidP="001A3F8C">
      <w:r w:rsidRPr="001A3F8C">
        <w:t xml:space="preserve"> «9. Утвердить объем межбюджетных трансфертов, получаемых из других бюджетов бюджетной системы Российской Федерации на 2021 год в сумме 52 038,6 тыс. рублей».</w:t>
      </w:r>
    </w:p>
    <w:p w:rsidR="001A3F8C" w:rsidRPr="001A3F8C" w:rsidRDefault="001A3F8C" w:rsidP="001A3F8C">
      <w:r w:rsidRPr="001A3F8C">
        <w:t>1.6 Пункт 10 изложить в новой редакции:</w:t>
      </w:r>
    </w:p>
    <w:p w:rsidR="001A3F8C" w:rsidRPr="001A3F8C" w:rsidRDefault="001A3F8C" w:rsidP="001A3F8C">
      <w:r w:rsidRPr="001A3F8C">
        <w:t xml:space="preserve"> «10. Утвердить объем резервного фонда Администрации муниципального образования «Великовисочный сельсовет» на 2021 год в сумме 250,0 тыс. рублей.</w:t>
      </w:r>
    </w:p>
    <w:p w:rsidR="001A3F8C" w:rsidRPr="001A3F8C" w:rsidRDefault="001A3F8C" w:rsidP="001A3F8C">
      <w:r w:rsidRPr="001A3F8C">
        <w:t>Порядок использования бюджетных ассигнований резервного фонда устанавливается Администрацией муниципального образования «Великовисочный сельсовет» Ненецкого автономного округа».</w:t>
      </w:r>
    </w:p>
    <w:p w:rsidR="001A3F8C" w:rsidRPr="001A3F8C" w:rsidRDefault="001A3F8C" w:rsidP="001A3F8C">
      <w:r w:rsidRPr="001A3F8C">
        <w:t>1.7 Приложение 8 «Распределение бюджетных ассигнований по разделам и подразделам классификации расходов бюджетов на 2021 год изложить в новой редакции» (Приложение 4 к настоящему решению).</w:t>
      </w:r>
    </w:p>
    <w:p w:rsidR="001A3F8C" w:rsidRPr="001A3F8C" w:rsidRDefault="001A3F8C" w:rsidP="001A3F8C">
      <w:r w:rsidRPr="001A3F8C">
        <w:t>1.8  Пункт 25 изложить в новой редакции:</w:t>
      </w:r>
    </w:p>
    <w:p w:rsidR="001A3F8C" w:rsidRPr="001A3F8C" w:rsidRDefault="001A3F8C" w:rsidP="001A3F8C">
      <w:r w:rsidRPr="001A3F8C">
        <w:t xml:space="preserve"> «25. Установить, что в соответствии с пунктом 1 части 1 и пунктом 1 части 3 статьи 19 Федерального закона от 26 июля 2006 года N 135-ФЗ "О защите конкуренции" в целях производства сельскохозяйственной продукции на территории муниципального образования «Великовисочный сельсовет» Ненецкого автономного округа из местного бюджета предоставляется муниципальная преференция муниципальному казенному предприятию "Великовисочный животноводческий комплекс" в виде субсидии в общей сумме 2 251,3 тыс.руб.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в общем объеме 1156,6 тыс. руб. и на реализацию сенозаготовительной кампании предприятий сельскохозяйственного производства на 2021 год в общем объеме 1 094,7 тыс. руб.»</w:t>
      </w:r>
    </w:p>
    <w:p w:rsidR="001A3F8C" w:rsidRPr="001A3F8C" w:rsidRDefault="001A3F8C" w:rsidP="001A3F8C">
      <w:r w:rsidRPr="001A3F8C">
        <w:t>Установить, что предоставление муниципальной преференции осуществляется в соответствии с Порядком, установленным муниципальным правовым актом Администрации муниципального образования «Великовисочный сельсовет» Ненецкого автономного округа.</w:t>
      </w:r>
    </w:p>
    <w:p w:rsidR="001A3F8C" w:rsidRPr="001A3F8C" w:rsidRDefault="001A3F8C" w:rsidP="001A3F8C">
      <w:r w:rsidRPr="001A3F8C">
        <w:t xml:space="preserve">Утвердить Порядок определения размера муниципальной преференции, предоставляемой муниципальному казенному предприятию "Великовисочный животноводческий комплекс" в виде субсидии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и реализацию сенозаготовительной кампании предприятий сельскохозяйственного производства, оказание услуг по заготовке сена сенокосной бригадой на 2021 год  согласно Приложению 7. </w:t>
      </w:r>
    </w:p>
    <w:p w:rsidR="001A3F8C" w:rsidRPr="001A3F8C" w:rsidRDefault="001A3F8C" w:rsidP="001A3F8C">
      <w:r w:rsidRPr="001A3F8C">
        <w:t>1.9 Приложение 7 «Порядок определения размера муниципальной преференции, предоставляемой муниципальному казенному предприятию "Великовисочный животноводческий комплекс" в виде субсидии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и реализацию сенозаготовительной кампании предприятий сельскохозяйственного производства, оказание услуг по заготовке сена сенокосной бригадой на 2021 год» изложить в новой редакции (Приложение 5 к настоящему решению).</w:t>
      </w:r>
    </w:p>
    <w:p w:rsidR="001A3F8C" w:rsidRPr="001A3F8C" w:rsidRDefault="001A3F8C" w:rsidP="001A3F8C"/>
    <w:p w:rsidR="001A3F8C" w:rsidRPr="001A3F8C" w:rsidRDefault="001A3F8C" w:rsidP="001A3F8C">
      <w:r w:rsidRPr="001A3F8C">
        <w:t>2. Настоящее Решение  вступает  в силу  со дня  его  подписания  и  подлежит размещению на официальном сайте  Администрации Сельского поселения «Великовисочный сельсовет» ЗР НАО в сети Интернет.</w:t>
      </w:r>
    </w:p>
    <w:p w:rsidR="001A3F8C" w:rsidRPr="001A3F8C" w:rsidRDefault="001A3F8C" w:rsidP="001A3F8C"/>
    <w:p w:rsidR="001A3F8C" w:rsidRPr="001A3F8C" w:rsidRDefault="001A3F8C" w:rsidP="001A3F8C"/>
    <w:p w:rsidR="001A3F8C" w:rsidRPr="001A3F8C" w:rsidRDefault="001A3F8C" w:rsidP="001A3F8C"/>
    <w:p w:rsidR="001A3F8C" w:rsidRPr="001A3F8C" w:rsidRDefault="001A3F8C" w:rsidP="001A3F8C">
      <w:r w:rsidRPr="001A3F8C">
        <w:t>Глава Сельского поселения</w:t>
      </w:r>
    </w:p>
    <w:p w:rsidR="001A3F8C" w:rsidRPr="001A3F8C" w:rsidRDefault="001A3F8C" w:rsidP="001A3F8C">
      <w:r w:rsidRPr="001A3F8C">
        <w:t>«Великовисочный сельсовет» ЗР НАО                                       Н.П. Бараков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1A3F8C" w:rsidRPr="001A3F8C" w:rsidTr="00C72820">
        <w:trPr>
          <w:trHeight w:val="1290"/>
        </w:trPr>
        <w:tc>
          <w:tcPr>
            <w:tcW w:w="9639" w:type="dxa"/>
            <w:shd w:val="clear" w:color="auto" w:fill="FFFFFF"/>
            <w:vAlign w:val="bottom"/>
            <w:hideMark/>
          </w:tcPr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2450"/>
              <w:gridCol w:w="419"/>
              <w:gridCol w:w="5670"/>
              <w:gridCol w:w="1276"/>
            </w:tblGrid>
            <w:tr w:rsidR="001A3F8C" w:rsidRPr="001A3F8C" w:rsidTr="00C72820">
              <w:trPr>
                <w:trHeight w:val="2295"/>
              </w:trPr>
              <w:tc>
                <w:tcPr>
                  <w:tcW w:w="98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bookmarkStart w:id="0" w:name="RANGE!A1:E151"/>
                  <w:r w:rsidRPr="001A3F8C">
                    <w:t>Приложение  1</w:t>
                  </w:r>
                  <w:r w:rsidRPr="001A3F8C">
                    <w:br/>
                    <w:t>к решению Совета депутатов</w:t>
                  </w:r>
                  <w:r w:rsidRPr="001A3F8C">
                    <w:br/>
                    <w:t>Сельского поселения «Великовисочный сельсовет» ЗР НАО</w:t>
                  </w:r>
                  <w:r w:rsidRPr="001A3F8C">
                    <w:br/>
                    <w:t xml:space="preserve">                              «О внесении изменений в Решение Совета </w:t>
                  </w:r>
                  <w:r w:rsidRPr="001A3F8C">
                    <w:br/>
                    <w:t xml:space="preserve">депутатов МО  «Великовисочный сельсовет» НАО </w:t>
                  </w:r>
                  <w:r w:rsidRPr="001A3F8C">
                    <w:br/>
                    <w:t xml:space="preserve">от 25 декабря 2020 г. № 148 </w:t>
                  </w:r>
                  <w:r w:rsidRPr="001A3F8C">
                    <w:br/>
                    <w:t>«О местном бюджете на 2021 год»»</w:t>
                  </w:r>
                  <w:r w:rsidRPr="001A3F8C">
                    <w:br/>
                    <w:t xml:space="preserve">                                                         от 28.12.2021  № 177</w:t>
                  </w:r>
                  <w:bookmarkEnd w:id="0"/>
                </w:p>
              </w:tc>
            </w:tr>
            <w:tr w:rsidR="001A3F8C" w:rsidRPr="001A3F8C" w:rsidTr="00C72820">
              <w:trPr>
                <w:trHeight w:val="1290"/>
              </w:trPr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 </w:t>
                  </w:r>
                </w:p>
              </w:tc>
              <w:tc>
                <w:tcPr>
                  <w:tcW w:w="73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Приложение  1</w:t>
                  </w:r>
                  <w:r w:rsidRPr="001A3F8C">
                    <w:br/>
                    <w:t>к решению Совета депутатов</w:t>
                  </w:r>
                  <w:r w:rsidRPr="001A3F8C">
                    <w:br/>
                    <w:t xml:space="preserve">МО «Великовисочный сельсовет» НАО                                                                                                   от  25.12.2020г.  № 148  </w:t>
                  </w:r>
                </w:p>
              </w:tc>
            </w:tr>
            <w:tr w:rsidR="001A3F8C" w:rsidRPr="001A3F8C" w:rsidTr="00C72820">
              <w:trPr>
                <w:trHeight w:val="1080"/>
              </w:trPr>
              <w:tc>
                <w:tcPr>
                  <w:tcW w:w="981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Доходы местного бюджета на 2021 год с распределением по группам, подгруппам и статьям классификации доходов</w:t>
                  </w:r>
                </w:p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28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Код дохода по бюджетной классификации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Наименование 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Сумма тыс.руб.</w:t>
                  </w:r>
                </w:p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28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</w:t>
                  </w:r>
                </w:p>
              </w:tc>
            </w:tr>
            <w:tr w:rsidR="001A3F8C" w:rsidRPr="001A3F8C" w:rsidTr="00C72820">
              <w:trPr>
                <w:trHeight w:val="54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000 1 00 00000 00 0000 000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7 534,7</w:t>
                  </w:r>
                </w:p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000 1 01 00000 00 0000 000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1 886,7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000 1 01 02000 01 0000 110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1 886,7</w:t>
                  </w:r>
                </w:p>
              </w:tc>
            </w:tr>
            <w:tr w:rsidR="001A3F8C" w:rsidRPr="001A3F8C" w:rsidTr="00C72820">
              <w:trPr>
                <w:trHeight w:val="11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182 1 01 02010 01 0000 110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1 886,7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000 1 03 00000 00 0000 000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НАЛОГИ НА ТОВАРЫ (РАБОТЫ, УСЛУГИ), РЕАЛИЗУЕМЫЕ НА ТЕРРИТРИИ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429,3</w:t>
                  </w:r>
                </w:p>
              </w:tc>
            </w:tr>
            <w:tr w:rsidR="001A3F8C" w:rsidRPr="001A3F8C" w:rsidTr="00C72820">
              <w:trPr>
                <w:trHeight w:val="72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100 1 03 02000 01 0000 110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429,3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100 1 03 02230 01 0000 110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198,2</w:t>
                  </w:r>
                </w:p>
              </w:tc>
            </w:tr>
            <w:tr w:rsidR="001A3F8C" w:rsidRPr="001A3F8C" w:rsidTr="00C72820">
              <w:trPr>
                <w:trHeight w:val="133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100 1 03 02240 01 0000 110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1,4</w:t>
                  </w:r>
                </w:p>
              </w:tc>
            </w:tr>
            <w:tr w:rsidR="001A3F8C" w:rsidRPr="001A3F8C" w:rsidTr="00C72820">
              <w:trPr>
                <w:trHeight w:val="109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100 1 03 02250 01 0000 110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263,5</w:t>
                  </w:r>
                </w:p>
              </w:tc>
            </w:tr>
            <w:tr w:rsidR="001A3F8C" w:rsidRPr="001A3F8C" w:rsidTr="00C72820">
              <w:trPr>
                <w:trHeight w:val="512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100 1 03 02260 01 0000 110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- 33,8</w:t>
                  </w:r>
                </w:p>
              </w:tc>
            </w:tr>
            <w:tr w:rsidR="001A3F8C" w:rsidRPr="001A3F8C" w:rsidTr="00C72820">
              <w:trPr>
                <w:trHeight w:val="49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000 1 05 00000 00 0000 000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4 548,9</w:t>
                  </w:r>
                </w:p>
              </w:tc>
            </w:tr>
            <w:tr w:rsidR="001A3F8C" w:rsidRPr="001A3F8C" w:rsidTr="00C72820">
              <w:trPr>
                <w:trHeight w:val="5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000 1 05 01000 00 0000 110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894,8</w:t>
                  </w:r>
                </w:p>
              </w:tc>
            </w:tr>
            <w:tr w:rsidR="001A3F8C" w:rsidRPr="001A3F8C" w:rsidTr="00C72820">
              <w:trPr>
                <w:trHeight w:val="5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000 1 05 01010 01 0000 110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833,9</w:t>
                  </w:r>
                </w:p>
              </w:tc>
            </w:tr>
            <w:tr w:rsidR="001A3F8C" w:rsidRPr="001A3F8C" w:rsidTr="00C72820">
              <w:trPr>
                <w:trHeight w:val="5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182 1 05 01011 01 0000 110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833,9</w:t>
                  </w:r>
                </w:p>
              </w:tc>
            </w:tr>
            <w:tr w:rsidR="001A3F8C" w:rsidRPr="001A3F8C" w:rsidTr="00C72820">
              <w:trPr>
                <w:trHeight w:val="69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000 1 05 01020 01 0000 110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  <w:r w:rsidRPr="001A3F8C">
                    <w:br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60,9</w:t>
                  </w:r>
                </w:p>
              </w:tc>
            </w:tr>
            <w:tr w:rsidR="001A3F8C" w:rsidRPr="001A3F8C" w:rsidTr="00C72820">
              <w:trPr>
                <w:trHeight w:val="96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182 1 05 01021 01 0000 110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      </w:r>
                  <w:r w:rsidRPr="001A3F8C">
                    <w:lastRenderedPageBreak/>
                    <w:t>минимальный налог, зачисляемый в бюджеты субъектов Российской Федерации)</w:t>
                  </w:r>
                  <w:r w:rsidRPr="001A3F8C">
                    <w:br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60,9</w:t>
                  </w:r>
                </w:p>
              </w:tc>
            </w:tr>
            <w:tr w:rsidR="001A3F8C" w:rsidRPr="001A3F8C" w:rsidTr="00C72820">
              <w:trPr>
                <w:trHeight w:val="46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000 1 05 03000 01 0000 110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3 654,1</w:t>
                  </w:r>
                </w:p>
              </w:tc>
            </w:tr>
            <w:tr w:rsidR="001A3F8C" w:rsidRPr="001A3F8C" w:rsidTr="00C72820">
              <w:trPr>
                <w:trHeight w:val="52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182 1 05 03010 01 0000 110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3 654,1</w:t>
                  </w:r>
                </w:p>
              </w:tc>
            </w:tr>
            <w:tr w:rsidR="001A3F8C" w:rsidRPr="001A3F8C" w:rsidTr="00C72820">
              <w:trPr>
                <w:trHeight w:val="54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000 1 06 00000 00 0000 000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314,5</w:t>
                  </w:r>
                </w:p>
              </w:tc>
            </w:tr>
            <w:tr w:rsidR="001A3F8C" w:rsidRPr="001A3F8C" w:rsidTr="00C72820">
              <w:trPr>
                <w:trHeight w:val="49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000 1 06 01000 00 0000 110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12,7</w:t>
                  </w:r>
                </w:p>
              </w:tc>
            </w:tr>
            <w:tr w:rsidR="001A3F8C" w:rsidRPr="001A3F8C" w:rsidTr="00C72820">
              <w:trPr>
                <w:trHeight w:val="79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182 1 06 01030 10 0000 110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12,7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000 1 06 06000 00 0000 110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301,8</w:t>
                  </w:r>
                </w:p>
              </w:tc>
            </w:tr>
            <w:tr w:rsidR="001A3F8C" w:rsidRPr="001A3F8C" w:rsidTr="00C72820">
              <w:trPr>
                <w:trHeight w:val="39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000 1 06 06030 00 0000 110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Земельный налог с 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89,8</w:t>
                  </w:r>
                </w:p>
              </w:tc>
            </w:tr>
            <w:tr w:rsidR="001A3F8C" w:rsidRPr="001A3F8C" w:rsidTr="00C72820">
              <w:trPr>
                <w:trHeight w:val="70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182 1 06 06033 10 0000 110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89,8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000 1 06 06040 00 0000 110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212,0</w:t>
                  </w:r>
                </w:p>
              </w:tc>
            </w:tr>
            <w:tr w:rsidR="001A3F8C" w:rsidRPr="001A3F8C" w:rsidTr="00C72820">
              <w:trPr>
                <w:trHeight w:val="78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182 1 06 06043 10 0000 110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212,0</w:t>
                  </w:r>
                </w:p>
              </w:tc>
            </w:tr>
            <w:tr w:rsidR="001A3F8C" w:rsidRPr="001A3F8C" w:rsidTr="00C72820">
              <w:trPr>
                <w:trHeight w:val="37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000 1 08 00000 00 0000 000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10,1</w:t>
                  </w:r>
                </w:p>
              </w:tc>
            </w:tr>
            <w:tr w:rsidR="001A3F8C" w:rsidRPr="001A3F8C" w:rsidTr="00C72820">
              <w:trPr>
                <w:trHeight w:val="112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000 1 08 04000 01 0000 110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10,1</w:t>
                  </w:r>
                </w:p>
              </w:tc>
            </w:tr>
            <w:tr w:rsidR="001A3F8C" w:rsidRPr="001A3F8C" w:rsidTr="00C72820">
              <w:trPr>
                <w:trHeight w:val="127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340 1 08 04020 01 0000 110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10,1</w:t>
                  </w:r>
                </w:p>
              </w:tc>
            </w:tr>
            <w:tr w:rsidR="001A3F8C" w:rsidRPr="001A3F8C" w:rsidTr="00C72820">
              <w:trPr>
                <w:trHeight w:val="79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000 1 09 00000 00 0000 000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  2,3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000 1 09 04000 00 0000 110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  2,3</w:t>
                  </w:r>
                </w:p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000 1 09 04050 00 0000 110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  2,3</w:t>
                  </w:r>
                </w:p>
              </w:tc>
            </w:tr>
            <w:tr w:rsidR="001A3F8C" w:rsidRPr="001A3F8C" w:rsidTr="00C72820">
              <w:trPr>
                <w:trHeight w:val="67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182 1 09 04053 10 0000 110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   2,3</w:t>
                  </w:r>
                </w:p>
              </w:tc>
            </w:tr>
            <w:tr w:rsidR="001A3F8C" w:rsidRPr="001A3F8C" w:rsidTr="00C72820">
              <w:trPr>
                <w:trHeight w:val="85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000 1 11 00000 00 0000 000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155,8</w:t>
                  </w:r>
                </w:p>
              </w:tc>
            </w:tr>
            <w:tr w:rsidR="001A3F8C" w:rsidRPr="001A3F8C" w:rsidTr="00C72820">
              <w:trPr>
                <w:trHeight w:val="120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000 1 11 05020 00 0000 120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4,8</w:t>
                  </w:r>
                </w:p>
              </w:tc>
            </w:tr>
            <w:tr w:rsidR="001A3F8C" w:rsidRPr="001A3F8C" w:rsidTr="00C72820">
              <w:trPr>
                <w:trHeight w:val="11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340 1 11 05025 10 0000 120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4,8</w:t>
                  </w:r>
                </w:p>
              </w:tc>
            </w:tr>
            <w:tr w:rsidR="001A3F8C" w:rsidRPr="001A3F8C" w:rsidTr="00C72820">
              <w:trPr>
                <w:trHeight w:val="144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000 1 11  05030 00 0000 120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2,0</w:t>
                  </w:r>
                </w:p>
              </w:tc>
            </w:tr>
            <w:tr w:rsidR="001A3F8C" w:rsidRPr="001A3F8C" w:rsidTr="00C72820">
              <w:trPr>
                <w:trHeight w:val="112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340 1 11  05035 10 0000 120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2,0</w:t>
                  </w:r>
                </w:p>
              </w:tc>
            </w:tr>
            <w:tr w:rsidR="001A3F8C" w:rsidRPr="001A3F8C" w:rsidTr="00C72820">
              <w:trPr>
                <w:trHeight w:val="136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000 1 11 09000 00 0000 120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  <w:r w:rsidRPr="001A3F8C">
                    <w:br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149,0</w:t>
                  </w:r>
                </w:p>
              </w:tc>
            </w:tr>
            <w:tr w:rsidR="001A3F8C" w:rsidRPr="001A3F8C" w:rsidTr="00C72820">
              <w:trPr>
                <w:trHeight w:val="106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000 1 11 09040 00 0000 120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149,0</w:t>
                  </w:r>
                </w:p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121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340 1 11 09045 10 0000 120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149,0</w:t>
                  </w:r>
                </w:p>
              </w:tc>
            </w:tr>
            <w:tr w:rsidR="001A3F8C" w:rsidRPr="001A3F8C" w:rsidTr="00C72820">
              <w:trPr>
                <w:trHeight w:val="52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000 1 16 00000 00 0000 000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191,7</w:t>
                  </w:r>
                </w:p>
              </w:tc>
            </w:tr>
            <w:tr w:rsidR="001A3F8C" w:rsidRPr="001A3F8C" w:rsidTr="00C72820">
              <w:trPr>
                <w:trHeight w:val="175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000 1 16 07000 00 0000 140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191,7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000 1 16 07010 00 0000 140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191,7</w:t>
                  </w:r>
                </w:p>
              </w:tc>
            </w:tr>
            <w:tr w:rsidR="001A3F8C" w:rsidRPr="001A3F8C" w:rsidTr="00C72820">
              <w:trPr>
                <w:trHeight w:val="1387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340 1 16 07010 10 0000 140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r w:rsidRPr="001A3F8C">
                    <w:br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191,7</w:t>
                  </w:r>
                </w:p>
              </w:tc>
            </w:tr>
            <w:tr w:rsidR="001A3F8C" w:rsidRPr="001A3F8C" w:rsidTr="00C72820">
              <w:trPr>
                <w:trHeight w:val="55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000 2 00 00000 00 0000 000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52 038,6</w:t>
                  </w:r>
                </w:p>
              </w:tc>
            </w:tr>
            <w:tr w:rsidR="001A3F8C" w:rsidRPr="001A3F8C" w:rsidTr="00C72820">
              <w:trPr>
                <w:trHeight w:val="75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77 483,6</w:t>
                  </w:r>
                </w:p>
              </w:tc>
            </w:tr>
            <w:tr w:rsidR="001A3F8C" w:rsidRPr="001A3F8C" w:rsidTr="00C72820">
              <w:trPr>
                <w:trHeight w:val="37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000 2 02 10000 00 0000 150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17 310,3</w:t>
                  </w:r>
                </w:p>
              </w:tc>
            </w:tr>
            <w:tr w:rsidR="001A3F8C" w:rsidRPr="001A3F8C" w:rsidTr="00C72820">
              <w:trPr>
                <w:trHeight w:val="39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000 2 02 15001 00 0000 150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2 912,2</w:t>
                  </w:r>
                </w:p>
              </w:tc>
            </w:tr>
            <w:tr w:rsidR="001A3F8C" w:rsidRPr="001A3F8C" w:rsidTr="00C72820">
              <w:trPr>
                <w:trHeight w:val="57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340 2 02 15001 10 0000 150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2 912,2</w:t>
                  </w:r>
                </w:p>
              </w:tc>
            </w:tr>
            <w:tr w:rsidR="001A3F8C" w:rsidRPr="001A3F8C" w:rsidTr="00C72820">
              <w:trPr>
                <w:trHeight w:val="73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000 2 02 16001 00 0000 150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3 155,5</w:t>
                  </w:r>
                </w:p>
              </w:tc>
            </w:tr>
            <w:tr w:rsidR="001A3F8C" w:rsidRPr="001A3F8C" w:rsidTr="00C72820">
              <w:trPr>
                <w:trHeight w:val="73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340 2 02 16001 10 0000 150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3 155,5</w:t>
                  </w:r>
                </w:p>
              </w:tc>
            </w:tr>
            <w:tr w:rsidR="001A3F8C" w:rsidRPr="001A3F8C" w:rsidTr="00C72820">
              <w:trPr>
                <w:trHeight w:val="31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000 2 02 19999 00 0000 150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Прочие дотации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11 242,6</w:t>
                  </w:r>
                </w:p>
              </w:tc>
            </w:tr>
            <w:tr w:rsidR="001A3F8C" w:rsidRPr="001A3F8C" w:rsidTr="00C72820">
              <w:trPr>
                <w:trHeight w:val="37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340 2 02 19999 10 0000 150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Прочие дотации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11 242,6</w:t>
                  </w:r>
                </w:p>
              </w:tc>
            </w:tr>
            <w:tr w:rsidR="001A3F8C" w:rsidRPr="001A3F8C" w:rsidTr="00C72820">
              <w:trPr>
                <w:trHeight w:val="67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000 2 02 20000 00 0000 150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30,0</w:t>
                  </w:r>
                </w:p>
              </w:tc>
            </w:tr>
            <w:tr w:rsidR="001A3F8C" w:rsidRPr="001A3F8C" w:rsidTr="00C72820">
              <w:trPr>
                <w:trHeight w:val="48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000 2 02 29999 00 0000 150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 xml:space="preserve">Прочие субсидии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30,0</w:t>
                  </w:r>
                </w:p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000 2 02 29999 10 0000 150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Прочие субсидии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30,0</w:t>
                  </w:r>
                </w:p>
              </w:tc>
            </w:tr>
            <w:tr w:rsidR="001A3F8C" w:rsidRPr="001A3F8C" w:rsidTr="00C72820">
              <w:trPr>
                <w:trHeight w:val="120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30,0</w:t>
                  </w:r>
                </w:p>
              </w:tc>
            </w:tr>
            <w:tr w:rsidR="001A3F8C" w:rsidRPr="001A3F8C" w:rsidTr="00C72820">
              <w:trPr>
                <w:trHeight w:val="70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000 2 02 30000 00 0000 150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Субвенции бюджетам бюджетной системы Российской Федерации</w:t>
                  </w:r>
                  <w:r w:rsidRPr="001A3F8C">
                    <w:br/>
                    <w:t xml:space="preserve">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430,6</w:t>
                  </w:r>
                </w:p>
              </w:tc>
            </w:tr>
            <w:tr w:rsidR="001A3F8C" w:rsidRPr="001A3F8C" w:rsidTr="00C72820">
              <w:trPr>
                <w:trHeight w:val="82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000 2 02 30024 00 0000 150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213,4</w:t>
                  </w:r>
                </w:p>
              </w:tc>
            </w:tr>
            <w:tr w:rsidR="001A3F8C" w:rsidRPr="001A3F8C" w:rsidTr="00C72820">
              <w:trPr>
                <w:trHeight w:val="82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000 2 02 30024 10 0000 150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Субвенции бюджетам сельских поселений на выполнение передаваемых полномочий субъектов Российской Федерации, в т.ч.: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213,4</w:t>
                  </w:r>
                </w:p>
              </w:tc>
            </w:tr>
            <w:tr w:rsidR="001A3F8C" w:rsidRPr="001A3F8C" w:rsidTr="00C72820">
              <w:trPr>
                <w:trHeight w:val="100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340 2 02 30024 10 0000 150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 Субвенции на осуществление органами местного самоуправления отдельных государственных полномочий  Ненецкого автономного округа в сфере административных правонарушений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13,4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340 2 02 03024 10 0000 150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Субвенции  на предоставление единовременной  выплаты пенсионерам на капитальный ремонт, находящегося в их собственности жилого помещения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200,0</w:t>
                  </w:r>
                </w:p>
              </w:tc>
            </w:tr>
            <w:tr w:rsidR="001A3F8C" w:rsidRPr="001A3F8C" w:rsidTr="00C72820">
              <w:trPr>
                <w:trHeight w:val="93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000 2 02 35118 00 0000 150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69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340 2 02 35118 10 0000 150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   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000 2 02 40000 00 0000 150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59 712,7</w:t>
                  </w:r>
                </w:p>
              </w:tc>
            </w:tr>
            <w:tr w:rsidR="001A3F8C" w:rsidRPr="001A3F8C" w:rsidTr="00C72820">
              <w:trPr>
                <w:trHeight w:val="109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000 2 02 40014 00 0000 150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2 528,1</w:t>
                  </w:r>
                </w:p>
              </w:tc>
            </w:tr>
            <w:tr w:rsidR="001A3F8C" w:rsidRPr="001A3F8C" w:rsidTr="00C72820">
              <w:trPr>
                <w:trHeight w:val="115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000 2 02 40014 10 0000 150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в т.ч.: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2 528,1</w:t>
                  </w:r>
                </w:p>
              </w:tc>
            </w:tr>
            <w:tr w:rsidR="001A3F8C" w:rsidRPr="001A3F8C" w:rsidTr="00C72820">
              <w:trPr>
                <w:trHeight w:val="75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340 2 02 40014 10 0000 150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"Развитие транспортной инфрастуктуры муниципального района "Заполярный район" на 2021-2030 годы"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236,5</w:t>
                  </w:r>
                </w:p>
              </w:tc>
            </w:tr>
            <w:tr w:rsidR="001A3F8C" w:rsidRPr="001A3F8C" w:rsidTr="00C72820">
              <w:trPr>
                <w:trHeight w:val="72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340 2 02 40014 10 0000 150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"Безопасность на территории муниципального района "Заполярный район" на 2019-2030 годы"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56,0</w:t>
                  </w:r>
                </w:p>
              </w:tc>
            </w:tr>
            <w:tr w:rsidR="001A3F8C" w:rsidRPr="001A3F8C" w:rsidTr="00C72820">
              <w:trPr>
                <w:trHeight w:val="70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340 2 02 40014 10 0000 150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коммунальной инфрастуктуры муниципального района «Заполярный район» на 2020-2030 годы"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2 154,5</w:t>
                  </w:r>
                </w:p>
              </w:tc>
            </w:tr>
            <w:tr w:rsidR="001A3F8C" w:rsidRPr="001A3F8C" w:rsidTr="00C72820">
              <w:trPr>
                <w:trHeight w:val="87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340 2 02 40014 10 0000 150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годы", в том числе по мероприятиям: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81,1</w:t>
                  </w:r>
                </w:p>
              </w:tc>
            </w:tr>
            <w:tr w:rsidR="001A3F8C" w:rsidRPr="001A3F8C" w:rsidTr="00C72820">
              <w:trPr>
                <w:trHeight w:val="43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000 2 02 49999 00 0000 150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57 184,6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57 184,6</w:t>
                  </w:r>
                </w:p>
              </w:tc>
            </w:tr>
            <w:tr w:rsidR="001A3F8C" w:rsidRPr="001A3F8C" w:rsidTr="00C72820">
              <w:trPr>
                <w:trHeight w:val="123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3 289,7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10 311,9</w:t>
                  </w:r>
                </w:p>
              </w:tc>
            </w:tr>
            <w:tr w:rsidR="001A3F8C" w:rsidRPr="001A3F8C" w:rsidTr="00C72820">
              <w:trPr>
                <w:trHeight w:val="73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"Развитие транспортной инфраструктуры муниципального района "Заполярный район" на 2021-2030 годы"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879,5</w:t>
                  </w:r>
                </w:p>
              </w:tc>
            </w:tr>
            <w:tr w:rsidR="001A3F8C" w:rsidRPr="001A3F8C" w:rsidTr="00C72820">
              <w:trPr>
                <w:trHeight w:val="87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14 819,8</w:t>
                  </w:r>
                </w:p>
              </w:tc>
            </w:tr>
            <w:tr w:rsidR="001A3F8C" w:rsidRPr="001A3F8C" w:rsidTr="00C72820">
              <w:trPr>
                <w:trHeight w:val="8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"Развитие коммунальной инфраструктуры муниципального района «Заполярный район» на 2020-2030 годы",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594,8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"Развитие административной системы местного самоуправления муниципального района "Заполярный </w:t>
                  </w:r>
                  <w:r w:rsidRPr="001A3F8C">
                    <w:lastRenderedPageBreak/>
                    <w:t xml:space="preserve">район" на 2017-2025 годы", подпрограммы 2 "Управление муниципальным имуществом"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111,0</w:t>
                  </w:r>
                </w:p>
              </w:tc>
            </w:tr>
            <w:tr w:rsidR="001A3F8C" w:rsidRPr="001A3F8C" w:rsidTr="00C72820">
              <w:trPr>
                <w:trHeight w:val="40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на организацию ритуальных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303,0</w:t>
                  </w:r>
                </w:p>
              </w:tc>
            </w:tr>
            <w:tr w:rsidR="001A3F8C" w:rsidRPr="001A3F8C" w:rsidTr="00C72820">
              <w:trPr>
                <w:trHeight w:val="5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"Безопасность на территории муниципального района "Заполярный район" на 2019-2030 годы",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7 584,9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 xml:space="preserve">Иные межбюджетные трансферты в рамках МП "Развитие сельского хозяйства на территории муниципального района "Заполярный район" на 2021-2030 годы",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19 290,0</w:t>
                  </w:r>
                </w:p>
              </w:tc>
            </w:tr>
            <w:tr w:rsidR="001A3F8C" w:rsidRPr="001A3F8C" w:rsidTr="00C72820">
              <w:trPr>
                <w:trHeight w:val="58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000 2 19 00000 00 0000 150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-25 445,0</w:t>
                  </w:r>
                </w:p>
              </w:tc>
            </w:tr>
            <w:tr w:rsidR="001A3F8C" w:rsidRPr="001A3F8C" w:rsidTr="00C72820">
              <w:trPr>
                <w:trHeight w:val="78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000 2 19 00000 10 0000 150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-25 445,0</w:t>
                  </w:r>
                </w:p>
              </w:tc>
            </w:tr>
            <w:tr w:rsidR="001A3F8C" w:rsidRPr="001A3F8C" w:rsidTr="00C72820">
              <w:trPr>
                <w:trHeight w:val="960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340 2 19 60010 10 0000 150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-25 445,0</w:t>
                  </w:r>
                </w:p>
              </w:tc>
            </w:tr>
            <w:tr w:rsidR="001A3F8C" w:rsidRPr="001A3F8C" w:rsidTr="00C72820">
              <w:trPr>
                <w:trHeight w:val="525"/>
              </w:trPr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 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Итого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59 573,3</w:t>
                  </w:r>
                </w:p>
              </w:tc>
            </w:tr>
          </w:tbl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4717"/>
              <w:gridCol w:w="737"/>
              <w:gridCol w:w="672"/>
              <w:gridCol w:w="672"/>
              <w:gridCol w:w="1498"/>
              <w:gridCol w:w="672"/>
              <w:gridCol w:w="1335"/>
            </w:tblGrid>
            <w:tr w:rsidR="001A3F8C" w:rsidRPr="001A3F8C" w:rsidTr="00C72820">
              <w:trPr>
                <w:trHeight w:val="2355"/>
              </w:trPr>
              <w:tc>
                <w:tcPr>
                  <w:tcW w:w="4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50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Приложение  2</w:t>
                  </w:r>
                  <w:r w:rsidRPr="001A3F8C">
                    <w:br/>
                    <w:t>к решению Совета депутатов Сельского</w:t>
                  </w:r>
                </w:p>
                <w:p w:rsidR="001A3F8C" w:rsidRPr="001A3F8C" w:rsidRDefault="001A3F8C" w:rsidP="001A3F8C">
                  <w:r w:rsidRPr="001A3F8C">
                    <w:t xml:space="preserve"> поселения «Великовисочный сельсовет» ЗР  НАО</w:t>
                  </w:r>
                </w:p>
                <w:p w:rsidR="001A3F8C" w:rsidRPr="001A3F8C" w:rsidRDefault="001A3F8C" w:rsidP="001A3F8C">
                  <w:r w:rsidRPr="001A3F8C">
                    <w:t xml:space="preserve"> «О внесении изменений в Решение Совета </w:t>
                  </w:r>
                  <w:r w:rsidRPr="001A3F8C">
                    <w:br/>
                    <w:t xml:space="preserve">депутатов МО  «Великовисочный сельсовет» НАО </w:t>
                  </w:r>
                  <w:r w:rsidRPr="001A3F8C">
                    <w:br/>
                    <w:t xml:space="preserve">от 25 декабря 2020 г. № 148 </w:t>
                  </w:r>
                  <w:r w:rsidRPr="001A3F8C">
                    <w:br/>
                    <w:t>«О местном бюджете на 2021 год»»</w:t>
                  </w:r>
                  <w:r w:rsidRPr="001A3F8C">
                    <w:br/>
                    <w:t xml:space="preserve">                                                         от  28.12.2021  № 177</w:t>
                  </w:r>
                </w:p>
              </w:tc>
            </w:tr>
            <w:tr w:rsidR="001A3F8C" w:rsidRPr="001A3F8C" w:rsidTr="00C72820">
              <w:trPr>
                <w:trHeight w:val="1275"/>
              </w:trPr>
              <w:tc>
                <w:tcPr>
                  <w:tcW w:w="4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 </w:t>
                  </w:r>
                </w:p>
              </w:tc>
              <w:tc>
                <w:tcPr>
                  <w:tcW w:w="50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Приложение  2</w:t>
                  </w:r>
                  <w:r w:rsidRPr="001A3F8C">
                    <w:br/>
                    <w:t>к решению Совета депутатов</w:t>
                  </w:r>
                  <w:r w:rsidRPr="001A3F8C">
                    <w:br/>
                    <w:t xml:space="preserve">МО «Великовисочный сельсовет» НАО                                                        от  25.12.2020г.  № 148  </w:t>
                  </w:r>
                </w:p>
              </w:tc>
            </w:tr>
            <w:tr w:rsidR="001A3F8C" w:rsidRPr="001A3F8C" w:rsidTr="00C72820">
              <w:trPr>
                <w:trHeight w:val="1665"/>
              </w:trPr>
              <w:tc>
                <w:tcPr>
                  <w:tcW w:w="981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 xml:space="preserve">Распределение бюджетных ассигнований  по разделам, подразделам, целевым   статьям    (муниципальным  программам  и  не программным   направлениям  деятельности) и группам видов  расходов классификации  расходов бюджетов в ведомственной структуре расходов местного бюджета  на 2021 год </w:t>
                  </w:r>
                </w:p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4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Наименование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Код главы</w:t>
                  </w:r>
                </w:p>
              </w:tc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Раздел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Подраздел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Целевая статья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Вид расходов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Сумма тыс.руб.</w:t>
                  </w:r>
                </w:p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4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4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4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6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</w:t>
                  </w:r>
                </w:p>
              </w:tc>
            </w:tr>
            <w:tr w:rsidR="001A3F8C" w:rsidRPr="001A3F8C" w:rsidTr="00C72820">
              <w:trPr>
                <w:trHeight w:val="2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ВСЕГО РАСХОДОВ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95 774,0</w:t>
                  </w:r>
                </w:p>
              </w:tc>
            </w:tr>
            <w:tr w:rsidR="001A3F8C" w:rsidRPr="001A3F8C" w:rsidTr="00C72820">
              <w:trPr>
                <w:trHeight w:val="99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Администрация Сельского поселения "Великовисочный сельсовет" Заполярного района Ненецкого автономного округа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95 774,0</w:t>
                  </w:r>
                </w:p>
              </w:tc>
            </w:tr>
            <w:tr w:rsidR="001A3F8C" w:rsidRPr="001A3F8C" w:rsidTr="00C72820">
              <w:trPr>
                <w:trHeight w:val="3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2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ОБЩЕГОСУДАРСТВЕННЫЕ ВОПРОСЫ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22 542,0</w:t>
                  </w:r>
                </w:p>
              </w:tc>
            </w:tr>
            <w:tr w:rsidR="001A3F8C" w:rsidRPr="001A3F8C" w:rsidTr="00C72820">
              <w:trPr>
                <w:trHeight w:val="8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2 651,4</w:t>
                  </w:r>
                </w:p>
              </w:tc>
            </w:tr>
            <w:tr w:rsidR="001A3F8C" w:rsidRPr="001A3F8C" w:rsidTr="00C72820">
              <w:trPr>
                <w:trHeight w:val="43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Глава муниципального образования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91.0.00.00000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2 651,4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содержание органов местного самоуправления и обеспечение их функций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91.0.00.91010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2 651,4</w:t>
                  </w:r>
                </w:p>
              </w:tc>
            </w:tr>
            <w:tr w:rsidR="001A3F8C" w:rsidRPr="001A3F8C" w:rsidTr="00C72820">
              <w:trPr>
                <w:trHeight w:val="12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91.0.00.91010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2 651,4</w:t>
                  </w:r>
                </w:p>
              </w:tc>
            </w:tr>
            <w:tr w:rsidR="001A3F8C" w:rsidRPr="001A3F8C" w:rsidTr="00C72820">
              <w:trPr>
                <w:trHeight w:val="114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59,8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Представительный орган муниципального образования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92.0.00.00000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59,8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92.1.00.00000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33,6</w:t>
                  </w:r>
                </w:p>
              </w:tc>
            </w:tr>
            <w:tr w:rsidR="001A3F8C" w:rsidRPr="001A3F8C" w:rsidTr="00C72820">
              <w:trPr>
                <w:trHeight w:val="5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содержание органов местного самоуправления и обеспечение их функций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92.1.00.91010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33,6</w:t>
                  </w:r>
                </w:p>
              </w:tc>
            </w:tr>
            <w:tr w:rsidR="001A3F8C" w:rsidRPr="001A3F8C" w:rsidTr="00C72820">
              <w:trPr>
                <w:trHeight w:val="136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92.1.00.91010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33,6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92.2.00.00000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26,2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содержание органов местного самоуправления и обеспечение их функций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92.2.00.91010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26,2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92.2.00.91010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26,2</w:t>
                  </w:r>
                </w:p>
              </w:tc>
            </w:tr>
            <w:tr w:rsidR="001A3F8C" w:rsidRPr="001A3F8C" w:rsidTr="00C72820">
              <w:trPr>
                <w:trHeight w:val="142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18 304,8</w:t>
                  </w:r>
                </w:p>
              </w:tc>
            </w:tr>
            <w:tr w:rsidR="001A3F8C" w:rsidRPr="001A3F8C" w:rsidTr="00C72820">
              <w:trPr>
                <w:trHeight w:val="102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1 002,0</w:t>
                  </w:r>
                </w:p>
              </w:tc>
            </w:tr>
            <w:tr w:rsidR="001A3F8C" w:rsidRPr="001A3F8C" w:rsidTr="00C72820">
              <w:trPr>
                <w:trHeight w:val="8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Подпрограмма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1 002,0</w:t>
                  </w:r>
                </w:p>
              </w:tc>
            </w:tr>
            <w:tr w:rsidR="001A3F8C" w:rsidRPr="001A3F8C" w:rsidTr="00C72820">
              <w:trPr>
                <w:trHeight w:val="17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1 002,0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1 002,0</w:t>
                  </w:r>
                </w:p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Администрация поселения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93.0.00.00000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17 302,8</w:t>
                  </w:r>
                </w:p>
              </w:tc>
            </w:tr>
            <w:tr w:rsidR="001A3F8C" w:rsidRPr="001A3F8C" w:rsidTr="00C72820">
              <w:trPr>
                <w:trHeight w:val="72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содержание органов местного самоуправления и обеспечение их функций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93.0.00.91010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17 302,8</w:t>
                  </w:r>
                </w:p>
              </w:tc>
            </w:tr>
            <w:tr w:rsidR="001A3F8C" w:rsidRPr="001A3F8C" w:rsidTr="00C72820">
              <w:trPr>
                <w:trHeight w:val="139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93.0.00.91010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14 344,5</w:t>
                  </w:r>
                </w:p>
              </w:tc>
            </w:tr>
            <w:tr w:rsidR="001A3F8C" w:rsidRPr="001A3F8C" w:rsidTr="00C72820">
              <w:trPr>
                <w:trHeight w:val="6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93.0.00.91010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2 814,3</w:t>
                  </w:r>
                </w:p>
              </w:tc>
            </w:tr>
            <w:tr w:rsidR="001A3F8C" w:rsidRPr="001A3F8C" w:rsidTr="00C72820">
              <w:trPr>
                <w:trHeight w:val="3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Иные бюджетные ассигнования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93.0.00.91010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144,0</w:t>
                  </w:r>
                </w:p>
              </w:tc>
            </w:tr>
            <w:tr w:rsidR="001A3F8C" w:rsidRPr="001A3F8C" w:rsidTr="00C72820">
              <w:trPr>
                <w:trHeight w:val="114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483,4</w:t>
                  </w:r>
                </w:p>
              </w:tc>
            </w:tr>
            <w:tr w:rsidR="001A3F8C" w:rsidRPr="001A3F8C" w:rsidTr="00C72820">
              <w:trPr>
                <w:trHeight w:val="3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непрограммные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483,4</w:t>
                  </w:r>
                </w:p>
              </w:tc>
            </w:tr>
            <w:tr w:rsidR="001A3F8C" w:rsidRPr="001A3F8C" w:rsidTr="00C72820">
              <w:trPr>
                <w:trHeight w:val="3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Межбюджетные трансферты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98.0.00.99000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483,4</w:t>
                  </w:r>
                </w:p>
              </w:tc>
            </w:tr>
            <w:tr w:rsidR="001A3F8C" w:rsidRPr="001A3F8C" w:rsidTr="00C72820">
              <w:trPr>
                <w:trHeight w:val="17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Межбюджетные трансферты бюджетам муниципальных  районов из бюджетов поселений  и межбюджетные трансферты  бюджетам поселений из бюджетов муниципальных районов на осуществление  части  полномочий по решению местного значения в соответствии с заключенными  соглашениями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98.0.00.99110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483,4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Межбюджетные трансферты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98.0.00.99110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483,4</w:t>
                  </w:r>
                </w:p>
              </w:tc>
            </w:tr>
            <w:tr w:rsidR="001A3F8C" w:rsidRPr="001A3F8C" w:rsidTr="00C72820">
              <w:trPr>
                <w:trHeight w:val="40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общегосударственные вопросы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1 042,6</w:t>
                  </w:r>
                </w:p>
              </w:tc>
            </w:tr>
            <w:tr w:rsidR="001A3F8C" w:rsidRPr="001A3F8C" w:rsidTr="00C72820">
              <w:trPr>
                <w:trHeight w:val="9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МП "Развитие административной системы местного самоуправления муниципального района "Заполярный район" на 2017-2025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406,2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Подпрограмма 2 "Управление муниципальным имуществом"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31.2.00.00000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111,0</w:t>
                  </w:r>
                </w:p>
              </w:tc>
            </w:tr>
            <w:tr w:rsidR="001A3F8C" w:rsidRPr="001A3F8C" w:rsidTr="00C72820">
              <w:trPr>
                <w:trHeight w:val="14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2 "Управление муниципальным имуществом"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31.2.00.89210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111,0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31.2.00.89210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111,0</w:t>
                  </w:r>
                </w:p>
              </w:tc>
            </w:tr>
            <w:tr w:rsidR="001A3F8C" w:rsidRPr="001A3F8C" w:rsidTr="00C72820">
              <w:trPr>
                <w:trHeight w:val="108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Подпрограмма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295,2</w:t>
                  </w:r>
                </w:p>
              </w:tc>
            </w:tr>
            <w:tr w:rsidR="001A3F8C" w:rsidRPr="001A3F8C" w:rsidTr="00C72820">
              <w:trPr>
                <w:trHeight w:val="18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295,2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295,2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"Развитие транспортной инфраструктуры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125,7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транспортной инфраструктуры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39.0.00.89290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125,7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39.0.00.89290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125,7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Выполнение переданных государственных полномочий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13,4</w:t>
                  </w:r>
                </w:p>
              </w:tc>
            </w:tr>
            <w:tr w:rsidR="001A3F8C" w:rsidRPr="001A3F8C" w:rsidTr="00C72820">
              <w:trPr>
                <w:trHeight w:val="11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95.0.00.79210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13,4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95.0.00.79210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13,4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непрограммные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497,3</w:t>
                  </w:r>
                </w:p>
              </w:tc>
            </w:tr>
            <w:tr w:rsidR="001A3F8C" w:rsidRPr="001A3F8C" w:rsidTr="00C72820">
              <w:trPr>
                <w:trHeight w:val="82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Уплата членских взносов в Ассоциацию "Совет муниципальных образований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98.0.00.91040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320,0</w:t>
                  </w:r>
                </w:p>
              </w:tc>
            </w:tr>
            <w:tr w:rsidR="001A3F8C" w:rsidRPr="001A3F8C" w:rsidTr="00C72820">
              <w:trPr>
                <w:trHeight w:val="3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Иные бюджетные ассигнования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98.0.00.91040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320,0</w:t>
                  </w:r>
                </w:p>
              </w:tc>
            </w:tr>
            <w:tr w:rsidR="001A3F8C" w:rsidRPr="001A3F8C" w:rsidTr="00C72820">
              <w:trPr>
                <w:trHeight w:val="9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98.0.00.91090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80,3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98.0.00.91090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80,3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Эксплуатационные и иные расходы по содержанию и обслуживанию объектов муниципальной казны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98.0.00.91100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54,9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98.0.00.91100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54,9</w:t>
                  </w:r>
                </w:p>
              </w:tc>
            </w:tr>
            <w:tr w:rsidR="001A3F8C" w:rsidRPr="001A3F8C" w:rsidTr="00C72820">
              <w:trPr>
                <w:trHeight w:val="100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98.0.00.91110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22,0</w:t>
                  </w:r>
                </w:p>
              </w:tc>
            </w:tr>
            <w:tr w:rsidR="001A3F8C" w:rsidRPr="001A3F8C" w:rsidTr="00C72820">
              <w:trPr>
                <w:trHeight w:val="54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98.0.00.91110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22,0</w:t>
                  </w:r>
                </w:p>
              </w:tc>
            </w:tr>
            <w:tr w:rsidR="001A3F8C" w:rsidRPr="001A3F8C" w:rsidTr="00C72820">
              <w:trPr>
                <w:trHeight w:val="46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Прочие общегосударственные вопросы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98.0.00.91140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20,1</w:t>
                  </w:r>
                </w:p>
              </w:tc>
            </w:tr>
            <w:tr w:rsidR="001A3F8C" w:rsidRPr="001A3F8C" w:rsidTr="00C72820">
              <w:trPr>
                <w:trHeight w:val="54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98.0.00.91140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20,1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НАЦИОНАЛЬНАЯ ОБОРОНА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46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Мобилизационная и вневойсковая подготовка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52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Выполнение переданных государственных полномочий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138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205,2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95.0.00.51180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12,0</w:t>
                  </w:r>
                </w:p>
              </w:tc>
            </w:tr>
            <w:tr w:rsidR="001A3F8C" w:rsidRPr="001A3F8C" w:rsidTr="00C72820">
              <w:trPr>
                <w:trHeight w:val="8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7 926,3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Гражданская оборона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2 198,6</w:t>
                  </w:r>
                </w:p>
              </w:tc>
            </w:tr>
            <w:tr w:rsidR="001A3F8C" w:rsidRPr="001A3F8C" w:rsidTr="00C72820">
              <w:trPr>
                <w:trHeight w:val="8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"Безопасность на территории муниципального района "Заполярный район" на 2019-2030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2 198,6</w:t>
                  </w:r>
                </w:p>
              </w:tc>
            </w:tr>
            <w:tr w:rsidR="001A3F8C" w:rsidRPr="001A3F8C" w:rsidTr="00C72820">
              <w:trPr>
                <w:trHeight w:val="82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"Безопасность на территории муниципального района "Заполярный район" на 2019-2030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33.0.00.89240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2 198,6</w:t>
                  </w:r>
                </w:p>
              </w:tc>
            </w:tr>
            <w:tr w:rsidR="001A3F8C" w:rsidRPr="001A3F8C" w:rsidTr="00C72820">
              <w:trPr>
                <w:trHeight w:val="5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33.0.00.89240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2 198,6</w:t>
                  </w:r>
                </w:p>
              </w:tc>
            </w:tr>
            <w:tr w:rsidR="001A3F8C" w:rsidRPr="001A3F8C" w:rsidTr="00C72820">
              <w:trPr>
                <w:trHeight w:val="102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5 661,7</w:t>
                  </w:r>
                </w:p>
              </w:tc>
            </w:tr>
            <w:tr w:rsidR="001A3F8C" w:rsidRPr="001A3F8C" w:rsidTr="00C72820">
              <w:trPr>
                <w:trHeight w:val="9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"Безопасность на территории муниципального района "Заполярный район" на 2019-2030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5 376,3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"Безопасность на территории муниципального района "Заполярный район" на 2019-2030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33.0.00.89240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5 376,3</w:t>
                  </w:r>
                </w:p>
              </w:tc>
            </w:tr>
            <w:tr w:rsidR="001A3F8C" w:rsidRPr="001A3F8C" w:rsidTr="00C72820">
              <w:trPr>
                <w:trHeight w:val="6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33.0.00.89240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5 376,3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непрограммные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285,4</w:t>
                  </w:r>
                </w:p>
              </w:tc>
            </w:tr>
            <w:tr w:rsidR="001A3F8C" w:rsidRPr="001A3F8C" w:rsidTr="00C72820">
              <w:trPr>
                <w:trHeight w:val="5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285,4</w:t>
                  </w:r>
                </w:p>
              </w:tc>
            </w:tr>
            <w:tr w:rsidR="001A3F8C" w:rsidRPr="001A3F8C" w:rsidTr="00C72820">
              <w:trPr>
                <w:trHeight w:val="5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Обеспечение первичных мер пожарной безопасности в границах  поселения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98.0.00.92010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285,4</w:t>
                  </w:r>
                </w:p>
              </w:tc>
            </w:tr>
            <w:tr w:rsidR="001A3F8C" w:rsidRPr="001A3F8C" w:rsidTr="00C72820">
              <w:trPr>
                <w:trHeight w:val="5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98.0.00.92010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285,4</w:t>
                  </w:r>
                </w:p>
              </w:tc>
            </w:tr>
            <w:tr w:rsidR="001A3F8C" w:rsidRPr="001A3F8C" w:rsidTr="00C72820">
              <w:trPr>
                <w:trHeight w:val="9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66,0</w:t>
                  </w:r>
                </w:p>
              </w:tc>
            </w:tr>
            <w:tr w:rsidR="001A3F8C" w:rsidRPr="001A3F8C" w:rsidTr="00C72820">
              <w:trPr>
                <w:trHeight w:val="8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программа"Безопасность на территории муниципального района "Заполярный район" на 2019-2030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66,0</w:t>
                  </w:r>
                </w:p>
              </w:tc>
            </w:tr>
            <w:tr w:rsidR="001A3F8C" w:rsidRPr="001A3F8C" w:rsidTr="00C72820">
              <w:trPr>
                <w:trHeight w:val="9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"Безопасность на территории муниципального района "Заполярный район" на 2019-2030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33.0.00.89240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66,0</w:t>
                  </w:r>
                </w:p>
              </w:tc>
            </w:tr>
            <w:tr w:rsidR="001A3F8C" w:rsidRPr="001A3F8C" w:rsidTr="00C72820">
              <w:trPr>
                <w:trHeight w:val="135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33.0.00.89240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10,0</w:t>
                  </w:r>
                </w:p>
              </w:tc>
            </w:tr>
            <w:tr w:rsidR="001A3F8C" w:rsidRPr="001A3F8C" w:rsidTr="00C72820">
              <w:trPr>
                <w:trHeight w:val="72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14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33.0.00.89240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56,0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НАЦИОНАЛЬНАЯ ЭКОНОМИКА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20 779,9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Сельское хозяйство и рыболовство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19 290,0</w:t>
                  </w:r>
                </w:p>
              </w:tc>
            </w:tr>
            <w:tr w:rsidR="001A3F8C" w:rsidRPr="001A3F8C" w:rsidTr="00C72820">
              <w:trPr>
                <w:trHeight w:val="105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"Развитие сельского хозяйства на территории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41.0.00.00000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19 290,0</w:t>
                  </w:r>
                </w:p>
              </w:tc>
            </w:tr>
            <w:tr w:rsidR="001A3F8C" w:rsidRPr="001A3F8C" w:rsidTr="00C72820">
              <w:trPr>
                <w:trHeight w:val="102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41.0.00.89320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19 290,0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41.0.00.89320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17 038,7</w:t>
                  </w:r>
                </w:p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бюджетные ассигнования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41.0.00.89320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2 251,3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Транспорт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08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110,8</w:t>
                  </w:r>
                </w:p>
              </w:tc>
            </w:tr>
            <w:tr w:rsidR="001A3F8C" w:rsidRPr="001A3F8C" w:rsidTr="00C72820">
              <w:trPr>
                <w:trHeight w:val="103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"Развитие транспортной инфраструктуры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08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110,8</w:t>
                  </w:r>
                </w:p>
              </w:tc>
            </w:tr>
            <w:tr w:rsidR="001A3F8C" w:rsidRPr="001A3F8C" w:rsidTr="00C72820">
              <w:trPr>
                <w:trHeight w:val="9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транспортной инфраструктуры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08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39.0.00.89290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110,8</w:t>
                  </w:r>
                </w:p>
              </w:tc>
            </w:tr>
            <w:tr w:rsidR="001A3F8C" w:rsidRPr="001A3F8C" w:rsidTr="00C72820">
              <w:trPr>
                <w:trHeight w:val="5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08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39.0.00.89290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110,8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Дорожное хозяйство (дорожные фонды)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1 379,1</w:t>
                  </w:r>
                </w:p>
              </w:tc>
            </w:tr>
            <w:tr w:rsidR="001A3F8C" w:rsidRPr="001A3F8C" w:rsidTr="00C72820">
              <w:trPr>
                <w:trHeight w:val="99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"Развитие транспортной инфраструктуры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879,5</w:t>
                  </w:r>
                </w:p>
              </w:tc>
            </w:tr>
            <w:tr w:rsidR="001A3F8C" w:rsidRPr="001A3F8C" w:rsidTr="00C72820">
              <w:trPr>
                <w:trHeight w:val="9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транспортной инфраструктуры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39.0.00.89290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879,5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39.0.00.89290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879,5</w:t>
                  </w:r>
                </w:p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непрограммные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499,6</w:t>
                  </w:r>
                </w:p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Мероприятия в области национальной экономики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98.0.00.93000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499,6</w:t>
                  </w:r>
                </w:p>
              </w:tc>
            </w:tr>
            <w:tr w:rsidR="001A3F8C" w:rsidRPr="001A3F8C" w:rsidTr="00C72820">
              <w:trPr>
                <w:trHeight w:val="2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Муниципальный дорожный фонд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98.0.00.93100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499,6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09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98.0.00.93100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499,6</w:t>
                  </w:r>
                </w:p>
              </w:tc>
            </w:tr>
            <w:tr w:rsidR="001A3F8C" w:rsidRPr="001A3F8C" w:rsidTr="00C72820">
              <w:trPr>
                <w:trHeight w:val="45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ЖИЛИЩНО-КОММУНАЛЬНОЕ ХОЗЯЙСТВО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42 017,6</w:t>
                  </w:r>
                </w:p>
              </w:tc>
            </w:tr>
            <w:tr w:rsidR="001A3F8C" w:rsidRPr="001A3F8C" w:rsidTr="00C72820">
              <w:trPr>
                <w:trHeight w:val="42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Жилищное хозяйство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10 311,9</w:t>
                  </w:r>
                </w:p>
              </w:tc>
            </w:tr>
            <w:tr w:rsidR="001A3F8C" w:rsidRPr="001A3F8C" w:rsidTr="00C72820">
              <w:trPr>
                <w:trHeight w:val="15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35.0.00.00000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10 311,9</w:t>
                  </w:r>
                </w:p>
              </w:tc>
            </w:tr>
            <w:tr w:rsidR="001A3F8C" w:rsidRPr="001A3F8C" w:rsidTr="00C72820">
              <w:trPr>
                <w:trHeight w:val="14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35.0.00.89250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10 311,9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35.0.00.89250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10 311,9</w:t>
                  </w:r>
                </w:p>
              </w:tc>
            </w:tr>
            <w:tr w:rsidR="001A3F8C" w:rsidRPr="001A3F8C" w:rsidTr="00C72820">
              <w:trPr>
                <w:trHeight w:val="39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Коммунальное хозяйство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22 052,4</w:t>
                  </w:r>
                </w:p>
              </w:tc>
            </w:tr>
            <w:tr w:rsidR="001A3F8C" w:rsidRPr="001A3F8C" w:rsidTr="00C72820">
              <w:trPr>
                <w:trHeight w:val="8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МП "Развитие административной системы местного самоуправления муниципального района "Заполярный район" на 2017-2025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181,8</w:t>
                  </w:r>
                </w:p>
              </w:tc>
            </w:tr>
            <w:tr w:rsidR="001A3F8C" w:rsidRPr="001A3F8C" w:rsidTr="00C72820">
              <w:trPr>
                <w:trHeight w:val="9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Подпрограмма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181,8</w:t>
                  </w:r>
                </w:p>
              </w:tc>
            </w:tr>
            <w:tr w:rsidR="001A3F8C" w:rsidRPr="001A3F8C" w:rsidTr="00C72820">
              <w:trPr>
                <w:trHeight w:val="17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181,8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181,8</w:t>
                  </w:r>
                </w:p>
              </w:tc>
            </w:tr>
            <w:tr w:rsidR="001A3F8C" w:rsidRPr="001A3F8C" w:rsidTr="00C72820">
              <w:trPr>
                <w:trHeight w:val="130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7 152,8</w:t>
                  </w:r>
                </w:p>
              </w:tc>
            </w:tr>
            <w:tr w:rsidR="001A3F8C" w:rsidRPr="001A3F8C" w:rsidTr="00C72820">
              <w:trPr>
                <w:trHeight w:val="138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32.0.00.89230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7 152,8</w:t>
                  </w:r>
                </w:p>
              </w:tc>
            </w:tr>
            <w:tr w:rsidR="001A3F8C" w:rsidRPr="001A3F8C" w:rsidTr="00C72820">
              <w:trPr>
                <w:trHeight w:val="39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Иные бюджетные ассигнования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32.0.00.89230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7 152,8</w:t>
                  </w:r>
                </w:p>
              </w:tc>
            </w:tr>
            <w:tr w:rsidR="001A3F8C" w:rsidRPr="001A3F8C" w:rsidTr="00C72820">
              <w:trPr>
                <w:trHeight w:val="9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МП "Развитие коммунальной инфраструктуры муниципального района «Заполярный район» на 2020-2030 годы",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36.0.00.00000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2 749,3</w:t>
                  </w:r>
                </w:p>
              </w:tc>
            </w:tr>
            <w:tr w:rsidR="001A3F8C" w:rsidRPr="001A3F8C" w:rsidTr="00C72820">
              <w:trPr>
                <w:trHeight w:val="9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коммунальной инфрастуктуры муниципального района «Заполярный район» на 2020-2030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36.0.00.89260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2 749,3</w:t>
                  </w:r>
                </w:p>
              </w:tc>
            </w:tr>
            <w:tr w:rsidR="001A3F8C" w:rsidRPr="001A3F8C" w:rsidTr="00C72820">
              <w:trPr>
                <w:trHeight w:val="5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36.0.00.89260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2 749,3</w:t>
                  </w:r>
                </w:p>
              </w:tc>
            </w:tr>
            <w:tr w:rsidR="001A3F8C" w:rsidRPr="001A3F8C" w:rsidTr="00C72820">
              <w:trPr>
                <w:trHeight w:val="9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Муниципальная программа "Обеспечение населения муниципального района "Заполярный район" чистой водой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81,1</w:t>
                  </w:r>
                </w:p>
              </w:tc>
            </w:tr>
            <w:tr w:rsidR="001A3F8C" w:rsidRPr="001A3F8C" w:rsidTr="00C72820">
              <w:trPr>
                <w:trHeight w:val="11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38.0.00.89280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81,1</w:t>
                  </w:r>
                </w:p>
              </w:tc>
            </w:tr>
            <w:tr w:rsidR="001A3F8C" w:rsidRPr="001A3F8C" w:rsidTr="00C72820">
              <w:trPr>
                <w:trHeight w:val="55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38.0.00.89280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81,1</w:t>
                  </w:r>
                </w:p>
              </w:tc>
            </w:tr>
            <w:tr w:rsidR="001A3F8C" w:rsidRPr="001A3F8C" w:rsidTr="00C72820">
              <w:trPr>
                <w:trHeight w:val="39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непрограммные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11 887,4</w:t>
                  </w:r>
                </w:p>
              </w:tc>
            </w:tr>
            <w:tr w:rsidR="001A3F8C" w:rsidRPr="001A3F8C" w:rsidTr="00C72820">
              <w:trPr>
                <w:trHeight w:val="18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98.0.00.79850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11 886,6</w:t>
                  </w:r>
                </w:p>
              </w:tc>
            </w:tr>
            <w:tr w:rsidR="001A3F8C" w:rsidRPr="001A3F8C" w:rsidTr="00C72820">
              <w:trPr>
                <w:trHeight w:val="70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98.0.00.79850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11 886,6</w:t>
                  </w:r>
                </w:p>
              </w:tc>
            </w:tr>
            <w:tr w:rsidR="001A3F8C" w:rsidRPr="001A3F8C" w:rsidTr="00C72820">
              <w:trPr>
                <w:trHeight w:val="40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0,8</w:t>
                  </w:r>
                </w:p>
              </w:tc>
            </w:tr>
            <w:tr w:rsidR="001A3F8C" w:rsidRPr="001A3F8C" w:rsidTr="00C72820">
              <w:trPr>
                <w:trHeight w:val="6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02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0,8</w:t>
                  </w:r>
                </w:p>
              </w:tc>
            </w:tr>
            <w:tr w:rsidR="001A3F8C" w:rsidRPr="001A3F8C" w:rsidTr="00C72820">
              <w:trPr>
                <w:trHeight w:val="3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Благоустройство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9 329,7</w:t>
                  </w:r>
                </w:p>
              </w:tc>
            </w:tr>
            <w:tr w:rsidR="001A3F8C" w:rsidRPr="001A3F8C" w:rsidTr="00C72820">
              <w:trPr>
                <w:trHeight w:val="130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7 667,0</w:t>
                  </w:r>
                </w:p>
              </w:tc>
            </w:tr>
            <w:tr w:rsidR="001A3F8C" w:rsidRPr="001A3F8C" w:rsidTr="00C72820">
              <w:trPr>
                <w:trHeight w:val="139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32.0.00.89230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7 667,0</w:t>
                  </w:r>
                </w:p>
              </w:tc>
            </w:tr>
            <w:tr w:rsidR="001A3F8C" w:rsidRPr="001A3F8C" w:rsidTr="00C72820">
              <w:trPr>
                <w:trHeight w:val="6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32.0.00.89230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7 667,0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непрограммные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1 662,7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Организация и содержание мест захоронений на территории  поселения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98.0.00.96350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49,0</w:t>
                  </w:r>
                </w:p>
              </w:tc>
            </w:tr>
            <w:tr w:rsidR="001A3F8C" w:rsidRPr="001A3F8C" w:rsidTr="00C72820">
              <w:trPr>
                <w:trHeight w:val="69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98.0.00.96350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49,0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Прочие мероприятия по благоустройству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98.0.00.96360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1 613,7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98.0.00.96360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1 613,7</w:t>
                  </w:r>
                </w:p>
              </w:tc>
            </w:tr>
            <w:tr w:rsidR="001A3F8C" w:rsidRPr="001A3F8C" w:rsidTr="00C72820">
              <w:trPr>
                <w:trHeight w:val="57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323,6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непрограммные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323,6</w:t>
                  </w:r>
                </w:p>
              </w:tc>
            </w:tr>
            <w:tr w:rsidR="001A3F8C" w:rsidRPr="001A3F8C" w:rsidTr="00C72820">
              <w:trPr>
                <w:trHeight w:val="40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Организация ритуальных услуг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98.0.00.89140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303,0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Иные бюджетные ассигнования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98.0.00.89140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303,0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Организация и содержание мест захоронений на территории поселения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98.0.00.96350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20,6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Иные бюджетные ассигнования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98.0.00.96350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800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20,6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СОЦИАЛЬНАЯ ПОЛИТИКА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2 291,0</w:t>
                  </w:r>
                </w:p>
              </w:tc>
            </w:tr>
            <w:tr w:rsidR="001A3F8C" w:rsidRPr="001A3F8C" w:rsidTr="00C72820">
              <w:trPr>
                <w:trHeight w:val="28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Пенсионное обеспечение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1 810,7</w:t>
                  </w:r>
                </w:p>
              </w:tc>
            </w:tr>
            <w:tr w:rsidR="001A3F8C" w:rsidRPr="001A3F8C" w:rsidTr="00C72820">
              <w:trPr>
                <w:trHeight w:val="102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МП "Развитие административной системы местного самоуправления муниципального района "Заполярный район" на 2017-2025 годы"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1 810,7</w:t>
                  </w:r>
                </w:p>
              </w:tc>
            </w:tr>
            <w:tr w:rsidR="001A3F8C" w:rsidRPr="001A3F8C" w:rsidTr="00C72820">
              <w:trPr>
                <w:trHeight w:val="9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Подпрограмма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1 810,7</w:t>
                  </w:r>
                </w:p>
              </w:tc>
            </w:tr>
            <w:tr w:rsidR="001A3F8C" w:rsidRPr="001A3F8C" w:rsidTr="00C72820">
              <w:trPr>
                <w:trHeight w:val="172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Иные межбюджетные трансферты в рамках МП "Развитие административной системы местного самоуправления муниципального района "Заполярный район" на 2017-2025 годы", подпрограммы 6 "Возмещение части затрат органов местного самоуправления поселений Ненецкого автономного округа"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1 810,7</w:t>
                  </w:r>
                </w:p>
              </w:tc>
            </w:tr>
            <w:tr w:rsidR="001A3F8C" w:rsidRPr="001A3F8C" w:rsidTr="00C72820">
              <w:trPr>
                <w:trHeight w:val="39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Социальное обеспечение и иные выплаты населению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31.6.00.89220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1 810,7</w:t>
                  </w:r>
                </w:p>
              </w:tc>
            </w:tr>
            <w:tr w:rsidR="001A3F8C" w:rsidRPr="001A3F8C" w:rsidTr="00C72820">
              <w:trPr>
                <w:trHeight w:val="3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Социальное обеспечение населения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450,0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Резервный фонд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90.0.00.00000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250,0</w:t>
                  </w:r>
                </w:p>
              </w:tc>
            </w:tr>
            <w:tr w:rsidR="001A3F8C" w:rsidRPr="001A3F8C" w:rsidTr="00C72820">
              <w:trPr>
                <w:trHeight w:val="34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Резервный фонд местной администрации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90.0.00.90010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250,0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Социальное обеспечение и иные выплаты населению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90.0.00.90010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250,0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8C" w:rsidRPr="001A3F8C" w:rsidRDefault="001A3F8C" w:rsidP="001A3F8C">
                  <w:r w:rsidRPr="001A3F8C">
                    <w:t>Выполнение переданных государственных полномочий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200,0</w:t>
                  </w:r>
                </w:p>
              </w:tc>
            </w:tr>
            <w:tr w:rsidR="001A3F8C" w:rsidRPr="001A3F8C" w:rsidTr="00C72820">
              <w:trPr>
                <w:trHeight w:val="108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Субвенции местным бюджетам на предоставление единовременной  выплаты пенсионерам на капитальный ремонт, находящегося в их собственности жилого помещения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95.0.00.79230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200,0</w:t>
                  </w:r>
                </w:p>
              </w:tc>
            </w:tr>
            <w:tr w:rsidR="001A3F8C" w:rsidRPr="001A3F8C" w:rsidTr="00C72820">
              <w:trPr>
                <w:trHeight w:val="36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Социальное обеспечение и иные выплаты населению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03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95.0.00.79230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200,0</w:t>
                  </w:r>
                </w:p>
              </w:tc>
            </w:tr>
            <w:tr w:rsidR="001A3F8C" w:rsidRPr="001A3F8C" w:rsidTr="00C72820">
              <w:trPr>
                <w:trHeight w:val="48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Другие вопросы в области социальной политики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30,3</w:t>
                  </w:r>
                </w:p>
              </w:tc>
            </w:tr>
            <w:tr w:rsidR="001A3F8C" w:rsidRPr="001A3F8C" w:rsidTr="00C72820">
              <w:trPr>
                <w:trHeight w:val="51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A3F8C" w:rsidRPr="001A3F8C" w:rsidRDefault="001A3F8C" w:rsidP="001A3F8C">
                  <w:r w:rsidRPr="001A3F8C">
                    <w:t>Другие  непрограммные  расходы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30,3</w:t>
                  </w:r>
                </w:p>
              </w:tc>
            </w:tr>
            <w:tr w:rsidR="001A3F8C" w:rsidRPr="001A3F8C" w:rsidTr="00C72820">
              <w:trPr>
                <w:trHeight w:val="157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98.0.00.79530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30,0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98.0.00.79530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30,0</w:t>
                  </w:r>
                </w:p>
              </w:tc>
            </w:tr>
            <w:tr w:rsidR="001A3F8C" w:rsidRPr="001A3F8C" w:rsidTr="00C72820">
              <w:trPr>
                <w:trHeight w:val="1695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1A3F8C" w:rsidRPr="001A3F8C" w:rsidRDefault="001A3F8C" w:rsidP="001A3F8C">
                  <w:r w:rsidRPr="001A3F8C">
                    <w:t>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98.0.00.S9530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/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0,3</w:t>
                  </w:r>
                </w:p>
              </w:tc>
            </w:tr>
            <w:tr w:rsidR="001A3F8C" w:rsidRPr="001A3F8C" w:rsidTr="00C72820">
              <w:trPr>
                <w:trHeight w:val="600"/>
              </w:trPr>
              <w:tc>
                <w:tcPr>
                  <w:tcW w:w="4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340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98.0.00.S9530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200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A3F8C" w:rsidRPr="001A3F8C" w:rsidRDefault="001A3F8C" w:rsidP="001A3F8C">
                  <w:r w:rsidRPr="001A3F8C">
                    <w:t>0,3</w:t>
                  </w:r>
                </w:p>
              </w:tc>
            </w:tr>
          </w:tbl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4656"/>
              <w:gridCol w:w="3325"/>
              <w:gridCol w:w="1479"/>
            </w:tblGrid>
            <w:tr w:rsidR="001A3F8C" w:rsidRPr="001A3F8C" w:rsidTr="00C72820">
              <w:trPr>
                <w:trHeight w:val="2565"/>
              </w:trPr>
              <w:tc>
                <w:tcPr>
                  <w:tcW w:w="4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bookmarkStart w:id="1" w:name="RANGE!A1:E16"/>
                  <w:bookmarkEnd w:id="1"/>
                </w:p>
              </w:tc>
              <w:tc>
                <w:tcPr>
                  <w:tcW w:w="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Приложение 3</w:t>
                  </w:r>
                  <w:r w:rsidRPr="001A3F8C">
                    <w:br/>
                    <w:t>к решению Совета депутатов Сельского поселения «Великовисочный сельсовет» ЗР НАО</w:t>
                  </w:r>
                  <w:r w:rsidRPr="001A3F8C">
                    <w:br/>
                    <w:t xml:space="preserve">                   «О внесении изменений в Решение Совета </w:t>
                  </w:r>
                  <w:r w:rsidRPr="001A3F8C">
                    <w:br/>
                    <w:t xml:space="preserve">депутатов МО  «Великовисочный сельсовет» НАО </w:t>
                  </w:r>
                  <w:r w:rsidRPr="001A3F8C">
                    <w:br/>
                    <w:t xml:space="preserve">от 25 декабря 2020 г. № 148 </w:t>
                  </w:r>
                  <w:r w:rsidRPr="001A3F8C">
                    <w:br/>
                    <w:t>«О местном бюджете на 2021 год»»</w:t>
                  </w:r>
                  <w:r w:rsidRPr="001A3F8C">
                    <w:br/>
                    <w:t xml:space="preserve">                                            от  28.12.2021  № 177  </w:t>
                  </w:r>
                </w:p>
              </w:tc>
            </w:tr>
            <w:tr w:rsidR="001A3F8C" w:rsidRPr="001A3F8C" w:rsidTr="00C72820">
              <w:trPr>
                <w:trHeight w:val="1485"/>
              </w:trPr>
              <w:tc>
                <w:tcPr>
                  <w:tcW w:w="4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Приложение  3</w:t>
                  </w:r>
                  <w:r w:rsidRPr="001A3F8C">
                    <w:br/>
                    <w:t>к решению Совета депутатов</w:t>
                  </w:r>
                  <w:r w:rsidRPr="001A3F8C">
                    <w:br/>
                    <w:t xml:space="preserve">МО «Великовисочный сельсовет» НАО  от  25.12.2020г.  № 148  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94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Источники финансирования  дефицита  местного бюджета на 2021 год</w:t>
                  </w:r>
                </w:p>
              </w:tc>
            </w:tr>
            <w:tr w:rsidR="001A3F8C" w:rsidRPr="001A3F8C" w:rsidTr="00C72820">
              <w:trPr>
                <w:trHeight w:val="270"/>
              </w:trPr>
              <w:tc>
                <w:tcPr>
                  <w:tcW w:w="94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 </w:t>
                  </w:r>
                </w:p>
              </w:tc>
            </w:tr>
            <w:tr w:rsidR="001A3F8C" w:rsidRPr="001A3F8C" w:rsidTr="00C72820">
              <w:trPr>
                <w:trHeight w:val="1500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Наименование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Код бюджетной классификации источников внутреннего  финансирования дефицитов бюджетов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Сумма тыс.руб.</w:t>
                  </w:r>
                </w:p>
              </w:tc>
            </w:tr>
            <w:tr w:rsidR="001A3F8C" w:rsidRPr="001A3F8C" w:rsidTr="00C72820">
              <w:trPr>
                <w:trHeight w:val="270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bookmarkStart w:id="2" w:name="RANGE!B6:E12"/>
                  <w:r w:rsidRPr="001A3F8C">
                    <w:t>2</w:t>
                  </w:r>
                  <w:bookmarkEnd w:id="2"/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</w:t>
                  </w:r>
                </w:p>
              </w:tc>
            </w:tr>
            <w:tr w:rsidR="001A3F8C" w:rsidRPr="001A3F8C" w:rsidTr="00C72820">
              <w:trPr>
                <w:trHeight w:val="630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000 0100 00 00 00 0000 000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36 200,7</w:t>
                  </w:r>
                </w:p>
              </w:tc>
            </w:tr>
            <w:tr w:rsidR="001A3F8C" w:rsidRPr="001A3F8C" w:rsidTr="00C72820">
              <w:trPr>
                <w:trHeight w:val="690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340 01 05 00 00 00 0000 000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36 200,7</w:t>
                  </w:r>
                </w:p>
              </w:tc>
            </w:tr>
            <w:tr w:rsidR="001A3F8C" w:rsidRPr="001A3F8C" w:rsidTr="00C72820">
              <w:trPr>
                <w:trHeight w:val="540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Увеличение остатков средств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340 01 05 00 00 00 0000 500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- 59 573,3</w:t>
                  </w:r>
                </w:p>
              </w:tc>
            </w:tr>
            <w:tr w:rsidR="001A3F8C" w:rsidRPr="001A3F8C" w:rsidTr="00C72820">
              <w:trPr>
                <w:trHeight w:val="525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Увеличение прочих остатков средств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340 01 05 02 00 00 0000 500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- 59 573,3</w:t>
                  </w:r>
                </w:p>
              </w:tc>
            </w:tr>
            <w:tr w:rsidR="001A3F8C" w:rsidRPr="001A3F8C" w:rsidTr="00C72820">
              <w:trPr>
                <w:trHeight w:val="750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340 01 05 02 01 00 0000 510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-  59 573,3</w:t>
                  </w:r>
                </w:p>
              </w:tc>
            </w:tr>
            <w:tr w:rsidR="001A3F8C" w:rsidRPr="001A3F8C" w:rsidTr="00C72820">
              <w:trPr>
                <w:trHeight w:val="660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340 01 05 02 01 10 0000 510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-  59 573,3</w:t>
                  </w:r>
                </w:p>
              </w:tc>
            </w:tr>
            <w:tr w:rsidR="001A3F8C" w:rsidRPr="001A3F8C" w:rsidTr="00C72820">
              <w:trPr>
                <w:trHeight w:val="525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Уменьшение остатков средств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340 01 05 00 00 00 0000 600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95 774,0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Уменьшение прочих остатков средств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340 01 05 02 00 00 0000 600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95 774,0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340 01 05 02 01 00 0000 610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95 774,0</w:t>
                  </w:r>
                </w:p>
              </w:tc>
            </w:tr>
            <w:tr w:rsidR="001A3F8C" w:rsidRPr="001A3F8C" w:rsidTr="00C72820">
              <w:trPr>
                <w:trHeight w:val="615"/>
              </w:trPr>
              <w:tc>
                <w:tcPr>
                  <w:tcW w:w="4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3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340 01 05 02 01 10 0000 610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95 774,0</w:t>
                  </w:r>
                </w:p>
              </w:tc>
            </w:tr>
          </w:tbl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tbl>
            <w:tblPr>
              <w:tblW w:w="9400" w:type="dxa"/>
              <w:tblLook w:val="04A0" w:firstRow="1" w:lastRow="0" w:firstColumn="1" w:lastColumn="0" w:noHBand="0" w:noVBand="1"/>
            </w:tblPr>
            <w:tblGrid>
              <w:gridCol w:w="5540"/>
              <w:gridCol w:w="1660"/>
              <w:gridCol w:w="2200"/>
            </w:tblGrid>
            <w:tr w:rsidR="001A3F8C" w:rsidRPr="001A3F8C" w:rsidTr="00C72820">
              <w:trPr>
                <w:trHeight w:val="2775"/>
              </w:trPr>
              <w:tc>
                <w:tcPr>
                  <w:tcW w:w="9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Приложение 4</w:t>
                  </w:r>
                  <w:r w:rsidRPr="001A3F8C">
                    <w:br/>
                    <w:t>к решению Совета депутатов</w:t>
                  </w:r>
                  <w:r w:rsidRPr="001A3F8C">
                    <w:br/>
                    <w:t>Сельского поселения «Великовисочный сельсовет» ЗР НАО</w:t>
                  </w:r>
                  <w:r w:rsidRPr="001A3F8C">
                    <w:br/>
                    <w:t xml:space="preserve">                   «О внесении изменений в Решение Совета </w:t>
                  </w:r>
                  <w:r w:rsidRPr="001A3F8C">
                    <w:br/>
                    <w:t xml:space="preserve">депутатов МО  «Великовисочный сельсовет» НАО </w:t>
                  </w:r>
                  <w:r w:rsidRPr="001A3F8C">
                    <w:br/>
                    <w:t xml:space="preserve">от 25 декабря 2020 г. № 148 </w:t>
                  </w:r>
                  <w:r w:rsidRPr="001A3F8C">
                    <w:br/>
                    <w:t>«О местном бюджете на 2021 год»»</w:t>
                  </w:r>
                  <w:r w:rsidRPr="001A3F8C">
                    <w:br/>
                    <w:t xml:space="preserve">                                            от  28.12.2021  №177</w:t>
                  </w:r>
                </w:p>
              </w:tc>
            </w:tr>
            <w:tr w:rsidR="001A3F8C" w:rsidRPr="001A3F8C" w:rsidTr="00C72820">
              <w:trPr>
                <w:trHeight w:val="2070"/>
              </w:trPr>
              <w:tc>
                <w:tcPr>
                  <w:tcW w:w="9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Приложение  8</w:t>
                  </w:r>
                  <w:r w:rsidRPr="001A3F8C">
                    <w:br/>
                    <w:t>к решению Совета депутатов</w:t>
                  </w:r>
                  <w:r w:rsidRPr="001A3F8C">
                    <w:br/>
                    <w:t>МО «Великовисочный сельсовет» НАО</w:t>
                  </w:r>
                  <w:r w:rsidRPr="001A3F8C">
                    <w:br/>
                    <w:t xml:space="preserve">                                                                   «О местном бюджете на 2021 год»                                                                                             от  25.12.2020  № 148  </w:t>
                  </w:r>
                </w:p>
              </w:tc>
            </w:tr>
            <w:tr w:rsidR="001A3F8C" w:rsidRPr="001A3F8C" w:rsidTr="00C72820">
              <w:trPr>
                <w:trHeight w:val="870"/>
              </w:trPr>
              <w:tc>
                <w:tcPr>
                  <w:tcW w:w="940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 xml:space="preserve">Распределение бюджетных ассигнований по разделам и подразделам классификации расходов бюджетов на 2021 год   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Наименование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Раздел, подраздел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Сумма, тыс.руб.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Всего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95 774,0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в том числе: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/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Общегосударственные вопросы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01 00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22 542,0</w:t>
                  </w:r>
                </w:p>
              </w:tc>
            </w:tr>
            <w:tr w:rsidR="001A3F8C" w:rsidRPr="001A3F8C" w:rsidTr="00C72820">
              <w:trPr>
                <w:trHeight w:val="96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01 02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2 651,4</w:t>
                  </w:r>
                </w:p>
              </w:tc>
            </w:tr>
            <w:tr w:rsidR="001A3F8C" w:rsidRPr="001A3F8C" w:rsidTr="00C72820">
              <w:trPr>
                <w:trHeight w:val="1275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01 03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59,8</w:t>
                  </w:r>
                </w:p>
              </w:tc>
            </w:tr>
            <w:tr w:rsidR="001A3F8C" w:rsidRPr="001A3F8C" w:rsidTr="00C72820">
              <w:trPr>
                <w:trHeight w:val="1275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01 04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18 304,8</w:t>
                  </w:r>
                </w:p>
              </w:tc>
            </w:tr>
            <w:tr w:rsidR="001A3F8C" w:rsidRPr="001A3F8C" w:rsidTr="00C72820">
              <w:trPr>
                <w:trHeight w:val="96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Обеспечение деятельности финансовых органов и органов финансового (финансово-бюджетного) надзора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01 06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483,4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Другие общегосударственные вопросы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01 13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1 042,6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Национальная оборона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02 00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Мобилизация и вневойсковая подготовка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02 03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217,2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03 00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7 926,3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Гражданская оборона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03 09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2 198,6</w:t>
                  </w:r>
                </w:p>
              </w:tc>
            </w:tr>
            <w:tr w:rsidR="001A3F8C" w:rsidRPr="001A3F8C" w:rsidTr="00C72820">
              <w:trPr>
                <w:trHeight w:val="96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03 10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5 661,7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03 14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66,0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Национальная экономика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04 00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20 779,9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Сельское хозяйство и рыболовство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04 05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19 290,0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Транспорт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04 08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110,8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Дорожное хозяйство (дорожные фонды)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04 09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1 379,1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Жилищно-коммунальное хозяйство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05 00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42 017,6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Жилищное хозяйство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05 01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10 311,9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Коммунальное хозяйство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05 02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22 052,4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Благоустройство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05 03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9 329,7</w:t>
                  </w:r>
                </w:p>
              </w:tc>
            </w:tr>
            <w:tr w:rsidR="001A3F8C" w:rsidRPr="001A3F8C" w:rsidTr="00C72820">
              <w:trPr>
                <w:trHeight w:val="645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05 05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323,6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Социальная политика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10 00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2 291,0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Пенсионное обеспечение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10 01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1 810,7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Социальное обеспечение населения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10 03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450,0</w:t>
                  </w:r>
                </w:p>
              </w:tc>
            </w:tr>
            <w:tr w:rsidR="001A3F8C" w:rsidRPr="001A3F8C" w:rsidTr="00C72820">
              <w:trPr>
                <w:trHeight w:val="330"/>
              </w:trPr>
              <w:tc>
                <w:tcPr>
                  <w:tcW w:w="5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Другие вопросы в области социальной политики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10 06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3F8C" w:rsidRPr="001A3F8C" w:rsidRDefault="001A3F8C" w:rsidP="001A3F8C">
                  <w:r w:rsidRPr="001A3F8C">
                    <w:t>30,3</w:t>
                  </w:r>
                </w:p>
              </w:tc>
            </w:tr>
          </w:tbl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/>
          <w:p w:rsidR="001A3F8C" w:rsidRPr="001A3F8C" w:rsidRDefault="001A3F8C" w:rsidP="001A3F8C">
            <w:r w:rsidRPr="001A3F8C">
              <w:t>Приложение № 5</w:t>
            </w:r>
            <w:r w:rsidRPr="001A3F8C">
              <w:br/>
              <w:t>к решению Совета депутатов</w:t>
            </w:r>
            <w:r w:rsidRPr="001A3F8C">
              <w:br/>
              <w:t>Сельского поселения «Великовисочный сельсовет» ЗР НАО</w:t>
            </w:r>
          </w:p>
          <w:p w:rsidR="001A3F8C" w:rsidRPr="001A3F8C" w:rsidRDefault="001A3F8C" w:rsidP="001A3F8C">
            <w:r w:rsidRPr="001A3F8C">
              <w:t xml:space="preserve">                                                                   «О внесении изменений в Решение Совета </w:t>
            </w:r>
          </w:p>
          <w:p w:rsidR="001A3F8C" w:rsidRPr="001A3F8C" w:rsidRDefault="001A3F8C" w:rsidP="001A3F8C">
            <w:r w:rsidRPr="001A3F8C">
              <w:lastRenderedPageBreak/>
              <w:t xml:space="preserve">депутатов МО  «Великовисочный сельсовет» НАО </w:t>
            </w:r>
          </w:p>
          <w:p w:rsidR="001A3F8C" w:rsidRPr="001A3F8C" w:rsidRDefault="001A3F8C" w:rsidP="001A3F8C">
            <w:r w:rsidRPr="001A3F8C">
              <w:t xml:space="preserve">от 25 декабря 2020 г. № 148 </w:t>
            </w:r>
          </w:p>
          <w:p w:rsidR="001A3F8C" w:rsidRPr="001A3F8C" w:rsidRDefault="001A3F8C" w:rsidP="001A3F8C">
            <w:r w:rsidRPr="001A3F8C">
              <w:t>«О местном бюджете на 2021 год»»</w:t>
            </w:r>
          </w:p>
          <w:p w:rsidR="001A3F8C" w:rsidRPr="001A3F8C" w:rsidRDefault="001A3F8C" w:rsidP="001A3F8C">
            <w:r w:rsidRPr="001A3F8C">
              <w:t xml:space="preserve">                                                                    от  28.12.2021  № 000 </w:t>
            </w:r>
          </w:p>
        </w:tc>
      </w:tr>
    </w:tbl>
    <w:p w:rsidR="001A3F8C" w:rsidRPr="001A3F8C" w:rsidRDefault="001A3F8C" w:rsidP="001A3F8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A3F8C" w:rsidRPr="001A3F8C" w:rsidTr="00C72820">
        <w:trPr>
          <w:trHeight w:val="1290"/>
        </w:trPr>
        <w:tc>
          <w:tcPr>
            <w:tcW w:w="9639" w:type="dxa"/>
            <w:shd w:val="clear" w:color="auto" w:fill="FFFFFF"/>
            <w:vAlign w:val="bottom"/>
            <w:hideMark/>
          </w:tcPr>
          <w:p w:rsidR="001A3F8C" w:rsidRPr="001A3F8C" w:rsidRDefault="001A3F8C" w:rsidP="001A3F8C">
            <w:r w:rsidRPr="001A3F8C">
              <w:t>Приложение № 7</w:t>
            </w:r>
            <w:r w:rsidRPr="001A3F8C">
              <w:br/>
              <w:t>к решению Совета депутатов</w:t>
            </w:r>
            <w:r w:rsidRPr="001A3F8C">
              <w:br/>
              <w:t>МО «Великовисочный сельсовет» НАО</w:t>
            </w:r>
          </w:p>
          <w:p w:rsidR="001A3F8C" w:rsidRPr="001A3F8C" w:rsidRDefault="001A3F8C" w:rsidP="001A3F8C">
            <w:r w:rsidRPr="001A3F8C">
              <w:t xml:space="preserve">                                                                   «О местном бюджете на 2021 год»                                                                    от  25.12.2020  № 148  </w:t>
            </w:r>
          </w:p>
        </w:tc>
      </w:tr>
    </w:tbl>
    <w:p w:rsidR="001A3F8C" w:rsidRPr="001A3F8C" w:rsidRDefault="001A3F8C" w:rsidP="001A3F8C"/>
    <w:p w:rsidR="001A3F8C" w:rsidRPr="001A3F8C" w:rsidRDefault="001A3F8C" w:rsidP="001A3F8C">
      <w:r w:rsidRPr="001A3F8C">
        <w:t>Порядок определения размера муниципальной преференции, предоставляемой муниципальному казенному предприятию "Великовисочный животноводческий комплекс" в виде субсидии на обеспечение (возмещение) затрат, возникших в 2020 году в целях реализации сенозаготовительной кампании предприятий сельскохозяйственного производства и реализацию сенозаготовительной кампании предприятий сельскохозяйственного производства, оказание услуг по заготовке сена сенокосной бригадой на 2021 год.</w:t>
      </w:r>
    </w:p>
    <w:p w:rsidR="001A3F8C" w:rsidRPr="001A3F8C" w:rsidRDefault="001A3F8C" w:rsidP="001A3F8C"/>
    <w:p w:rsidR="001A3F8C" w:rsidRPr="001A3F8C" w:rsidRDefault="001A3F8C" w:rsidP="001A3F8C"/>
    <w:p w:rsidR="001A3F8C" w:rsidRPr="001A3F8C" w:rsidRDefault="001A3F8C" w:rsidP="001A3F8C">
      <w:r w:rsidRPr="001A3F8C">
        <w:t>Муниципальная преференция, предоставляемая муниципальному предприятию Муниципальное казенное предприятие "Великовисочный животноводческий комплекс" в виде субсидии из местного бюджета на обеспечение (возмещение) затрат, возникающих при проведения мероприятий по сенозаготовительной кампании предприятий сельскохозяйственного производства.</w:t>
      </w:r>
    </w:p>
    <w:p w:rsidR="001A3F8C" w:rsidRPr="001A3F8C" w:rsidRDefault="001A3F8C" w:rsidP="001A3F8C">
      <w:r w:rsidRPr="001A3F8C">
        <w:t>Выделение муниципальной преференции носит целевой характер и не может быть использовано на другие цели.</w:t>
      </w:r>
    </w:p>
    <w:p w:rsidR="001A3F8C" w:rsidRPr="001A3F8C" w:rsidRDefault="001A3F8C" w:rsidP="001A3F8C">
      <w:r w:rsidRPr="001A3F8C">
        <w:t>Размер муниципальной преференции определяется в соответствии с объемами финансирования, предусмотренными на реализацию мероприятий по сенозаготовительной кампании предприятий сельскохозяйственного производства, за счет межбюджетных трансфертов из районного бюджета в рамках муниципальной программы "Развитие сельского хозяйства на территории муниципального района "Заполярный район" на 2021-2030 годы".</w:t>
      </w:r>
    </w:p>
    <w:p w:rsidR="001A3F8C" w:rsidRPr="001A3F8C" w:rsidRDefault="001A3F8C" w:rsidP="001A3F8C">
      <w:r w:rsidRPr="001A3F8C">
        <w:t xml:space="preserve"> Общий размер муниципальной преференции, предоставляемой муниципальному казенному предприятию "Великовисочный животноводческий комплекс", не может превышать 2 251,3 тыс. рублей.</w:t>
      </w:r>
    </w:p>
    <w:p w:rsidR="001A3F8C" w:rsidRPr="001A3F8C" w:rsidRDefault="001A3F8C" w:rsidP="001A3F8C"/>
    <w:p w:rsidR="00482B7D" w:rsidRDefault="00482B7D">
      <w:bookmarkStart w:id="3" w:name="_GoBack"/>
      <w:bookmarkEnd w:id="3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C"/>
    <w:rsid w:val="001A3F8C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BFDA9-7458-46C5-A908-54BDD60D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6957</Words>
  <Characters>39656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2023-07-25T13:54:00Z</dcterms:created>
  <dcterms:modified xsi:type="dcterms:W3CDTF">2023-07-25T13:55:00Z</dcterms:modified>
</cp:coreProperties>
</file>