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71" w:rsidRPr="00424A71" w:rsidRDefault="00424A71" w:rsidP="00424A71">
      <w:r w:rsidRPr="00424A71">
        <w:drawing>
          <wp:inline distT="0" distB="0" distL="0" distR="0" wp14:anchorId="65912842" wp14:editId="0CC2479E">
            <wp:extent cx="523875" cy="657225"/>
            <wp:effectExtent l="19050" t="0" r="9525" b="0"/>
            <wp:docPr id="5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A71" w:rsidRPr="00424A71" w:rsidRDefault="00424A71" w:rsidP="00424A71">
      <w:r w:rsidRPr="00424A71">
        <w:t>СОВЕТ ДЕПУТАТОВ СЕЛЬСКОГО ПОСЕЛЕНИЯ</w:t>
      </w:r>
    </w:p>
    <w:p w:rsidR="00424A71" w:rsidRPr="00424A71" w:rsidRDefault="00424A71" w:rsidP="00424A71">
      <w:r w:rsidRPr="00424A71">
        <w:t>«ВЕЛИКОВИСОЧНЫЙ СЕЛЬСОВЕТ» ЗАПОЛЯРНОГО РАЙОНА</w:t>
      </w:r>
      <w:r w:rsidRPr="00424A71">
        <w:br/>
        <w:t>НЕНЕЦКОГО АВТОНОМНОГО ОКРУГА</w:t>
      </w:r>
    </w:p>
    <w:p w:rsidR="00424A71" w:rsidRPr="00424A71" w:rsidRDefault="00424A71" w:rsidP="00424A71">
      <w:r w:rsidRPr="00424A71">
        <w:t> </w:t>
      </w:r>
    </w:p>
    <w:p w:rsidR="00424A71" w:rsidRPr="00424A71" w:rsidRDefault="00424A71" w:rsidP="00424A71">
      <w:r w:rsidRPr="00424A71">
        <w:t>3-е  заседание  7-го созыва</w:t>
      </w:r>
    </w:p>
    <w:p w:rsidR="00424A71" w:rsidRPr="00424A71" w:rsidRDefault="00424A71" w:rsidP="00424A71">
      <w:r w:rsidRPr="00424A71">
        <w:t> </w:t>
      </w:r>
    </w:p>
    <w:p w:rsidR="00424A71" w:rsidRPr="00424A71" w:rsidRDefault="00424A71" w:rsidP="00424A71">
      <w:r w:rsidRPr="00424A71">
        <w:t>Р Е Ш Е Н И Е</w:t>
      </w:r>
    </w:p>
    <w:p w:rsidR="00424A71" w:rsidRPr="00424A71" w:rsidRDefault="00424A71" w:rsidP="00424A71"/>
    <w:p w:rsidR="00424A71" w:rsidRPr="00424A71" w:rsidRDefault="00424A71" w:rsidP="00424A71">
      <w:r w:rsidRPr="00424A71">
        <w:t xml:space="preserve"> от 30 марта 2023 года № 31 </w:t>
      </w:r>
    </w:p>
    <w:p w:rsidR="00424A71" w:rsidRPr="00424A71" w:rsidRDefault="00424A71" w:rsidP="00424A71"/>
    <w:p w:rsidR="00424A71" w:rsidRPr="00424A71" w:rsidRDefault="00424A71" w:rsidP="00424A71">
      <w:r w:rsidRPr="00424A71">
        <w:t>Об исполнении местного бюджета за 2022 год</w:t>
      </w:r>
    </w:p>
    <w:p w:rsidR="00424A71" w:rsidRPr="00424A71" w:rsidRDefault="00424A71" w:rsidP="00424A71"/>
    <w:p w:rsidR="00424A71" w:rsidRPr="00424A71" w:rsidRDefault="00424A71" w:rsidP="00424A71">
      <w:r w:rsidRPr="00424A71">
        <w:t>В соответствии с пунктом 2 части 10 статьи 35  Федерального закона  от 06.10.2003 №131-ФЗ «Об общих принципах организации местного самоуправления в Российской Федерации», статьи 24 Устава муниципального образования «Великовисочный сельсовет» НАО, раздел 6 Положения «О бюджетном процессе в муниципальном образовании «Великовисочный сельсовет» Ненецкого автономного округа, Совет депутатов МО «Великовисочный  сельсовет» НАО РЕШИЛ:</w:t>
      </w:r>
    </w:p>
    <w:p w:rsidR="00424A71" w:rsidRPr="00424A71" w:rsidRDefault="00424A71" w:rsidP="00424A71"/>
    <w:p w:rsidR="00424A71" w:rsidRPr="00424A71" w:rsidRDefault="00424A71" w:rsidP="00424A71">
      <w:r w:rsidRPr="00424A71">
        <w:t>1. Утвердить отчет об исполнении местного бюджета за 2022 год по доходам в сумме 81 387,6 тыс. руб., по расходам в сумме 80 140,3 тыс. руб., профицит бюджета в сумме 1 247,3 тыс. руб., по следующим показателям:</w:t>
      </w:r>
    </w:p>
    <w:p w:rsidR="00424A71" w:rsidRPr="00424A71" w:rsidRDefault="00424A71" w:rsidP="00424A71">
      <w:r w:rsidRPr="00424A71">
        <w:t>1) по доходам местного бюджета по кодам классификации доходов бюджетов за 2021 год согласно Приложению 1 к настоящему Решению;</w:t>
      </w:r>
    </w:p>
    <w:p w:rsidR="00424A71" w:rsidRPr="00424A71" w:rsidRDefault="00424A71" w:rsidP="00424A71">
      <w:r w:rsidRPr="00424A71">
        <w:t xml:space="preserve">2) по ведомственной структуре расходов бюджетов за 2022 год согласно Приложению 2 к настоящему Решению; </w:t>
      </w:r>
    </w:p>
    <w:p w:rsidR="00424A71" w:rsidRPr="00424A71" w:rsidRDefault="00424A71" w:rsidP="00424A71">
      <w:r w:rsidRPr="00424A71">
        <w:t>3)  по разделам и подразделам классификации расходов местного бюджета за 2022 год согласно Приложению 3 к настоящему Решению;</w:t>
      </w:r>
    </w:p>
    <w:p w:rsidR="00424A71" w:rsidRPr="00424A71" w:rsidRDefault="00424A71" w:rsidP="00424A71">
      <w:r w:rsidRPr="00424A71">
        <w:t xml:space="preserve">4) по источникам  внутреннего финансирования дефицита местного бюджета за 2022 год согласно Приложению 4 к настоящему Решению. </w:t>
      </w:r>
    </w:p>
    <w:p w:rsidR="00424A71" w:rsidRPr="00424A71" w:rsidRDefault="00424A71" w:rsidP="00424A71"/>
    <w:p w:rsidR="00424A71" w:rsidRPr="00424A71" w:rsidRDefault="00424A71" w:rsidP="00424A71">
      <w:r w:rsidRPr="00424A71">
        <w:t xml:space="preserve">2. Настоящее решение вступает в силу со дня его подписания и подлежит официальному опубликованию. </w:t>
      </w:r>
    </w:p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>
      <w:r w:rsidRPr="00424A71">
        <w:lastRenderedPageBreak/>
        <w:t>Глава Сельского поселения</w:t>
      </w:r>
    </w:p>
    <w:p w:rsidR="00424A71" w:rsidRPr="00424A71" w:rsidRDefault="00424A71" w:rsidP="00424A71">
      <w:r w:rsidRPr="00424A71">
        <w:t>«Великовисочный сельсовет» ЗР НАО</w:t>
      </w:r>
      <w:r w:rsidRPr="00424A71">
        <w:tab/>
        <w:t xml:space="preserve">                    </w:t>
      </w:r>
      <w:r w:rsidRPr="00424A71">
        <w:tab/>
        <w:t xml:space="preserve">          Н.П. Бараков</w:t>
      </w:r>
      <w:bookmarkStart w:id="0" w:name="RANGE!A1:F153"/>
      <w:bookmarkEnd w:id="0"/>
    </w:p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0"/>
        <w:gridCol w:w="4531"/>
        <w:gridCol w:w="1418"/>
        <w:gridCol w:w="1276"/>
      </w:tblGrid>
      <w:tr w:rsidR="00424A71" w:rsidRPr="00424A71" w:rsidTr="0049163D">
        <w:trPr>
          <w:trHeight w:val="11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A71" w:rsidRPr="00424A71" w:rsidRDefault="00424A71" w:rsidP="00424A71"/>
        </w:tc>
        <w:tc>
          <w:tcPr>
            <w:tcW w:w="7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Приложение 1</w:t>
            </w:r>
          </w:p>
          <w:p w:rsidR="00424A71" w:rsidRPr="00424A71" w:rsidRDefault="00424A71" w:rsidP="00424A71">
            <w:r w:rsidRPr="00424A71">
              <w:t>к Решению Совета депутатов Сельского поселения                                                                         "Великовисочный сельсовет" ЗР НАО  от 30.03.2023 № 31</w:t>
            </w:r>
          </w:p>
        </w:tc>
      </w:tr>
      <w:tr w:rsidR="00424A71" w:rsidRPr="00424A71" w:rsidTr="0049163D">
        <w:trPr>
          <w:trHeight w:val="1455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Доходы местного бюджета по кодам классификации доходов бюджетов</w:t>
            </w:r>
            <w:r w:rsidRPr="00424A71">
              <w:br/>
              <w:t xml:space="preserve"> за 2022 год</w:t>
            </w:r>
          </w:p>
        </w:tc>
      </w:tr>
      <w:tr w:rsidR="00424A71" w:rsidRPr="00424A71" w:rsidTr="0049163D">
        <w:trPr>
          <w:trHeight w:val="645"/>
        </w:trPr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Код дохода по бюджетной классификации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Утвержденные бюджетные назначения на 2022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Исполнено за 2022 год</w:t>
            </w:r>
          </w:p>
        </w:tc>
      </w:tr>
      <w:tr w:rsidR="00424A71" w:rsidRPr="00424A71" w:rsidTr="0049163D">
        <w:trPr>
          <w:trHeight w:val="81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71" w:rsidRPr="00424A71" w:rsidRDefault="00424A71" w:rsidP="00424A71"/>
        </w:tc>
      </w:tr>
      <w:tr w:rsidR="00424A71" w:rsidRPr="00424A71" w:rsidTr="0049163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4</w:t>
            </w:r>
          </w:p>
        </w:tc>
      </w:tr>
      <w:tr w:rsidR="00424A71" w:rsidRPr="00424A71" w:rsidTr="0049163D">
        <w:trPr>
          <w:trHeight w:val="5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000 1 00 00000 00 0000 000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7 530,0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7 529,6</w:t>
            </w:r>
          </w:p>
        </w:tc>
      </w:tr>
      <w:tr w:rsidR="00424A71" w:rsidRPr="00424A71" w:rsidTr="0049163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000 1 01 00000 00 0000 000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2 162,1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2 162,4</w:t>
            </w:r>
          </w:p>
        </w:tc>
      </w:tr>
      <w:tr w:rsidR="00424A71" w:rsidRPr="00424A71" w:rsidTr="0049163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000 1 01 02000 01 0000 110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2 162,1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2 162,4</w:t>
            </w:r>
          </w:p>
        </w:tc>
      </w:tr>
      <w:tr w:rsidR="00424A71" w:rsidRPr="00424A71" w:rsidTr="0049163D">
        <w:trPr>
          <w:trHeight w:val="13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182 1 01 02010 01 0000 110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2 159,0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2 158,8</w:t>
            </w:r>
          </w:p>
        </w:tc>
      </w:tr>
      <w:tr w:rsidR="00424A71" w:rsidRPr="00424A71" w:rsidTr="0049163D">
        <w:trPr>
          <w:trHeight w:val="21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182 101 02020 01 0000 110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0,5</w:t>
            </w:r>
          </w:p>
        </w:tc>
      </w:tr>
      <w:tr w:rsidR="00424A71" w:rsidRPr="00424A71" w:rsidTr="0049163D">
        <w:trPr>
          <w:trHeight w:val="11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lastRenderedPageBreak/>
              <w:t>182 1 01 02030 01 0000 110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3,1</w:t>
            </w:r>
          </w:p>
        </w:tc>
      </w:tr>
      <w:tr w:rsidR="00424A71" w:rsidRPr="00424A71" w:rsidTr="0049163D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000 1 03 00000 00 0000 000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НАЛОГИ НА ТОВАРЫ (РАБОТЫ, УСЛУГИ), РЕАЛИЗУЕМЫЕ НА ТЕРРИТРИИ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537,4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537,3</w:t>
            </w:r>
          </w:p>
        </w:tc>
      </w:tr>
      <w:tr w:rsidR="00424A71" w:rsidRPr="00424A71" w:rsidTr="0049163D">
        <w:trPr>
          <w:trHeight w:val="7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100 1 03 02000 01 0000 110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537,4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537,3</w:t>
            </w:r>
          </w:p>
        </w:tc>
      </w:tr>
      <w:tr w:rsidR="00424A71" w:rsidRPr="00424A71" w:rsidTr="0049163D">
        <w:trPr>
          <w:trHeight w:val="11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100 1 03 02230 01 0000 110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269,4</w:t>
            </w:r>
          </w:p>
        </w:tc>
      </w:tr>
      <w:tr w:rsidR="00424A71" w:rsidRPr="00424A71" w:rsidTr="0049163D">
        <w:trPr>
          <w:trHeight w:val="17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100 1 03 02240 01 0000 110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1,4</w:t>
            </w:r>
          </w:p>
        </w:tc>
      </w:tr>
      <w:tr w:rsidR="00424A71" w:rsidRPr="00424A71" w:rsidTr="0049163D">
        <w:trPr>
          <w:trHeight w:val="10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100 1 03 02250 01 0000 110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297,4</w:t>
            </w:r>
          </w:p>
        </w:tc>
      </w:tr>
      <w:tr w:rsidR="00424A71" w:rsidRPr="00424A71" w:rsidTr="0049163D">
        <w:trPr>
          <w:trHeight w:val="11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100 1 03 02260 01 0000 110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-30,9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-30,9</w:t>
            </w:r>
          </w:p>
        </w:tc>
      </w:tr>
      <w:tr w:rsidR="00424A71" w:rsidRPr="00424A71" w:rsidTr="0049163D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000 1 05 00000 00 0000 000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4 425,0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4 424,9</w:t>
            </w:r>
          </w:p>
        </w:tc>
      </w:tr>
      <w:tr w:rsidR="00424A71" w:rsidRPr="00424A71" w:rsidTr="0049163D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000 1 05 01000 00 0000 110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2 352,2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2 352,1</w:t>
            </w:r>
          </w:p>
        </w:tc>
      </w:tr>
      <w:tr w:rsidR="00424A71" w:rsidRPr="00424A71" w:rsidTr="0049163D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182 1 05 01010 01 0000 110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2 219,8 </w:t>
            </w:r>
          </w:p>
        </w:tc>
      </w:tr>
      <w:tr w:rsidR="00424A71" w:rsidRPr="00424A71" w:rsidTr="0049163D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lastRenderedPageBreak/>
              <w:t>182 1 05 01011 01 0000 110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2 219,8</w:t>
            </w:r>
          </w:p>
        </w:tc>
      </w:tr>
      <w:tr w:rsidR="00424A71" w:rsidRPr="00424A71" w:rsidTr="0049163D">
        <w:trPr>
          <w:trHeight w:val="8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000 1 05 01020 01 0000 110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 w:rsidRPr="00424A71"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132,3</w:t>
            </w:r>
          </w:p>
        </w:tc>
      </w:tr>
      <w:tr w:rsidR="00424A71" w:rsidRPr="00424A71" w:rsidTr="0049163D">
        <w:trPr>
          <w:trHeight w:val="11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182 1 05 01021 01 0000 110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132,3</w:t>
            </w:r>
          </w:p>
        </w:tc>
      </w:tr>
      <w:tr w:rsidR="00424A71" w:rsidRPr="00424A71" w:rsidTr="0049163D">
        <w:trPr>
          <w:trHeight w:val="4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000 1 05 03000 01 0000 110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2 072,8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2 072,8</w:t>
            </w:r>
          </w:p>
        </w:tc>
      </w:tr>
      <w:tr w:rsidR="00424A71" w:rsidRPr="00424A71" w:rsidTr="0049163D">
        <w:trPr>
          <w:trHeight w:val="5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182 1 05 03010 01 0000 110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2 072,8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2 072,8</w:t>
            </w:r>
          </w:p>
        </w:tc>
      </w:tr>
      <w:tr w:rsidR="00424A71" w:rsidRPr="00424A71" w:rsidTr="0049163D">
        <w:trPr>
          <w:trHeight w:val="5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000 1 06 00000 00 0000 000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137,7</w:t>
            </w:r>
          </w:p>
        </w:tc>
      </w:tr>
      <w:tr w:rsidR="00424A71" w:rsidRPr="00424A71" w:rsidTr="0049163D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000 1 06 01000 00 0000 110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16,1</w:t>
            </w:r>
          </w:p>
        </w:tc>
      </w:tr>
      <w:tr w:rsidR="00424A71" w:rsidRPr="00424A71" w:rsidTr="0049163D">
        <w:trPr>
          <w:trHeight w:val="7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182 1 06 01030 10 0000 110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16,1</w:t>
            </w:r>
          </w:p>
        </w:tc>
      </w:tr>
      <w:tr w:rsidR="00424A71" w:rsidRPr="00424A71" w:rsidTr="0049163D">
        <w:trPr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000 1 06 06000 00 0000 110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121,6</w:t>
            </w:r>
          </w:p>
        </w:tc>
      </w:tr>
      <w:tr w:rsidR="00424A71" w:rsidRPr="00424A71" w:rsidTr="0049163D">
        <w:trPr>
          <w:trHeight w:val="3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000 1 06 06030 00 0000 110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Земельный налог с 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39,6</w:t>
            </w:r>
          </w:p>
        </w:tc>
      </w:tr>
      <w:tr w:rsidR="00424A71" w:rsidRPr="00424A71" w:rsidTr="0049163D">
        <w:trPr>
          <w:trHeight w:val="7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182 1 06 06033 10 0000 110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39,6</w:t>
            </w:r>
          </w:p>
        </w:tc>
      </w:tr>
      <w:tr w:rsidR="00424A71" w:rsidRPr="00424A71" w:rsidTr="0049163D">
        <w:trPr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000 1 06 06040 00 0000 110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82,0</w:t>
            </w:r>
          </w:p>
        </w:tc>
      </w:tr>
      <w:tr w:rsidR="00424A71" w:rsidRPr="00424A71" w:rsidTr="0049163D">
        <w:trPr>
          <w:trHeight w:val="7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182 1 06 06043 10 0000 110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82,0</w:t>
            </w:r>
          </w:p>
        </w:tc>
      </w:tr>
      <w:tr w:rsidR="00424A71" w:rsidRPr="00424A71" w:rsidTr="0049163D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000 1 08 00000 00 0000 000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9,6</w:t>
            </w:r>
          </w:p>
        </w:tc>
      </w:tr>
      <w:tr w:rsidR="00424A71" w:rsidRPr="00424A71" w:rsidTr="0049163D">
        <w:trPr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000 1 08 04000 01 0000 110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9,6</w:t>
            </w:r>
          </w:p>
        </w:tc>
      </w:tr>
      <w:tr w:rsidR="00424A71" w:rsidRPr="00424A71" w:rsidTr="0049163D">
        <w:trPr>
          <w:trHeight w:val="11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lastRenderedPageBreak/>
              <w:t>340 1 08 04020 01 0000 110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9,6   </w:t>
            </w:r>
          </w:p>
        </w:tc>
      </w:tr>
      <w:tr w:rsidR="00424A71" w:rsidRPr="00424A71" w:rsidTr="0049163D">
        <w:trPr>
          <w:trHeight w:val="8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000 1 09 00000 00 0000 000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-0,5</w:t>
            </w:r>
          </w:p>
        </w:tc>
      </w:tr>
      <w:tr w:rsidR="00424A71" w:rsidRPr="00424A71" w:rsidTr="0049163D">
        <w:trPr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182 1 09 04000 00 0000 110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-0,5</w:t>
            </w:r>
          </w:p>
        </w:tc>
      </w:tr>
      <w:tr w:rsidR="00424A71" w:rsidRPr="00424A71" w:rsidTr="0049163D">
        <w:trPr>
          <w:trHeight w:val="6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182 1 09 04050 00 0000 110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Земельный налог (по обязательствам, возникшим до 1 января 2006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-0,5</w:t>
            </w:r>
          </w:p>
        </w:tc>
      </w:tr>
      <w:tr w:rsidR="00424A71" w:rsidRPr="00424A71" w:rsidTr="0049163D">
        <w:trPr>
          <w:trHeight w:val="6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182 1 09 04053 10 0000 110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-0,5</w:t>
            </w:r>
          </w:p>
        </w:tc>
      </w:tr>
      <w:tr w:rsidR="00424A71" w:rsidRPr="00424A71" w:rsidTr="0049163D">
        <w:trPr>
          <w:trHeight w:val="8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000 1 11 00000 00 0000 000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170,7</w:t>
            </w:r>
          </w:p>
        </w:tc>
      </w:tr>
      <w:tr w:rsidR="00424A71" w:rsidRPr="00424A71" w:rsidTr="0049163D">
        <w:trPr>
          <w:trHeight w:val="15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000 1 11 05020 00 0000 120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36,1</w:t>
            </w:r>
          </w:p>
        </w:tc>
      </w:tr>
      <w:tr w:rsidR="00424A71" w:rsidRPr="00424A71" w:rsidTr="0049163D">
        <w:trPr>
          <w:trHeight w:val="14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340 1 11 05025 10 0000 120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36,1</w:t>
            </w:r>
          </w:p>
        </w:tc>
      </w:tr>
      <w:tr w:rsidR="00424A71" w:rsidRPr="00424A71" w:rsidTr="0049163D">
        <w:trPr>
          <w:trHeight w:val="16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000 1 11  05030 00 0000 120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2,0</w:t>
            </w:r>
          </w:p>
        </w:tc>
      </w:tr>
      <w:tr w:rsidR="00424A71" w:rsidRPr="00424A71" w:rsidTr="0049163D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lastRenderedPageBreak/>
              <w:t>340 1 11  05035 10 0000 120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2,0</w:t>
            </w:r>
          </w:p>
        </w:tc>
      </w:tr>
      <w:tr w:rsidR="00424A71" w:rsidRPr="00424A71" w:rsidTr="0049163D">
        <w:trPr>
          <w:trHeight w:val="16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000 1 11 09000 00 0000 120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424A71"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132,6</w:t>
            </w:r>
          </w:p>
        </w:tc>
      </w:tr>
      <w:tr w:rsidR="00424A71" w:rsidRPr="00424A71" w:rsidTr="0049163D">
        <w:trPr>
          <w:trHeight w:val="17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000 1 11 09040 00 0000 120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132,6</w:t>
            </w:r>
          </w:p>
        </w:tc>
      </w:tr>
      <w:tr w:rsidR="00424A71" w:rsidRPr="00424A71" w:rsidTr="0049163D">
        <w:trPr>
          <w:trHeight w:val="14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340 1 11 09045 10 0000 120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132,6</w:t>
            </w:r>
          </w:p>
        </w:tc>
      </w:tr>
      <w:tr w:rsidR="00424A71" w:rsidRPr="00424A71" w:rsidTr="0049163D">
        <w:trPr>
          <w:trHeight w:val="8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000 1 13 00000 00 0000 000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78,0</w:t>
            </w:r>
          </w:p>
        </w:tc>
      </w:tr>
      <w:tr w:rsidR="00424A71" w:rsidRPr="00424A71" w:rsidTr="0049163D">
        <w:trPr>
          <w:trHeight w:val="5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000 1 13 02000 00 0000 130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78,0</w:t>
            </w:r>
          </w:p>
        </w:tc>
      </w:tr>
      <w:tr w:rsidR="00424A71" w:rsidRPr="00424A71" w:rsidTr="0049163D">
        <w:trPr>
          <w:trHeight w:val="5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000 1 13 02060 00 0000 130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78,0</w:t>
            </w:r>
          </w:p>
        </w:tc>
      </w:tr>
      <w:tr w:rsidR="00424A71" w:rsidRPr="00424A71" w:rsidTr="0049163D">
        <w:trPr>
          <w:trHeight w:val="9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340 1 13 02065 10 0000 130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78,0</w:t>
            </w:r>
          </w:p>
        </w:tc>
      </w:tr>
      <w:tr w:rsidR="00424A71" w:rsidRPr="00424A71" w:rsidTr="0049163D">
        <w:trPr>
          <w:trHeight w:val="7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000 1 14 00000 00 0000 000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ДОХОДЫ ОТПРОДАЖИ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9,5</w:t>
            </w:r>
          </w:p>
        </w:tc>
      </w:tr>
      <w:tr w:rsidR="00424A71" w:rsidRPr="00424A71" w:rsidTr="0049163D">
        <w:trPr>
          <w:trHeight w:val="6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lastRenderedPageBreak/>
              <w:t>000 1 14 06000 00 0000 000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9,5</w:t>
            </w:r>
          </w:p>
        </w:tc>
      </w:tr>
      <w:tr w:rsidR="00424A71" w:rsidRPr="00424A71" w:rsidTr="0049163D">
        <w:trPr>
          <w:trHeight w:val="8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340 1 14 06025 10 0000 430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9,5</w:t>
            </w:r>
          </w:p>
        </w:tc>
      </w:tr>
      <w:tr w:rsidR="00424A71" w:rsidRPr="00424A71" w:rsidTr="0049163D">
        <w:trPr>
          <w:trHeight w:val="7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000 2 00 00000 00 0000 000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74 096,5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73 858,0</w:t>
            </w:r>
          </w:p>
        </w:tc>
      </w:tr>
      <w:tr w:rsidR="00424A71" w:rsidRPr="00424A71" w:rsidTr="0049163D">
        <w:trPr>
          <w:trHeight w:val="8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000 2 02 00000 00 0000 000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74 038,9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73 800,4</w:t>
            </w:r>
          </w:p>
        </w:tc>
      </w:tr>
      <w:tr w:rsidR="00424A71" w:rsidRPr="00424A71" w:rsidTr="0049163D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000 2 02 10000 00 0000 150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5 822,9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5 822,9</w:t>
            </w:r>
          </w:p>
        </w:tc>
      </w:tr>
      <w:tr w:rsidR="00424A71" w:rsidRPr="00424A71" w:rsidTr="0049163D">
        <w:trPr>
          <w:trHeight w:val="5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000 2 02 15001 00 0000 150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3 004,9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3 004,9</w:t>
            </w:r>
          </w:p>
        </w:tc>
      </w:tr>
      <w:tr w:rsidR="00424A71" w:rsidRPr="00424A71" w:rsidTr="0049163D">
        <w:trPr>
          <w:trHeight w:val="8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340 2 02 15001 10 0000 150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3 004,9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3 004,9</w:t>
            </w:r>
          </w:p>
        </w:tc>
      </w:tr>
      <w:tr w:rsidR="00424A71" w:rsidRPr="00424A71" w:rsidTr="0049163D">
        <w:trPr>
          <w:trHeight w:val="7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000 2 02 16001 00 0000 150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2 818,0</w:t>
            </w:r>
          </w:p>
        </w:tc>
      </w:tr>
      <w:tr w:rsidR="00424A71" w:rsidRPr="00424A71" w:rsidTr="0049163D">
        <w:trPr>
          <w:trHeight w:val="7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340 2 02 16001 10 0000 150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2 818,0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2 818,0   </w:t>
            </w:r>
          </w:p>
        </w:tc>
      </w:tr>
      <w:tr w:rsidR="00424A71" w:rsidRPr="00424A71" w:rsidTr="0049163D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000 2 02 20000 00 0000 150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1 151,4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1 151,4   </w:t>
            </w:r>
          </w:p>
        </w:tc>
      </w:tr>
      <w:tr w:rsidR="00424A71" w:rsidRPr="00424A71" w:rsidTr="0049163D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000 2 02 29999 00 0000 150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 xml:space="preserve">Прочие субсидии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1 151,4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1 151,4   </w:t>
            </w:r>
          </w:p>
        </w:tc>
      </w:tr>
      <w:tr w:rsidR="00424A71" w:rsidRPr="00424A71" w:rsidTr="0049163D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000 2 02 29999 10 0000 150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1 151,4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1 151,4   </w:t>
            </w:r>
          </w:p>
        </w:tc>
      </w:tr>
      <w:tr w:rsidR="00424A71" w:rsidRPr="00424A71" w:rsidTr="0049163D">
        <w:trPr>
          <w:trHeight w:val="8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340 2 02 29999 10 0000 150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Субсидии бюджетам 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1 151,4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1 151,4   </w:t>
            </w:r>
          </w:p>
        </w:tc>
      </w:tr>
      <w:tr w:rsidR="00424A71" w:rsidRPr="00424A71" w:rsidTr="0049163D">
        <w:trPr>
          <w:trHeight w:val="7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000 2 02 30000 00 0000 150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Субвенции бюджетам бюджетной системы Российской Федерации</w:t>
            </w:r>
            <w:r w:rsidRPr="00424A71">
              <w:br/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1 482,5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1 258,5   </w:t>
            </w:r>
          </w:p>
        </w:tc>
      </w:tr>
      <w:tr w:rsidR="00424A71" w:rsidRPr="00424A71" w:rsidTr="0049163D">
        <w:trPr>
          <w:trHeight w:val="8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lastRenderedPageBreak/>
              <w:t>000 2 02 30024 00 0000 150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1 237,7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1 013,7   </w:t>
            </w:r>
          </w:p>
        </w:tc>
      </w:tr>
      <w:tr w:rsidR="00424A71" w:rsidRPr="00424A71" w:rsidTr="0049163D">
        <w:trPr>
          <w:trHeight w:val="8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000 2 02 30024 10 0000 150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Субвенции бюджетам сельских поселений на выполнение передаваемых полномочий субъектов Российской Федерации,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1 237,7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1 013,7   </w:t>
            </w:r>
          </w:p>
        </w:tc>
      </w:tr>
      <w:tr w:rsidR="00424A71" w:rsidRPr="00424A71" w:rsidTr="0049163D">
        <w:trPr>
          <w:trHeight w:val="10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340 2 02 30024 10 0000 150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 Субвенции на осуществление органами местного самоуправления отдельных государственных полномочий  Ненецкого автономного округа в сфере административных правонарушений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13,7   </w:t>
            </w:r>
          </w:p>
        </w:tc>
      </w:tr>
      <w:tr w:rsidR="00424A71" w:rsidRPr="00424A71" w:rsidTr="0049163D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340 2 02 30024 10 0000 150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Субвенции  на предоставление единовременной  выплаты пенсионерам на капитальный ремонт, находящегося в их собственности жилого помещения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1 224,0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1 000,0   </w:t>
            </w:r>
          </w:p>
        </w:tc>
      </w:tr>
      <w:tr w:rsidR="00424A71" w:rsidRPr="00424A71" w:rsidTr="0049163D">
        <w:trPr>
          <w:trHeight w:val="9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000 2 02 35118 00 0000 150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244,8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244,8   </w:t>
            </w:r>
          </w:p>
        </w:tc>
      </w:tr>
      <w:tr w:rsidR="00424A71" w:rsidRPr="00424A71" w:rsidTr="0049163D">
        <w:trPr>
          <w:trHeight w:val="10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340 2 02 35118 10 0000 150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244,8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244,8</w:t>
            </w:r>
          </w:p>
        </w:tc>
      </w:tr>
      <w:tr w:rsidR="00424A71" w:rsidRPr="00424A71" w:rsidTr="0049163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000 2 02 40000 00 0000 150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65 582,1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65 567,6   </w:t>
            </w:r>
          </w:p>
        </w:tc>
      </w:tr>
      <w:tr w:rsidR="00424A71" w:rsidRPr="00424A71" w:rsidTr="0049163D">
        <w:trPr>
          <w:trHeight w:val="13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000 2 02 40014 00 0000 150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1 728,8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1 728,0   </w:t>
            </w:r>
          </w:p>
        </w:tc>
      </w:tr>
      <w:tr w:rsidR="00424A71" w:rsidRPr="00424A71" w:rsidTr="0049163D">
        <w:trPr>
          <w:trHeight w:val="15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000 2 02 40014 10 0000 150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1 728,8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1 728,0   </w:t>
            </w:r>
          </w:p>
        </w:tc>
      </w:tr>
      <w:tr w:rsidR="00424A71" w:rsidRPr="00424A71" w:rsidTr="0049163D">
        <w:trPr>
          <w:trHeight w:val="8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340 2 02 40014 10 0000 150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240,7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240,2   </w:t>
            </w:r>
          </w:p>
        </w:tc>
      </w:tr>
      <w:tr w:rsidR="00424A71" w:rsidRPr="00424A71" w:rsidTr="0049163D">
        <w:trPr>
          <w:trHeight w:val="7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340 2 02 40014 10 0000 150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712,5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712,5   </w:t>
            </w:r>
          </w:p>
        </w:tc>
      </w:tr>
      <w:tr w:rsidR="00424A71" w:rsidRPr="00424A71" w:rsidTr="0049163D">
        <w:trPr>
          <w:trHeight w:val="7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lastRenderedPageBreak/>
              <w:t>340 2 02 40014 10 0000 150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в рамках МП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607,6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607,3   </w:t>
            </w:r>
          </w:p>
        </w:tc>
      </w:tr>
      <w:tr w:rsidR="00424A71" w:rsidRPr="00424A71" w:rsidTr="0049163D">
        <w:trPr>
          <w:trHeight w:val="8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340 2 02 40014 10 0000 150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в рамках МП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168,0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168,0   </w:t>
            </w:r>
          </w:p>
        </w:tc>
      </w:tr>
      <w:tr w:rsidR="00424A71" w:rsidRPr="00424A71" w:rsidTr="0049163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000 2 02 49999 00 0000 150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63 853,3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63 839,6   </w:t>
            </w:r>
          </w:p>
        </w:tc>
      </w:tr>
      <w:tr w:rsidR="00424A71" w:rsidRPr="00424A71" w:rsidTr="0049163D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000 2 02 49999 10 0000 150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63 853,3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63 839,6   </w:t>
            </w:r>
          </w:p>
        </w:tc>
      </w:tr>
      <w:tr w:rsidR="00424A71" w:rsidRPr="00424A71" w:rsidTr="0049163D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340 2 02 49999 10 0000 150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12 346,7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12 346,7   </w:t>
            </w:r>
          </w:p>
        </w:tc>
      </w:tr>
      <w:tr w:rsidR="00424A71" w:rsidRPr="00424A71" w:rsidTr="0049163D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340 2 02 49999 10 0000 150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300,0   </w:t>
            </w:r>
          </w:p>
        </w:tc>
      </w:tr>
      <w:tr w:rsidR="00424A71" w:rsidRPr="00424A71" w:rsidTr="0049163D">
        <w:trPr>
          <w:trHeight w:val="15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340 2 02 49999 10 0000 150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6 "Возмещение части затрат органов местного самоуправления поселений Ненецкого автономного округа"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4 299,6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4 299,6   </w:t>
            </w:r>
          </w:p>
        </w:tc>
      </w:tr>
      <w:tr w:rsidR="00424A71" w:rsidRPr="00424A71" w:rsidTr="0049163D">
        <w:trPr>
          <w:trHeight w:val="12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340 2 02 49999 10 0000 150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7 432,0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7 432,0   </w:t>
            </w:r>
          </w:p>
        </w:tc>
      </w:tr>
      <w:tr w:rsidR="00424A71" w:rsidRPr="00424A71" w:rsidTr="0049163D">
        <w:trPr>
          <w:trHeight w:val="7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340 2 02 49999 10 0000 150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949,4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949,4   </w:t>
            </w:r>
          </w:p>
        </w:tc>
      </w:tr>
      <w:tr w:rsidR="00424A71" w:rsidRPr="00424A71" w:rsidTr="0049163D">
        <w:trPr>
          <w:trHeight w:val="11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340 2 02 49999 10 0000 150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17 700,6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17 694,2   </w:t>
            </w:r>
          </w:p>
        </w:tc>
      </w:tr>
      <w:tr w:rsidR="00424A71" w:rsidRPr="00424A71" w:rsidTr="0049163D">
        <w:trPr>
          <w:trHeight w:val="11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lastRenderedPageBreak/>
              <w:t>340 2 02 49999 10 0000 150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Иные межбюджетные трансферты в рамках МП "Развитие коммунальной инфраструктуры муниципального района «Заполярный район» на 2020-2030 годы"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221,7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221,7   </w:t>
            </w:r>
          </w:p>
        </w:tc>
      </w:tr>
      <w:tr w:rsidR="00424A71" w:rsidRPr="00424A71" w:rsidTr="0049163D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340 2 02 49999 10 0000 150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в рамках МП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116,0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115,7   </w:t>
            </w:r>
          </w:p>
        </w:tc>
      </w:tr>
      <w:tr w:rsidR="00424A71" w:rsidRPr="00424A71" w:rsidTr="0049163D">
        <w:trPr>
          <w:trHeight w:val="6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340 2 02 49999 10 0000 150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на организацию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292,7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292,0   </w:t>
            </w:r>
          </w:p>
        </w:tc>
      </w:tr>
      <w:tr w:rsidR="00424A71" w:rsidRPr="00424A71" w:rsidTr="0049163D">
        <w:trPr>
          <w:trHeight w:val="8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340 2 02 49999 10 0000 150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2 093,3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2 093,3   </w:t>
            </w:r>
          </w:p>
        </w:tc>
      </w:tr>
      <w:tr w:rsidR="00424A71" w:rsidRPr="00424A71" w:rsidTr="0049163D">
        <w:trPr>
          <w:trHeight w:val="8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340 2 02 49999 10 0000 150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Иные межбюджетные трансферты в рамках МП "Развитие сельского хозяйства на территории муниципального района "Заполярный район" на 2021-2030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18 101,3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18 095,0   </w:t>
            </w:r>
          </w:p>
        </w:tc>
      </w:tr>
      <w:tr w:rsidR="00424A71" w:rsidRPr="00424A71" w:rsidTr="0049163D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000 2 07 00000 00 0000 150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57,6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57,6   </w:t>
            </w:r>
          </w:p>
        </w:tc>
      </w:tr>
      <w:tr w:rsidR="00424A71" w:rsidRPr="00424A71" w:rsidTr="0049163D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000 2 07 05000 10 0000 150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57,6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57,6   </w:t>
            </w:r>
          </w:p>
        </w:tc>
      </w:tr>
      <w:tr w:rsidR="00424A71" w:rsidRPr="00424A71" w:rsidTr="0049163D">
        <w:trPr>
          <w:trHeight w:val="8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000 2 07 05020 10 0000 150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28,8   </w:t>
            </w:r>
          </w:p>
        </w:tc>
      </w:tr>
      <w:tr w:rsidR="00424A71" w:rsidRPr="00424A71" w:rsidTr="0049163D">
        <w:trPr>
          <w:trHeight w:val="8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340 2 07 05020 10 0000 150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28,8</w:t>
            </w:r>
          </w:p>
        </w:tc>
      </w:tr>
      <w:tr w:rsidR="00424A71" w:rsidRPr="00424A71" w:rsidTr="0049163D">
        <w:trPr>
          <w:trHeight w:val="5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000 2 07 05030 10 0000 150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28,8</w:t>
            </w:r>
          </w:p>
        </w:tc>
      </w:tr>
      <w:tr w:rsidR="00424A71" w:rsidRPr="00424A71" w:rsidTr="0049163D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340 2 07 05030 10 0000 150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28,8</w:t>
            </w:r>
          </w:p>
        </w:tc>
      </w:tr>
      <w:tr w:rsidR="00424A71" w:rsidRPr="00424A71" w:rsidTr="0049163D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81 626,5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81 387,6</w:t>
            </w:r>
          </w:p>
        </w:tc>
      </w:tr>
    </w:tbl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>
      <w:r w:rsidRPr="00424A71">
        <w:t>Приложение 2</w:t>
      </w:r>
    </w:p>
    <w:p w:rsidR="00424A71" w:rsidRPr="00424A71" w:rsidRDefault="00424A71" w:rsidP="00424A71">
      <w:r w:rsidRPr="00424A71">
        <w:t>к Решению Совета депутатов Сельского поселения</w:t>
      </w:r>
    </w:p>
    <w:p w:rsidR="00424A71" w:rsidRPr="00424A71" w:rsidRDefault="00424A71" w:rsidP="00424A71">
      <w:r w:rsidRPr="00424A71">
        <w:t>"Великовисочный сельсовет" ЗР НАО  от 30.03.2023 № 31</w:t>
      </w:r>
    </w:p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>
      <w:r w:rsidRPr="00424A71"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 и группам видов  расходов классификации  расходов бюджетов в ведомственной структуре расходов местного бюджета на 2022 год</w:t>
      </w:r>
    </w:p>
    <w:p w:rsidR="00424A71" w:rsidRPr="00424A71" w:rsidRDefault="00424A71" w:rsidP="00424A71"/>
    <w:tbl>
      <w:tblPr>
        <w:tblpPr w:leftFromText="180" w:rightFromText="180" w:vertAnchor="text" w:tblpX="103" w:tblpY="1"/>
        <w:tblOverlap w:val="never"/>
        <w:tblW w:w="9786" w:type="dxa"/>
        <w:tblLayout w:type="fixed"/>
        <w:tblLook w:val="04A0" w:firstRow="1" w:lastRow="0" w:firstColumn="1" w:lastColumn="0" w:noHBand="0" w:noVBand="1"/>
      </w:tblPr>
      <w:tblGrid>
        <w:gridCol w:w="3549"/>
        <w:gridCol w:w="567"/>
        <w:gridCol w:w="496"/>
        <w:gridCol w:w="503"/>
        <w:gridCol w:w="1400"/>
        <w:gridCol w:w="649"/>
        <w:gridCol w:w="1265"/>
        <w:gridCol w:w="1357"/>
      </w:tblGrid>
      <w:tr w:rsidR="00424A71" w:rsidRPr="00424A71" w:rsidTr="0049163D">
        <w:trPr>
          <w:trHeight w:val="510"/>
        </w:trPr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424A71" w:rsidRPr="00424A71" w:rsidRDefault="00424A71" w:rsidP="00424A71">
            <w:r w:rsidRPr="00424A71">
              <w:t>Код главы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424A71" w:rsidRPr="00424A71" w:rsidRDefault="00424A71" w:rsidP="00424A71">
            <w:r w:rsidRPr="00424A71">
              <w:t>Раздел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424A71" w:rsidRPr="00424A71" w:rsidRDefault="00424A71" w:rsidP="00424A71">
            <w:r w:rsidRPr="00424A71"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424A71" w:rsidRPr="00424A71" w:rsidRDefault="00424A71" w:rsidP="00424A71">
            <w:r w:rsidRPr="00424A71">
              <w:t>Целевая статья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424A71" w:rsidRPr="00424A71" w:rsidRDefault="00424A71" w:rsidP="00424A71">
            <w:r w:rsidRPr="00424A71">
              <w:t>Вид расходов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Утвержденные бюджетные назначения на 2022 год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Исполнено за 2022 год</w:t>
            </w:r>
          </w:p>
        </w:tc>
      </w:tr>
      <w:tr w:rsidR="00424A71" w:rsidRPr="00424A71" w:rsidTr="0049163D">
        <w:trPr>
          <w:trHeight w:val="464"/>
        </w:trPr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</w:tr>
      <w:tr w:rsidR="00424A71" w:rsidRPr="00424A71" w:rsidTr="0049163D">
        <w:trPr>
          <w:trHeight w:val="464"/>
        </w:trPr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</w:tr>
      <w:tr w:rsidR="00424A71" w:rsidRPr="00424A71" w:rsidTr="0049163D">
        <w:trPr>
          <w:trHeight w:val="464"/>
        </w:trPr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1" w:rsidRPr="00424A71" w:rsidRDefault="00424A71" w:rsidP="00424A71"/>
        </w:tc>
      </w:tr>
      <w:tr w:rsidR="00424A71" w:rsidRPr="00424A71" w:rsidTr="0049163D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6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7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A71" w:rsidRPr="00424A71" w:rsidRDefault="00424A71" w:rsidP="00424A71">
            <w:r w:rsidRPr="00424A71">
              <w:t>8</w:t>
            </w:r>
          </w:p>
        </w:tc>
      </w:tr>
      <w:tr w:rsidR="00424A71" w:rsidRPr="00424A71" w:rsidTr="0049163D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bookmarkStart w:id="1" w:name="RANGE!B9:H159"/>
            <w:r w:rsidRPr="00424A71">
              <w:t> </w:t>
            </w:r>
            <w:bookmarkEnd w:id="1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80 795,6   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80 140,3   </w:t>
            </w:r>
          </w:p>
        </w:tc>
      </w:tr>
      <w:tr w:rsidR="00424A71" w:rsidRPr="00424A71" w:rsidTr="0049163D">
        <w:trPr>
          <w:trHeight w:val="99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Администрация Сельского поселения "Великовисочный сельсовет" Заполярного района Ненецкого автономного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80 795,6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80 140,3   </w:t>
            </w:r>
          </w:p>
        </w:tc>
      </w:tr>
      <w:tr w:rsidR="00424A71" w:rsidRPr="00424A71" w:rsidTr="0049163D">
        <w:trPr>
          <w:trHeight w:val="3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</w:tr>
      <w:tr w:rsidR="00424A71" w:rsidRPr="00424A71" w:rsidTr="0049163D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25 346,0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25 343,7   </w:t>
            </w:r>
          </w:p>
        </w:tc>
      </w:tr>
      <w:tr w:rsidR="00424A71" w:rsidRPr="00424A71" w:rsidTr="0049163D">
        <w:trPr>
          <w:trHeight w:val="85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3 345,0   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3 344,9   </w:t>
            </w:r>
          </w:p>
        </w:tc>
      </w:tr>
      <w:tr w:rsidR="00424A71" w:rsidRPr="00424A71" w:rsidTr="0049163D">
        <w:trPr>
          <w:trHeight w:val="43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91.0.00.00000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3 045,0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3 044,9   </w:t>
            </w:r>
          </w:p>
        </w:tc>
      </w:tr>
      <w:tr w:rsidR="00424A71" w:rsidRPr="00424A71" w:rsidTr="0049163D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91.0.00.91010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3 045,0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3 044,9   </w:t>
            </w:r>
          </w:p>
        </w:tc>
      </w:tr>
      <w:tr w:rsidR="00424A71" w:rsidRPr="00424A71" w:rsidTr="0049163D">
        <w:trPr>
          <w:trHeight w:val="127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91.0.00.91010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3 045,0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3 044,9   </w:t>
            </w:r>
          </w:p>
        </w:tc>
      </w:tr>
      <w:tr w:rsidR="00424A71" w:rsidRPr="00424A71" w:rsidTr="0049163D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300,0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300,0   </w:t>
            </w:r>
          </w:p>
        </w:tc>
      </w:tr>
      <w:tr w:rsidR="00424A71" w:rsidRPr="00424A71" w:rsidTr="0049163D">
        <w:trPr>
          <w:trHeight w:val="133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</w:t>
            </w:r>
            <w:r w:rsidRPr="00424A71">
              <w:lastRenderedPageBreak/>
              <w:t>эффективности деятельности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lastRenderedPageBreak/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98.0.00.79020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300,0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300,0   </w:t>
            </w:r>
          </w:p>
        </w:tc>
      </w:tr>
      <w:tr w:rsidR="00424A71" w:rsidRPr="00424A71" w:rsidTr="0049163D">
        <w:trPr>
          <w:trHeight w:val="13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98.0.00.79020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300,0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300,0</w:t>
            </w:r>
          </w:p>
        </w:tc>
      </w:tr>
      <w:tr w:rsidR="00424A71" w:rsidRPr="00424A71" w:rsidTr="0049163D">
        <w:trPr>
          <w:trHeight w:val="14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39,8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39,7   </w:t>
            </w:r>
          </w:p>
        </w:tc>
      </w:tr>
      <w:tr w:rsidR="00424A71" w:rsidRPr="00424A71" w:rsidTr="0049163D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92.0.00.00000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39,8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39,7   </w:t>
            </w:r>
          </w:p>
        </w:tc>
      </w:tr>
      <w:tr w:rsidR="00424A71" w:rsidRPr="00424A71" w:rsidTr="0049163D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92.1.00.00000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38,4</w:t>
            </w:r>
          </w:p>
        </w:tc>
      </w:tr>
      <w:tr w:rsidR="00424A71" w:rsidRPr="00424A71" w:rsidTr="0049163D">
        <w:trPr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92.1.00.91010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38,4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38,4</w:t>
            </w:r>
          </w:p>
        </w:tc>
      </w:tr>
      <w:tr w:rsidR="00424A71" w:rsidRPr="00424A71" w:rsidTr="0049163D">
        <w:trPr>
          <w:trHeight w:val="13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92.1.00.91010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38,4   </w:t>
            </w:r>
          </w:p>
        </w:tc>
      </w:tr>
      <w:tr w:rsidR="00424A71" w:rsidRPr="00424A71" w:rsidTr="0049163D">
        <w:trPr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92.2.00.00000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1,3   </w:t>
            </w:r>
          </w:p>
        </w:tc>
      </w:tr>
      <w:tr w:rsidR="00424A71" w:rsidRPr="00424A71" w:rsidTr="0049163D">
        <w:trPr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92.2.00.91010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1,3   </w:t>
            </w:r>
          </w:p>
        </w:tc>
      </w:tr>
      <w:tr w:rsidR="00424A71" w:rsidRPr="00424A71" w:rsidTr="0049163D">
        <w:trPr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92.2.00.91010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1,3   </w:t>
            </w:r>
          </w:p>
        </w:tc>
      </w:tr>
      <w:tr w:rsidR="00424A71" w:rsidRPr="00424A71" w:rsidTr="0049163D">
        <w:trPr>
          <w:trHeight w:val="17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20 063,1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20 062,2   </w:t>
            </w:r>
          </w:p>
        </w:tc>
      </w:tr>
      <w:tr w:rsidR="00424A71" w:rsidRPr="00424A71" w:rsidTr="0049163D">
        <w:trPr>
          <w:trHeight w:val="102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1 426,0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1 426,0   </w:t>
            </w:r>
          </w:p>
        </w:tc>
      </w:tr>
      <w:tr w:rsidR="00424A71" w:rsidRPr="00424A71" w:rsidTr="0049163D">
        <w:trPr>
          <w:trHeight w:val="8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31.6.00.00000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1 426,0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1 426,0   </w:t>
            </w:r>
          </w:p>
        </w:tc>
      </w:tr>
      <w:tr w:rsidR="00424A71" w:rsidRPr="00424A71" w:rsidTr="0049163D">
        <w:trPr>
          <w:trHeight w:val="11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в рамках 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31.6.00.89220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1 426,0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1 426,0   </w:t>
            </w:r>
          </w:p>
        </w:tc>
      </w:tr>
      <w:tr w:rsidR="00424A71" w:rsidRPr="00424A71" w:rsidTr="0049163D">
        <w:trPr>
          <w:trHeight w:val="6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31.6.00.89220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1 426,0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1 426,0   </w:t>
            </w:r>
          </w:p>
        </w:tc>
      </w:tr>
      <w:tr w:rsidR="00424A71" w:rsidRPr="00424A71" w:rsidTr="0049163D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Администрация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93.0.00.00000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18 637,1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18 636,2   </w:t>
            </w:r>
          </w:p>
        </w:tc>
      </w:tr>
      <w:tr w:rsidR="00424A71" w:rsidRPr="00424A71" w:rsidTr="0049163D">
        <w:trPr>
          <w:trHeight w:val="72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93.0.00.91010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18 637,1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18 636,2   </w:t>
            </w:r>
          </w:p>
        </w:tc>
      </w:tr>
      <w:tr w:rsidR="00424A71" w:rsidRPr="00424A71" w:rsidTr="0049163D">
        <w:trPr>
          <w:trHeight w:val="13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93.0.00.91010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15 886,3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15 886,1   </w:t>
            </w:r>
          </w:p>
        </w:tc>
      </w:tr>
      <w:tr w:rsidR="00424A71" w:rsidRPr="00424A71" w:rsidTr="0049163D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93.0.00.91010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2 704,5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2 703,9   </w:t>
            </w:r>
          </w:p>
        </w:tc>
      </w:tr>
      <w:tr w:rsidR="00424A71" w:rsidRPr="00424A71" w:rsidTr="0049163D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24A71" w:rsidRPr="00424A71" w:rsidRDefault="00424A71" w:rsidP="00424A71">
            <w:r w:rsidRPr="00424A71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93.0.00.91010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46,3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46,2   </w:t>
            </w:r>
          </w:p>
        </w:tc>
      </w:tr>
      <w:tr w:rsidR="00424A71" w:rsidRPr="00424A71" w:rsidTr="0049163D">
        <w:trPr>
          <w:trHeight w:val="11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528,2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528,2</w:t>
            </w:r>
          </w:p>
        </w:tc>
      </w:tr>
      <w:tr w:rsidR="00424A71" w:rsidRPr="00424A71" w:rsidTr="0049163D">
        <w:trPr>
          <w:trHeight w:val="3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528,2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528,2   </w:t>
            </w:r>
          </w:p>
        </w:tc>
      </w:tr>
      <w:tr w:rsidR="00424A71" w:rsidRPr="00424A71" w:rsidTr="0049163D">
        <w:trPr>
          <w:trHeight w:val="3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98.0.00.99000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528,2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528,2   </w:t>
            </w:r>
          </w:p>
        </w:tc>
      </w:tr>
      <w:tr w:rsidR="00424A71" w:rsidRPr="00424A71" w:rsidTr="0049163D">
        <w:trPr>
          <w:trHeight w:val="186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24A71" w:rsidRPr="00424A71" w:rsidRDefault="00424A71" w:rsidP="00424A71">
            <w:r w:rsidRPr="00424A71">
              <w:t xml:space="preserve"> Межбюджетные трансферты бюджетам муниципальных  районов из бюджетов поселений  и межбюджетные трансферты  бюджетам поселений из бюджетов муниципальных районов на осуществление  части  полномочий по решению местного значения в соответствии с заключенными 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98.0.00.99110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528,2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528,2   </w:t>
            </w:r>
          </w:p>
        </w:tc>
      </w:tr>
      <w:tr w:rsidR="00424A71" w:rsidRPr="00424A71" w:rsidTr="0049163D">
        <w:trPr>
          <w:trHeight w:val="36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A71" w:rsidRPr="00424A71" w:rsidRDefault="00424A71" w:rsidP="00424A71">
            <w:r w:rsidRPr="00424A71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98.0.00.99110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528,2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528,2   </w:t>
            </w:r>
          </w:p>
        </w:tc>
      </w:tr>
      <w:tr w:rsidR="00424A71" w:rsidRPr="00424A71" w:rsidTr="0049163D">
        <w:trPr>
          <w:trHeight w:val="6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24A71" w:rsidRPr="00424A71" w:rsidRDefault="00424A71" w:rsidP="00424A71">
            <w:r w:rsidRPr="00424A71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649,4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649,4   </w:t>
            </w:r>
          </w:p>
        </w:tc>
      </w:tr>
      <w:tr w:rsidR="00424A71" w:rsidRPr="00424A71" w:rsidTr="0049163D">
        <w:trPr>
          <w:trHeight w:val="11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649,4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649,4   </w:t>
            </w:r>
          </w:p>
        </w:tc>
      </w:tr>
      <w:tr w:rsidR="00424A71" w:rsidRPr="00424A71" w:rsidTr="0049163D">
        <w:trPr>
          <w:trHeight w:val="9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31.6.00.00000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649,4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649,4   </w:t>
            </w:r>
          </w:p>
        </w:tc>
      </w:tr>
      <w:tr w:rsidR="00424A71" w:rsidRPr="00424A71" w:rsidTr="0049163D">
        <w:trPr>
          <w:trHeight w:val="11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в рамках 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31.6.00.89220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649,4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649,4   </w:t>
            </w:r>
          </w:p>
        </w:tc>
      </w:tr>
      <w:tr w:rsidR="00424A71" w:rsidRPr="00424A71" w:rsidTr="0049163D">
        <w:trPr>
          <w:trHeight w:val="39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24A71" w:rsidRPr="00424A71" w:rsidRDefault="00424A71" w:rsidP="00424A71">
            <w:r w:rsidRPr="00424A71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31.6.00.89220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649,4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649,4   </w:t>
            </w:r>
          </w:p>
        </w:tc>
      </w:tr>
      <w:tr w:rsidR="00424A71" w:rsidRPr="00424A71" w:rsidTr="0049163D">
        <w:trPr>
          <w:trHeight w:val="40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720,5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719,3   </w:t>
            </w:r>
          </w:p>
        </w:tc>
      </w:tr>
      <w:tr w:rsidR="00424A71" w:rsidRPr="00424A71" w:rsidTr="0049163D">
        <w:trPr>
          <w:trHeight w:val="97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lastRenderedPageBreak/>
              <w:t>МП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256,2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256,2   </w:t>
            </w:r>
          </w:p>
        </w:tc>
      </w:tr>
      <w:tr w:rsidR="00424A71" w:rsidRPr="00424A71" w:rsidTr="0049163D">
        <w:trPr>
          <w:trHeight w:val="10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31.6.00.00000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256,2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256,2   </w:t>
            </w:r>
          </w:p>
        </w:tc>
      </w:tr>
      <w:tr w:rsidR="00424A71" w:rsidRPr="00424A71" w:rsidTr="0049163D">
        <w:trPr>
          <w:trHeight w:val="127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в рамках 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31.6.00.89220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256,2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256,2   </w:t>
            </w:r>
          </w:p>
        </w:tc>
      </w:tr>
      <w:tr w:rsidR="00424A71" w:rsidRPr="00424A71" w:rsidTr="0049163D">
        <w:trPr>
          <w:trHeight w:val="6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31.6.00.89220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256,2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256,2   </w:t>
            </w:r>
          </w:p>
        </w:tc>
      </w:tr>
      <w:tr w:rsidR="00424A71" w:rsidRPr="00424A71" w:rsidTr="0049163D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Муниципальная программа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39.0.00.00000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125,7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125,2   </w:t>
            </w:r>
          </w:p>
        </w:tc>
      </w:tr>
      <w:tr w:rsidR="00424A71" w:rsidRPr="00424A71" w:rsidTr="0049163D">
        <w:trPr>
          <w:trHeight w:val="103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39.0.00.89290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125,7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125,2   </w:t>
            </w:r>
          </w:p>
        </w:tc>
      </w:tr>
      <w:tr w:rsidR="00424A71" w:rsidRPr="00424A71" w:rsidTr="0049163D">
        <w:trPr>
          <w:trHeight w:val="6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39.0.00.89290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125,7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125,2   </w:t>
            </w:r>
          </w:p>
        </w:tc>
      </w:tr>
      <w:tr w:rsidR="00424A71" w:rsidRPr="00424A71" w:rsidTr="0049163D">
        <w:trPr>
          <w:trHeight w:val="103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42.0.00.00000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116,0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115,7   </w:t>
            </w:r>
          </w:p>
        </w:tc>
      </w:tr>
      <w:tr w:rsidR="00424A71" w:rsidRPr="00424A71" w:rsidTr="0049163D">
        <w:trPr>
          <w:trHeight w:val="11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в рамках МП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42.0.00.89210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116,0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115,7   </w:t>
            </w:r>
          </w:p>
        </w:tc>
      </w:tr>
      <w:tr w:rsidR="00424A71" w:rsidRPr="00424A71" w:rsidTr="0049163D">
        <w:trPr>
          <w:trHeight w:val="7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42.0.00.89210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116,0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115,7   </w:t>
            </w:r>
          </w:p>
        </w:tc>
      </w:tr>
      <w:tr w:rsidR="00424A71" w:rsidRPr="00424A71" w:rsidTr="0049163D">
        <w:trPr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Выполнение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95.0.00.00000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13,7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13,7   </w:t>
            </w:r>
          </w:p>
        </w:tc>
      </w:tr>
      <w:tr w:rsidR="00424A71" w:rsidRPr="00424A71" w:rsidTr="0049163D">
        <w:trPr>
          <w:trHeight w:val="11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95.0.00.79210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13,7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13,7   </w:t>
            </w:r>
          </w:p>
        </w:tc>
      </w:tr>
      <w:tr w:rsidR="00424A71" w:rsidRPr="00424A71" w:rsidTr="0049163D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95.0.00.79210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13,7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13,7   </w:t>
            </w:r>
          </w:p>
        </w:tc>
      </w:tr>
      <w:tr w:rsidR="00424A71" w:rsidRPr="00424A71" w:rsidTr="0049163D">
        <w:trPr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208,9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208,5   </w:t>
            </w:r>
          </w:p>
        </w:tc>
      </w:tr>
      <w:tr w:rsidR="00424A71" w:rsidRPr="00424A71" w:rsidTr="0049163D">
        <w:trPr>
          <w:trHeight w:val="9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98.0.00.91090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72,7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72,7   </w:t>
            </w:r>
          </w:p>
        </w:tc>
      </w:tr>
      <w:tr w:rsidR="00424A71" w:rsidRPr="00424A71" w:rsidTr="0049163D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98.0.00.91090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72,7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72,7   </w:t>
            </w:r>
          </w:p>
        </w:tc>
      </w:tr>
      <w:tr w:rsidR="00424A71" w:rsidRPr="00424A71" w:rsidTr="0049163D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Эксплуатационные и иные расходы по содержанию и обслуживанию объектов муниципальной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98.0.00.91100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41,8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41,5   </w:t>
            </w:r>
          </w:p>
        </w:tc>
      </w:tr>
      <w:tr w:rsidR="00424A71" w:rsidRPr="00424A71" w:rsidTr="0049163D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98.0.00.91100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41,8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41,5   </w:t>
            </w:r>
          </w:p>
        </w:tc>
      </w:tr>
      <w:tr w:rsidR="00424A71" w:rsidRPr="00424A71" w:rsidTr="0049163D">
        <w:trPr>
          <w:trHeight w:val="133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98.0.00.91110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68,5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68,5   </w:t>
            </w:r>
          </w:p>
        </w:tc>
      </w:tr>
      <w:tr w:rsidR="00424A71" w:rsidRPr="00424A71" w:rsidTr="0049163D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98.0.00.91110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68,5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68,5   </w:t>
            </w:r>
          </w:p>
        </w:tc>
      </w:tr>
      <w:tr w:rsidR="00424A71" w:rsidRPr="00424A71" w:rsidTr="0049163D">
        <w:trPr>
          <w:trHeight w:val="7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Прочие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98.0.00.91140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25,9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25,8   </w:t>
            </w:r>
          </w:p>
        </w:tc>
      </w:tr>
      <w:tr w:rsidR="00424A71" w:rsidRPr="00424A71" w:rsidTr="0049163D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98.0.00.91140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25,9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25,8   </w:t>
            </w:r>
          </w:p>
        </w:tc>
      </w:tr>
      <w:tr w:rsidR="00424A71" w:rsidRPr="00424A71" w:rsidTr="0049163D">
        <w:trPr>
          <w:trHeight w:val="2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244,8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244,8   </w:t>
            </w:r>
          </w:p>
        </w:tc>
      </w:tr>
      <w:tr w:rsidR="00424A71" w:rsidRPr="00424A71" w:rsidTr="0049163D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244,8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244,8   </w:t>
            </w:r>
          </w:p>
        </w:tc>
      </w:tr>
      <w:tr w:rsidR="00424A71" w:rsidRPr="00424A71" w:rsidTr="0049163D">
        <w:trPr>
          <w:trHeight w:val="5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Выполнение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95.0.00.00000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244,8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244,8   </w:t>
            </w:r>
          </w:p>
        </w:tc>
      </w:tr>
      <w:tr w:rsidR="00424A71" w:rsidRPr="00424A71" w:rsidTr="0049163D">
        <w:trPr>
          <w:trHeight w:val="8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95.0.00.51180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244,8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244,8   </w:t>
            </w:r>
          </w:p>
        </w:tc>
      </w:tr>
      <w:tr w:rsidR="00424A71" w:rsidRPr="00424A71" w:rsidTr="0049163D">
        <w:trPr>
          <w:trHeight w:val="165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95.0.00.51180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239,4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239,4   </w:t>
            </w:r>
          </w:p>
        </w:tc>
      </w:tr>
      <w:tr w:rsidR="00424A71" w:rsidRPr="00424A71" w:rsidTr="0049163D">
        <w:trPr>
          <w:trHeight w:val="6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95.0.00.51180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5,4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5,4   </w:t>
            </w:r>
          </w:p>
        </w:tc>
      </w:tr>
      <w:tr w:rsidR="00424A71" w:rsidRPr="00424A71" w:rsidTr="0049163D">
        <w:trPr>
          <w:trHeight w:val="8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3 180,1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3 179,9   </w:t>
            </w:r>
          </w:p>
        </w:tc>
      </w:tr>
      <w:tr w:rsidR="00424A71" w:rsidRPr="00424A71" w:rsidTr="0049163D">
        <w:trPr>
          <w:trHeight w:val="37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2 083,3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2 083,3   </w:t>
            </w:r>
          </w:p>
        </w:tc>
      </w:tr>
      <w:tr w:rsidR="00424A71" w:rsidRPr="00424A71" w:rsidTr="0049163D">
        <w:trPr>
          <w:trHeight w:val="9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33.0.00.00000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2 083,3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2 083,3   </w:t>
            </w:r>
          </w:p>
        </w:tc>
      </w:tr>
      <w:tr w:rsidR="00424A71" w:rsidRPr="00424A71" w:rsidTr="0049163D">
        <w:trPr>
          <w:trHeight w:val="9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33.0.00.89240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2 083,3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2 083,3   </w:t>
            </w:r>
          </w:p>
        </w:tc>
      </w:tr>
      <w:tr w:rsidR="00424A71" w:rsidRPr="00424A71" w:rsidTr="0049163D">
        <w:trPr>
          <w:trHeight w:val="6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33.0.00.89240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2 083,3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2 083,3   </w:t>
            </w:r>
          </w:p>
        </w:tc>
      </w:tr>
      <w:tr w:rsidR="00424A71" w:rsidRPr="00424A71" w:rsidTr="0049163D">
        <w:trPr>
          <w:trHeight w:val="11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1 028,7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1 028,5   </w:t>
            </w:r>
          </w:p>
        </w:tc>
      </w:tr>
      <w:tr w:rsidR="00424A71" w:rsidRPr="00424A71" w:rsidTr="0049163D">
        <w:trPr>
          <w:trHeight w:val="9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33.0.00.00000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654,4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654,4   </w:t>
            </w:r>
          </w:p>
        </w:tc>
      </w:tr>
      <w:tr w:rsidR="00424A71" w:rsidRPr="00424A71" w:rsidTr="0049163D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33.0.00.89240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654,4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654,4   </w:t>
            </w:r>
          </w:p>
        </w:tc>
      </w:tr>
      <w:tr w:rsidR="00424A71" w:rsidRPr="00424A71" w:rsidTr="0049163D">
        <w:trPr>
          <w:trHeight w:val="67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33.0.00.89240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654,4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654,4   </w:t>
            </w:r>
          </w:p>
        </w:tc>
      </w:tr>
      <w:tr w:rsidR="00424A71" w:rsidRPr="00424A71" w:rsidTr="0049163D">
        <w:trPr>
          <w:trHeight w:val="3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374,3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374,1   </w:t>
            </w:r>
          </w:p>
        </w:tc>
      </w:tr>
      <w:tr w:rsidR="00424A71" w:rsidRPr="00424A71" w:rsidTr="0049163D">
        <w:trPr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98.0.00.92000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374,3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374,1   </w:t>
            </w:r>
          </w:p>
        </w:tc>
      </w:tr>
      <w:tr w:rsidR="00424A71" w:rsidRPr="00424A71" w:rsidTr="0049163D">
        <w:trPr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Обеспечение первичных мер пожарной безопасности в границах 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374,3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374,1   </w:t>
            </w:r>
          </w:p>
        </w:tc>
      </w:tr>
      <w:tr w:rsidR="00424A71" w:rsidRPr="00424A71" w:rsidTr="0049163D">
        <w:trPr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374,3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374,1   </w:t>
            </w:r>
          </w:p>
        </w:tc>
      </w:tr>
      <w:tr w:rsidR="00424A71" w:rsidRPr="00424A71" w:rsidTr="0049163D">
        <w:trPr>
          <w:trHeight w:val="9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68,1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68,1   </w:t>
            </w:r>
          </w:p>
        </w:tc>
      </w:tr>
      <w:tr w:rsidR="00424A71" w:rsidRPr="00424A71" w:rsidTr="0049163D">
        <w:trPr>
          <w:trHeight w:val="8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Муниципальная программа"Безопасность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33.0.00.00000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68,1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68,1   </w:t>
            </w:r>
          </w:p>
        </w:tc>
      </w:tr>
      <w:tr w:rsidR="00424A71" w:rsidRPr="00424A71" w:rsidTr="0049163D">
        <w:trPr>
          <w:trHeight w:val="9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33.0.00.89240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68,1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68,1   </w:t>
            </w:r>
          </w:p>
        </w:tc>
      </w:tr>
      <w:tr w:rsidR="00424A71" w:rsidRPr="00424A71" w:rsidTr="0049163D">
        <w:trPr>
          <w:trHeight w:val="135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33.0.00.89240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10,0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10,0   </w:t>
            </w:r>
          </w:p>
        </w:tc>
      </w:tr>
      <w:tr w:rsidR="00424A71" w:rsidRPr="00424A71" w:rsidTr="0049163D">
        <w:trPr>
          <w:trHeight w:val="72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33.0.00.89240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58,1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58,1   </w:t>
            </w:r>
          </w:p>
        </w:tc>
      </w:tr>
      <w:tr w:rsidR="00424A71" w:rsidRPr="00424A71" w:rsidTr="0049163D">
        <w:trPr>
          <w:trHeight w:val="2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19 981,1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19 560,2   </w:t>
            </w:r>
          </w:p>
        </w:tc>
      </w:tr>
      <w:tr w:rsidR="00424A71" w:rsidRPr="00424A71" w:rsidTr="0049163D">
        <w:trPr>
          <w:trHeight w:val="2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18 101,3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18 095,0   </w:t>
            </w:r>
          </w:p>
        </w:tc>
      </w:tr>
      <w:tr w:rsidR="00424A71" w:rsidRPr="00424A71" w:rsidTr="0049163D">
        <w:trPr>
          <w:trHeight w:val="132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41.0.00.00000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18 101,3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18 095,0   </w:t>
            </w:r>
          </w:p>
        </w:tc>
      </w:tr>
      <w:tr w:rsidR="00424A71" w:rsidRPr="00424A71" w:rsidTr="0049163D">
        <w:trPr>
          <w:trHeight w:val="102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41.0.00.89320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18 101,3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18 095,0   </w:t>
            </w:r>
          </w:p>
        </w:tc>
      </w:tr>
      <w:tr w:rsidR="00424A71" w:rsidRPr="00424A71" w:rsidTr="0049163D">
        <w:trPr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41.0.00.89320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16 057,6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16 051,3   </w:t>
            </w:r>
          </w:p>
        </w:tc>
      </w:tr>
      <w:tr w:rsidR="00424A71" w:rsidRPr="00424A71" w:rsidTr="0049163D">
        <w:trPr>
          <w:trHeight w:val="3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24A71" w:rsidRPr="00424A71" w:rsidRDefault="00424A71" w:rsidP="00424A71">
            <w:r w:rsidRPr="00424A71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41.0.00.89320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2 043,7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2 043,7   </w:t>
            </w:r>
          </w:p>
        </w:tc>
      </w:tr>
      <w:tr w:rsidR="00424A71" w:rsidRPr="00424A71" w:rsidTr="0049163D">
        <w:trPr>
          <w:trHeight w:val="2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115,0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115,0   </w:t>
            </w:r>
          </w:p>
        </w:tc>
      </w:tr>
      <w:tr w:rsidR="00424A71" w:rsidRPr="00424A71" w:rsidTr="0049163D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Муниципальная программа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39.0.00.00000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115,0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115,0   </w:t>
            </w:r>
          </w:p>
        </w:tc>
      </w:tr>
      <w:tr w:rsidR="00424A71" w:rsidRPr="00424A71" w:rsidTr="0049163D">
        <w:trPr>
          <w:trHeight w:val="11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39.0.00.89290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115,0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115,0   </w:t>
            </w:r>
          </w:p>
        </w:tc>
      </w:tr>
      <w:tr w:rsidR="00424A71" w:rsidRPr="00424A71" w:rsidTr="0049163D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39.0.00.89290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115,0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115,0   </w:t>
            </w:r>
          </w:p>
        </w:tc>
      </w:tr>
      <w:tr w:rsidR="00424A71" w:rsidRPr="00424A71" w:rsidTr="0049163D">
        <w:trPr>
          <w:trHeight w:val="2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1 744,8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1 350,2   </w:t>
            </w:r>
          </w:p>
        </w:tc>
      </w:tr>
      <w:tr w:rsidR="00424A71" w:rsidRPr="00424A71" w:rsidTr="0049163D">
        <w:trPr>
          <w:trHeight w:val="130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Муниципальная программа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39.0.00.00000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949,4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949,4   </w:t>
            </w:r>
          </w:p>
        </w:tc>
      </w:tr>
      <w:tr w:rsidR="00424A71" w:rsidRPr="00424A71" w:rsidTr="0049163D">
        <w:trPr>
          <w:trHeight w:val="10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39.0.00.89290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949,4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949,4   </w:t>
            </w:r>
          </w:p>
        </w:tc>
      </w:tr>
      <w:tr w:rsidR="00424A71" w:rsidRPr="00424A71" w:rsidTr="0049163D">
        <w:trPr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39.0.00.89290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949,4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949,4   </w:t>
            </w:r>
          </w:p>
        </w:tc>
      </w:tr>
      <w:tr w:rsidR="00424A71" w:rsidRPr="00424A71" w:rsidTr="0049163D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795,4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400,8   </w:t>
            </w:r>
          </w:p>
        </w:tc>
      </w:tr>
      <w:tr w:rsidR="00424A71" w:rsidRPr="00424A71" w:rsidTr="0049163D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Мероприятия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795,4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400,8   </w:t>
            </w:r>
          </w:p>
        </w:tc>
      </w:tr>
      <w:tr w:rsidR="00424A71" w:rsidRPr="00424A71" w:rsidTr="0049163D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Муниципальный 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98.0.00.93100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795,4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400,8   </w:t>
            </w:r>
          </w:p>
        </w:tc>
      </w:tr>
      <w:tr w:rsidR="00424A71" w:rsidRPr="00424A71" w:rsidTr="0049163D">
        <w:trPr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98.0.00.93100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795,4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400,8   </w:t>
            </w:r>
          </w:p>
        </w:tc>
      </w:tr>
      <w:tr w:rsidR="00424A71" w:rsidRPr="00424A71" w:rsidTr="0049163D">
        <w:trPr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20,0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-</w:t>
            </w:r>
          </w:p>
        </w:tc>
      </w:tr>
      <w:tr w:rsidR="00424A71" w:rsidRPr="00424A71" w:rsidTr="0049163D">
        <w:trPr>
          <w:trHeight w:val="13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Муниципальная программа "Поддержка малого и среднего предпринимательства в Сельском поселении "Великовисочный сельсовет" Заполярного района Ненецкого автономного округа на 2022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50.0.00.00000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20,0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- </w:t>
            </w:r>
          </w:p>
        </w:tc>
      </w:tr>
      <w:tr w:rsidR="00424A71" w:rsidRPr="00424A71" w:rsidTr="0049163D">
        <w:trPr>
          <w:trHeight w:val="14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Мероприятие в рамках муниципальной программы "Поддержка малого и среднего предпринимательства в Сельском поселении "Великовисочный сельсовет" Заполярного района </w:t>
            </w:r>
            <w:r w:rsidRPr="00424A71">
              <w:lastRenderedPageBreak/>
              <w:t>Ненецкого автономного округа на 2022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lastRenderedPageBreak/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50.0.00.93010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20,0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- </w:t>
            </w:r>
          </w:p>
        </w:tc>
      </w:tr>
      <w:tr w:rsidR="00424A71" w:rsidRPr="00424A71" w:rsidTr="0049163D">
        <w:trPr>
          <w:trHeight w:val="5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50.0.00.93010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20,0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- </w:t>
            </w:r>
          </w:p>
        </w:tc>
      </w:tr>
      <w:tr w:rsidR="00424A71" w:rsidRPr="00424A71" w:rsidTr="0049163D">
        <w:trPr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28 526,5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28 518,6   </w:t>
            </w:r>
          </w:p>
        </w:tc>
      </w:tr>
      <w:tr w:rsidR="00424A71" w:rsidRPr="00424A71" w:rsidTr="0049163D">
        <w:trPr>
          <w:trHeight w:val="42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7 432,0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7 432,0   </w:t>
            </w:r>
          </w:p>
        </w:tc>
      </w:tr>
      <w:tr w:rsidR="00424A71" w:rsidRPr="00424A71" w:rsidTr="0049163D">
        <w:trPr>
          <w:trHeight w:val="15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 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35.0.00.00000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7 432,0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7 432,0   </w:t>
            </w:r>
          </w:p>
        </w:tc>
      </w:tr>
      <w:tr w:rsidR="00424A71" w:rsidRPr="00424A71" w:rsidTr="0049163D">
        <w:trPr>
          <w:trHeight w:val="14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 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35.0.00.89250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7 432,0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7 432,0   </w:t>
            </w:r>
          </w:p>
        </w:tc>
      </w:tr>
      <w:tr w:rsidR="00424A71" w:rsidRPr="00424A71" w:rsidTr="0049163D">
        <w:trPr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35.0.00.89250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7 432,0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7 432,0   </w:t>
            </w:r>
          </w:p>
        </w:tc>
      </w:tr>
      <w:tr w:rsidR="00424A71" w:rsidRPr="00424A71" w:rsidTr="0049163D">
        <w:trPr>
          <w:trHeight w:val="39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10 301,6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10 299,2   </w:t>
            </w:r>
          </w:p>
        </w:tc>
      </w:tr>
      <w:tr w:rsidR="00424A71" w:rsidRPr="00424A71" w:rsidTr="0049163D">
        <w:trPr>
          <w:trHeight w:val="8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МП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84,9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84,9   </w:t>
            </w:r>
          </w:p>
        </w:tc>
      </w:tr>
      <w:tr w:rsidR="00424A71" w:rsidRPr="00424A71" w:rsidTr="0049163D">
        <w:trPr>
          <w:trHeight w:val="96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31.6.00.00000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84,9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84,9   </w:t>
            </w:r>
          </w:p>
        </w:tc>
      </w:tr>
      <w:tr w:rsidR="00424A71" w:rsidRPr="00424A71" w:rsidTr="0049163D">
        <w:trPr>
          <w:trHeight w:val="11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Иные межбюджетные трансферты в рамках  подпрограммы 6 "Возмещение части затрат органов местного самоуправления </w:t>
            </w:r>
            <w:r w:rsidRPr="00424A71">
              <w:lastRenderedPageBreak/>
              <w:t>поселений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lastRenderedPageBreak/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31.6.00.89220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84,9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84,9   </w:t>
            </w:r>
          </w:p>
        </w:tc>
      </w:tr>
      <w:tr w:rsidR="00424A71" w:rsidRPr="00424A71" w:rsidTr="0049163D">
        <w:trPr>
          <w:trHeight w:val="6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31.6.00.89220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84,9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84,9   </w:t>
            </w:r>
          </w:p>
        </w:tc>
      </w:tr>
      <w:tr w:rsidR="00424A71" w:rsidRPr="00424A71" w:rsidTr="0049163D">
        <w:trPr>
          <w:trHeight w:val="14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32.0.00.00000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9 207,9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9 205,8   </w:t>
            </w:r>
          </w:p>
        </w:tc>
      </w:tr>
      <w:tr w:rsidR="00424A71" w:rsidRPr="00424A71" w:rsidTr="0049163D">
        <w:trPr>
          <w:trHeight w:val="13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32.0.00.89230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9 207,9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9 205,8   </w:t>
            </w:r>
          </w:p>
        </w:tc>
      </w:tr>
      <w:tr w:rsidR="00424A71" w:rsidRPr="00424A71" w:rsidTr="0049163D">
        <w:trPr>
          <w:trHeight w:val="39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24A71" w:rsidRPr="00424A71" w:rsidRDefault="00424A71" w:rsidP="00424A71">
            <w:r w:rsidRPr="00424A71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32.0.00.89230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9 207,9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9 205,8   </w:t>
            </w:r>
          </w:p>
        </w:tc>
      </w:tr>
      <w:tr w:rsidR="00424A71" w:rsidRPr="00424A71" w:rsidTr="0049163D">
        <w:trPr>
          <w:trHeight w:val="8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 МП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36.0.00.00000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829,3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829,0   </w:t>
            </w:r>
          </w:p>
        </w:tc>
      </w:tr>
      <w:tr w:rsidR="00424A71" w:rsidRPr="00424A71" w:rsidTr="0049163D">
        <w:trPr>
          <w:trHeight w:val="10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Иные межбюджетные трансферты в рамках МП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36.0.00.89260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829,3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829,0   </w:t>
            </w:r>
          </w:p>
        </w:tc>
      </w:tr>
      <w:tr w:rsidR="00424A71" w:rsidRPr="00424A71" w:rsidTr="0049163D">
        <w:trPr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36.0.00.89260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829,3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829,0   </w:t>
            </w:r>
          </w:p>
        </w:tc>
      </w:tr>
      <w:tr w:rsidR="00424A71" w:rsidRPr="00424A71" w:rsidTr="0049163D">
        <w:trPr>
          <w:trHeight w:val="11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38.0.00.00000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168,0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168,0   </w:t>
            </w:r>
          </w:p>
        </w:tc>
      </w:tr>
      <w:tr w:rsidR="00424A71" w:rsidRPr="00424A71" w:rsidTr="0049163D">
        <w:trPr>
          <w:trHeight w:val="11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Иные межбюджетные трансферты в рамках муниципальной программы "Обеспечение населения муниципального </w:t>
            </w:r>
            <w:r w:rsidRPr="00424A71">
              <w:lastRenderedPageBreak/>
              <w:t>района "Заполярный район" чистой водой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lastRenderedPageBreak/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38.0.00.89280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168,0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168,0   </w:t>
            </w:r>
          </w:p>
        </w:tc>
      </w:tr>
      <w:tr w:rsidR="00424A71" w:rsidRPr="00424A71" w:rsidTr="0049163D">
        <w:trPr>
          <w:trHeight w:val="70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38.0.00.89280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168,0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168,0   </w:t>
            </w:r>
          </w:p>
        </w:tc>
      </w:tr>
      <w:tr w:rsidR="00424A71" w:rsidRPr="00424A71" w:rsidTr="0049163D">
        <w:trPr>
          <w:trHeight w:val="37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11,5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11,5   </w:t>
            </w:r>
          </w:p>
        </w:tc>
      </w:tr>
      <w:tr w:rsidR="00424A71" w:rsidRPr="00424A71" w:rsidTr="0049163D">
        <w:trPr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98.0.00.96220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11,5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11,5   </w:t>
            </w:r>
          </w:p>
        </w:tc>
      </w:tr>
      <w:tr w:rsidR="00424A71" w:rsidRPr="00424A71" w:rsidTr="0049163D">
        <w:trPr>
          <w:trHeight w:val="66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98.0.00.96220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11,5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11,5   </w:t>
            </w:r>
          </w:p>
        </w:tc>
      </w:tr>
      <w:tr w:rsidR="00424A71" w:rsidRPr="00424A71" w:rsidTr="0049163D">
        <w:trPr>
          <w:trHeight w:val="37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10 480,3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10 475,6   </w:t>
            </w:r>
          </w:p>
        </w:tc>
      </w:tr>
      <w:tr w:rsidR="00424A71" w:rsidRPr="00424A71" w:rsidTr="0049163D">
        <w:trPr>
          <w:trHeight w:val="15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32.0.00.00000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8 492,7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8 488,4   </w:t>
            </w:r>
          </w:p>
        </w:tc>
      </w:tr>
      <w:tr w:rsidR="00424A71" w:rsidRPr="00424A71" w:rsidTr="0049163D">
        <w:trPr>
          <w:trHeight w:val="13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32.0.00.89230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8 492,7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8 488,4   </w:t>
            </w:r>
          </w:p>
        </w:tc>
      </w:tr>
      <w:tr w:rsidR="00424A71" w:rsidRPr="00424A71" w:rsidTr="0049163D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32.0.00.89230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8 492,7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8 488,4   </w:t>
            </w:r>
          </w:p>
        </w:tc>
      </w:tr>
      <w:tr w:rsidR="00424A71" w:rsidRPr="00424A71" w:rsidTr="0049163D">
        <w:trPr>
          <w:trHeight w:val="3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1 987,6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1 987,2   </w:t>
            </w:r>
          </w:p>
        </w:tc>
      </w:tr>
      <w:tr w:rsidR="00424A71" w:rsidRPr="00424A71" w:rsidTr="0049163D">
        <w:trPr>
          <w:trHeight w:val="8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Субсидии бюджетам 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98.0.00.79690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1 151,4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1 151,4   </w:t>
            </w:r>
          </w:p>
        </w:tc>
      </w:tr>
      <w:tr w:rsidR="00424A71" w:rsidRPr="00424A71" w:rsidTr="0049163D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98.0.00.79690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1 151,4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1 151,4   </w:t>
            </w:r>
          </w:p>
        </w:tc>
      </w:tr>
      <w:tr w:rsidR="00424A71" w:rsidRPr="00424A71" w:rsidTr="0049163D">
        <w:trPr>
          <w:trHeight w:val="96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lastRenderedPageBreak/>
              <w:t>Софинансирование за счет средств бюджетов поселений расходных обязательств на реализацию проектов по поддержке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98.0.00.S9690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287,9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287,8   </w:t>
            </w:r>
          </w:p>
        </w:tc>
      </w:tr>
      <w:tr w:rsidR="00424A71" w:rsidRPr="00424A71" w:rsidTr="0049163D">
        <w:trPr>
          <w:trHeight w:val="67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98.0.00.S9690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287,9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287,8   </w:t>
            </w:r>
          </w:p>
        </w:tc>
      </w:tr>
      <w:tr w:rsidR="00424A71" w:rsidRPr="00424A71" w:rsidTr="0049163D">
        <w:trPr>
          <w:trHeight w:val="3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98.0.00.96360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548,3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548,0   </w:t>
            </w:r>
          </w:p>
        </w:tc>
      </w:tr>
      <w:tr w:rsidR="00424A71" w:rsidRPr="00424A71" w:rsidTr="0049163D">
        <w:trPr>
          <w:trHeight w:val="6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98.0.00.96360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548,3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548,0   </w:t>
            </w:r>
          </w:p>
        </w:tc>
      </w:tr>
      <w:tr w:rsidR="00424A71" w:rsidRPr="00424A71" w:rsidTr="0049163D">
        <w:trPr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312,6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311,8   </w:t>
            </w:r>
          </w:p>
        </w:tc>
      </w:tr>
      <w:tr w:rsidR="00424A71" w:rsidRPr="00424A71" w:rsidTr="0049163D">
        <w:trPr>
          <w:trHeight w:val="36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312,6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311,8   </w:t>
            </w:r>
          </w:p>
        </w:tc>
      </w:tr>
      <w:tr w:rsidR="00424A71" w:rsidRPr="00424A71" w:rsidTr="0049163D">
        <w:trPr>
          <w:trHeight w:val="40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98.0.00.89140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292,7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292,0   </w:t>
            </w:r>
          </w:p>
        </w:tc>
      </w:tr>
      <w:tr w:rsidR="00424A71" w:rsidRPr="00424A71" w:rsidTr="0049163D">
        <w:trPr>
          <w:trHeight w:val="36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24A71" w:rsidRPr="00424A71" w:rsidRDefault="00424A71" w:rsidP="00424A71">
            <w:r w:rsidRPr="00424A71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98.0.00.89140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292,7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292,0   </w:t>
            </w:r>
          </w:p>
        </w:tc>
      </w:tr>
      <w:tr w:rsidR="00424A71" w:rsidRPr="00424A71" w:rsidTr="0049163D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Организация и содержание мест захоронений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98.0.00.96350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19,9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19,8   </w:t>
            </w:r>
          </w:p>
        </w:tc>
      </w:tr>
      <w:tr w:rsidR="00424A71" w:rsidRPr="00424A71" w:rsidTr="0049163D">
        <w:trPr>
          <w:trHeight w:val="36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24A71" w:rsidRPr="00424A71" w:rsidRDefault="00424A71" w:rsidP="00424A71">
            <w:r w:rsidRPr="00424A71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98.0.00.96350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19,9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 19,8   </w:t>
            </w:r>
          </w:p>
        </w:tc>
      </w:tr>
      <w:tr w:rsidR="00424A71" w:rsidRPr="00424A71" w:rsidTr="0049163D">
        <w:trPr>
          <w:trHeight w:val="2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3 357,1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3 133,1   </w:t>
            </w:r>
          </w:p>
        </w:tc>
      </w:tr>
      <w:tr w:rsidR="00424A71" w:rsidRPr="00424A71" w:rsidTr="0049163D">
        <w:trPr>
          <w:trHeight w:val="285"/>
        </w:trPr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1 883,1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 xml:space="preserve">1 883,1   </w:t>
            </w:r>
          </w:p>
        </w:tc>
      </w:tr>
      <w:tr w:rsidR="00424A71" w:rsidRPr="00424A71" w:rsidTr="0049163D">
        <w:trPr>
          <w:trHeight w:val="102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МП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1 883,1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1 883,1   </w:t>
            </w:r>
          </w:p>
        </w:tc>
      </w:tr>
      <w:tr w:rsidR="00424A71" w:rsidRPr="00424A71" w:rsidTr="0049163D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31.6.00.00000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1 883,1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1 883,1   </w:t>
            </w:r>
          </w:p>
        </w:tc>
      </w:tr>
      <w:tr w:rsidR="00424A71" w:rsidRPr="00424A71" w:rsidTr="0049163D">
        <w:trPr>
          <w:trHeight w:val="11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Иные межбюджетные трансферты в рамках  подпрограммы 6 "Возмещение части затрат органов местного самоуправления </w:t>
            </w:r>
            <w:r w:rsidRPr="00424A71">
              <w:lastRenderedPageBreak/>
              <w:t>поселений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lastRenderedPageBreak/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31.6.00.89220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1 883,1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1 883,1   </w:t>
            </w:r>
          </w:p>
        </w:tc>
      </w:tr>
      <w:tr w:rsidR="00424A71" w:rsidRPr="00424A71" w:rsidTr="0049163D">
        <w:trPr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31.6.00.89220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1 883,1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1 883,1   </w:t>
            </w:r>
          </w:p>
        </w:tc>
      </w:tr>
      <w:tr w:rsidR="00424A71" w:rsidRPr="00424A71" w:rsidTr="0049163D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1 474,0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1 250,0   </w:t>
            </w:r>
          </w:p>
        </w:tc>
      </w:tr>
      <w:tr w:rsidR="00424A71" w:rsidRPr="00424A71" w:rsidTr="0049163D">
        <w:trPr>
          <w:trHeight w:val="36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24A71" w:rsidRPr="00424A71" w:rsidRDefault="00424A71" w:rsidP="00424A71">
            <w:r w:rsidRPr="00424A71"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90.0.00.00000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250,0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250,0   </w:t>
            </w:r>
          </w:p>
        </w:tc>
      </w:tr>
      <w:tr w:rsidR="00424A71" w:rsidRPr="00424A71" w:rsidTr="0049163D">
        <w:trPr>
          <w:trHeight w:val="36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24A71" w:rsidRPr="00424A71" w:rsidRDefault="00424A71" w:rsidP="00424A71">
            <w:r w:rsidRPr="00424A71"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90.0.00.90010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250,0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250,0   </w:t>
            </w:r>
          </w:p>
        </w:tc>
      </w:tr>
      <w:tr w:rsidR="00424A71" w:rsidRPr="00424A71" w:rsidTr="0049163D">
        <w:trPr>
          <w:trHeight w:val="36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90.0.00.90010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250,0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250,0   </w:t>
            </w:r>
          </w:p>
        </w:tc>
      </w:tr>
      <w:tr w:rsidR="00424A71" w:rsidRPr="00424A71" w:rsidTr="0049163D">
        <w:trPr>
          <w:trHeight w:val="5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A71" w:rsidRPr="00424A71" w:rsidRDefault="00424A71" w:rsidP="00424A71">
            <w:r w:rsidRPr="00424A71">
              <w:t>Выполнение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95.0.00.00000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1 224,0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1 000,0   </w:t>
            </w:r>
          </w:p>
        </w:tc>
      </w:tr>
      <w:tr w:rsidR="00424A71" w:rsidRPr="00424A71" w:rsidTr="0049163D">
        <w:trPr>
          <w:trHeight w:val="11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 xml:space="preserve">Субвенции местным бюджетам на предоставление единовременной  выплаты пенсионерам на капитальный ремонт, находящегося в их собственности жилого помещения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95.0.00.79230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1 224,0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1 000,0   </w:t>
            </w:r>
          </w:p>
        </w:tc>
      </w:tr>
      <w:tr w:rsidR="00424A71" w:rsidRPr="00424A71" w:rsidTr="0049163D">
        <w:trPr>
          <w:trHeight w:val="36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95.0.00.79230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1 224,0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1 000,0   </w:t>
            </w:r>
          </w:p>
        </w:tc>
      </w:tr>
      <w:tr w:rsidR="00424A71" w:rsidRPr="00424A71" w:rsidTr="0049163D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160,0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160,0   </w:t>
            </w:r>
          </w:p>
        </w:tc>
      </w:tr>
      <w:tr w:rsidR="00424A71" w:rsidRPr="00424A71" w:rsidTr="0049163D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Муниципальная программа "Поддержка и развитие физической культуры и спорта в Сельском поселении "Великовисочный сельсовет" Заполярного района Ненецкого автономного округа на 2022-2024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51.0.00.00000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160,0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160,0   </w:t>
            </w:r>
          </w:p>
        </w:tc>
      </w:tr>
      <w:tr w:rsidR="00424A71" w:rsidRPr="00424A71" w:rsidTr="0049163D">
        <w:trPr>
          <w:trHeight w:val="15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t>Мероприятие в рамках муниципальной программы "Поддержка и развитие физической культуры и спорта в Сельском поселении "Великовисочный сельсовет" Заполярного района Ненецкого автономного округа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51.0.00.97020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160,0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160,0   </w:t>
            </w:r>
          </w:p>
        </w:tc>
      </w:tr>
      <w:tr w:rsidR="00424A71" w:rsidRPr="00424A71" w:rsidTr="0049163D">
        <w:trPr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4A71" w:rsidRPr="00424A71" w:rsidRDefault="00424A71" w:rsidP="00424A71">
            <w:r w:rsidRPr="00424A7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340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51.0.00.97020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4A71" w:rsidRPr="00424A71" w:rsidRDefault="00424A71" w:rsidP="00424A71">
            <w:r w:rsidRPr="00424A71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160,0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 160,0   </w:t>
            </w:r>
          </w:p>
        </w:tc>
      </w:tr>
    </w:tbl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>
      <w:r w:rsidRPr="00424A71">
        <w:t>Приложение 3</w:t>
      </w:r>
    </w:p>
    <w:p w:rsidR="00424A71" w:rsidRPr="00424A71" w:rsidRDefault="00424A71" w:rsidP="00424A71">
      <w:r w:rsidRPr="00424A71">
        <w:t>к Решению Совета депутатов Сельского поселения</w:t>
      </w:r>
    </w:p>
    <w:p w:rsidR="00424A71" w:rsidRPr="00424A71" w:rsidRDefault="00424A71" w:rsidP="00424A71">
      <w:r w:rsidRPr="00424A71">
        <w:t>"Великовисочный сельсовет" ЗР НАО от 30.03.2023 № 31</w:t>
      </w:r>
    </w:p>
    <w:p w:rsidR="00424A71" w:rsidRPr="00424A71" w:rsidRDefault="00424A71" w:rsidP="00424A71"/>
    <w:p w:rsidR="00424A71" w:rsidRPr="00424A71" w:rsidRDefault="00424A71" w:rsidP="00424A71">
      <w:r w:rsidRPr="00424A71">
        <w:t>Расходы местного бюджета по  разделам и подразделам классификации расходов бюджетов за 2022 год</w:t>
      </w:r>
    </w:p>
    <w:p w:rsidR="00424A71" w:rsidRPr="00424A71" w:rsidRDefault="00424A71" w:rsidP="00424A71"/>
    <w:tbl>
      <w:tblPr>
        <w:tblW w:w="9816" w:type="dxa"/>
        <w:tblInd w:w="98" w:type="dxa"/>
        <w:tblLook w:val="04A0" w:firstRow="1" w:lastRow="0" w:firstColumn="1" w:lastColumn="0" w:noHBand="0" w:noVBand="1"/>
      </w:tblPr>
      <w:tblGrid>
        <w:gridCol w:w="4688"/>
        <w:gridCol w:w="1418"/>
        <w:gridCol w:w="1750"/>
        <w:gridCol w:w="1960"/>
      </w:tblGrid>
      <w:tr w:rsidR="00424A71" w:rsidRPr="00424A71" w:rsidTr="0049163D">
        <w:trPr>
          <w:trHeight w:val="1275"/>
        </w:trPr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lastRenderedPageBreak/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Раздел, подраздел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Утвержденные бюджетные назначения на 2022 год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Исполнено за 2022 год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80 795,6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80 140,3   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 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01 00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25 346,0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25 343,7   </w:t>
            </w:r>
          </w:p>
        </w:tc>
      </w:tr>
      <w:tr w:rsidR="00424A71" w:rsidRPr="00424A71" w:rsidTr="0049163D">
        <w:trPr>
          <w:trHeight w:val="96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01 02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3 345,0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3 344,9   </w:t>
            </w:r>
          </w:p>
        </w:tc>
      </w:tr>
      <w:tr w:rsidR="00424A71" w:rsidRPr="00424A71" w:rsidTr="0049163D">
        <w:trPr>
          <w:trHeight w:val="1275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01 03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39,8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39,7   </w:t>
            </w:r>
          </w:p>
        </w:tc>
      </w:tr>
      <w:tr w:rsidR="00424A71" w:rsidRPr="00424A71" w:rsidTr="0049163D">
        <w:trPr>
          <w:trHeight w:val="1275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01 04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20 063,1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20 062,2   </w:t>
            </w:r>
          </w:p>
        </w:tc>
      </w:tr>
      <w:tr w:rsidR="00424A71" w:rsidRPr="00424A71" w:rsidTr="0049163D">
        <w:trPr>
          <w:trHeight w:val="96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01 06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528,2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528,2   </w:t>
            </w:r>
          </w:p>
        </w:tc>
      </w:tr>
      <w:tr w:rsidR="00424A71" w:rsidRPr="00424A71" w:rsidTr="0049163D">
        <w:trPr>
          <w:trHeight w:val="42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01 07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649,4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649,4   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01 13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720,5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719,3   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02 00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244,8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244,8   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02 03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244,8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244,8   </w:t>
            </w:r>
          </w:p>
        </w:tc>
      </w:tr>
      <w:tr w:rsidR="00424A71" w:rsidRPr="00424A71" w:rsidTr="0049163D">
        <w:trPr>
          <w:trHeight w:val="645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03 00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3 180,1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3 179,9   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03 09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2 083,3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2 083,3   </w:t>
            </w:r>
          </w:p>
        </w:tc>
      </w:tr>
      <w:tr w:rsidR="00424A71" w:rsidRPr="00424A71" w:rsidTr="0049163D">
        <w:trPr>
          <w:trHeight w:val="96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03 10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1 028,7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1 028,5   </w:t>
            </w:r>
          </w:p>
        </w:tc>
      </w:tr>
      <w:tr w:rsidR="00424A71" w:rsidRPr="00424A71" w:rsidTr="0049163D">
        <w:trPr>
          <w:trHeight w:val="645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03 14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68,1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68,1   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04 00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19 981,1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19 560,2   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04 05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18 101,3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18 095,0   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lastRenderedPageBreak/>
              <w:t>Транспорт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04 08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115,0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115,0   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04 09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1 744,8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1 350,2   </w:t>
            </w:r>
          </w:p>
        </w:tc>
      </w:tr>
      <w:tr w:rsidR="00424A71" w:rsidRPr="00424A71" w:rsidTr="0049163D">
        <w:trPr>
          <w:trHeight w:val="645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04 12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20,0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-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05 00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28 526,5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28 518,6   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05 01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7 432,0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7 432,0   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05 02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10 301,6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10 299,2   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05 03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10 480,3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10 475,6   </w:t>
            </w:r>
          </w:p>
        </w:tc>
      </w:tr>
      <w:tr w:rsidR="00424A71" w:rsidRPr="00424A71" w:rsidTr="0049163D">
        <w:trPr>
          <w:trHeight w:val="645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05 05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312,6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311,8   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10 00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3 357,1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3 133,1   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10 01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1 883,1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1 883,1   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10 03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1 474,0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1 250,0   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11 00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160,0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160,0   </w:t>
            </w:r>
          </w:p>
        </w:tc>
      </w:tr>
      <w:tr w:rsidR="00424A71" w:rsidRPr="00424A71" w:rsidTr="0049163D">
        <w:trPr>
          <w:trHeight w:val="33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A71" w:rsidRPr="00424A71" w:rsidRDefault="00424A71" w:rsidP="00424A71">
            <w:r w:rsidRPr="00424A71"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>11 01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160,0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71" w:rsidRPr="00424A71" w:rsidRDefault="00424A71" w:rsidP="00424A71">
            <w:r w:rsidRPr="00424A71">
              <w:t xml:space="preserve">160,0   </w:t>
            </w:r>
          </w:p>
        </w:tc>
      </w:tr>
    </w:tbl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>
      <w:r w:rsidRPr="00424A71">
        <w:t>Приложение 4</w:t>
      </w:r>
    </w:p>
    <w:p w:rsidR="00424A71" w:rsidRPr="00424A71" w:rsidRDefault="00424A71" w:rsidP="00424A71">
      <w:r w:rsidRPr="00424A71">
        <w:t>к Решению Совета депутатов Сельского поселения</w:t>
      </w:r>
    </w:p>
    <w:p w:rsidR="00424A71" w:rsidRPr="00424A71" w:rsidRDefault="00424A71" w:rsidP="00424A71">
      <w:r w:rsidRPr="00424A71">
        <w:t>"Великовисочный сельсовет" ЗР НАО от 30.03.2023 № 31</w:t>
      </w:r>
    </w:p>
    <w:p w:rsidR="00424A71" w:rsidRPr="00424A71" w:rsidRDefault="00424A71" w:rsidP="00424A71"/>
    <w:p w:rsidR="00424A71" w:rsidRPr="00424A71" w:rsidRDefault="00424A71" w:rsidP="00424A71">
      <w:r w:rsidRPr="00424A71">
        <w:t>Источники финансирования дефицита местного бюджета на 2022 год</w:t>
      </w:r>
    </w:p>
    <w:p w:rsidR="00424A71" w:rsidRPr="00424A71" w:rsidRDefault="00424A71" w:rsidP="00424A71"/>
    <w:tbl>
      <w:tblPr>
        <w:tblW w:w="9908" w:type="dxa"/>
        <w:tblInd w:w="98" w:type="dxa"/>
        <w:tblLook w:val="04A0" w:firstRow="1" w:lastRow="0" w:firstColumn="1" w:lastColumn="0" w:noHBand="0" w:noVBand="1"/>
      </w:tblPr>
      <w:tblGrid>
        <w:gridCol w:w="3412"/>
        <w:gridCol w:w="3302"/>
        <w:gridCol w:w="1716"/>
        <w:gridCol w:w="1478"/>
      </w:tblGrid>
      <w:tr w:rsidR="00424A71" w:rsidRPr="00424A71" w:rsidTr="0049163D">
        <w:trPr>
          <w:trHeight w:val="1500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Наименование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Код бюджетной классификации источников внутреннего  финансирования дефицитов бюджетов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Утвержденные бюджетные назначения на 2022 год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Исполнено за 2022 год</w:t>
            </w:r>
          </w:p>
        </w:tc>
      </w:tr>
      <w:tr w:rsidR="00424A71" w:rsidRPr="00424A71" w:rsidTr="0049163D">
        <w:trPr>
          <w:trHeight w:val="27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bookmarkStart w:id="2" w:name="RANGE!B5:D11"/>
            <w:r w:rsidRPr="00424A71">
              <w:t>2</w:t>
            </w:r>
            <w:bookmarkEnd w:id="2"/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 </w:t>
            </w:r>
          </w:p>
        </w:tc>
      </w:tr>
      <w:tr w:rsidR="00424A71" w:rsidRPr="00424A71" w:rsidTr="0049163D">
        <w:trPr>
          <w:trHeight w:val="63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Источники внутреннего финансирования дефицитов бюджетов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000 0100 00 00 00 0000 000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-830,9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-1 247,3</w:t>
            </w:r>
          </w:p>
        </w:tc>
      </w:tr>
      <w:tr w:rsidR="00424A71" w:rsidRPr="00424A71" w:rsidTr="0049163D">
        <w:trPr>
          <w:trHeight w:val="69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Изменение остатков средств на счетах по учету средств бюджетов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340 01 05 00 00 00 0000 000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-830,9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-1 247,3</w:t>
            </w:r>
          </w:p>
        </w:tc>
      </w:tr>
      <w:tr w:rsidR="00424A71" w:rsidRPr="00424A71" w:rsidTr="0049163D">
        <w:trPr>
          <w:trHeight w:val="54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lastRenderedPageBreak/>
              <w:t>Увеличение остатков средств бюджетов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A71" w:rsidRPr="00424A71" w:rsidRDefault="00424A71" w:rsidP="00424A71">
            <w:r w:rsidRPr="00424A71">
              <w:t>340 01 05 00 00 00 0000 500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-81 626,5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-81 387,6</w:t>
            </w:r>
          </w:p>
        </w:tc>
      </w:tr>
      <w:tr w:rsidR="00424A71" w:rsidRPr="00424A71" w:rsidTr="0049163D">
        <w:trPr>
          <w:trHeight w:val="52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Увеличение прочих остатков средств бюджетов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340 01 05 02 00 00 0000 500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-81 626,5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-81 387,6</w:t>
            </w:r>
          </w:p>
        </w:tc>
      </w:tr>
      <w:tr w:rsidR="00424A71" w:rsidRPr="00424A71" w:rsidTr="0049163D">
        <w:trPr>
          <w:trHeight w:val="75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 xml:space="preserve">Увеличение прочих остатков денежных средств бюджетов 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340 01 05 02 01 00 0000 510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-81 626,5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-81 387,6</w:t>
            </w:r>
          </w:p>
        </w:tc>
      </w:tr>
      <w:tr w:rsidR="00424A71" w:rsidRPr="00424A71" w:rsidTr="0049163D">
        <w:trPr>
          <w:trHeight w:val="66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Увеличение прочих остатков денежных средств  бюджетов сельских поселений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340 01 05 02 01 10 0000 510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-81 626,5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-81 387,6</w:t>
            </w:r>
          </w:p>
        </w:tc>
      </w:tr>
      <w:tr w:rsidR="00424A71" w:rsidRPr="00424A71" w:rsidTr="0049163D">
        <w:trPr>
          <w:trHeight w:val="52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Уменьшение остатков средств бюджетов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340 01 05 00 00 00 0000 600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80 795,6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80 140,3</w:t>
            </w:r>
          </w:p>
        </w:tc>
      </w:tr>
      <w:tr w:rsidR="00424A71" w:rsidRPr="00424A71" w:rsidTr="0049163D">
        <w:trPr>
          <w:trHeight w:val="61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Уменьшение прочих остатков средств бюджетов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340 01 05 02 00 00 0000 600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80 795,6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80 140,3</w:t>
            </w:r>
          </w:p>
        </w:tc>
      </w:tr>
      <w:tr w:rsidR="00424A71" w:rsidRPr="00424A71" w:rsidTr="0049163D">
        <w:trPr>
          <w:trHeight w:val="61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Уменьшение прочих остатков денежных средств бюджетов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340 01 05 02 01 00 0000 610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80 795,6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80 140,3</w:t>
            </w:r>
          </w:p>
        </w:tc>
      </w:tr>
      <w:tr w:rsidR="00424A71" w:rsidRPr="00424A71" w:rsidTr="0049163D">
        <w:trPr>
          <w:trHeight w:val="61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Уменьшение прочих остатков денежных средств  бюджетов сельских поселений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340 01 05 02 01 10 0000 610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80 795,6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4A71" w:rsidRPr="00424A71" w:rsidRDefault="00424A71" w:rsidP="00424A71">
            <w:r w:rsidRPr="00424A71">
              <w:t>80 140,3</w:t>
            </w:r>
          </w:p>
        </w:tc>
      </w:tr>
    </w:tbl>
    <w:p w:rsidR="00424A71" w:rsidRPr="00424A71" w:rsidRDefault="00424A71" w:rsidP="00424A71"/>
    <w:p w:rsidR="00424A71" w:rsidRPr="00424A71" w:rsidRDefault="00424A71" w:rsidP="00424A71"/>
    <w:p w:rsidR="00424A71" w:rsidRPr="00424A71" w:rsidRDefault="00424A71" w:rsidP="00424A71"/>
    <w:p w:rsidR="00482B7D" w:rsidRDefault="00482B7D">
      <w:bookmarkStart w:id="3" w:name="_GoBack"/>
      <w:bookmarkEnd w:id="3"/>
    </w:p>
    <w:sectPr w:rsidR="00482B7D" w:rsidSect="00E87D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71"/>
    <w:rsid w:val="002D0FD0"/>
    <w:rsid w:val="00424A71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F3B6-33C0-46BC-B8D4-287364C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6597</Words>
  <Characters>37604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2023-07-25T12:40:00Z</dcterms:created>
  <dcterms:modified xsi:type="dcterms:W3CDTF">2023-07-25T12:40:00Z</dcterms:modified>
</cp:coreProperties>
</file>