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59" w:rsidRDefault="00673F59" w:rsidP="00673F59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ПРОЕКТ</w:t>
      </w:r>
    </w:p>
    <w:p w:rsidR="006A0051" w:rsidRPr="00905BA1" w:rsidRDefault="00D9046E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" cy="581660"/>
            <wp:effectExtent l="19050" t="0" r="0" b="0"/>
            <wp:docPr id="3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051" w:rsidRPr="00905BA1" w:rsidRDefault="006A0051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Администрация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муниципального образования</w:t>
      </w:r>
    </w:p>
    <w:p w:rsidR="006A0051" w:rsidRPr="00905BA1" w:rsidRDefault="006A0051" w:rsidP="006A005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905BA1">
        <w:rPr>
          <w:rFonts w:ascii="Times New Roman" w:hAnsi="Times New Roman"/>
          <w:b/>
          <w:caps/>
          <w:sz w:val="28"/>
          <w:szCs w:val="28"/>
        </w:rPr>
        <w:t xml:space="preserve">«Великовисочный сельсовет» </w:t>
      </w:r>
      <w:r w:rsidRPr="00905BA1">
        <w:rPr>
          <w:rFonts w:ascii="Times New Roman" w:hAnsi="Times New Roman"/>
          <w:b/>
          <w:caps/>
          <w:sz w:val="28"/>
          <w:szCs w:val="28"/>
        </w:rPr>
        <w:br/>
        <w:t>Ненецкого автономного округа</w:t>
      </w:r>
    </w:p>
    <w:p w:rsidR="006A0051" w:rsidRPr="00905BA1" w:rsidRDefault="006A0051" w:rsidP="006A00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0051" w:rsidRPr="00905BA1" w:rsidRDefault="006A0051" w:rsidP="006A0051">
      <w:pPr>
        <w:spacing w:before="200"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5BA1">
        <w:rPr>
          <w:rFonts w:ascii="Times New Roman" w:hAnsi="Times New Roman"/>
          <w:b/>
          <w:sz w:val="28"/>
          <w:szCs w:val="28"/>
        </w:rPr>
        <w:t>ПОСТАНОВЛЕНИЕ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 w:rsidRPr="00BD3D08">
        <w:rPr>
          <w:rFonts w:ascii="Times New Roman" w:hAnsi="Times New Roman"/>
          <w:b/>
          <w:sz w:val="26"/>
          <w:szCs w:val="26"/>
          <w:u w:val="single"/>
        </w:rPr>
        <w:t xml:space="preserve">от </w:t>
      </w:r>
      <w:r w:rsidR="00673F59">
        <w:rPr>
          <w:rFonts w:ascii="Times New Roman" w:hAnsi="Times New Roman"/>
          <w:b/>
          <w:sz w:val="26"/>
          <w:szCs w:val="26"/>
          <w:u w:val="single"/>
        </w:rPr>
        <w:t>00.00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.201</w:t>
      </w:r>
      <w:r w:rsidR="003105B3">
        <w:rPr>
          <w:rFonts w:ascii="Times New Roman" w:hAnsi="Times New Roman"/>
          <w:b/>
          <w:sz w:val="26"/>
          <w:szCs w:val="26"/>
          <w:u w:val="single"/>
        </w:rPr>
        <w:t>9</w:t>
      </w:r>
      <w:r w:rsidR="00B2067F">
        <w:rPr>
          <w:rFonts w:ascii="Times New Roman" w:hAnsi="Times New Roman"/>
          <w:b/>
          <w:sz w:val="26"/>
          <w:szCs w:val="26"/>
          <w:u w:val="single"/>
        </w:rPr>
        <w:t xml:space="preserve"> № </w:t>
      </w:r>
      <w:r w:rsidR="00673F59">
        <w:rPr>
          <w:rFonts w:ascii="Times New Roman" w:hAnsi="Times New Roman"/>
          <w:b/>
          <w:sz w:val="26"/>
          <w:szCs w:val="26"/>
          <w:u w:val="single"/>
        </w:rPr>
        <w:t>00</w:t>
      </w:r>
      <w:r w:rsidRPr="00BD3D08">
        <w:rPr>
          <w:rFonts w:ascii="Times New Roman" w:hAnsi="Times New Roman"/>
          <w:b/>
          <w:sz w:val="26"/>
          <w:szCs w:val="26"/>
          <w:u w:val="single"/>
        </w:rPr>
        <w:t>-п</w:t>
      </w:r>
    </w:p>
    <w:p w:rsidR="001A0544" w:rsidRPr="00BD3D08" w:rsidRDefault="001A0544" w:rsidP="001A0544">
      <w:pPr>
        <w:spacing w:after="0" w:line="240" w:lineRule="auto"/>
        <w:rPr>
          <w:rFonts w:ascii="Times New Roman" w:hAnsi="Times New Roman"/>
          <w:sz w:val="20"/>
        </w:rPr>
      </w:pPr>
      <w:r w:rsidRPr="00BD3D08">
        <w:rPr>
          <w:rFonts w:ascii="Times New Roman" w:hAnsi="Times New Roman"/>
          <w:sz w:val="20"/>
        </w:rPr>
        <w:t xml:space="preserve">с. Великовисочное </w:t>
      </w:r>
      <w:proofErr w:type="gramStart"/>
      <w:r w:rsidRPr="00BD3D08">
        <w:rPr>
          <w:rFonts w:ascii="Times New Roman" w:hAnsi="Times New Roman"/>
          <w:sz w:val="20"/>
        </w:rPr>
        <w:t>Ненецкий</w:t>
      </w:r>
      <w:proofErr w:type="gramEnd"/>
      <w:r w:rsidRPr="00BD3D08">
        <w:rPr>
          <w:rFonts w:ascii="Times New Roman" w:hAnsi="Times New Roman"/>
          <w:sz w:val="20"/>
        </w:rPr>
        <w:t xml:space="preserve"> АО</w:t>
      </w:r>
    </w:p>
    <w:p w:rsidR="00044CF5" w:rsidRDefault="00044CF5" w:rsidP="00AC44F1">
      <w:pPr>
        <w:spacing w:after="0"/>
        <w:jc w:val="both"/>
        <w:rPr>
          <w:rFonts w:ascii="Times New Roman" w:hAnsi="Times New Roman"/>
          <w:b/>
        </w:rPr>
      </w:pPr>
    </w:p>
    <w:p w:rsidR="001D4772" w:rsidRDefault="00044CF5" w:rsidP="003105B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1D4772">
        <w:rPr>
          <w:rFonts w:ascii="Times New Roman" w:hAnsi="Times New Roman"/>
          <w:b/>
          <w:sz w:val="28"/>
          <w:szCs w:val="28"/>
        </w:rPr>
        <w:t>О</w:t>
      </w:r>
      <w:r w:rsidR="001D4772" w:rsidRPr="001D4772">
        <w:rPr>
          <w:rFonts w:ascii="Times New Roman" w:hAnsi="Times New Roman"/>
          <w:b/>
          <w:sz w:val="28"/>
          <w:szCs w:val="28"/>
        </w:rPr>
        <w:t xml:space="preserve"> внесении изменений </w:t>
      </w:r>
      <w:r w:rsidR="001D4772">
        <w:rPr>
          <w:rFonts w:ascii="Times New Roman" w:hAnsi="Times New Roman"/>
          <w:b/>
          <w:sz w:val="28"/>
          <w:szCs w:val="28"/>
        </w:rPr>
        <w:t>в</w:t>
      </w:r>
      <w:r w:rsidR="006A0051">
        <w:rPr>
          <w:rFonts w:ascii="Times New Roman" w:hAnsi="Times New Roman"/>
          <w:b/>
          <w:sz w:val="28"/>
          <w:szCs w:val="28"/>
        </w:rPr>
        <w:t xml:space="preserve"> </w:t>
      </w:r>
      <w:r w:rsidR="003105B3">
        <w:rPr>
          <w:rFonts w:ascii="Times New Roman" w:hAnsi="Times New Roman"/>
          <w:b/>
          <w:sz w:val="28"/>
          <w:szCs w:val="28"/>
        </w:rPr>
        <w:t>Положение</w:t>
      </w:r>
      <w:r w:rsidR="003105B3" w:rsidRPr="00C66293">
        <w:rPr>
          <w:rFonts w:ascii="Times New Roman" w:hAnsi="Times New Roman"/>
          <w:b/>
          <w:sz w:val="28"/>
          <w:szCs w:val="28"/>
        </w:rPr>
        <w:t xml:space="preserve"> об оплате труда работников, замещающих в Администрации муниципального образования «Великовисочный сельсовет» Ненецкого автономного округа должности, не относящиеся к должностям муниципальной службы</w:t>
      </w:r>
      <w:r w:rsidR="006A0051">
        <w:rPr>
          <w:rFonts w:ascii="Times New Roman" w:hAnsi="Times New Roman"/>
          <w:b/>
          <w:bCs/>
          <w:sz w:val="28"/>
          <w:szCs w:val="28"/>
        </w:rPr>
        <w:t>, утвержденное</w:t>
      </w:r>
      <w:r w:rsidR="006A0051">
        <w:rPr>
          <w:rFonts w:ascii="Times New Roman" w:hAnsi="Times New Roman"/>
          <w:b/>
          <w:sz w:val="28"/>
          <w:szCs w:val="28"/>
        </w:rPr>
        <w:t xml:space="preserve"> постановлением </w:t>
      </w:r>
      <w:r w:rsidR="006A0051" w:rsidRPr="001D4772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 w:rsidR="006A0051">
        <w:rPr>
          <w:rFonts w:ascii="Times New Roman" w:hAnsi="Times New Roman"/>
          <w:b/>
          <w:bCs/>
          <w:sz w:val="28"/>
          <w:szCs w:val="28"/>
        </w:rPr>
        <w:t>МО</w:t>
      </w:r>
      <w:r w:rsidR="006A0051" w:rsidRPr="001D4772">
        <w:rPr>
          <w:rFonts w:ascii="Times New Roman" w:hAnsi="Times New Roman"/>
          <w:b/>
          <w:bCs/>
          <w:sz w:val="28"/>
          <w:szCs w:val="28"/>
        </w:rPr>
        <w:t xml:space="preserve"> «Великовисочный сельсовет» </w:t>
      </w:r>
      <w:r w:rsidR="006A0051">
        <w:rPr>
          <w:rFonts w:ascii="Times New Roman" w:hAnsi="Times New Roman"/>
          <w:b/>
          <w:bCs/>
          <w:sz w:val="28"/>
          <w:szCs w:val="28"/>
        </w:rPr>
        <w:t>НАО</w:t>
      </w:r>
      <w:r w:rsidR="001D4772">
        <w:rPr>
          <w:rFonts w:ascii="Times New Roman" w:hAnsi="Times New Roman"/>
          <w:b/>
          <w:sz w:val="28"/>
          <w:szCs w:val="28"/>
        </w:rPr>
        <w:t xml:space="preserve"> </w:t>
      </w:r>
      <w:r w:rsidR="003105B3">
        <w:rPr>
          <w:rFonts w:ascii="Times New Roman" w:hAnsi="Times New Roman"/>
          <w:b/>
          <w:sz w:val="28"/>
          <w:szCs w:val="28"/>
        </w:rPr>
        <w:t>от 17</w:t>
      </w:r>
      <w:r w:rsidR="006A0051">
        <w:rPr>
          <w:rFonts w:ascii="Times New Roman" w:hAnsi="Times New Roman"/>
          <w:b/>
          <w:sz w:val="28"/>
          <w:szCs w:val="28"/>
        </w:rPr>
        <w:t>.12.1</w:t>
      </w:r>
      <w:r w:rsidR="003105B3">
        <w:rPr>
          <w:rFonts w:ascii="Times New Roman" w:hAnsi="Times New Roman"/>
          <w:b/>
          <w:sz w:val="28"/>
          <w:szCs w:val="28"/>
        </w:rPr>
        <w:t>8 № 133</w:t>
      </w:r>
      <w:r w:rsidR="006A0051">
        <w:rPr>
          <w:rFonts w:ascii="Times New Roman" w:hAnsi="Times New Roman"/>
          <w:b/>
          <w:sz w:val="28"/>
          <w:szCs w:val="28"/>
        </w:rPr>
        <w:t>-п</w:t>
      </w:r>
      <w:r w:rsidR="001D4772">
        <w:rPr>
          <w:rFonts w:ascii="Times New Roman" w:hAnsi="Times New Roman"/>
          <w:b/>
          <w:sz w:val="28"/>
          <w:szCs w:val="28"/>
        </w:rPr>
        <w:t xml:space="preserve"> </w:t>
      </w:r>
    </w:p>
    <w:p w:rsidR="006A0051" w:rsidRPr="001D4772" w:rsidRDefault="006A0051" w:rsidP="006A0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105B3" w:rsidRPr="00C66293" w:rsidRDefault="003105B3" w:rsidP="00310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293">
        <w:rPr>
          <w:rFonts w:ascii="Times New Roman" w:hAnsi="Times New Roman"/>
          <w:sz w:val="28"/>
          <w:szCs w:val="28"/>
        </w:rPr>
        <w:t xml:space="preserve">В соответствии с Трудовым кодексом Российской Федерации, </w:t>
      </w:r>
      <w:proofErr w:type="gramStart"/>
      <w:r w:rsidRPr="00C66293">
        <w:rPr>
          <w:rFonts w:ascii="Times New Roman" w:hAnsi="Times New Roman"/>
          <w:sz w:val="28"/>
          <w:szCs w:val="28"/>
        </w:rPr>
        <w:t xml:space="preserve">Федеральным </w:t>
      </w:r>
      <w:hyperlink r:id="rId6" w:history="1">
        <w:r w:rsidRPr="00C66293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06.10.2003 № 131-ФЗ «</w:t>
      </w:r>
      <w:r w:rsidRPr="00C66293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C66293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C66293">
          <w:rPr>
            <w:rFonts w:ascii="Times New Roman" w:hAnsi="Times New Roman"/>
            <w:sz w:val="28"/>
            <w:szCs w:val="28"/>
          </w:rPr>
          <w:t>Уставом</w:t>
        </w:r>
      </w:hyperlink>
      <w:r w:rsidRPr="00C66293">
        <w:rPr>
          <w:rFonts w:ascii="Times New Roman" w:hAnsi="Times New Roman"/>
          <w:sz w:val="28"/>
          <w:szCs w:val="28"/>
        </w:rPr>
        <w:t xml:space="preserve"> МО «Великовисочный сельсовет» НАО,</w:t>
      </w:r>
      <w:hyperlink r:id="rId8" w:history="1">
        <w:r>
          <w:rPr>
            <w:rFonts w:ascii="Times New Roman" w:hAnsi="Times New Roman"/>
            <w:sz w:val="28"/>
            <w:szCs w:val="28"/>
          </w:rPr>
          <w:t xml:space="preserve"> Положением</w:t>
        </w:r>
        <w:r w:rsidRPr="00C66293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о</w:t>
        </w:r>
        <w:r w:rsidRPr="00C66293">
          <w:rPr>
            <w:rFonts w:ascii="Times New Roman" w:hAnsi="Times New Roman"/>
            <w:sz w:val="28"/>
            <w:szCs w:val="28"/>
          </w:rPr>
          <w:t xml:space="preserve"> гарантиях и компенсациях лицам, работающим в организациях, финансируемых за счет средств бюджета муниципального образования «Великовисочный сельсовет» Ненецкого автономного округа», </w:t>
        </w:r>
      </w:hyperlink>
      <w:r w:rsidRPr="00C66293">
        <w:rPr>
          <w:rFonts w:ascii="Times New Roman" w:hAnsi="Times New Roman"/>
          <w:sz w:val="28"/>
          <w:szCs w:val="28"/>
        </w:rPr>
        <w:t>утвержденным Решением Совета депутатов муниципального образования «Великовисочный сельсовет» Ненецкого автономного округа от 17.09.2010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293">
        <w:rPr>
          <w:rFonts w:ascii="Times New Roman" w:hAnsi="Times New Roman"/>
          <w:sz w:val="28"/>
          <w:szCs w:val="28"/>
        </w:rPr>
        <w:t>3, Администрация МО «Великовисочный сельсовет» НАО</w:t>
      </w:r>
      <w:proofErr w:type="gramEnd"/>
      <w:r w:rsidRPr="00C66293">
        <w:rPr>
          <w:rFonts w:ascii="Times New Roman" w:hAnsi="Times New Roman"/>
          <w:sz w:val="28"/>
          <w:szCs w:val="28"/>
        </w:rPr>
        <w:t xml:space="preserve"> ПОСТАНОВЛЯЕТ: </w:t>
      </w:r>
    </w:p>
    <w:p w:rsidR="006A0051" w:rsidRDefault="006A0051" w:rsidP="006A00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051">
        <w:rPr>
          <w:rFonts w:ascii="Times New Roman" w:hAnsi="Times New Roman"/>
          <w:sz w:val="28"/>
          <w:szCs w:val="28"/>
        </w:rPr>
        <w:t xml:space="preserve">Внести в Положение об </w:t>
      </w:r>
      <w:r w:rsidRPr="006A0051">
        <w:rPr>
          <w:rFonts w:ascii="Times New Roman" w:hAnsi="Times New Roman"/>
          <w:bCs/>
          <w:sz w:val="28"/>
          <w:szCs w:val="28"/>
        </w:rPr>
        <w:t>оплате труда работников, замещающих в Администрации муниципального образования «Великовисочный сельсовет» Ненецкого автономного округа должности, не относящиеся к должностям муниципальной службы, утвержденное</w:t>
      </w:r>
      <w:r w:rsidRPr="006A0051">
        <w:rPr>
          <w:rFonts w:ascii="Times New Roman" w:hAnsi="Times New Roman"/>
          <w:sz w:val="28"/>
          <w:szCs w:val="28"/>
        </w:rPr>
        <w:t xml:space="preserve"> постановлением </w:t>
      </w:r>
      <w:r w:rsidRPr="006A0051">
        <w:rPr>
          <w:rFonts w:ascii="Times New Roman" w:hAnsi="Times New Roman"/>
          <w:bCs/>
          <w:sz w:val="28"/>
          <w:szCs w:val="28"/>
        </w:rPr>
        <w:t>Администрации МО «Великовисочный сельсовет» НАО</w:t>
      </w:r>
      <w:r w:rsidR="003105B3">
        <w:rPr>
          <w:rFonts w:ascii="Times New Roman" w:hAnsi="Times New Roman"/>
          <w:sz w:val="28"/>
          <w:szCs w:val="28"/>
        </w:rPr>
        <w:t xml:space="preserve"> от 17</w:t>
      </w:r>
      <w:r w:rsidRPr="006A0051">
        <w:rPr>
          <w:rFonts w:ascii="Times New Roman" w:hAnsi="Times New Roman"/>
          <w:sz w:val="28"/>
          <w:szCs w:val="28"/>
        </w:rPr>
        <w:t>.12.1</w:t>
      </w:r>
      <w:r w:rsidR="003105B3">
        <w:rPr>
          <w:rFonts w:ascii="Times New Roman" w:hAnsi="Times New Roman"/>
          <w:sz w:val="28"/>
          <w:szCs w:val="28"/>
        </w:rPr>
        <w:t>8 № 133</w:t>
      </w:r>
      <w:r w:rsidRPr="006A0051">
        <w:rPr>
          <w:rFonts w:ascii="Times New Roman" w:hAnsi="Times New Roman"/>
          <w:sz w:val="28"/>
          <w:szCs w:val="28"/>
        </w:rPr>
        <w:t xml:space="preserve">-п </w:t>
      </w:r>
      <w:r w:rsidR="00D501B0">
        <w:rPr>
          <w:rFonts w:ascii="Times New Roman" w:hAnsi="Times New Roman"/>
          <w:sz w:val="28"/>
          <w:szCs w:val="28"/>
        </w:rPr>
        <w:t xml:space="preserve">следующие </w:t>
      </w:r>
      <w:r w:rsidRPr="006A0051">
        <w:rPr>
          <w:rFonts w:ascii="Times New Roman" w:hAnsi="Times New Roman"/>
          <w:sz w:val="28"/>
          <w:szCs w:val="28"/>
        </w:rPr>
        <w:t>изменения</w:t>
      </w:r>
      <w:r w:rsidR="00D501B0">
        <w:rPr>
          <w:rFonts w:ascii="Times New Roman" w:hAnsi="Times New Roman"/>
          <w:sz w:val="28"/>
          <w:szCs w:val="28"/>
        </w:rPr>
        <w:t>:</w:t>
      </w:r>
      <w:proofErr w:type="gramEnd"/>
    </w:p>
    <w:p w:rsidR="00D501B0" w:rsidRPr="00D501B0" w:rsidRDefault="00D501B0" w:rsidP="00D501B0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C66293">
        <w:rPr>
          <w:rFonts w:ascii="Times New Roman" w:hAnsi="Times New Roman"/>
          <w:sz w:val="28"/>
          <w:szCs w:val="28"/>
        </w:rPr>
        <w:t xml:space="preserve">риложение № 1 </w:t>
      </w:r>
      <w:r>
        <w:rPr>
          <w:rFonts w:ascii="Times New Roman" w:hAnsi="Times New Roman"/>
          <w:sz w:val="28"/>
          <w:szCs w:val="28"/>
        </w:rPr>
        <w:t xml:space="preserve">к </w:t>
      </w:r>
      <w:hyperlink r:id="rId9" w:history="1">
        <w:proofErr w:type="gramStart"/>
        <w:r w:rsidRPr="007F74DA">
          <w:rPr>
            <w:rFonts w:ascii="Times New Roman" w:eastAsia="Times New Roman" w:hAnsi="Times New Roman"/>
            <w:bCs/>
            <w:sz w:val="28"/>
            <w:szCs w:val="28"/>
          </w:rPr>
          <w:t>П</w:t>
        </w:r>
        <w:proofErr w:type="gramEnd"/>
      </w:hyperlink>
      <w:r>
        <w:rPr>
          <w:rFonts w:ascii="Times New Roman" w:eastAsia="Times New Roman" w:hAnsi="Times New Roman"/>
          <w:bCs/>
          <w:sz w:val="28"/>
          <w:szCs w:val="28"/>
        </w:rPr>
        <w:t xml:space="preserve">оложению </w:t>
      </w:r>
      <w:r w:rsidRPr="007F74DA">
        <w:rPr>
          <w:rFonts w:ascii="Times New Roman" w:eastAsia="Times New Roman" w:hAnsi="Times New Roman"/>
          <w:bCs/>
          <w:sz w:val="28"/>
          <w:szCs w:val="28"/>
        </w:rPr>
        <w:t>об оплате труда работников, замещающих в Администрации муниципального образования  «Великовисочный сельсовет» Ненецкого автономного округа должности, не относящиеся к должностям  муниципальной  службы</w:t>
      </w:r>
      <w:r w:rsidRPr="00D501B0">
        <w:rPr>
          <w:sz w:val="28"/>
          <w:szCs w:val="28"/>
        </w:rPr>
        <w:t xml:space="preserve"> </w:t>
      </w:r>
      <w:r w:rsidRPr="00D501B0">
        <w:rPr>
          <w:rFonts w:ascii="Times New Roman" w:hAnsi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D501B0" w:rsidRPr="00D501B0" w:rsidRDefault="00D501B0" w:rsidP="00D501B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D501B0" w:rsidRDefault="00D501B0" w:rsidP="00D501B0">
      <w:pPr>
        <w:tabs>
          <w:tab w:val="left" w:pos="851"/>
          <w:tab w:val="left" w:pos="993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3"/>
        <w:numPr>
          <w:ilvl w:val="0"/>
          <w:numId w:val="1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03AE">
        <w:rPr>
          <w:rFonts w:ascii="Times New Roman" w:hAnsi="Times New Roman"/>
          <w:sz w:val="28"/>
          <w:szCs w:val="28"/>
        </w:rPr>
        <w:lastRenderedPageBreak/>
        <w:t>Настоящее постановление вступает в силу после его официального опубликования (обнародования).</w:t>
      </w:r>
    </w:p>
    <w:p w:rsidR="006A0051" w:rsidRDefault="006A0051" w:rsidP="006A0051">
      <w:pPr>
        <w:pStyle w:val="a3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A0051" w:rsidRDefault="006A0051" w:rsidP="006A005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06150">
        <w:rPr>
          <w:rFonts w:ascii="Times New Roman" w:hAnsi="Times New Roman"/>
          <w:sz w:val="28"/>
          <w:szCs w:val="28"/>
        </w:rPr>
        <w:t>Глава 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150">
        <w:rPr>
          <w:rFonts w:ascii="Times New Roman" w:hAnsi="Times New Roman"/>
          <w:sz w:val="28"/>
          <w:szCs w:val="28"/>
        </w:rPr>
        <w:t>«Великовисочный сельсовет» НАО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06150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06150">
        <w:rPr>
          <w:rFonts w:ascii="Times New Roman" w:hAnsi="Times New Roman"/>
          <w:sz w:val="28"/>
          <w:szCs w:val="28"/>
        </w:rPr>
        <w:t xml:space="preserve">               Т.Н.Жданова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  <w:sectPr w:rsidR="006A0051" w:rsidSect="006A0051">
          <w:pgSz w:w="11906" w:h="16838"/>
          <w:pgMar w:top="851" w:right="850" w:bottom="1134" w:left="1560" w:header="708" w:footer="708" w:gutter="0"/>
          <w:cols w:space="708"/>
          <w:docGrid w:linePitch="360"/>
        </w:sectPr>
      </w:pPr>
    </w:p>
    <w:p w:rsidR="006A0051" w:rsidRP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A0051" w:rsidRP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sz w:val="28"/>
          <w:szCs w:val="28"/>
        </w:rPr>
        <w:t xml:space="preserve">к постановлению </w:t>
      </w:r>
      <w:r w:rsidRPr="006A0051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Pr="006A0051">
        <w:rPr>
          <w:rFonts w:ascii="Times New Roman" w:hAnsi="Times New Roman"/>
          <w:bCs/>
          <w:sz w:val="28"/>
          <w:szCs w:val="28"/>
        </w:rPr>
        <w:br/>
        <w:t xml:space="preserve">МО «Великовисочный сельсовет» НАО 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  <w:r w:rsidRPr="006A0051">
        <w:rPr>
          <w:rFonts w:ascii="Times New Roman" w:hAnsi="Times New Roman"/>
          <w:bCs/>
          <w:sz w:val="28"/>
          <w:szCs w:val="28"/>
        </w:rPr>
        <w:t xml:space="preserve">от </w:t>
      </w:r>
      <w:r w:rsidR="00673F59">
        <w:rPr>
          <w:rFonts w:ascii="Times New Roman" w:hAnsi="Times New Roman"/>
          <w:bCs/>
          <w:sz w:val="28"/>
          <w:szCs w:val="28"/>
        </w:rPr>
        <w:t>00.00</w:t>
      </w:r>
      <w:r w:rsidRPr="006A0051">
        <w:rPr>
          <w:rFonts w:ascii="Times New Roman" w:hAnsi="Times New Roman"/>
          <w:bCs/>
          <w:sz w:val="28"/>
          <w:szCs w:val="28"/>
        </w:rPr>
        <w:t>.201</w:t>
      </w:r>
      <w:r w:rsidR="003105B3">
        <w:rPr>
          <w:rFonts w:ascii="Times New Roman" w:hAnsi="Times New Roman"/>
          <w:bCs/>
          <w:sz w:val="28"/>
          <w:szCs w:val="28"/>
        </w:rPr>
        <w:t>9</w:t>
      </w:r>
      <w:r w:rsidRPr="006A0051">
        <w:rPr>
          <w:rFonts w:ascii="Times New Roman" w:hAnsi="Times New Roman"/>
          <w:bCs/>
          <w:sz w:val="28"/>
          <w:szCs w:val="28"/>
        </w:rPr>
        <w:t xml:space="preserve"> №</w:t>
      </w:r>
      <w:r w:rsidR="007B4F01">
        <w:rPr>
          <w:rFonts w:ascii="Times New Roman" w:hAnsi="Times New Roman"/>
          <w:bCs/>
          <w:sz w:val="28"/>
          <w:szCs w:val="28"/>
        </w:rPr>
        <w:t xml:space="preserve"> </w:t>
      </w:r>
      <w:r w:rsidR="00673F59">
        <w:rPr>
          <w:rFonts w:ascii="Times New Roman" w:hAnsi="Times New Roman"/>
          <w:bCs/>
          <w:sz w:val="28"/>
          <w:szCs w:val="28"/>
        </w:rPr>
        <w:t>000</w:t>
      </w:r>
      <w:r w:rsidR="00BB7F1D">
        <w:rPr>
          <w:rFonts w:ascii="Times New Roman" w:hAnsi="Times New Roman"/>
          <w:bCs/>
          <w:sz w:val="28"/>
          <w:szCs w:val="28"/>
        </w:rPr>
        <w:t>-п</w:t>
      </w:r>
    </w:p>
    <w:p w:rsidR="006A0051" w:rsidRDefault="006A0051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</w:p>
    <w:p w:rsidR="00D9046E" w:rsidRDefault="00D9046E" w:rsidP="006A0051">
      <w:pPr>
        <w:tabs>
          <w:tab w:val="left" w:pos="851"/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6"/>
        <w:gridCol w:w="4856"/>
      </w:tblGrid>
      <w:tr w:rsidR="003105B3" w:rsidTr="003105B3">
        <w:tc>
          <w:tcPr>
            <w:tcW w:w="4856" w:type="dxa"/>
          </w:tcPr>
          <w:p w:rsidR="003105B3" w:rsidRDefault="003105B3" w:rsidP="00D9046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3105B3" w:rsidRPr="003105B3" w:rsidRDefault="003105B3" w:rsidP="003105B3">
            <w:pPr>
              <w:autoSpaceDE w:val="0"/>
              <w:autoSpaceDN w:val="0"/>
              <w:adjustRightInd w:val="0"/>
              <w:spacing w:after="0" w:line="240" w:lineRule="auto"/>
              <w:ind w:left="2310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105B3">
              <w:rPr>
                <w:rFonts w:ascii="Times New Roman" w:hAnsi="Times New Roman"/>
                <w:sz w:val="24"/>
                <w:szCs w:val="24"/>
              </w:rPr>
              <w:t xml:space="preserve">Приложение № 1 </w:t>
            </w:r>
          </w:p>
          <w:p w:rsidR="003105B3" w:rsidRPr="003105B3" w:rsidRDefault="003105B3" w:rsidP="003105B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105B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hyperlink r:id="rId10" w:history="1">
              <w:proofErr w:type="gramStart"/>
              <w:r w:rsidRPr="003105B3">
                <w:rPr>
                  <w:rFonts w:ascii="Times New Roman" w:eastAsia="Times New Roman" w:hAnsi="Times New Roman"/>
                  <w:bCs/>
                  <w:sz w:val="24"/>
                  <w:szCs w:val="24"/>
                </w:rPr>
                <w:t>П</w:t>
              </w:r>
              <w:proofErr w:type="gramEnd"/>
            </w:hyperlink>
            <w:r w:rsidRPr="003105B3">
              <w:rPr>
                <w:rFonts w:ascii="Times New Roman" w:eastAsia="Times New Roman" w:hAnsi="Times New Roman"/>
                <w:bCs/>
                <w:sz w:val="24"/>
                <w:szCs w:val="24"/>
              </w:rPr>
              <w:t>оложению об оплате труда работников, замещающих в Администрации муниципального образования  «Великовисочный сельсовет» Ненецкого автономного округа должности, не относящиеся к должностям  муниципальной  службы</w:t>
            </w:r>
          </w:p>
          <w:p w:rsidR="003105B3" w:rsidRPr="003105B3" w:rsidRDefault="003105B3" w:rsidP="003105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05B3" w:rsidRDefault="003105B3" w:rsidP="00D9046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05B3" w:rsidRDefault="003105B3" w:rsidP="00D90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105B3" w:rsidRPr="00C66293" w:rsidRDefault="00EB1CDF" w:rsidP="00310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hyperlink r:id="rId11" w:history="1">
        <w:r w:rsidR="003105B3" w:rsidRPr="00C66293">
          <w:rPr>
            <w:rFonts w:ascii="Times New Roman" w:hAnsi="Times New Roman"/>
            <w:b/>
            <w:color w:val="000000"/>
            <w:sz w:val="28"/>
            <w:szCs w:val="28"/>
          </w:rPr>
          <w:t>Размер</w:t>
        </w:r>
      </w:hyperlink>
      <w:r w:rsidR="003105B3" w:rsidRPr="00C66293">
        <w:rPr>
          <w:rFonts w:ascii="Times New Roman" w:hAnsi="Times New Roman"/>
          <w:b/>
          <w:color w:val="000000"/>
          <w:sz w:val="28"/>
          <w:szCs w:val="28"/>
        </w:rPr>
        <w:t>ы</w:t>
      </w:r>
    </w:p>
    <w:p w:rsidR="003105B3" w:rsidRPr="00C66293" w:rsidRDefault="003105B3" w:rsidP="00310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6293">
        <w:rPr>
          <w:rFonts w:ascii="Times New Roman" w:hAnsi="Times New Roman"/>
          <w:b/>
          <w:color w:val="000000"/>
          <w:sz w:val="28"/>
          <w:szCs w:val="28"/>
        </w:rPr>
        <w:t>должностных окладов по профессиональным квалификационным группам общеотраслевых должностей специалистов и служащих, и окладов по профессиям рабочих</w:t>
      </w:r>
    </w:p>
    <w:p w:rsidR="003105B3" w:rsidRPr="00C66293" w:rsidRDefault="003105B3" w:rsidP="003105B3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6237"/>
        <w:gridCol w:w="2340"/>
      </w:tblGrid>
      <w:tr w:rsidR="003105B3" w:rsidRPr="00C66293" w:rsidTr="009264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Наименование должности и требования к квалификации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Должностной оклад,  руб.</w:t>
            </w:r>
          </w:p>
        </w:tc>
      </w:tr>
      <w:tr w:rsidR="003105B3" w:rsidRPr="00C66293" w:rsidTr="009264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3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C66293">
              <w:rPr>
                <w:b/>
                <w:sz w:val="28"/>
                <w:szCs w:val="28"/>
              </w:rPr>
              <w:t>. Профессион</w:t>
            </w:r>
            <w:r>
              <w:rPr>
                <w:b/>
                <w:sz w:val="28"/>
                <w:szCs w:val="28"/>
              </w:rPr>
              <w:t>альная квалификационная группа «</w:t>
            </w:r>
            <w:r w:rsidRPr="00C66293">
              <w:rPr>
                <w:b/>
                <w:sz w:val="28"/>
                <w:szCs w:val="28"/>
              </w:rPr>
              <w:t>Общеотраслевые должности специалистов и служащих второго уровня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51EBB" w:rsidRPr="00C66293" w:rsidTr="00926403">
        <w:trPr>
          <w:trHeight w:val="4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1EBB" w:rsidRDefault="00BB7F1D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EBB" w:rsidRPr="00C66293" w:rsidRDefault="00BB7F1D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общего отдела по материально-техническому обеспечению и хозяйственной деятельности: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EBB" w:rsidRPr="00C66293" w:rsidRDefault="00BB7F1D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7000</w:t>
            </w:r>
          </w:p>
        </w:tc>
      </w:tr>
      <w:tr w:rsidR="00551EBB" w:rsidRPr="00C66293" w:rsidTr="00B75737">
        <w:trPr>
          <w:trHeight w:val="41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1EBB" w:rsidRDefault="00551EBB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EBB" w:rsidRPr="00C66293" w:rsidRDefault="00BB7F1D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651273">
              <w:rPr>
                <w:color w:val="000000"/>
                <w:sz w:val="28"/>
                <w:szCs w:val="28"/>
              </w:rPr>
              <w:t>среднее образование, без предъявления требований к стажу.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EBB" w:rsidRPr="00C66293" w:rsidRDefault="00551EBB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rPr>
          <w:trHeight w:val="4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BB7F1D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Специалист общего отдела и финансового отдела: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8600</w:t>
            </w:r>
          </w:p>
        </w:tc>
      </w:tr>
      <w:tr w:rsidR="003105B3" w:rsidRPr="00C66293" w:rsidTr="00926403">
        <w:trPr>
          <w:trHeight w:val="50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высшее или среднее образование, без предъявления требований к стажу.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C66293">
              <w:rPr>
                <w:b/>
                <w:sz w:val="28"/>
                <w:szCs w:val="28"/>
              </w:rPr>
              <w:t>. Профессион</w:t>
            </w:r>
            <w:r>
              <w:rPr>
                <w:b/>
                <w:sz w:val="28"/>
                <w:szCs w:val="28"/>
              </w:rPr>
              <w:t>альная квалификационная группа «</w:t>
            </w:r>
            <w:r w:rsidRPr="00C66293">
              <w:rPr>
                <w:b/>
                <w:sz w:val="28"/>
                <w:szCs w:val="28"/>
              </w:rPr>
              <w:t>Общеотраслевые должности специалистов и служащих четвертого уровня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3105B3" w:rsidRPr="00C66293" w:rsidTr="009264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3105B3" w:rsidP="0092640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  <w:p w:rsidR="003105B3" w:rsidRPr="00C66293" w:rsidRDefault="003105B3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Главный специалист финансового отдела: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after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15200</w:t>
            </w:r>
          </w:p>
        </w:tc>
      </w:tr>
      <w:tr w:rsidR="003105B3" w:rsidRPr="00C66293" w:rsidTr="0092640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высшее образование и стаж работы не менее 3 лет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rPr>
          <w:trHeight w:val="27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3105B3" w:rsidRPr="00C66293" w:rsidTr="009264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3105B3" w:rsidP="0092640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Заместитель главы Администрации: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19200</w:t>
            </w:r>
          </w:p>
        </w:tc>
      </w:tr>
      <w:tr w:rsidR="003105B3" w:rsidRPr="00C66293" w:rsidTr="0092640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высшее образование и стаж работы не менее 3 лет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3</w:t>
            </w:r>
            <w:r w:rsidRPr="00C66293">
              <w:rPr>
                <w:b/>
                <w:sz w:val="28"/>
                <w:szCs w:val="28"/>
              </w:rPr>
              <w:t>. Профессиональная квалификационная группа «Оклады по профессиям рабочих первого уровня»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3105B3" w:rsidRPr="00C66293" w:rsidTr="009264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3105B3" w:rsidP="0092640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 xml:space="preserve">1 разряд </w:t>
            </w:r>
          </w:p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6050</w:t>
            </w:r>
          </w:p>
        </w:tc>
      </w:tr>
      <w:tr w:rsidR="003105B3" w:rsidRPr="00C66293" w:rsidTr="009264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Образование не требуется, без предъявления требований к стажу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4</w:t>
            </w:r>
            <w:r w:rsidRPr="00C66293">
              <w:rPr>
                <w:b/>
                <w:sz w:val="28"/>
                <w:szCs w:val="28"/>
              </w:rPr>
              <w:t>. Профессиональная квалификационная группа «Оклады по профессиям рабочих второго уровня»</w:t>
            </w:r>
          </w:p>
        </w:tc>
      </w:tr>
      <w:tr w:rsidR="003105B3" w:rsidRPr="00C66293" w:rsidTr="0092640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b/>
                <w:i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3105B3" w:rsidRPr="00C66293" w:rsidTr="0092640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05B3" w:rsidRPr="00C66293" w:rsidRDefault="003105B3" w:rsidP="0092640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 xml:space="preserve">4 разряд </w:t>
            </w:r>
          </w:p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Оператор котельной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6534</w:t>
            </w:r>
          </w:p>
        </w:tc>
      </w:tr>
      <w:tr w:rsidR="003105B3" w:rsidRPr="00C66293" w:rsidTr="00926403">
        <w:trPr>
          <w:trHeight w:val="16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 w:rsidRPr="00C66293">
              <w:rPr>
                <w:color w:val="000000"/>
                <w:sz w:val="28"/>
                <w:szCs w:val="28"/>
              </w:rPr>
              <w:t>Имеющих профессиональную подготовку, без предъявления требований к стажу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B3" w:rsidRPr="00C66293" w:rsidRDefault="003105B3" w:rsidP="0092640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7473D7" w:rsidRPr="00B2067F" w:rsidRDefault="007473D7" w:rsidP="00D90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B2067F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7473D7" w:rsidRPr="00B2067F" w:rsidRDefault="007473D7" w:rsidP="00651273">
      <w:pPr>
        <w:autoSpaceDE w:val="0"/>
        <w:autoSpaceDN w:val="0"/>
        <w:adjustRightInd w:val="0"/>
        <w:spacing w:after="0" w:line="240" w:lineRule="auto"/>
        <w:ind w:left="2310"/>
        <w:jc w:val="right"/>
        <w:rPr>
          <w:rFonts w:ascii="Times New Roman" w:hAnsi="Times New Roman"/>
          <w:sz w:val="28"/>
          <w:szCs w:val="28"/>
        </w:rPr>
      </w:pPr>
    </w:p>
    <w:sectPr w:rsidR="007473D7" w:rsidRPr="00B2067F" w:rsidSect="006A0051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1FA"/>
    <w:multiLevelType w:val="multilevel"/>
    <w:tmpl w:val="A002F5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">
    <w:nsid w:val="0EA75E99"/>
    <w:multiLevelType w:val="multilevel"/>
    <w:tmpl w:val="C95A0C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</w:abstractNum>
  <w:abstractNum w:abstractNumId="2">
    <w:nsid w:val="25DF217D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">
    <w:nsid w:val="297E120C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">
    <w:nsid w:val="35ED71FD"/>
    <w:multiLevelType w:val="hybridMultilevel"/>
    <w:tmpl w:val="B51681F2"/>
    <w:lvl w:ilvl="0" w:tplc="285475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D3569EC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1513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6">
    <w:nsid w:val="3E8C3994"/>
    <w:multiLevelType w:val="multilevel"/>
    <w:tmpl w:val="686EC5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0"/>
        </w:tabs>
        <w:ind w:left="4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78"/>
        </w:tabs>
        <w:ind w:left="65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12"/>
        </w:tabs>
        <w:ind w:left="7312" w:hanging="1440"/>
      </w:pPr>
      <w:rPr>
        <w:rFonts w:cs="Times New Roman" w:hint="default"/>
      </w:rPr>
    </w:lvl>
  </w:abstractNum>
  <w:abstractNum w:abstractNumId="7">
    <w:nsid w:val="406E797B"/>
    <w:multiLevelType w:val="hybridMultilevel"/>
    <w:tmpl w:val="7D4A0C90"/>
    <w:lvl w:ilvl="0" w:tplc="EDE874E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8">
    <w:nsid w:val="41977517"/>
    <w:multiLevelType w:val="hybridMultilevel"/>
    <w:tmpl w:val="1F72D27E"/>
    <w:lvl w:ilvl="0" w:tplc="4A367446">
      <w:start w:val="5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  <w:rPr>
        <w:rFonts w:cs="Times New Roman"/>
      </w:rPr>
    </w:lvl>
  </w:abstractNum>
  <w:abstractNum w:abstractNumId="9">
    <w:nsid w:val="459243DE"/>
    <w:multiLevelType w:val="hybridMultilevel"/>
    <w:tmpl w:val="C0249C96"/>
    <w:lvl w:ilvl="0" w:tplc="35CC657C">
      <w:start w:val="1"/>
      <w:numFmt w:val="decimal"/>
      <w:lvlText w:val="%1."/>
      <w:lvlJc w:val="left"/>
      <w:pPr>
        <w:ind w:left="2789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0">
    <w:nsid w:val="47E2785E"/>
    <w:multiLevelType w:val="hybridMultilevel"/>
    <w:tmpl w:val="B2F02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204A8"/>
    <w:multiLevelType w:val="multilevel"/>
    <w:tmpl w:val="98BCE1A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cs="Times New Roman" w:hint="default"/>
      </w:rPr>
    </w:lvl>
  </w:abstractNum>
  <w:abstractNum w:abstractNumId="12">
    <w:nsid w:val="555B5C83"/>
    <w:multiLevelType w:val="multilevel"/>
    <w:tmpl w:val="FA94B1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13">
    <w:nsid w:val="5FA16531"/>
    <w:multiLevelType w:val="multilevel"/>
    <w:tmpl w:val="8878CE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</w:abstractNum>
  <w:abstractNum w:abstractNumId="14">
    <w:nsid w:val="686F2E8C"/>
    <w:multiLevelType w:val="hybridMultilevel"/>
    <w:tmpl w:val="39525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22757"/>
    <w:multiLevelType w:val="hybridMultilevel"/>
    <w:tmpl w:val="79E84274"/>
    <w:lvl w:ilvl="0" w:tplc="457283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FDE3BA1"/>
    <w:multiLevelType w:val="hybridMultilevel"/>
    <w:tmpl w:val="9FD069D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2"/>
  </w:num>
  <w:num w:numId="10">
    <w:abstractNumId w:val="16"/>
  </w:num>
  <w:num w:numId="11">
    <w:abstractNumId w:val="9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05370"/>
    <w:rsid w:val="000114AE"/>
    <w:rsid w:val="00044CF5"/>
    <w:rsid w:val="000C246D"/>
    <w:rsid w:val="000E327B"/>
    <w:rsid w:val="000E4879"/>
    <w:rsid w:val="001142BA"/>
    <w:rsid w:val="001352AA"/>
    <w:rsid w:val="00176B4B"/>
    <w:rsid w:val="001A0544"/>
    <w:rsid w:val="001B7A12"/>
    <w:rsid w:val="001D4772"/>
    <w:rsid w:val="001E66FA"/>
    <w:rsid w:val="001F1369"/>
    <w:rsid w:val="001F1D43"/>
    <w:rsid w:val="00207699"/>
    <w:rsid w:val="002168F6"/>
    <w:rsid w:val="00225DF6"/>
    <w:rsid w:val="0025519B"/>
    <w:rsid w:val="002571DC"/>
    <w:rsid w:val="00265DF0"/>
    <w:rsid w:val="002669DC"/>
    <w:rsid w:val="002851C9"/>
    <w:rsid w:val="002A21D0"/>
    <w:rsid w:val="002B3F6B"/>
    <w:rsid w:val="002C199C"/>
    <w:rsid w:val="002D2298"/>
    <w:rsid w:val="002D600B"/>
    <w:rsid w:val="002F3428"/>
    <w:rsid w:val="003105B3"/>
    <w:rsid w:val="00326E92"/>
    <w:rsid w:val="00334FE0"/>
    <w:rsid w:val="00360426"/>
    <w:rsid w:val="00372339"/>
    <w:rsid w:val="00392263"/>
    <w:rsid w:val="00396628"/>
    <w:rsid w:val="003B7D4E"/>
    <w:rsid w:val="003C205D"/>
    <w:rsid w:val="003D3F84"/>
    <w:rsid w:val="003E336A"/>
    <w:rsid w:val="004540E8"/>
    <w:rsid w:val="00463375"/>
    <w:rsid w:val="00467216"/>
    <w:rsid w:val="0046722D"/>
    <w:rsid w:val="00472D45"/>
    <w:rsid w:val="00473C95"/>
    <w:rsid w:val="004A72F7"/>
    <w:rsid w:val="004D7452"/>
    <w:rsid w:val="00500551"/>
    <w:rsid w:val="00505356"/>
    <w:rsid w:val="0051278A"/>
    <w:rsid w:val="00516162"/>
    <w:rsid w:val="00521411"/>
    <w:rsid w:val="00533A6D"/>
    <w:rsid w:val="00551EBB"/>
    <w:rsid w:val="00553907"/>
    <w:rsid w:val="00553AB3"/>
    <w:rsid w:val="00562D35"/>
    <w:rsid w:val="00570F4F"/>
    <w:rsid w:val="005A37A5"/>
    <w:rsid w:val="005A519B"/>
    <w:rsid w:val="005B0D37"/>
    <w:rsid w:val="005C0129"/>
    <w:rsid w:val="005C44C4"/>
    <w:rsid w:val="005D0D77"/>
    <w:rsid w:val="005F330A"/>
    <w:rsid w:val="006052C9"/>
    <w:rsid w:val="00624875"/>
    <w:rsid w:val="00630F20"/>
    <w:rsid w:val="00651273"/>
    <w:rsid w:val="00651A61"/>
    <w:rsid w:val="00652B4E"/>
    <w:rsid w:val="00673F59"/>
    <w:rsid w:val="00676138"/>
    <w:rsid w:val="006859DB"/>
    <w:rsid w:val="0069436A"/>
    <w:rsid w:val="006A0051"/>
    <w:rsid w:val="006A67D9"/>
    <w:rsid w:val="006B23D1"/>
    <w:rsid w:val="006B335A"/>
    <w:rsid w:val="006D5F22"/>
    <w:rsid w:val="00717E79"/>
    <w:rsid w:val="00720C05"/>
    <w:rsid w:val="00727F36"/>
    <w:rsid w:val="00736227"/>
    <w:rsid w:val="007473D7"/>
    <w:rsid w:val="00763207"/>
    <w:rsid w:val="00764100"/>
    <w:rsid w:val="00790CE5"/>
    <w:rsid w:val="00793109"/>
    <w:rsid w:val="00797042"/>
    <w:rsid w:val="007B4A21"/>
    <w:rsid w:val="007B4F01"/>
    <w:rsid w:val="007B78F5"/>
    <w:rsid w:val="007E6335"/>
    <w:rsid w:val="008060EC"/>
    <w:rsid w:val="00811C76"/>
    <w:rsid w:val="00835DF3"/>
    <w:rsid w:val="00836649"/>
    <w:rsid w:val="00837C6A"/>
    <w:rsid w:val="00850EF5"/>
    <w:rsid w:val="00885B16"/>
    <w:rsid w:val="008C0F9A"/>
    <w:rsid w:val="008D0F24"/>
    <w:rsid w:val="00906BEC"/>
    <w:rsid w:val="00915966"/>
    <w:rsid w:val="009E2CED"/>
    <w:rsid w:val="00A200B0"/>
    <w:rsid w:val="00A20F35"/>
    <w:rsid w:val="00A61753"/>
    <w:rsid w:val="00A62336"/>
    <w:rsid w:val="00A71EB2"/>
    <w:rsid w:val="00A96EE7"/>
    <w:rsid w:val="00AC44F1"/>
    <w:rsid w:val="00AC7653"/>
    <w:rsid w:val="00AF264E"/>
    <w:rsid w:val="00B001C7"/>
    <w:rsid w:val="00B134BF"/>
    <w:rsid w:val="00B135FD"/>
    <w:rsid w:val="00B16DF2"/>
    <w:rsid w:val="00B2067F"/>
    <w:rsid w:val="00B34261"/>
    <w:rsid w:val="00B45F7F"/>
    <w:rsid w:val="00B5315F"/>
    <w:rsid w:val="00B66E2E"/>
    <w:rsid w:val="00B66F54"/>
    <w:rsid w:val="00B74189"/>
    <w:rsid w:val="00B8119B"/>
    <w:rsid w:val="00B86267"/>
    <w:rsid w:val="00B870C7"/>
    <w:rsid w:val="00BA7A1C"/>
    <w:rsid w:val="00BB7F1D"/>
    <w:rsid w:val="00BE69AE"/>
    <w:rsid w:val="00C162A2"/>
    <w:rsid w:val="00C24134"/>
    <w:rsid w:val="00C30ECC"/>
    <w:rsid w:val="00C44517"/>
    <w:rsid w:val="00C4529E"/>
    <w:rsid w:val="00D05370"/>
    <w:rsid w:val="00D058C4"/>
    <w:rsid w:val="00D1318A"/>
    <w:rsid w:val="00D501B0"/>
    <w:rsid w:val="00D57FBC"/>
    <w:rsid w:val="00D632E0"/>
    <w:rsid w:val="00D737C6"/>
    <w:rsid w:val="00D9046E"/>
    <w:rsid w:val="00DA1C7C"/>
    <w:rsid w:val="00DA5962"/>
    <w:rsid w:val="00DB721A"/>
    <w:rsid w:val="00DC6B3A"/>
    <w:rsid w:val="00DC7F0A"/>
    <w:rsid w:val="00DD0FAE"/>
    <w:rsid w:val="00DD57C3"/>
    <w:rsid w:val="00DE333F"/>
    <w:rsid w:val="00DF4BF9"/>
    <w:rsid w:val="00E211E0"/>
    <w:rsid w:val="00E53A0A"/>
    <w:rsid w:val="00E56FAF"/>
    <w:rsid w:val="00E60BD5"/>
    <w:rsid w:val="00E71CAB"/>
    <w:rsid w:val="00E7392D"/>
    <w:rsid w:val="00EB06E3"/>
    <w:rsid w:val="00EB17B6"/>
    <w:rsid w:val="00EB1CDF"/>
    <w:rsid w:val="00EC37A8"/>
    <w:rsid w:val="00ED1C3F"/>
    <w:rsid w:val="00EF6C6C"/>
    <w:rsid w:val="00EF71CD"/>
    <w:rsid w:val="00F03C78"/>
    <w:rsid w:val="00F365AB"/>
    <w:rsid w:val="00F552C4"/>
    <w:rsid w:val="00F57E29"/>
    <w:rsid w:val="00F6540D"/>
    <w:rsid w:val="00F92D4A"/>
    <w:rsid w:val="00F94695"/>
    <w:rsid w:val="00FA2539"/>
    <w:rsid w:val="00FA3CD3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A0544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0E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A054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1D4772"/>
    <w:pPr>
      <w:widowControl w:val="0"/>
      <w:ind w:firstLine="720"/>
    </w:pPr>
    <w:rPr>
      <w:rFonts w:ascii="Arial" w:eastAsia="Times New Roman" w:hAnsi="Arial"/>
      <w:snapToGrid w:val="0"/>
    </w:rPr>
  </w:style>
  <w:style w:type="paragraph" w:customStyle="1" w:styleId="formattext">
    <w:name w:val="formattext"/>
    <w:basedOn w:val="a"/>
    <w:rsid w:val="007473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A0051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26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E92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locked/>
    <w:rsid w:val="003105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07BC0E4FAE3705D3FFC939132313337D61450740659679730033832B4DA2B8DFD754FFFC96612BPC31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9ACDA23D2E823CA9B5C29FF2D41783576B3211FA11CF66D1C8E4D40E0619FFP8p0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100D88E3C7D89BAEC232649B0F79C1C7D161923CAC54F747438AD6242nCxBH" TargetMode="External"/><Relationship Id="rId11" Type="http://schemas.openxmlformats.org/officeDocument/2006/relationships/hyperlink" Target="consultantplus://offline/ref=0301C5101A7B929F72F829206414744E6AAE0E3DD250F56D781559439C7843AB9255964053D0693D58FDDCk4AC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59E25D395DD5BE68D88BB01C1299D2A9FA4481CF917E1522B702C01D9C980D575A52374662F72F25C78188783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E25D395DD5BE68D88BB01C1299D2A9FA4481CF917E1522B702C01D9C980D575A52374662F72F25C781887836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User</cp:lastModifiedBy>
  <cp:revision>3</cp:revision>
  <cp:lastPrinted>2017-11-10T12:13:00Z</cp:lastPrinted>
  <dcterms:created xsi:type="dcterms:W3CDTF">2019-04-01T09:06:00Z</dcterms:created>
  <dcterms:modified xsi:type="dcterms:W3CDTF">2019-04-01T09:07:00Z</dcterms:modified>
</cp:coreProperties>
</file>