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D7F" w:rsidRPr="00930CDC" w:rsidRDefault="00557D7F" w:rsidP="00557D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</w:rPr>
      </w:pPr>
      <w:r w:rsidRPr="00930CDC">
        <w:rPr>
          <w:rFonts w:ascii="Times New Roman" w:eastAsia="Times New Roman" w:hAnsi="Times New Roman" w:cs="Times New Roman"/>
          <w:noProof/>
          <w:sz w:val="28"/>
          <w:szCs w:val="24"/>
        </w:rPr>
        <w:drawing>
          <wp:inline distT="0" distB="0" distL="0" distR="0">
            <wp:extent cx="457200" cy="581025"/>
            <wp:effectExtent l="19050" t="0" r="0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D7F" w:rsidRPr="00930CDC" w:rsidRDefault="00557D7F" w:rsidP="00557D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Администрация </w:t>
      </w: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 xml:space="preserve">муниципального образования </w:t>
      </w:r>
    </w:p>
    <w:p w:rsidR="00557D7F" w:rsidRPr="00930CDC" w:rsidRDefault="00557D7F" w:rsidP="00557D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«Великовисочный сельсовет» </w:t>
      </w:r>
      <w:r w:rsidRPr="00930CDC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>Ненецкого автономного округа</w:t>
      </w:r>
    </w:p>
    <w:p w:rsidR="00557D7F" w:rsidRPr="00930CDC" w:rsidRDefault="00557D7F" w:rsidP="00557D7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930CDC">
        <w:rPr>
          <w:rFonts w:ascii="Times New Roman" w:eastAsiaTheme="minorHAnsi" w:hAnsi="Times New Roman"/>
          <w:b/>
          <w:sz w:val="28"/>
          <w:szCs w:val="28"/>
          <w:lang w:eastAsia="en-US"/>
        </w:rPr>
        <w:t>ПОСТАНОВЛЕНИЕ</w:t>
      </w:r>
    </w:p>
    <w:p w:rsidR="00557D7F" w:rsidRPr="00930CDC" w:rsidRDefault="00557D7F" w:rsidP="00557D7F">
      <w:pPr>
        <w:spacing w:after="0" w:line="240" w:lineRule="auto"/>
        <w:rPr>
          <w:rFonts w:ascii="Times New Roman" w:eastAsiaTheme="minorHAnsi" w:hAnsi="Times New Roman"/>
          <w:sz w:val="26"/>
          <w:szCs w:val="26"/>
          <w:u w:val="single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о</w:t>
      </w:r>
      <w:r w:rsidRPr="00930CDC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т</w:t>
      </w:r>
      <w:r w:rsidR="00C60C51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 xml:space="preserve"> </w:t>
      </w:r>
      <w:r w:rsidR="00FD13FA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22.05</w:t>
      </w:r>
      <w:r w:rsidR="00912A15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.201</w:t>
      </w:r>
      <w:r w:rsidR="008419AC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9</w:t>
      </w:r>
      <w:r w:rsidR="00C60C51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 xml:space="preserve"> № </w:t>
      </w:r>
      <w:r w:rsidR="00FD13FA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62</w:t>
      </w:r>
      <w:r w:rsidR="00F66E40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-</w:t>
      </w:r>
      <w:r w:rsidRPr="00930CDC">
        <w:rPr>
          <w:rFonts w:ascii="Times New Roman" w:eastAsiaTheme="minorHAnsi" w:hAnsi="Times New Roman"/>
          <w:b/>
          <w:sz w:val="26"/>
          <w:szCs w:val="26"/>
          <w:u w:val="single"/>
          <w:lang w:eastAsia="en-US"/>
        </w:rPr>
        <w:t>п</w:t>
      </w:r>
    </w:p>
    <w:p w:rsidR="00557D7F" w:rsidRPr="00930CDC" w:rsidRDefault="00557D7F" w:rsidP="00557D7F">
      <w:pPr>
        <w:spacing w:after="0" w:line="240" w:lineRule="auto"/>
        <w:rPr>
          <w:rFonts w:ascii="Times New Roman" w:eastAsiaTheme="minorHAnsi" w:hAnsi="Times New Roman"/>
          <w:sz w:val="20"/>
          <w:lang w:eastAsia="en-US"/>
        </w:rPr>
      </w:pPr>
      <w:r w:rsidRPr="00930CDC">
        <w:rPr>
          <w:rFonts w:ascii="Times New Roman" w:eastAsiaTheme="minorHAnsi" w:hAnsi="Times New Roman"/>
          <w:sz w:val="20"/>
          <w:lang w:eastAsia="en-US"/>
        </w:rPr>
        <w:t>с. Великовисочное</w:t>
      </w:r>
      <w:r>
        <w:rPr>
          <w:rFonts w:ascii="Times New Roman" w:eastAsiaTheme="minorHAnsi" w:hAnsi="Times New Roman"/>
          <w:sz w:val="20"/>
          <w:lang w:eastAsia="en-US"/>
        </w:rPr>
        <w:t>,</w:t>
      </w:r>
      <w:r w:rsidRPr="00930CDC">
        <w:rPr>
          <w:rFonts w:ascii="Times New Roman" w:eastAsiaTheme="minorHAnsi" w:hAnsi="Times New Roman"/>
          <w:sz w:val="20"/>
          <w:lang w:eastAsia="en-US"/>
        </w:rPr>
        <w:t xml:space="preserve"> </w:t>
      </w:r>
      <w:proofErr w:type="gramStart"/>
      <w:r w:rsidRPr="00930CDC">
        <w:rPr>
          <w:rFonts w:ascii="Times New Roman" w:eastAsiaTheme="minorHAnsi" w:hAnsi="Times New Roman"/>
          <w:sz w:val="20"/>
          <w:lang w:eastAsia="en-US"/>
        </w:rPr>
        <w:t>Ненецкий</w:t>
      </w:r>
      <w:proofErr w:type="gramEnd"/>
      <w:r w:rsidRPr="00930CDC">
        <w:rPr>
          <w:rFonts w:ascii="Times New Roman" w:eastAsiaTheme="minorHAnsi" w:hAnsi="Times New Roman"/>
          <w:sz w:val="20"/>
          <w:lang w:eastAsia="en-US"/>
        </w:rPr>
        <w:t xml:space="preserve"> АО</w:t>
      </w:r>
    </w:p>
    <w:p w:rsidR="00557D7F" w:rsidRPr="009F4D6E" w:rsidRDefault="00557D7F" w:rsidP="00557D7F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57D7F" w:rsidRPr="009F4D6E" w:rsidRDefault="00557D7F" w:rsidP="00557D7F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55A61" w:rsidRPr="00AA1834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</w:p>
    <w:p w:rsidR="00B80989" w:rsidRDefault="00B80989" w:rsidP="00B809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создании комиссии по </w:t>
      </w:r>
      <w:r w:rsidRPr="00557D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проверке 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теплоснабжающих организаций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</w:p>
    <w:p w:rsidR="00B80989" w:rsidRDefault="00B80989" w:rsidP="00B809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теплосетевых</w:t>
      </w:r>
      <w:proofErr w:type="spellEnd"/>
      <w:r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организаций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потребителей тепловой энергии к отопительному периоду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2019-2020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годов на территории </w:t>
      </w:r>
    </w:p>
    <w:p w:rsidR="00AA1834" w:rsidRPr="00557D7F" w:rsidRDefault="00B80989" w:rsidP="00B80989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 «Великовисочный сельсовет» НАО</w:t>
      </w:r>
    </w:p>
    <w:p w:rsidR="00AA1834" w:rsidRDefault="00AA1834" w:rsidP="00557D7F">
      <w:pPr>
        <w:pStyle w:val="1"/>
        <w:rPr>
          <w:b/>
          <w:bCs/>
          <w:caps/>
          <w:color w:val="000000" w:themeColor="text1"/>
          <w:sz w:val="20"/>
          <w:szCs w:val="20"/>
        </w:rPr>
      </w:pPr>
    </w:p>
    <w:p w:rsidR="00555A61" w:rsidRPr="00555A61" w:rsidRDefault="00555A61" w:rsidP="00557D7F">
      <w:pPr>
        <w:spacing w:after="0" w:line="240" w:lineRule="auto"/>
      </w:pPr>
    </w:p>
    <w:p w:rsidR="00AA1834" w:rsidRDefault="00AA1834" w:rsidP="00557D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пунктом 2</w:t>
      </w:r>
      <w:r w:rsid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оценки готовности к отопительному периоду, утвержденных приказом 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энергетики Российской федерации от 12.03.2013 </w:t>
      </w:r>
      <w:r w:rsidR="00557D7F"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№ 103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, в целях проверки готовно</w:t>
      </w:r>
      <w:r w:rsidR="00557D7F">
        <w:rPr>
          <w:rFonts w:ascii="Times New Roman" w:hAnsi="Times New Roman" w:cs="Times New Roman"/>
          <w:color w:val="000000" w:themeColor="text1"/>
          <w:sz w:val="28"/>
          <w:szCs w:val="28"/>
        </w:rPr>
        <w:t>сти к отопительному периоду 2017-2018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годов, Администрация МО «Великовис</w:t>
      </w:r>
      <w:r w:rsidR="00605F55">
        <w:rPr>
          <w:rFonts w:ascii="Times New Roman" w:hAnsi="Times New Roman" w:cs="Times New Roman"/>
          <w:color w:val="000000" w:themeColor="text1"/>
          <w:sz w:val="28"/>
          <w:szCs w:val="28"/>
        </w:rPr>
        <w:t>очный сельсовет» НАО ПОСТАНОВЛЯЕТ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05F55" w:rsidRDefault="00605F55" w:rsidP="00557D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5F55" w:rsidRDefault="00AA1834" w:rsidP="00605F55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/>
          <w:color w:val="000000" w:themeColor="text1"/>
          <w:sz w:val="28"/>
          <w:szCs w:val="28"/>
        </w:rPr>
        <w:t>Создать комиссию по проверке теплоснабжающих организаций и потребителей тепловой энерг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 xml:space="preserve">ии к отопительному периоду </w:t>
      </w:r>
      <w:r w:rsidR="00912A15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9-2020</w:t>
      </w:r>
      <w:r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годов на территории МО «Великовисочный сельсовет» НАО в составе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№ 1 к настоящему постановлению.</w:t>
      </w:r>
    </w:p>
    <w:p w:rsidR="00FE0B95" w:rsidRPr="00605F55" w:rsidRDefault="00FE0B95" w:rsidP="00FE0B95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1834" w:rsidRPr="00FE0B95" w:rsidRDefault="00FE0B95" w:rsidP="00FE0B95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Утвердить П</w:t>
      </w:r>
      <w:r w:rsidR="00AA1834" w:rsidRPr="00557D7F">
        <w:rPr>
          <w:rFonts w:ascii="Times New Roman" w:hAnsi="Times New Roman"/>
          <w:color w:val="000000" w:themeColor="text1"/>
          <w:sz w:val="28"/>
          <w:szCs w:val="28"/>
        </w:rPr>
        <w:t>оложение о работе комиссии по проверке теплоснабжающих организаций и потребителей тепловой энергии к отопительному периоду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12A15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912A15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  <w:r w:rsidR="00AA1834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на территории МО </w:t>
      </w:r>
      <w:r>
        <w:rPr>
          <w:rFonts w:ascii="Times New Roman" w:hAnsi="Times New Roman"/>
          <w:color w:val="000000" w:themeColor="text1"/>
          <w:sz w:val="28"/>
          <w:szCs w:val="28"/>
        </w:rPr>
        <w:t>«Великовисочный сельсовет» НАО, согласно приложению № 2 к настоящему постановлению.</w:t>
      </w:r>
    </w:p>
    <w:p w:rsidR="009004CC" w:rsidRPr="00557D7F" w:rsidRDefault="009004CC" w:rsidP="00557D7F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1834" w:rsidRDefault="00AA1834" w:rsidP="00557D7F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/>
          <w:color w:val="000000" w:themeColor="text1"/>
          <w:sz w:val="28"/>
          <w:szCs w:val="28"/>
        </w:rPr>
        <w:t>Определить заместителя главы</w:t>
      </w:r>
      <w:r w:rsidR="00605F55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</w:t>
      </w:r>
      <w:r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>МО «Великовисочный сельсовет» НАО – Попова Алексея Васильевича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>, в случае его отсутствия специалиста общего отдела Администрации</w:t>
      </w:r>
      <w:r w:rsidR="00CB1F93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МО «Великовисочный сельсовет» НАО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proofErr w:type="spellStart"/>
      <w:r w:rsidR="00CB1F93">
        <w:rPr>
          <w:rFonts w:ascii="Times New Roman" w:hAnsi="Times New Roman"/>
          <w:color w:val="000000" w:themeColor="text1"/>
          <w:sz w:val="28"/>
          <w:szCs w:val="28"/>
        </w:rPr>
        <w:t>Дитятева</w:t>
      </w:r>
      <w:proofErr w:type="spellEnd"/>
      <w:r w:rsidR="00CB1F93">
        <w:rPr>
          <w:rFonts w:ascii="Times New Roman" w:hAnsi="Times New Roman"/>
          <w:color w:val="000000" w:themeColor="text1"/>
          <w:sz w:val="28"/>
          <w:szCs w:val="28"/>
        </w:rPr>
        <w:t xml:space="preserve"> Виктора Александровича,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ответственным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за формирование плановых показателей и фактических данных по подготовке объектов </w:t>
      </w:r>
      <w:r w:rsidR="00605F55">
        <w:rPr>
          <w:rFonts w:ascii="Times New Roman" w:hAnsi="Times New Roman"/>
          <w:color w:val="000000" w:themeColor="text1"/>
          <w:sz w:val="28"/>
          <w:szCs w:val="28"/>
        </w:rPr>
        <w:t>жилищного фонда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к работе в осенне-зимний период</w:t>
      </w:r>
      <w:r w:rsidR="00605F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12A15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912A15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55A61" w:rsidRPr="00557D7F">
        <w:rPr>
          <w:rFonts w:ascii="Times New Roman" w:hAnsi="Times New Roman"/>
          <w:color w:val="000000" w:themeColor="text1"/>
          <w:sz w:val="28"/>
          <w:szCs w:val="28"/>
        </w:rPr>
        <w:t>годов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E0B95" w:rsidRPr="00FE0B95" w:rsidRDefault="00FE0B95" w:rsidP="00FE0B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1834" w:rsidRDefault="00555A61" w:rsidP="00557D7F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05F55">
        <w:rPr>
          <w:rFonts w:ascii="Times New Roman" w:hAnsi="Times New Roman"/>
          <w:color w:val="000000" w:themeColor="text1"/>
          <w:sz w:val="28"/>
          <w:szCs w:val="28"/>
        </w:rPr>
        <w:t>Постановление</w:t>
      </w:r>
      <w:r w:rsidR="00AA1834" w:rsidRPr="00605F55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МО «Великовисочный сельсовет» НАО от 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08.05.2018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>-п</w:t>
      </w:r>
      <w:r w:rsidR="00AA1834" w:rsidRPr="00605F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A1834" w:rsidRPr="00CB1F9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B1F93" w:rsidRPr="00CB1F93">
        <w:rPr>
          <w:rFonts w:ascii="Times New Roman" w:hAnsi="Times New Roman"/>
          <w:color w:val="000000" w:themeColor="text1"/>
          <w:sz w:val="28"/>
          <w:szCs w:val="28"/>
        </w:rPr>
        <w:t xml:space="preserve">О создании комиссии по подготовке объектов жилищно-коммунального хозяйства, находящихся на территории МО </w:t>
      </w:r>
      <w:r w:rsidR="00CB1F93" w:rsidRPr="00CB1F9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«Великовисочный сельсовет» НАО, к работе в осенне-зимний период 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B1F93">
        <w:rPr>
          <w:rFonts w:ascii="Times New Roman" w:hAnsi="Times New Roman"/>
          <w:color w:val="000000" w:themeColor="text1"/>
          <w:sz w:val="28"/>
          <w:szCs w:val="28"/>
        </w:rPr>
        <w:t>-201</w:t>
      </w:r>
      <w:r w:rsidR="008419A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CB1F93" w:rsidRPr="00CB1F93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  <w:r w:rsidR="00AA1834" w:rsidRPr="00CB1F9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E0B95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AA1834" w:rsidRPr="00605F55">
        <w:rPr>
          <w:rFonts w:ascii="Times New Roman" w:hAnsi="Times New Roman"/>
          <w:color w:val="000000" w:themeColor="text1"/>
          <w:sz w:val="28"/>
          <w:szCs w:val="28"/>
        </w:rPr>
        <w:t xml:space="preserve"> считать утратившим силу</w:t>
      </w:r>
      <w:r w:rsidR="00AA1834" w:rsidRPr="00557D7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80405" w:rsidRPr="00180405" w:rsidRDefault="00180405" w:rsidP="0018040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E0B95" w:rsidRPr="00180405" w:rsidRDefault="00FE0B95" w:rsidP="00FE0B95">
      <w:pPr>
        <w:pStyle w:val="a3"/>
        <w:numPr>
          <w:ilvl w:val="0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sz w:val="28"/>
          <w:szCs w:val="28"/>
        </w:rPr>
      </w:pPr>
      <w:r w:rsidRPr="00FE0B95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FE0B95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 (обнародования) и подлежит размещению на официальном сайте Администрации муниципального образования «Великовисочный сельсовет» Ненецкого автономного округа</w:t>
      </w:r>
      <w:r w:rsidRPr="00FE0B95">
        <w:rPr>
          <w:rFonts w:ascii="Times New Roman" w:hAnsi="Times New Roman"/>
          <w:color w:val="000000"/>
          <w:sz w:val="28"/>
          <w:szCs w:val="28"/>
        </w:rPr>
        <w:t>.</w:t>
      </w:r>
    </w:p>
    <w:p w:rsidR="00180405" w:rsidRPr="00FE0B95" w:rsidRDefault="00180405" w:rsidP="00180405">
      <w:pPr>
        <w:pStyle w:val="a3"/>
        <w:tabs>
          <w:tab w:val="left" w:pos="0"/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eastAsia="SimSun" w:hAnsi="Times New Roman"/>
          <w:sz w:val="28"/>
          <w:szCs w:val="28"/>
        </w:rPr>
      </w:pPr>
    </w:p>
    <w:p w:rsidR="00605F55" w:rsidRPr="00555A61" w:rsidRDefault="00AA1834" w:rsidP="00FE0B95">
      <w:pPr>
        <w:pStyle w:val="a3"/>
        <w:numPr>
          <w:ilvl w:val="0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0B95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FE0B95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настоящего постановления оставляю за собой.</w:t>
      </w: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5A61" w:rsidRPr="00557D7F" w:rsidRDefault="00555A61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B95" w:rsidRDefault="00AA1834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E0B95" w:rsidSect="00555A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Глава МО «Великовисочный сельсовет» НАО                              Т.Н. Жданова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№ 1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 «Великовисочный сельсовет» НАО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D1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22.05</w:t>
      </w:r>
      <w:r w:rsidR="00CB1F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.201</w:t>
      </w:r>
      <w:r w:rsidR="008419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 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D1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62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</w:t>
      </w:r>
    </w:p>
    <w:p w:rsidR="00FE0B95" w:rsidRDefault="00FE0B95" w:rsidP="00FE0B9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7E5D" w:rsidRDefault="00D97E5D" w:rsidP="00FE0B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419AC" w:rsidRDefault="00FE0B95" w:rsidP="00FE0B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Состав 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комиссии </w:t>
      </w:r>
      <w:r w:rsidR="008419AC" w:rsidRPr="00557D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по проверке </w:t>
      </w:r>
      <w:r w:rsidR="008419AC"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теплоснабжающих организаций</w:t>
      </w:r>
      <w:r w:rsidR="008419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</w:p>
    <w:p w:rsidR="008419AC" w:rsidRDefault="008419AC" w:rsidP="00FE0B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теплосетевых</w:t>
      </w:r>
      <w:proofErr w:type="spellEnd"/>
      <w:r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организаций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потребителей тепловой энергии к отопительному периоду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2019-2020</w:t>
      </w: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годов на территории </w:t>
      </w:r>
    </w:p>
    <w:p w:rsidR="00FE0B95" w:rsidRPr="00FE0B95" w:rsidRDefault="008419AC" w:rsidP="00FE0B9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 «Великовисочный сельсовет» НАО</w:t>
      </w:r>
    </w:p>
    <w:p w:rsidR="00FE0B95" w:rsidRDefault="00FE0B95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7E5D" w:rsidRDefault="00D97E5D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BEA" w:rsidRDefault="00FE0B95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комиссии: глава МО «Великовисочный сельсовет» НАО </w:t>
      </w:r>
      <w:proofErr w:type="gramStart"/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>–Ж</w:t>
      </w:r>
      <w:proofErr w:type="gramEnd"/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данова Татьяна Николаевна. </w:t>
      </w:r>
    </w:p>
    <w:p w:rsidR="00776BEA" w:rsidRDefault="00776BEA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BEA" w:rsidRDefault="00776BEA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аместитель председателя комиссии: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главы</w:t>
      </w: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МО «Великовисочный сельсовет» НАО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Попов Алексей Васильевич</w:t>
      </w:r>
    </w:p>
    <w:p w:rsidR="00776BEA" w:rsidRPr="00557D7F" w:rsidRDefault="00776BEA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B95" w:rsidRPr="00557D7F" w:rsidRDefault="00FE0B95" w:rsidP="00FE0B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комиссии: </w:t>
      </w:r>
    </w:p>
    <w:p w:rsidR="00FE0B95" w:rsidRPr="00557D7F" w:rsidRDefault="00CB1F93" w:rsidP="00FE0B95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Панасенко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Александр Дмитриевич</w:t>
      </w:r>
      <w:r w:rsidR="00FE0B95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/>
          <w:color w:val="000000" w:themeColor="text1"/>
          <w:sz w:val="28"/>
          <w:szCs w:val="28"/>
        </w:rPr>
        <w:t>мастер участка</w:t>
      </w:r>
      <w:r w:rsidR="00D97E5D">
        <w:rPr>
          <w:rFonts w:ascii="Times New Roman" w:hAnsi="Times New Roman"/>
          <w:color w:val="000000" w:themeColor="text1"/>
          <w:sz w:val="28"/>
          <w:szCs w:val="28"/>
        </w:rPr>
        <w:t xml:space="preserve"> филиала МП ЗР «Севержилкомсервис» </w:t>
      </w:r>
      <w:r w:rsidR="00FE0B95" w:rsidRPr="00557D7F">
        <w:rPr>
          <w:rFonts w:ascii="Times New Roman" w:hAnsi="Times New Roman"/>
          <w:color w:val="000000" w:themeColor="text1"/>
          <w:sz w:val="28"/>
          <w:szCs w:val="28"/>
        </w:rPr>
        <w:t>ЖКУ «Великовисочное»;</w:t>
      </w:r>
    </w:p>
    <w:p w:rsidR="00776BEA" w:rsidRPr="00776BEA" w:rsidRDefault="00C75866" w:rsidP="00776BEA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Ермаков Алексей Валерьевич</w:t>
      </w:r>
      <w:r w:rsidR="00FE0B95"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776BEA">
        <w:rPr>
          <w:rFonts w:ascii="Times New Roman" w:hAnsi="Times New Roman"/>
          <w:color w:val="000000" w:themeColor="text1"/>
          <w:sz w:val="28"/>
          <w:szCs w:val="28"/>
        </w:rPr>
        <w:t xml:space="preserve">директор </w:t>
      </w:r>
      <w:r w:rsidR="00776BEA" w:rsidRPr="00776BEA">
        <w:rPr>
          <w:rFonts w:ascii="Times New Roman" w:eastAsia="Times New Roman" w:hAnsi="Times New Roman"/>
          <w:sz w:val="28"/>
          <w:szCs w:val="28"/>
          <w:lang w:eastAsia="ru-RU"/>
        </w:rPr>
        <w:t xml:space="preserve">ГБОУ НАО «СШ им. В.Л. </w:t>
      </w:r>
      <w:proofErr w:type="spellStart"/>
      <w:r w:rsidR="00776BEA" w:rsidRPr="00776BEA">
        <w:rPr>
          <w:rFonts w:ascii="Times New Roman" w:eastAsia="Times New Roman" w:hAnsi="Times New Roman"/>
          <w:sz w:val="28"/>
          <w:szCs w:val="28"/>
          <w:lang w:eastAsia="ru-RU"/>
        </w:rPr>
        <w:t>Аншукова</w:t>
      </w:r>
      <w:proofErr w:type="spellEnd"/>
      <w:r w:rsidR="00776BEA" w:rsidRPr="00776BEA">
        <w:rPr>
          <w:rFonts w:ascii="Times New Roman" w:eastAsia="Times New Roman" w:hAnsi="Times New Roman"/>
          <w:sz w:val="28"/>
          <w:szCs w:val="28"/>
          <w:lang w:eastAsia="ru-RU"/>
        </w:rPr>
        <w:t xml:space="preserve"> с. Великовисочное»</w:t>
      </w:r>
      <w:r w:rsidR="00776BE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E0B95" w:rsidRPr="00557D7F" w:rsidRDefault="00FE0B95" w:rsidP="00FE0B95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57D7F">
        <w:rPr>
          <w:rFonts w:ascii="Times New Roman" w:hAnsi="Times New Roman"/>
          <w:color w:val="000000" w:themeColor="text1"/>
          <w:sz w:val="28"/>
          <w:szCs w:val="28"/>
        </w:rPr>
        <w:t>Дитятев</w:t>
      </w:r>
      <w:proofErr w:type="spellEnd"/>
      <w:r w:rsidRPr="00557D7F">
        <w:rPr>
          <w:rFonts w:ascii="Times New Roman" w:hAnsi="Times New Roman"/>
          <w:color w:val="000000" w:themeColor="text1"/>
          <w:sz w:val="28"/>
          <w:szCs w:val="28"/>
        </w:rPr>
        <w:t xml:space="preserve"> Виктор Александрович - специалист общего отдела Администрации МО «Великовисочный сельсовет» НАО.</w:t>
      </w:r>
    </w:p>
    <w:p w:rsidR="00557D7F" w:rsidRDefault="00557D7F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557D7F" w:rsidSect="00555A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FE0B95" w:rsidRPr="00FE0B95" w:rsidRDefault="00FE0B95" w:rsidP="00FE0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 «Великовисочный сельсовет» НАО </w:t>
      </w:r>
    </w:p>
    <w:p w:rsidR="00F66E40" w:rsidRPr="00FE0B95" w:rsidRDefault="00FD13FA" w:rsidP="00F66E4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22.05.2019 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62</w:t>
      </w: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</w:t>
      </w:r>
    </w:p>
    <w:p w:rsidR="00AA1834" w:rsidRPr="00557D7F" w:rsidRDefault="00AA1834" w:rsidP="0055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r w:rsidR="00D97E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оложение</w:t>
      </w:r>
    </w:p>
    <w:p w:rsidR="008419AC" w:rsidRDefault="00AA1834" w:rsidP="00557D7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работе комиссии по проверке </w:t>
      </w:r>
      <w:r w:rsidR="008419AC"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теплоснабжающих организаций</w:t>
      </w:r>
      <w:r w:rsidR="008419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="008419AC"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теплосетевых</w:t>
      </w:r>
      <w:proofErr w:type="spellEnd"/>
      <w:r w:rsidR="008419AC" w:rsidRPr="008419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организаций</w:t>
      </w:r>
      <w:r w:rsidR="008419AC"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потребителей тепловой энергии к отопительному периоду </w:t>
      </w:r>
      <w:r w:rsidR="008419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2019-2020</w:t>
      </w:r>
      <w:r w:rsidR="008419AC"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годов на территории </w:t>
      </w:r>
    </w:p>
    <w:p w:rsidR="00AA1834" w:rsidRPr="00557D7F" w:rsidRDefault="008419AC" w:rsidP="0055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E0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 «Великовисочный сельсовет» НАО</w:t>
      </w:r>
    </w:p>
    <w:p w:rsidR="00AA1834" w:rsidRPr="00557D7F" w:rsidRDefault="00AA1834" w:rsidP="00557D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Общие положения.</w:t>
      </w:r>
    </w:p>
    <w:p w:rsidR="00AA1834" w:rsidRPr="00557D7F" w:rsidRDefault="00AA1834" w:rsidP="00557D7F">
      <w:pPr>
        <w:pStyle w:val="a3"/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Настоящее Положение о работе комиссии по проверке теплоснабжающих организаций,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теплосетевых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организаций и потребителей тепловой энергии к отопительному периоду на территории МО «Великовисочный сельсовет» НАО (далее - Комиссия) определяет понятие, цели создания, функции, состав и порядок деятельности Комиссии при проведении проверки теплоснабжающих организаций,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теплосетевых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организаций и потребителей тепловой энергии к отопительному сезону.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Комиссия создается по решению Администрации МО «Великовисочный сельсовет» НАО.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Комиссия в своей деятельности руководствуется Законом Российской Федерации «О теплоснабжении», Приказом Министерства энергетики Российской Федерации №</w:t>
      </w:r>
      <w:r w:rsidR="00C60C5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103 от 12.03.2013</w:t>
      </w:r>
      <w:r w:rsidR="00C60C5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года.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Персональный состав Комиссии, в том числе Председатель Комиссии (далее по тексту также - Председатель), утверж</w:t>
      </w:r>
      <w:r w:rsidR="00DB02B5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дается постановлением Главы МО 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«Великовисочный сельсовет» НАО.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В состав Комиссии входят не менее пяти человек - членов Комиссии. Председатель является членом Комиссии. По решению Главы МО «Великовисочный сельсовет» НАО в состав Комиссии могут включаться по согласованию представители Федеральной слу</w:t>
      </w:r>
      <w:r w:rsidR="00DB02B5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жбы по экологическому, технолог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ическому и атомному надзору, жилищной инспекции и представители теплоснабжающей организации.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Замена члена Комиссии допускается только по постановлению Главы МО «Великовисочный сельсовет» НАО.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Комиссия правомочна осуществлять функции, предусмотренные Положением, если на заседании Комиссии присутствует не менее чем пятьдесят процентов общего числа ее членов. Члены Комиссии должны быть своевременно уведомлены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допускается.</w:t>
      </w:r>
    </w:p>
    <w:p w:rsidR="00AA1834" w:rsidRDefault="00AA1834" w:rsidP="00557D7F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FE0B95" w:rsidRPr="00557D7F" w:rsidRDefault="00FE0B95" w:rsidP="00557D7F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0"/>
          <w:numId w:val="9"/>
        </w:num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Цели и задачи комиссии</w:t>
      </w:r>
    </w:p>
    <w:p w:rsidR="00AA1834" w:rsidRPr="00557D7F" w:rsidRDefault="00AA1834" w:rsidP="00557D7F">
      <w:pPr>
        <w:pStyle w:val="a3"/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Комиссия создается в целях проверки выполнения теплоснабжающими организациями, </w:t>
      </w:r>
      <w:proofErr w:type="spellStart"/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теплосетевыми</w:t>
      </w:r>
      <w:proofErr w:type="spellEnd"/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 Российской Федерации №103 от 12.03.2013года (далее - Правила).</w:t>
      </w:r>
    </w:p>
    <w:p w:rsidR="00AA1834" w:rsidRPr="00557D7F" w:rsidRDefault="00AA1834" w:rsidP="00557D7F">
      <w:pPr>
        <w:pStyle w:val="a3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Исходя из целей деятельности Комиссии, определенных в пункте 2.1 настоящего Положения, в задачи Комиссии входит рассмотрение документов, подтверждающих выполнение требований по готовности, а при необходимости - осмотр объектов проверки.</w:t>
      </w:r>
    </w:p>
    <w:p w:rsidR="00DB02B5" w:rsidRPr="00557D7F" w:rsidRDefault="00DB02B5" w:rsidP="00557D7F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A1834" w:rsidRPr="00557D7F" w:rsidRDefault="00DB02B5" w:rsidP="00557D7F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Порядок проведения проверки</w:t>
      </w:r>
    </w:p>
    <w:p w:rsidR="00DB02B5" w:rsidRPr="00557D7F" w:rsidRDefault="00DB02B5" w:rsidP="00557D7F">
      <w:pPr>
        <w:pStyle w:val="a3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 комиссии осуществляется в соответствии с программой проведения проверки готовности к отопительному периоду (далее - Программа), утверждаемой Главой МО «Великовисочный сельсовет» НАО, в которой указываются: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объекты, подлежащие проверке;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сроки проведения проверки;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документы, проверяемые в ходе проведения проверки.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Проверка выполнения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теплосетевыми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теплоснабжающими организациями требований, установленных Правилами, осуществляется комиссией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</w:t>
      </w:r>
      <w:proofErr w:type="gram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,.</w:t>
      </w:r>
      <w:proofErr w:type="gramEnd"/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акте содержатся следующие выводы комиссии по итогам проверки: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объект проверки готов к отопительному периоду;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объект проверки будет готов </w:t>
      </w:r>
      <w:proofErr w:type="gram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выданных комиссией;</w:t>
      </w:r>
    </w:p>
    <w:p w:rsidR="00AA1834" w:rsidRPr="00557D7F" w:rsidRDefault="00AA1834" w:rsidP="00557D7F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объект проверки не готов к отопительному периоду.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наличии у комиссии замечаний к выполнению требований по готовности или при невыполнении требований по готовности к акту 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прилагается перечень замечаний (далее - Перечень) с указанием сроков их устранения.</w:t>
      </w:r>
    </w:p>
    <w:p w:rsidR="00AA1834" w:rsidRPr="00557D7F" w:rsidRDefault="00AA1834" w:rsidP="00557D7F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Паспорт готовности к отопительному периоду (далее - Паспорт) составляется и выдается Администрацией МО «Великовисочный сельсовет» НАО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  <w:proofErr w:type="gramEnd"/>
    </w:p>
    <w:p w:rsidR="00AA1834" w:rsidRPr="00557D7F" w:rsidRDefault="00AA1834" w:rsidP="00557D7F">
      <w:pPr>
        <w:pStyle w:val="a3"/>
        <w:numPr>
          <w:ilvl w:val="1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Установить сроки выдачи паспортов:</w:t>
      </w:r>
    </w:p>
    <w:p w:rsidR="00AA1834" w:rsidRPr="00557D7F" w:rsidRDefault="00DB02B5" w:rsidP="00557D7F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потребителей тепловой энергии - до 15 сентября,</w:t>
      </w:r>
    </w:p>
    <w:p w:rsidR="00AA1834" w:rsidRPr="00557D7F" w:rsidRDefault="00DB02B5" w:rsidP="00557D7F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теплоснабжающих и </w:t>
      </w:r>
      <w:proofErr w:type="spellStart"/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теплосетевых</w:t>
      </w:r>
      <w:proofErr w:type="spellEnd"/>
      <w:r w:rsidR="00AA1834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организаций - до 1 ноября.</w:t>
      </w:r>
    </w:p>
    <w:p w:rsidR="00AA1834" w:rsidRPr="00557D7F" w:rsidRDefault="00AA1834" w:rsidP="00557D7F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В случае устранения указанных в Перечне замечаний к выполнению (невыполнению) требований по готовности в сроки, установленные в пункте 3.7. настоящего Положения, комиссией проводится повторная проверка, по результатам которой составляется новый акт.</w:t>
      </w:r>
    </w:p>
    <w:p w:rsidR="00AA1834" w:rsidRPr="00557D7F" w:rsidRDefault="00AA1834" w:rsidP="00557D7F">
      <w:pPr>
        <w:pStyle w:val="a3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Организация, не получившая по объектам проверки паспорт готовности до даты, установленной пунктом 3.7. настоящего Положения, обязана продолжить подготовку к отопительному периоду и устра</w:t>
      </w:r>
      <w:r w:rsidR="00D97E5D">
        <w:rPr>
          <w:rFonts w:ascii="Times New Roman" w:eastAsia="Times New Roman" w:hAnsi="Times New Roman"/>
          <w:color w:val="000000" w:themeColor="text1"/>
          <w:sz w:val="28"/>
          <w:szCs w:val="28"/>
        </w:rPr>
        <w:t>нение указанных в Перечне к акту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</w:t>
      </w:r>
      <w:proofErr w:type="gramStart"/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отопител</w:t>
      </w:r>
      <w:r w:rsid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ьному</w:t>
      </w:r>
      <w:proofErr w:type="gramEnd"/>
      <w:r w:rsidR="00FE0B9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период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, но без выдачи паспорта в текущий отопительный период.</w:t>
      </w:r>
    </w:p>
    <w:p w:rsidR="009B2366" w:rsidRPr="00557D7F" w:rsidRDefault="009B2366" w:rsidP="00557D7F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AA1834" w:rsidRPr="00557D7F" w:rsidRDefault="009B2366" w:rsidP="00557D7F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Права и обязанности Комиссии</w:t>
      </w:r>
    </w:p>
    <w:p w:rsidR="009B2366" w:rsidRPr="00557D7F" w:rsidRDefault="009B2366" w:rsidP="00557D7F">
      <w:pPr>
        <w:pStyle w:val="a3"/>
        <w:spacing w:after="0" w:line="240" w:lineRule="auto"/>
        <w:ind w:left="360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AA1834" w:rsidRPr="00557D7F" w:rsidRDefault="006E4537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AA1834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Комиссия обязана:</w:t>
      </w:r>
    </w:p>
    <w:p w:rsidR="00AA1834" w:rsidRPr="00557D7F" w:rsidRDefault="00AA1834" w:rsidP="00557D7F">
      <w:pPr>
        <w:numPr>
          <w:ilvl w:val="0"/>
          <w:numId w:val="6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проверить выполнение теплоснабжающими организациями,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теплосетевыми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 Российской Федерации №103 от 12.03.2013года;</w:t>
      </w:r>
    </w:p>
    <w:p w:rsidR="00AA1834" w:rsidRPr="00557D7F" w:rsidRDefault="006E4537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AA1834"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Комиссия вправе:</w:t>
      </w:r>
    </w:p>
    <w:p w:rsidR="00AA1834" w:rsidRPr="00557D7F" w:rsidRDefault="00AA1834" w:rsidP="00557D7F">
      <w:pPr>
        <w:numPr>
          <w:ilvl w:val="0"/>
          <w:numId w:val="7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необходимости привлекать к своей работе экспертов;</w:t>
      </w:r>
    </w:p>
    <w:p w:rsidR="00AA1834" w:rsidRPr="00557D7F" w:rsidRDefault="00AA1834" w:rsidP="00557D7F">
      <w:pPr>
        <w:numPr>
          <w:ilvl w:val="0"/>
          <w:numId w:val="7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обратиться к теплоснабжающим организациям, </w:t>
      </w:r>
      <w:proofErr w:type="spellStart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теплосетевым</w:t>
      </w:r>
      <w:proofErr w:type="spellEnd"/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</w:t>
      </w:r>
      <w:r w:rsidR="006E4537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ям за разъяснениями по предмету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проверки.</w:t>
      </w:r>
    </w:p>
    <w:p w:rsidR="00AA1834" w:rsidRPr="00557D7F" w:rsidRDefault="00AA1834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Члены Комиссии обязаны:</w:t>
      </w:r>
    </w:p>
    <w:p w:rsidR="00AA1834" w:rsidRPr="00557D7F" w:rsidRDefault="00AA1834" w:rsidP="00557D7F">
      <w:pPr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знать и руководствоваться в своей деятельности законодательством Российской Федерации и настоящим Положением;</w:t>
      </w:r>
    </w:p>
    <w:p w:rsidR="00AA1834" w:rsidRPr="00557D7F" w:rsidRDefault="00AA1834" w:rsidP="00557D7F">
      <w:pPr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лично присутствовать на заседаниях Комиссии, отсутствие на заседании Комиссии допускается только по уважительным причинам в соответствии с трудовым законодательством Российской Федерации;</w:t>
      </w:r>
    </w:p>
    <w:p w:rsidR="00496F06" w:rsidRPr="00557D7F" w:rsidRDefault="00496F06" w:rsidP="00557D7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A1834" w:rsidRPr="00557D7F" w:rsidRDefault="00AA1834" w:rsidP="00557D7F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Члены Комиссии вправе:</w:t>
      </w:r>
    </w:p>
    <w:p w:rsidR="00AA1834" w:rsidRPr="00557D7F" w:rsidRDefault="00AA1834" w:rsidP="00557D7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4.4.1. знакомиться со всеми представленными на рассмотрение документами и сведениями;</w:t>
      </w:r>
    </w:p>
    <w:p w:rsidR="00AA1834" w:rsidRPr="00557D7F" w:rsidRDefault="00AA1834" w:rsidP="00557D7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4.4.2</w:t>
      </w:r>
      <w:r w:rsidR="006E4537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проверять правильность составления акта проверки готовности, Перечня замечаний к выполнению (невыполнению) требований по готовности, Паспорта гот</w:t>
      </w:r>
      <w:r w:rsidR="006E4537"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овности к отопительному периоду</w:t>
      </w: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E4537" w:rsidRPr="00557D7F" w:rsidRDefault="006E4537" w:rsidP="00557D7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4.5. Члены Комиссии: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присутствуют на заседаниях Комиссии и принимают решения по вопросам, отнесенных к компетенции Комиссии настоящим Положением;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подписывают акты проверки готовности и Паспорт готовности к отопительному периоду;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составляют и подписывают Перечень замечаний</w:t>
      </w: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ab/>
        <w:t>к выполнению (невыполнению) требований по готовности;</w:t>
      </w:r>
    </w:p>
    <w:p w:rsidR="00AA1834" w:rsidRPr="00557D7F" w:rsidRDefault="00AA1834" w:rsidP="00557D7F">
      <w:pPr>
        <w:pStyle w:val="a3"/>
        <w:numPr>
          <w:ilvl w:val="2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57D7F">
        <w:rPr>
          <w:rFonts w:ascii="Times New Roman" w:eastAsia="Times New Roman" w:hAnsi="Times New Roman"/>
          <w:color w:val="000000" w:themeColor="text1"/>
          <w:sz w:val="28"/>
          <w:szCs w:val="28"/>
        </w:rPr>
        <w:t>осуществляют иные действия в соответствии с законодательством Российской Федерации и настоящим Положением.</w:t>
      </w:r>
    </w:p>
    <w:p w:rsidR="00AA1834" w:rsidRPr="00FE0B95" w:rsidRDefault="00AA1834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 Председатель Комиссии:</w:t>
      </w:r>
    </w:p>
    <w:p w:rsidR="00AA1834" w:rsidRPr="00FE0B95" w:rsidRDefault="00496F06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4.6.1.</w:t>
      </w:r>
      <w:r w:rsidR="00AA1834"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 общее руководство работой Комиссии;</w:t>
      </w:r>
    </w:p>
    <w:p w:rsidR="00AA1834" w:rsidRPr="00FE0B95" w:rsidRDefault="00496F06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4.6.2.</w:t>
      </w:r>
      <w:r w:rsidR="00AA1834"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объявляет заседание правомочным или выносит решение о его переносе из-за отсутствия кворума;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открывает и ведет заседания Комиссии;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объявляет состав Комиссии;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в случае необходимости выносит на обсуждение Комиссии вопрос о привлечении к работе комиссии экспертов;</w:t>
      </w:r>
    </w:p>
    <w:p w:rsidR="00AA1834" w:rsidRPr="00FE0B95" w:rsidRDefault="00AA1834" w:rsidP="00557D7F">
      <w:pPr>
        <w:pStyle w:val="a3"/>
        <w:numPr>
          <w:ilvl w:val="2"/>
          <w:numId w:val="1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/>
          <w:color w:val="000000" w:themeColor="text1"/>
          <w:sz w:val="28"/>
          <w:szCs w:val="28"/>
        </w:rPr>
        <w:t>подписывает акт проверки готовности и Паспорт готовности к отопительному периоду;</w:t>
      </w:r>
    </w:p>
    <w:p w:rsidR="00AA1834" w:rsidRPr="00FE0B95" w:rsidRDefault="00496F06" w:rsidP="0055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4.6.7.</w:t>
      </w:r>
      <w:r w:rsidR="00AA1834" w:rsidRPr="00FE0B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 иные действия в соответствии с законодательством Российской Федерации и настоящим Положением.</w:t>
      </w:r>
    </w:p>
    <w:p w:rsidR="000E18DE" w:rsidRPr="00FE0B95" w:rsidRDefault="000E18DE" w:rsidP="00557D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E18DE" w:rsidRPr="00FE0B95" w:rsidSect="00555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E4044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69602F6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EE1C5A94"/>
    <w:lvl w:ilvl="0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1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76A07564"/>
    <w:lvl w:ilvl="0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2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00B"/>
    <w:multiLevelType w:val="multilevel"/>
    <w:tmpl w:val="7B04ABF6"/>
    <w:lvl w:ilvl="0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4.3.%1."/>
      <w:lvlJc w:val="left"/>
      <w:rPr>
        <w:b w:val="0"/>
        <w:bCs w:val="0"/>
        <w:i w:val="0"/>
        <w:iCs w:val="0"/>
        <w:smallCaps w:val="0"/>
        <w:strike w:val="0"/>
        <w:color w:val="1F2025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0CCD45E7"/>
    <w:multiLevelType w:val="multilevel"/>
    <w:tmpl w:val="C180D6C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16C5F"/>
    <w:multiLevelType w:val="multilevel"/>
    <w:tmpl w:val="7E5ABFD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9F458F8"/>
    <w:multiLevelType w:val="multilevel"/>
    <w:tmpl w:val="E488EB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AEB6BD6"/>
    <w:multiLevelType w:val="multilevel"/>
    <w:tmpl w:val="D8C0D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6FD7C29"/>
    <w:multiLevelType w:val="multilevel"/>
    <w:tmpl w:val="1786F5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456A4879"/>
    <w:multiLevelType w:val="multilevel"/>
    <w:tmpl w:val="33385C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7753B83"/>
    <w:multiLevelType w:val="hybridMultilevel"/>
    <w:tmpl w:val="87DC89D0"/>
    <w:lvl w:ilvl="0" w:tplc="90545D4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C374ABD"/>
    <w:multiLevelType w:val="hybridMultilevel"/>
    <w:tmpl w:val="D4264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E66F36"/>
    <w:multiLevelType w:val="multilevel"/>
    <w:tmpl w:val="82DCD0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9"/>
  </w:num>
  <w:num w:numId="10">
    <w:abstractNumId w:val="14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1834"/>
    <w:rsid w:val="0006720F"/>
    <w:rsid w:val="0009119B"/>
    <w:rsid w:val="000E18DE"/>
    <w:rsid w:val="0011698C"/>
    <w:rsid w:val="00180405"/>
    <w:rsid w:val="002C19D9"/>
    <w:rsid w:val="003E13AD"/>
    <w:rsid w:val="003F2353"/>
    <w:rsid w:val="0044762A"/>
    <w:rsid w:val="00496F06"/>
    <w:rsid w:val="004C3509"/>
    <w:rsid w:val="00555A61"/>
    <w:rsid w:val="00557D7F"/>
    <w:rsid w:val="00605F55"/>
    <w:rsid w:val="006366B8"/>
    <w:rsid w:val="006E4537"/>
    <w:rsid w:val="0072364C"/>
    <w:rsid w:val="00776BEA"/>
    <w:rsid w:val="00816C97"/>
    <w:rsid w:val="008419AC"/>
    <w:rsid w:val="009004CC"/>
    <w:rsid w:val="00912A15"/>
    <w:rsid w:val="009B2366"/>
    <w:rsid w:val="00A76D34"/>
    <w:rsid w:val="00AA1834"/>
    <w:rsid w:val="00AB0711"/>
    <w:rsid w:val="00AC20FF"/>
    <w:rsid w:val="00B80989"/>
    <w:rsid w:val="00B80FB2"/>
    <w:rsid w:val="00BB7564"/>
    <w:rsid w:val="00BF3870"/>
    <w:rsid w:val="00C120B5"/>
    <w:rsid w:val="00C14DB2"/>
    <w:rsid w:val="00C60C51"/>
    <w:rsid w:val="00C75866"/>
    <w:rsid w:val="00CB1F93"/>
    <w:rsid w:val="00D97E5D"/>
    <w:rsid w:val="00DB02B5"/>
    <w:rsid w:val="00EC0AB3"/>
    <w:rsid w:val="00F66E40"/>
    <w:rsid w:val="00FC7BEF"/>
    <w:rsid w:val="00FD13FA"/>
    <w:rsid w:val="00FD1599"/>
    <w:rsid w:val="00FE0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B5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A183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A1834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AA183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834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557D7F"/>
    <w:rPr>
      <w:b/>
      <w:bCs/>
    </w:rPr>
  </w:style>
  <w:style w:type="character" w:styleId="a7">
    <w:name w:val="Hyperlink"/>
    <w:basedOn w:val="a0"/>
    <w:uiPriority w:val="99"/>
    <w:semiHidden/>
    <w:unhideWhenUsed/>
    <w:rsid w:val="00557D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3</cp:revision>
  <cp:lastPrinted>2019-05-23T05:37:00Z</cp:lastPrinted>
  <dcterms:created xsi:type="dcterms:W3CDTF">2019-05-23T05:58:00Z</dcterms:created>
  <dcterms:modified xsi:type="dcterms:W3CDTF">2019-05-23T05:59:00Z</dcterms:modified>
</cp:coreProperties>
</file>