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                                                         </w:t>
      </w:r>
      <w:r w:rsidRPr="00250806">
        <w:rPr>
          <w:rFonts w:ascii="Times New Roman" w:hAnsi="Times New Roman" w:cs="Times New Roman"/>
          <w:b/>
          <w:noProof/>
          <w:color w:val="000000"/>
          <w:sz w:val="28"/>
          <w:szCs w:val="20"/>
        </w:rPr>
        <w:drawing>
          <wp:inline distT="0" distB="0" distL="0" distR="0">
            <wp:extent cx="522605" cy="653415"/>
            <wp:effectExtent l="19050" t="0" r="0" b="0"/>
            <wp:docPr id="52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                                             ПРОЕКТ</w:t>
      </w: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СОВЕТ ДЕПУТАТОВ </w:t>
      </w: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СЕЛЬСКОГО ПОСЕЛЕНИЯ</w:t>
      </w:r>
    </w:p>
    <w:p w:rsid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t>«ВЕЛИКОВИСОЧНЫЙ СЕЛЬСОВЕТ»</w:t>
      </w: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ЗАПОЛЯРНОГО РАЙОНА</w:t>
      </w: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br/>
        <w:t>НЕНЕЦКОГО АВТОНОМНОГО ОКРУГА</w:t>
      </w:r>
    </w:p>
    <w:p w:rsidR="00250806" w:rsidRPr="00250806" w:rsidRDefault="00250806" w:rsidP="002508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t> </w:t>
      </w: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50806">
        <w:rPr>
          <w:rFonts w:ascii="Times New Roman" w:hAnsi="Times New Roman" w:cs="Times New Roman"/>
          <w:color w:val="000000"/>
          <w:sz w:val="28"/>
          <w:szCs w:val="28"/>
        </w:rPr>
        <w:t>-е  заседание  6-го созыва</w:t>
      </w: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0806">
        <w:rPr>
          <w:rFonts w:ascii="Times New Roman" w:hAnsi="Times New Roman" w:cs="Times New Roman"/>
          <w:b/>
          <w:bCs/>
          <w:color w:val="000000"/>
          <w:sz w:val="28"/>
          <w:szCs w:val="20"/>
        </w:rPr>
        <w:t> </w:t>
      </w: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0806">
        <w:rPr>
          <w:rFonts w:ascii="Times New Roman" w:hAnsi="Times New Roman" w:cs="Times New Roman"/>
          <w:b/>
          <w:bCs/>
          <w:sz w:val="28"/>
          <w:szCs w:val="20"/>
        </w:rPr>
        <w:t>Р</w:t>
      </w:r>
      <w:proofErr w:type="gramEnd"/>
      <w:r w:rsidRPr="00250806">
        <w:rPr>
          <w:rFonts w:ascii="Times New Roman" w:hAnsi="Times New Roman" w:cs="Times New Roman"/>
          <w:b/>
          <w:bCs/>
          <w:sz w:val="28"/>
          <w:szCs w:val="20"/>
        </w:rPr>
        <w:t xml:space="preserve"> Е Ш Е Н И Е</w:t>
      </w:r>
    </w:p>
    <w:p w:rsidR="00250806" w:rsidRPr="00250806" w:rsidRDefault="0017303B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от 00 </w:t>
      </w:r>
      <w:r w:rsidR="00E87902">
        <w:rPr>
          <w:rFonts w:ascii="Times New Roman" w:hAnsi="Times New Roman" w:cs="Times New Roman"/>
          <w:b/>
          <w:bCs/>
          <w:sz w:val="28"/>
          <w:szCs w:val="20"/>
        </w:rPr>
        <w:t xml:space="preserve">декабря </w:t>
      </w:r>
      <w:r w:rsidR="00250806">
        <w:rPr>
          <w:rFonts w:ascii="Times New Roman" w:hAnsi="Times New Roman" w:cs="Times New Roman"/>
          <w:b/>
          <w:bCs/>
          <w:sz w:val="28"/>
          <w:szCs w:val="20"/>
        </w:rPr>
        <w:t>2021 года № 00</w:t>
      </w: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50806" w:rsidRPr="00250806" w:rsidRDefault="00250806" w:rsidP="00250806">
      <w:pPr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250806">
        <w:rPr>
          <w:rFonts w:ascii="Times New Roman" w:hAnsi="Times New Roman" w:cs="Times New Roman"/>
          <w:b/>
          <w:sz w:val="28"/>
          <w:szCs w:val="28"/>
        </w:rPr>
        <w:t>об оплате труда муниципальных служащих Администр</w:t>
      </w:r>
      <w:r>
        <w:rPr>
          <w:rFonts w:ascii="Times New Roman" w:hAnsi="Times New Roman" w:cs="Times New Roman"/>
          <w:b/>
          <w:sz w:val="28"/>
          <w:szCs w:val="28"/>
        </w:rPr>
        <w:t>ации Сельского поселения</w:t>
      </w:r>
      <w:r w:rsidR="00AC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806">
        <w:rPr>
          <w:rFonts w:ascii="Times New Roman" w:hAnsi="Times New Roman" w:cs="Times New Roman"/>
          <w:b/>
          <w:sz w:val="28"/>
          <w:szCs w:val="28"/>
        </w:rPr>
        <w:t xml:space="preserve">«Великовисочный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Pr="00250806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</w:t>
      </w:r>
    </w:p>
    <w:p w:rsidR="00250806" w:rsidRPr="00250806" w:rsidRDefault="00250806" w:rsidP="00250806">
      <w:pPr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806" w:rsidRPr="00250806" w:rsidRDefault="00250806" w:rsidP="0017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Законом </w:t>
      </w:r>
      <w:r w:rsidRPr="00250806">
        <w:rPr>
          <w:rFonts w:ascii="Times New Roman" w:hAnsi="Times New Roman" w:cs="Times New Roman"/>
          <w:sz w:val="28"/>
          <w:szCs w:val="28"/>
        </w:rPr>
        <w:t>Ненецкого автономного округа от 24.10.2007 № 140-ОЗ «О муниципальной службе</w:t>
      </w:r>
      <w:r w:rsidR="0017303B"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4590" w:rsidRPr="00250806">
        <w:rPr>
          <w:rFonts w:ascii="Times New Roman" w:hAnsi="Times New Roman" w:cs="Times New Roman"/>
          <w:sz w:val="28"/>
          <w:szCs w:val="28"/>
        </w:rPr>
        <w:t>Ус</w:t>
      </w:r>
      <w:r w:rsidR="001E4590">
        <w:rPr>
          <w:rFonts w:ascii="Times New Roman" w:hAnsi="Times New Roman" w:cs="Times New Roman"/>
          <w:sz w:val="28"/>
          <w:szCs w:val="28"/>
        </w:rPr>
        <w:t>тавом Сельского поселения</w:t>
      </w:r>
      <w:r w:rsidR="001E4590" w:rsidRPr="00250806">
        <w:rPr>
          <w:rFonts w:ascii="Times New Roman" w:hAnsi="Times New Roman" w:cs="Times New Roman"/>
          <w:sz w:val="28"/>
          <w:szCs w:val="28"/>
        </w:rPr>
        <w:t xml:space="preserve"> «Великовисочный сельсовет» </w:t>
      </w:r>
      <w:r w:rsidR="001E4590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1E4590" w:rsidRPr="00250806">
        <w:rPr>
          <w:rFonts w:ascii="Times New Roman" w:hAnsi="Times New Roman" w:cs="Times New Roman"/>
          <w:sz w:val="28"/>
          <w:szCs w:val="28"/>
        </w:rPr>
        <w:t>Ненецкого автоном</w:t>
      </w:r>
      <w:r w:rsidR="001E4590">
        <w:rPr>
          <w:rFonts w:ascii="Times New Roman" w:hAnsi="Times New Roman" w:cs="Times New Roman"/>
          <w:sz w:val="28"/>
          <w:szCs w:val="28"/>
        </w:rPr>
        <w:t xml:space="preserve">ного округа, </w:t>
      </w:r>
      <w:r w:rsidR="0017303B" w:rsidRPr="0017303B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«Великовисочный сельсовет» ЗР НАО от 00.12.2021 № 00</w:t>
      </w:r>
      <w:r w:rsidR="001E4590">
        <w:rPr>
          <w:rFonts w:ascii="Times New Roman" w:hAnsi="Times New Roman" w:cs="Times New Roman"/>
          <w:sz w:val="28"/>
          <w:szCs w:val="28"/>
        </w:rPr>
        <w:t xml:space="preserve"> </w:t>
      </w:r>
      <w:r w:rsidR="0017303B" w:rsidRPr="0017303B">
        <w:rPr>
          <w:rFonts w:ascii="Times New Roman" w:eastAsia="Times New Roman" w:hAnsi="Times New Roman" w:cs="Times New Roman"/>
          <w:sz w:val="28"/>
          <w:szCs w:val="28"/>
        </w:rPr>
        <w:t>«Об индексации (пересчете) размеров окладов, должностных окладов, ставок заработно</w:t>
      </w:r>
      <w:r w:rsidR="007D3D09">
        <w:rPr>
          <w:rFonts w:ascii="Times New Roman" w:eastAsia="Times New Roman" w:hAnsi="Times New Roman" w:cs="Times New Roman"/>
          <w:sz w:val="28"/>
          <w:szCs w:val="28"/>
        </w:rPr>
        <w:t>й платы работников, не относящих</w:t>
      </w:r>
      <w:r w:rsidR="0017303B" w:rsidRPr="0017303B">
        <w:rPr>
          <w:rFonts w:ascii="Times New Roman" w:eastAsia="Times New Roman" w:hAnsi="Times New Roman" w:cs="Times New Roman"/>
          <w:sz w:val="28"/>
          <w:szCs w:val="28"/>
        </w:rPr>
        <w:t xml:space="preserve">ся к должностям муниципальной </w:t>
      </w:r>
      <w:r w:rsidR="00E87902">
        <w:rPr>
          <w:rFonts w:ascii="Times New Roman" w:eastAsia="Times New Roman" w:hAnsi="Times New Roman" w:cs="Times New Roman"/>
          <w:sz w:val="28"/>
          <w:szCs w:val="28"/>
        </w:rPr>
        <w:t xml:space="preserve">службы, муниципальных служащих </w:t>
      </w:r>
      <w:r w:rsidR="006059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7303B" w:rsidRPr="0017303B">
        <w:rPr>
          <w:rFonts w:ascii="Times New Roman" w:eastAsia="Times New Roman" w:hAnsi="Times New Roman" w:cs="Times New Roman"/>
          <w:sz w:val="28"/>
          <w:szCs w:val="28"/>
        </w:rPr>
        <w:t>Сельского поселения «Великовисочный</w:t>
      </w:r>
      <w:proofErr w:type="gramEnd"/>
      <w:r w:rsidR="0017303B" w:rsidRPr="0017303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«Великовисочный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поселении»</w:t>
      </w:r>
      <w:r w:rsidR="0017303B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депутатов Сельского поселения «Великовисочный сельсовет»</w:t>
      </w:r>
      <w:r w:rsidRPr="00250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 </w:t>
      </w:r>
      <w:r w:rsidR="00AC4A4A">
        <w:rPr>
          <w:rFonts w:ascii="Times New Roman" w:hAnsi="Times New Roman" w:cs="Times New Roman"/>
          <w:sz w:val="28"/>
          <w:szCs w:val="28"/>
        </w:rPr>
        <w:t xml:space="preserve">НАО </w:t>
      </w:r>
      <w:r w:rsidRPr="00250806">
        <w:rPr>
          <w:rFonts w:ascii="Times New Roman" w:hAnsi="Times New Roman" w:cs="Times New Roman"/>
          <w:sz w:val="28"/>
          <w:szCs w:val="28"/>
        </w:rPr>
        <w:t>РЕШИЛ: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Утвердить п</w:t>
      </w:r>
      <w:r w:rsidR="00AC4A4A">
        <w:rPr>
          <w:rFonts w:ascii="Times New Roman" w:hAnsi="Times New Roman" w:cs="Times New Roman"/>
          <w:sz w:val="28"/>
          <w:szCs w:val="28"/>
        </w:rPr>
        <w:t xml:space="preserve">рилагаемое Положение об оплате </w:t>
      </w:r>
      <w:r w:rsidRPr="00250806">
        <w:rPr>
          <w:rFonts w:ascii="Times New Roman" w:hAnsi="Times New Roman" w:cs="Times New Roman"/>
          <w:sz w:val="28"/>
          <w:szCs w:val="28"/>
        </w:rPr>
        <w:t>труда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Сельского поселения </w:t>
      </w:r>
      <w:r w:rsidRPr="00250806">
        <w:rPr>
          <w:rFonts w:ascii="Times New Roman" w:hAnsi="Times New Roman" w:cs="Times New Roman"/>
          <w:sz w:val="28"/>
          <w:szCs w:val="28"/>
        </w:rPr>
        <w:t xml:space="preserve">«Великовисочный сельсовет» </w:t>
      </w:r>
      <w:r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250806">
        <w:rPr>
          <w:rFonts w:ascii="Times New Roman" w:hAnsi="Times New Roman" w:cs="Times New Roman"/>
          <w:sz w:val="28"/>
          <w:szCs w:val="28"/>
        </w:rPr>
        <w:t>Ненецкого автономного округа.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80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23E7C">
        <w:rPr>
          <w:rFonts w:ascii="Times New Roman" w:hAnsi="Times New Roman" w:cs="Times New Roman"/>
          <w:sz w:val="28"/>
          <w:szCs w:val="28"/>
        </w:rPr>
        <w:t>и</w:t>
      </w:r>
      <w:r w:rsidRPr="00250806"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муниципального образования «Великовисочный сельсовет» Ненецкого </w:t>
      </w:r>
      <w:r>
        <w:rPr>
          <w:rFonts w:ascii="Times New Roman" w:hAnsi="Times New Roman" w:cs="Times New Roman"/>
          <w:sz w:val="28"/>
          <w:szCs w:val="28"/>
        </w:rPr>
        <w:t>автономного округа от 27.12.2018</w:t>
      </w:r>
      <w:r w:rsidRPr="00250806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0806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AC4A4A">
        <w:rPr>
          <w:rFonts w:ascii="Times New Roman" w:hAnsi="Times New Roman" w:cs="Times New Roman"/>
          <w:sz w:val="28"/>
          <w:szCs w:val="28"/>
        </w:rPr>
        <w:t xml:space="preserve">ении Положения об оплате труда </w:t>
      </w:r>
      <w:r w:rsidRPr="0025080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508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«Великовисочный сельсовет</w:t>
      </w:r>
      <w:r w:rsidR="00423E7C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округа», </w:t>
      </w:r>
      <w:r w:rsidR="00423E7C" w:rsidRPr="00250806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депутатов муниципального образования «Великовисочный сельсовет» Ненецкого </w:t>
      </w:r>
      <w:r w:rsidR="00423E7C">
        <w:rPr>
          <w:rFonts w:ascii="Times New Roman" w:hAnsi="Times New Roman" w:cs="Times New Roman"/>
          <w:sz w:val="28"/>
          <w:szCs w:val="28"/>
        </w:rPr>
        <w:t>автономного округа от 27.06.2019</w:t>
      </w:r>
      <w:r w:rsidR="00423E7C" w:rsidRPr="00250806">
        <w:rPr>
          <w:rFonts w:ascii="Times New Roman" w:hAnsi="Times New Roman" w:cs="Times New Roman"/>
          <w:sz w:val="28"/>
          <w:szCs w:val="28"/>
        </w:rPr>
        <w:t xml:space="preserve"> № </w:t>
      </w:r>
      <w:r w:rsidR="00423E7C">
        <w:rPr>
          <w:rFonts w:ascii="Times New Roman" w:hAnsi="Times New Roman" w:cs="Times New Roman"/>
          <w:sz w:val="28"/>
          <w:szCs w:val="28"/>
        </w:rPr>
        <w:t>91 «О внесении изменений в Положение об оплате труда</w:t>
      </w:r>
      <w:r w:rsidR="00423E7C" w:rsidRPr="00250806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423E7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423E7C" w:rsidRPr="002508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23E7C" w:rsidRPr="00250806">
        <w:rPr>
          <w:rFonts w:ascii="Times New Roman" w:hAnsi="Times New Roman" w:cs="Times New Roman"/>
          <w:sz w:val="28"/>
          <w:szCs w:val="28"/>
        </w:rPr>
        <w:t xml:space="preserve"> «Великовисочный сельсовет</w:t>
      </w:r>
      <w:r w:rsidR="00423E7C">
        <w:rPr>
          <w:rFonts w:ascii="Times New Roman" w:hAnsi="Times New Roman" w:cs="Times New Roman"/>
          <w:sz w:val="28"/>
          <w:szCs w:val="28"/>
        </w:rPr>
        <w:t>» Ненецкого автономного округа».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03B" w:rsidRPr="0017303B" w:rsidRDefault="00250806" w:rsidP="0017303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303B">
        <w:rPr>
          <w:sz w:val="28"/>
          <w:szCs w:val="28"/>
        </w:rPr>
        <w:t> </w:t>
      </w:r>
      <w:r w:rsidR="0017303B" w:rsidRPr="0017303B">
        <w:rPr>
          <w:bCs/>
          <w:sz w:val="28"/>
          <w:szCs w:val="28"/>
        </w:rPr>
        <w:t>Настоящее решение вступает в силу с 1 января 2022 года, и подлежит официальному опубликованию.</w:t>
      </w:r>
    </w:p>
    <w:p w:rsidR="00250806" w:rsidRPr="0017303B" w:rsidRDefault="00250806" w:rsidP="001730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303B" w:rsidRPr="0017303B" w:rsidRDefault="0017303B" w:rsidP="0017303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3145C" w:rsidRDefault="0063145C" w:rsidP="0025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5C" w:rsidRDefault="0063145C" w:rsidP="0025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0806" w:rsidRPr="00250806" w:rsidSect="0063145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50806">
        <w:rPr>
          <w:rFonts w:ascii="Times New Roman" w:hAnsi="Times New Roman" w:cs="Times New Roman"/>
          <w:sz w:val="28"/>
          <w:szCs w:val="28"/>
        </w:rPr>
        <w:t xml:space="preserve"> «Великовисочный сельсовет» </w:t>
      </w:r>
      <w:r w:rsidR="0063145C">
        <w:rPr>
          <w:rFonts w:ascii="Times New Roman" w:hAnsi="Times New Roman" w:cs="Times New Roman"/>
          <w:sz w:val="28"/>
          <w:szCs w:val="28"/>
        </w:rPr>
        <w:t xml:space="preserve">ЗР </w:t>
      </w:r>
      <w:r w:rsidRPr="00250806">
        <w:rPr>
          <w:rFonts w:ascii="Times New Roman" w:hAnsi="Times New Roman" w:cs="Times New Roman"/>
          <w:sz w:val="28"/>
          <w:szCs w:val="28"/>
        </w:rPr>
        <w:t xml:space="preserve">НАО           </w:t>
      </w:r>
      <w:r w:rsidR="0063145C">
        <w:rPr>
          <w:rFonts w:ascii="Times New Roman" w:hAnsi="Times New Roman" w:cs="Times New Roman"/>
          <w:sz w:val="28"/>
          <w:szCs w:val="28"/>
        </w:rPr>
        <w:t xml:space="preserve">                  Н.П. Бараков</w:t>
      </w:r>
    </w:p>
    <w:p w:rsidR="00250806" w:rsidRPr="00250806" w:rsidRDefault="00250806" w:rsidP="00250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250806" w:rsidRPr="00250806" w:rsidRDefault="00250806" w:rsidP="00250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hAnsi="Times New Roman" w:cs="Times New Roman"/>
          <w:sz w:val="28"/>
          <w:szCs w:val="28"/>
          <w:lang w:eastAsia="en-US"/>
        </w:rPr>
        <w:t xml:space="preserve">к решению Совета депутатов </w:t>
      </w:r>
    </w:p>
    <w:p w:rsidR="00250806" w:rsidRPr="00250806" w:rsidRDefault="0063145C" w:rsidP="00250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="00250806" w:rsidRPr="00250806">
        <w:rPr>
          <w:rFonts w:ascii="Times New Roman" w:hAnsi="Times New Roman" w:cs="Times New Roman"/>
          <w:sz w:val="28"/>
          <w:szCs w:val="28"/>
          <w:lang w:eastAsia="en-US"/>
        </w:rPr>
        <w:t xml:space="preserve"> «Великовисочный  сельсовет»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ЗР </w:t>
      </w:r>
      <w:r w:rsidR="00250806" w:rsidRPr="00250806">
        <w:rPr>
          <w:rFonts w:ascii="Times New Roman" w:hAnsi="Times New Roman" w:cs="Times New Roman"/>
          <w:sz w:val="28"/>
          <w:szCs w:val="28"/>
          <w:lang w:eastAsia="en-US"/>
        </w:rPr>
        <w:t xml:space="preserve">НАО </w:t>
      </w:r>
    </w:p>
    <w:p w:rsidR="00250806" w:rsidRPr="00250806" w:rsidRDefault="0063145C" w:rsidP="00250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00.12.2021 № 00</w:t>
      </w:r>
    </w:p>
    <w:p w:rsidR="00250806" w:rsidRPr="00250806" w:rsidRDefault="00250806" w:rsidP="00250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0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06">
        <w:rPr>
          <w:rFonts w:ascii="Times New Roman" w:hAnsi="Times New Roman" w:cs="Times New Roman"/>
          <w:b/>
          <w:sz w:val="28"/>
          <w:szCs w:val="28"/>
        </w:rPr>
        <w:t>об оплате труда муниципальных служащих Админист</w:t>
      </w:r>
      <w:r w:rsidR="0063145C">
        <w:rPr>
          <w:rFonts w:ascii="Times New Roman" w:hAnsi="Times New Roman" w:cs="Times New Roman"/>
          <w:b/>
          <w:sz w:val="28"/>
          <w:szCs w:val="28"/>
        </w:rPr>
        <w:t>рации Сельского поселения</w:t>
      </w:r>
      <w:r w:rsidRPr="00250806">
        <w:rPr>
          <w:rFonts w:ascii="Times New Roman" w:hAnsi="Times New Roman" w:cs="Times New Roman"/>
          <w:b/>
          <w:sz w:val="28"/>
          <w:szCs w:val="28"/>
        </w:rPr>
        <w:t xml:space="preserve"> «Великовисочный сельсовет» </w:t>
      </w:r>
      <w:r w:rsidR="0063145C">
        <w:rPr>
          <w:rFonts w:ascii="Times New Roman" w:hAnsi="Times New Roman" w:cs="Times New Roman"/>
          <w:b/>
          <w:sz w:val="28"/>
          <w:szCs w:val="28"/>
        </w:rPr>
        <w:t>Заполярного района</w:t>
      </w: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06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ab/>
        <w:t>1. Настоящее Положение определяет условия, размеры и порядок оплаты труда муниципальных служащих Администр</w:t>
      </w:r>
      <w:r w:rsidR="0063145C">
        <w:rPr>
          <w:rFonts w:ascii="Times New Roman" w:hAnsi="Times New Roman" w:cs="Times New Roman"/>
          <w:sz w:val="28"/>
          <w:szCs w:val="28"/>
        </w:rPr>
        <w:t xml:space="preserve">ации Сельского поселения </w:t>
      </w:r>
      <w:r w:rsidRPr="00250806">
        <w:rPr>
          <w:rFonts w:ascii="Times New Roman" w:hAnsi="Times New Roman" w:cs="Times New Roman"/>
          <w:sz w:val="28"/>
          <w:szCs w:val="28"/>
        </w:rPr>
        <w:t xml:space="preserve">"Великовисочный сельсовет» </w:t>
      </w:r>
      <w:r w:rsidR="0063145C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250806">
        <w:rPr>
          <w:rFonts w:ascii="Times New Roman" w:hAnsi="Times New Roman" w:cs="Times New Roman"/>
          <w:sz w:val="28"/>
          <w:szCs w:val="28"/>
        </w:rPr>
        <w:t>Ненецкого автономного округа" (далее - муниципальные служащие), а также порядок формирования фонда оплаты труда муниципальных служащих.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2. Денежное содержание муниципального служащего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К денежному содержанию муниципального служащего устанавливается районный коэффициент 1,8 и процентная надбавка за работу в районах Крайнего Севера и приравненных к ним местностях в соответствии с действующим законодательством.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оклады муниципальных служащих увеличиваются (индексируются) в размерах и сроки, предусмотренные законом Ненецкого автономного округа для государственных гражданских служащих, на основании решения Совета депут</w:t>
      </w:r>
      <w:r w:rsidR="00631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атов Сельского поселения 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«Великовисочный сельсовет» </w:t>
      </w:r>
      <w:r w:rsidR="00631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Ненецкого автономного округа  и подлежат округлению до целого рубля в сторону увеличения.</w:t>
      </w:r>
      <w:proofErr w:type="gramEnd"/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3. Должностной оклад муниципального служащего</w:t>
      </w:r>
    </w:p>
    <w:p w:rsidR="00250806" w:rsidRPr="00250806" w:rsidRDefault="00A77642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history="1">
        <w:r w:rsidR="00250806" w:rsidRPr="00250806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Размер</w:t>
        </w:r>
      </w:hyperlink>
      <w:r w:rsidR="00250806" w:rsidRPr="002508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50806"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должностного оклада муниципального служащего устанавливается в соответствии с замещаемой им должностью согласно приложению к настоящему Положению.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4. Дополнительные выплаты, предоставляемые муниципальным служащим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К дополнительным выплатам, предоставляемым муниципальным служащим, относятся: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1) ежемесячная надбавка к должностному окладу за выслугу лет на муниципальной службе;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2) ежемесячная надбавка к должностному окладу за особые условия муниципальной службы до 200 процентов этого оклада;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премии за выполнение особо важных и сложных заданий;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4) ежемесячное денежное поощрение;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5) единовременная выплата при предоставлении ежегодного оплачиваемого отпуска один раз в год и материальная помощь.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5. Ежемесячная надбавка к должностному окладу за выслугу лет на муниципальной службе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1. Выплата ежемесячной надбавки к должностному окладу за выслугу лет на муниципальной службе муниципальным служащим производится дифференцированно, в зависимости от стажа муниципальной службы, дающего право на получение этой надбавки, в следующих размерах от должностного оклада муниципального служащего: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10 процентов - при стаже муниципальной службы от 1 до 5 лет;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15 процентов - при стаже муниципальной службы от 5 до 10 лет;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20 процентов - при стаже муниципальной службы от 10 до 15 лет;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30 процентов - при стаже муниципальной службы свыше 15 лет.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Ежемесячная надбавка к должностному окладу за выслугу лет на муниципальной службе начисляется </w:t>
      </w: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должностного оклада муниципального служащего без учета доплат и надбавок и выплачивается</w:t>
      </w:r>
      <w:proofErr w:type="gramEnd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ежемесячно одновременно с должностным окладом.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надбавки. </w:t>
      </w: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нахождения при переподготовке и повышении квалификации в учебном заведении с отрывом от службы и в других аналогичных случаях, при которых за муниципальным служащим сохраняется средний заработок, а также в период пребывания муниципального служащего в ежегодном оплачиваемом отпуске</w:t>
      </w:r>
      <w:proofErr w:type="gramEnd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, временной нетрудоспособности указанная надбавка устанавливается с момента наступления этого права и производится перерасчет денежного содержания.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Назначение ежемесячной надбавки к должностному окладу за выслугу лет на муниципальной службе производится на основании распоряжения </w:t>
      </w:r>
      <w:r w:rsidR="00AC4A4A">
        <w:rPr>
          <w:rFonts w:ascii="Times New Roman" w:eastAsia="Calibri" w:hAnsi="Times New Roman" w:cs="Times New Roman"/>
          <w:sz w:val="28"/>
          <w:szCs w:val="28"/>
          <w:lang w:eastAsia="en-US"/>
        </w:rPr>
        <w:t>главы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«Великовисочный сельсовет» </w:t>
      </w:r>
      <w:r w:rsidR="00AC4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Ненецкого автономного округа (далее – </w:t>
      </w:r>
      <w:r w:rsidR="00AC4A4A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периодов муниципальной службы и иной трудовой деятельности, учитываемых при исчислении стажа муниципальной службы, дающей право на ежемесячную надбавку к должностному окладу за выслугу лет на муниципальной службе, применяется для исчисления стажа, дающего право на дополнительный отпуск за выслугу лет.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Ежемесячная надбавка к должностному окладу за особые условия муниципальной службы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1. Ежемесячная надбавка к должностному окладу за особые условия муниципальной службы может выплачиваться в следующих размерах:</w:t>
      </w:r>
    </w:p>
    <w:p w:rsidR="00250806" w:rsidRPr="00250806" w:rsidRDefault="00250806" w:rsidP="002508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по главной группе должностей муниципальной службы – от 150 до 180 процентов должностного оклада;</w:t>
      </w:r>
    </w:p>
    <w:p w:rsidR="00250806" w:rsidRPr="00250806" w:rsidRDefault="00250806" w:rsidP="002508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по ведущей группе должностей муниципальной службы – от 120 до 150 процентов должностного оклада;</w:t>
      </w:r>
    </w:p>
    <w:p w:rsidR="00250806" w:rsidRPr="00250806" w:rsidRDefault="00250806" w:rsidP="002508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по старшей группе должностей муниципальной службы – от 90 до 120 процентов должностного оклада;</w:t>
      </w:r>
    </w:p>
    <w:p w:rsidR="00250806" w:rsidRPr="00250806" w:rsidRDefault="00250806" w:rsidP="002508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по младшей группе должностей муниципальной службы – от 60 до 90 процентов должностного оклада.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отдельных случаях </w:t>
      </w:r>
      <w:r w:rsidR="0063145C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 право установить надбавку к должностному окладу за особые условия муниципальной службы выше установленных размеров, предусмотренных настоящим пунктом, но не более 200 процентов.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7. Премии за выполнение особо важных и сложных заданий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1. Премия за выполнение особо важных и сложных заданий устанавливается г</w:t>
      </w:r>
      <w:r w:rsidR="0063145C">
        <w:rPr>
          <w:rFonts w:ascii="Times New Roman" w:eastAsia="Calibri" w:hAnsi="Times New Roman" w:cs="Times New Roman"/>
          <w:sz w:val="28"/>
          <w:szCs w:val="28"/>
          <w:lang w:eastAsia="en-US"/>
        </w:rPr>
        <w:t>лавой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обеспечения задач и функций Админист</w:t>
      </w:r>
      <w:r w:rsidR="0063145C">
        <w:rPr>
          <w:rFonts w:ascii="Times New Roman" w:eastAsia="Calibri" w:hAnsi="Times New Roman" w:cs="Times New Roman"/>
          <w:sz w:val="28"/>
          <w:szCs w:val="28"/>
          <w:lang w:eastAsia="en-US"/>
        </w:rPr>
        <w:t>рации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«Великовисочный сельсовет» </w:t>
      </w:r>
      <w:r w:rsidR="00631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Ненецкого автономного округа, исполнения должностных обязанностей муниципальным служащим.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2. Основными показателями оценки труда при премировании муниципальных служащих являются: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качество и своевременность выполнения муниципальным служащим особо важных и сложных заданий, поручений </w:t>
      </w:r>
      <w:r w:rsidR="007C30C4">
        <w:rPr>
          <w:rFonts w:ascii="Times New Roman" w:eastAsia="Calibri" w:hAnsi="Times New Roman" w:cs="Times New Roman"/>
          <w:sz w:val="28"/>
          <w:szCs w:val="28"/>
          <w:lang w:eastAsia="en-US"/>
        </w:rPr>
        <w:t>главы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2) профессиональная компетентность и оперативность принятия особо важных и сложных управленческих решений, образцовое выполнение служебных обязанностей.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3. Премия может выплачиваться за период нахождения на муниципальной службе в пределах установленного фонда оплаты труда, с учетом экономии средств по фонду оплаты труда ежемесячно, ежеквартально, по результатам работы за полугодие, 9 месяцев и год.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4. Конкретный размер премии может определяться как в процентах от должностного оклада муниципальному служащему, так и в абсолютном размере.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5. Выплата премии производится одновременно с выплатой денежного содержания за расчетный период.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8. Ежемесячное денежное поощрение</w:t>
      </w:r>
    </w:p>
    <w:p w:rsidR="00250806" w:rsidRPr="00250806" w:rsidRDefault="00A77642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r w:rsidR="00250806" w:rsidRPr="00250806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Размер</w:t>
        </w:r>
      </w:hyperlink>
      <w:r w:rsidR="00250806"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ежемесячного денежного поощрения муниципального служащего устанавливается согласно приложению к настоящему Положению.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9. Единовременная выплата при предоставлении ежегодного оплачиваемого отпуска и материальная помощь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1. Единовременная выплата в размере двух должностных окладов при предоставлении ежегодного оплачиваемого отпуска и материальная помощь в размере одного должностного оклада выплачиваются за счет средств фонда оплаты труда муниципальных служащих.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2.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Муниципальному служащему </w:t>
      </w: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в год выхода из отпуска по уходу за ребенком до достижения</w:t>
      </w:r>
      <w:proofErr w:type="gramEnd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 возраста трех лет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1) предварительная выплата - пропорционально полным календарным месяцам, прошедшим с начала исполнения служебных обязанностей до даты выхода в отпуск;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2) окончательный расчет в декабре текущего года.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Период работы на условиях неполного рабочего времени муниципального служащего, находящегося в отпуске по уходу за ребенком до достижения им возраста трех лет, учитывается при начислении единовременной выплаты при предоставлении ежегодного оплачиваемого отпуска.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служащему, не использовавшему в течение года своего права на отпуск, единовременная выплата производится в последнем квартале календарного года на основании личного заявления.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увольнении муниципального служащего (в случае реализации права на отпуск с последующим увольнением) единовременная выплата при предоставлении ежегодного оплачиваемого отпуска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 (при реализации права на отпуск с последующим увольнением), единовременная выплата при предоставлении ежегодного оплачиваемого отпуска 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выплачивается пропорционально полным календарным месяцам, прошедшим </w:t>
      </w: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приема</w:t>
      </w:r>
      <w:proofErr w:type="gramEnd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службу до даты увольнения.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3. Материальная помощь выплачивается один раз в календарном году в последнем квартале календарного года либо по заявлению муниципального служащего в течение года.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служащему в год приема на службу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Муниципальному служащему </w:t>
      </w: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в год выхода из отпуска по уходу за ребенком до достижения</w:t>
      </w:r>
      <w:proofErr w:type="gramEnd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 возраста трех лет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1) предварительная выплата - пропорционально полным календарным месяцам, прошедшим с начала исполнения служебных обязанностей до даты подачи заявления о предоставлении материальной помощи;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2) окончательный расчет в декабре текущего года.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увольнении муниципального служащего материальная помощь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году, материальная помощь выплачивается пропорционально полным календарным месяцам, прошедшим </w:t>
      </w:r>
      <w:proofErr w:type="gramStart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приема</w:t>
      </w:r>
      <w:proofErr w:type="gramEnd"/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службу до даты увольнения.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Если муниципальному служащему к моменту увольнения материальная помощь в текущем календарном году была выплачена, данная материальная помощь удержанию не подлежит.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Материальная помощь не выплачивается муниципальному служащему, находящемуся в отпуске по уходу за ребенком до достижения им возраста трех лет, за исключением случая, когда он работает на условиях неполного рабочего времени.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10. Порядок формирования фонда оплаты труда муниципальных служащих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1. При формировании фонда оплаты труда муниципальных служащих в местном бюджете предусматриваются следующие средства для выплаты (в расчете на год на одного муниципального служащего):</w:t>
      </w:r>
    </w:p>
    <w:p w:rsidR="00250806" w:rsidRPr="00250806" w:rsidRDefault="00250806" w:rsidP="00250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двенадцать должностных окладов;</w:t>
      </w:r>
    </w:p>
    <w:p w:rsidR="00250806" w:rsidRPr="00250806" w:rsidRDefault="00250806" w:rsidP="00250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 в размере трех должностных окладов;</w:t>
      </w:r>
    </w:p>
    <w:p w:rsidR="00250806" w:rsidRPr="00250806" w:rsidRDefault="00250806" w:rsidP="00250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 xml:space="preserve">ежемесячная надбавка </w:t>
      </w:r>
      <w:r w:rsidR="0063145C">
        <w:rPr>
          <w:rFonts w:ascii="Times New Roman" w:hAnsi="Times New Roman" w:cs="Times New Roman"/>
          <w:sz w:val="28"/>
          <w:szCs w:val="28"/>
        </w:rPr>
        <w:t>к должностному окладу за особые</w:t>
      </w:r>
      <w:r w:rsidRPr="00250806">
        <w:rPr>
          <w:rFonts w:ascii="Times New Roman" w:hAnsi="Times New Roman" w:cs="Times New Roman"/>
          <w:sz w:val="28"/>
          <w:szCs w:val="28"/>
        </w:rPr>
        <w:t xml:space="preserve"> условия муниципальной  службы в размере восемнадцати должностных окладов;</w:t>
      </w:r>
    </w:p>
    <w:p w:rsidR="00250806" w:rsidRPr="00250806" w:rsidRDefault="00250806" w:rsidP="00250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 размере двух окладов денежного содержания;</w:t>
      </w:r>
    </w:p>
    <w:p w:rsidR="00250806" w:rsidRPr="00250806" w:rsidRDefault="00B87811" w:rsidP="00250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ежемесячное денежное </w:t>
      </w:r>
      <w:r w:rsidR="00250806" w:rsidRPr="00250806">
        <w:rPr>
          <w:rFonts w:ascii="Times New Roman" w:hAnsi="Times New Roman" w:cs="Times New Roman"/>
          <w:sz w:val="28"/>
          <w:szCs w:val="28"/>
        </w:rPr>
        <w:t>поощрение в размере двенадцати должностных окладов;</w:t>
      </w:r>
    </w:p>
    <w:p w:rsidR="00250806" w:rsidRPr="00250806" w:rsidRDefault="00250806" w:rsidP="00250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</w:t>
      </w:r>
      <w:r w:rsidR="00B87811">
        <w:rPr>
          <w:rFonts w:ascii="Times New Roman" w:hAnsi="Times New Roman" w:cs="Times New Roman"/>
          <w:sz w:val="28"/>
          <w:szCs w:val="28"/>
        </w:rPr>
        <w:t xml:space="preserve"> отпуска и материальная помощь </w:t>
      </w:r>
      <w:r w:rsidRPr="00250806">
        <w:rPr>
          <w:rFonts w:ascii="Times New Roman" w:hAnsi="Times New Roman" w:cs="Times New Roman"/>
          <w:sz w:val="28"/>
          <w:szCs w:val="28"/>
        </w:rPr>
        <w:t>в размере трех должностных окладов.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872446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</w:t>
      </w: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перераспределять средства фонда оплаты труда муниципальных служащих между выплатами, предусмотренными настоящим пунктом, в пределах установленного фонда оплаты труда на соответствующий финансовый год.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4. Финансирование расходов на выплату денежного содержания муниципальных служащих осуществляется за счет средств местного бюджета.</w:t>
      </w: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50806" w:rsidRPr="00250806" w:rsidSect="00755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 xml:space="preserve">к Положению об оплате  труда 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Админист</w:t>
      </w:r>
      <w:r w:rsidR="00872446">
        <w:rPr>
          <w:rFonts w:ascii="Times New Roman" w:hAnsi="Times New Roman" w:cs="Times New Roman"/>
          <w:sz w:val="28"/>
          <w:szCs w:val="28"/>
        </w:rPr>
        <w:t>рации Сельского поселения</w:t>
      </w:r>
    </w:p>
    <w:p w:rsidR="00872446" w:rsidRDefault="00250806" w:rsidP="0025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 xml:space="preserve"> «Великовисочный сельсовет»</w:t>
      </w:r>
    </w:p>
    <w:p w:rsidR="00250806" w:rsidRPr="00250806" w:rsidRDefault="00872446" w:rsidP="0025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Заполярного района</w:t>
      </w:r>
      <w:r w:rsidR="00250806" w:rsidRPr="0025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06" w:rsidRPr="00250806" w:rsidRDefault="00250806" w:rsidP="0025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806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Размеры</w:t>
      </w: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должностных окладов и ежемесячного денежного поощрения</w:t>
      </w:r>
    </w:p>
    <w:p w:rsidR="00250806" w:rsidRPr="00250806" w:rsidRDefault="00250806" w:rsidP="0025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Администрации</w:t>
      </w:r>
    </w:p>
    <w:p w:rsidR="00872446" w:rsidRDefault="00872446" w:rsidP="0025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250806"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«Великовисочный сельсовет» </w:t>
      </w:r>
    </w:p>
    <w:p w:rsidR="00250806" w:rsidRPr="00250806" w:rsidRDefault="00872446" w:rsidP="0025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Заполярного района </w:t>
      </w:r>
      <w:r w:rsidR="00250806" w:rsidRPr="00250806">
        <w:rPr>
          <w:rFonts w:ascii="Times New Roman" w:eastAsia="Calibri" w:hAnsi="Times New Roman" w:cs="Times New Roman"/>
          <w:sz w:val="28"/>
          <w:szCs w:val="28"/>
          <w:lang w:eastAsia="en-US"/>
        </w:rPr>
        <w:t>Ненецкого автономного округа</w:t>
      </w:r>
    </w:p>
    <w:p w:rsidR="00250806" w:rsidRPr="00250806" w:rsidRDefault="00250806" w:rsidP="002508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3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45"/>
        <w:gridCol w:w="2340"/>
        <w:gridCol w:w="45"/>
        <w:gridCol w:w="1755"/>
      </w:tblGrid>
      <w:tr w:rsidR="00250806" w:rsidRPr="00250806" w:rsidTr="00952323">
        <w:trPr>
          <w:trHeight w:val="72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Должностной оклад</w:t>
            </w: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Ежемесячное </w:t>
            </w: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денежное  </w:t>
            </w: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поощрение  </w:t>
            </w: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(должностных</w:t>
            </w: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окладов)</w:t>
            </w:r>
          </w:p>
        </w:tc>
      </w:tr>
      <w:tr w:rsidR="00250806" w:rsidRPr="00250806" w:rsidTr="00952323">
        <w:trPr>
          <w:trHeight w:val="24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Главная группа должностей</w:t>
            </w: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0806" w:rsidRPr="00250806" w:rsidTr="00952323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872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4026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66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Ведущая группа должностей</w:t>
            </w: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0806" w:rsidRPr="00250806" w:rsidTr="00952323">
        <w:trPr>
          <w:trHeight w:val="407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6" w:rsidRPr="00250806" w:rsidRDefault="0087244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9308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345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872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900"/>
          <w:jc w:val="center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 w:rsidR="00250806" w:rsidRPr="00250806" w:rsidTr="00952323">
        <w:trPr>
          <w:trHeight w:val="243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872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330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специалист 1 разряда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135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специалист 2 разряда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специалист 3 разряда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50806" w:rsidRPr="00250806" w:rsidTr="00952323">
        <w:trPr>
          <w:trHeight w:val="24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Младшая группа должностей</w:t>
            </w:r>
          </w:p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0806" w:rsidRPr="00250806" w:rsidTr="00952323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1 разряда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06" w:rsidRPr="00250806" w:rsidRDefault="00250806" w:rsidP="0025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08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250806" w:rsidRPr="00250806" w:rsidRDefault="00250806" w:rsidP="002508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0806" w:rsidRPr="00250806" w:rsidRDefault="00250806" w:rsidP="002508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0"/>
        </w:rPr>
      </w:pPr>
    </w:p>
    <w:p w:rsidR="00250806" w:rsidRPr="00250806" w:rsidRDefault="00250806" w:rsidP="00250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  <w:sectPr w:rsidR="00250806" w:rsidRPr="00250806" w:rsidSect="00755FB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A4A12" w:rsidRPr="00250806" w:rsidRDefault="005A4A12" w:rsidP="00250806">
      <w:pPr>
        <w:spacing w:after="0" w:line="240" w:lineRule="auto"/>
        <w:rPr>
          <w:rFonts w:ascii="Times New Roman" w:hAnsi="Times New Roman" w:cs="Times New Roman"/>
        </w:rPr>
      </w:pPr>
    </w:p>
    <w:sectPr w:rsidR="005A4A12" w:rsidRPr="00250806" w:rsidSect="005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582"/>
    <w:multiLevelType w:val="hybridMultilevel"/>
    <w:tmpl w:val="B70A8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5E0E"/>
    <w:multiLevelType w:val="hybridMultilevel"/>
    <w:tmpl w:val="D4B01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1533"/>
    <w:multiLevelType w:val="multilevel"/>
    <w:tmpl w:val="8160C9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C29107C"/>
    <w:multiLevelType w:val="multilevel"/>
    <w:tmpl w:val="AA2E30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806"/>
    <w:rsid w:val="0017303B"/>
    <w:rsid w:val="001E4590"/>
    <w:rsid w:val="00250806"/>
    <w:rsid w:val="00423E7C"/>
    <w:rsid w:val="004554DD"/>
    <w:rsid w:val="005067BF"/>
    <w:rsid w:val="005A4A12"/>
    <w:rsid w:val="0060592B"/>
    <w:rsid w:val="0063145C"/>
    <w:rsid w:val="007C30C4"/>
    <w:rsid w:val="007D3D09"/>
    <w:rsid w:val="00872446"/>
    <w:rsid w:val="00A77642"/>
    <w:rsid w:val="00AC4A4A"/>
    <w:rsid w:val="00B87811"/>
    <w:rsid w:val="00CA26A2"/>
    <w:rsid w:val="00E8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744D63B6A0A3AA3845936B39CB4EAD69577FEEE65DD194C374DAFE4417147FE31F1395A73F264CB736DARCK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744D63B6A0A3AA3845936B39CB4EAD69577FEEE65DD194C374DAFE4417147FE31F1395A73F264CB736DARCK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2021-12-15T13:23:00Z</dcterms:created>
  <dcterms:modified xsi:type="dcterms:W3CDTF">2021-12-21T08:05:00Z</dcterms:modified>
</cp:coreProperties>
</file>