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B0" w:rsidRDefault="00DF03B0" w:rsidP="008248A6">
      <w:pPr>
        <w:pStyle w:val="1"/>
        <w:jc w:val="both"/>
        <w:rPr>
          <w:b/>
          <w:bCs/>
          <w:caps/>
          <w:sz w:val="20"/>
          <w:szCs w:val="20"/>
        </w:rPr>
      </w:pPr>
    </w:p>
    <w:p w:rsidR="00DF03B0" w:rsidRDefault="00DF03B0" w:rsidP="008248A6">
      <w:pPr>
        <w:pStyle w:val="1"/>
        <w:jc w:val="both"/>
        <w:rPr>
          <w:b/>
          <w:bCs/>
          <w:caps/>
          <w:sz w:val="20"/>
          <w:szCs w:val="20"/>
        </w:rPr>
      </w:pPr>
    </w:p>
    <w:p w:rsidR="00DF03B0" w:rsidRDefault="00DF03B0" w:rsidP="008248A6">
      <w:pPr>
        <w:pStyle w:val="1"/>
        <w:jc w:val="both"/>
        <w:rPr>
          <w:b/>
          <w:bCs/>
          <w:caps/>
          <w:sz w:val="20"/>
          <w:szCs w:val="20"/>
        </w:rPr>
      </w:pPr>
    </w:p>
    <w:p w:rsidR="006373C5" w:rsidRDefault="00DD1E97" w:rsidP="008248A6">
      <w:pPr>
        <w:pStyle w:val="1"/>
        <w:jc w:val="both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                                                               </w:t>
      </w:r>
      <w:r w:rsidR="008248A6">
        <w:rPr>
          <w:b/>
          <w:bCs/>
          <w:caps/>
          <w:sz w:val="20"/>
          <w:szCs w:val="20"/>
        </w:rPr>
        <w:t xml:space="preserve">            </w:t>
      </w:r>
      <w:r>
        <w:rPr>
          <w:b/>
          <w:bCs/>
          <w:caps/>
          <w:sz w:val="20"/>
          <w:szCs w:val="20"/>
        </w:rPr>
        <w:t xml:space="preserve">     </w:t>
      </w:r>
      <w:r w:rsidR="006373C5">
        <w:rPr>
          <w:noProof/>
        </w:rPr>
        <w:drawing>
          <wp:inline distT="0" distB="0" distL="0" distR="0">
            <wp:extent cx="457200" cy="584835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sz w:val="20"/>
          <w:szCs w:val="20"/>
        </w:rPr>
        <w:t xml:space="preserve">        </w:t>
      </w:r>
      <w:r w:rsidR="008248A6">
        <w:rPr>
          <w:b/>
          <w:bCs/>
          <w:caps/>
          <w:sz w:val="20"/>
          <w:szCs w:val="20"/>
        </w:rPr>
        <w:t xml:space="preserve"> </w:t>
      </w:r>
      <w:r>
        <w:rPr>
          <w:b/>
          <w:bCs/>
          <w:caps/>
          <w:sz w:val="20"/>
          <w:szCs w:val="20"/>
        </w:rPr>
        <w:t xml:space="preserve">                                                            ПРОЕКТ</w:t>
      </w:r>
    </w:p>
    <w:p w:rsidR="008248A6" w:rsidRDefault="006373C5" w:rsidP="006373C5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Администр</w:t>
      </w:r>
      <w:r w:rsidR="00DD1E97">
        <w:rPr>
          <w:b/>
          <w:bCs/>
          <w:caps/>
          <w:sz w:val="20"/>
          <w:szCs w:val="20"/>
        </w:rPr>
        <w:t>ация</w:t>
      </w:r>
    </w:p>
    <w:p w:rsidR="006373C5" w:rsidRDefault="00DD1E97" w:rsidP="006373C5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СЕЛЬСКОГО ПОСЕЛЕНИЯ</w:t>
      </w:r>
    </w:p>
    <w:p w:rsidR="008248A6" w:rsidRDefault="006373C5" w:rsidP="006373C5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«Великовисочный сельсовет» </w:t>
      </w:r>
    </w:p>
    <w:p w:rsidR="00DD1E97" w:rsidRDefault="00DD1E97" w:rsidP="006373C5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ЗАПОЛЯРНОГО РАЙОНА </w:t>
      </w:r>
    </w:p>
    <w:p w:rsidR="006373C5" w:rsidRDefault="006373C5" w:rsidP="006373C5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Ненецкого автономного округа</w:t>
      </w:r>
    </w:p>
    <w:p w:rsidR="006373C5" w:rsidRPr="00FA40B1" w:rsidRDefault="006373C5" w:rsidP="006373C5"/>
    <w:p w:rsidR="006373C5" w:rsidRPr="007F1E38" w:rsidRDefault="006373C5" w:rsidP="006373C5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6373C5" w:rsidRDefault="00DD1E97" w:rsidP="006373C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00.00.2022  № 00</w:t>
      </w:r>
      <w:r w:rsidR="006373C5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6373C5" w:rsidRDefault="006373C5" w:rsidP="006373C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6373C5" w:rsidRDefault="006373C5" w:rsidP="006373C5">
      <w:pPr>
        <w:pStyle w:val="a3"/>
        <w:spacing w:after="0" w:afterAutospacing="0"/>
        <w:jc w:val="center"/>
        <w:rPr>
          <w:b/>
          <w:bCs/>
          <w:sz w:val="27"/>
          <w:szCs w:val="27"/>
        </w:rPr>
      </w:pPr>
    </w:p>
    <w:p w:rsidR="00FF3330" w:rsidRDefault="006373C5" w:rsidP="008248A6">
      <w:pPr>
        <w:pStyle w:val="a3"/>
        <w:spacing w:before="0" w:beforeAutospacing="0" w:after="0" w:afterAutospacing="0"/>
        <w:ind w:left="284" w:right="-1" w:firstLine="567"/>
        <w:jc w:val="center"/>
        <w:rPr>
          <w:b/>
          <w:bCs/>
        </w:rPr>
      </w:pPr>
      <w:r w:rsidRPr="00FF3330">
        <w:rPr>
          <w:b/>
          <w:bCs/>
        </w:rPr>
        <w:t>Об утверждении Положения</w:t>
      </w:r>
    </w:p>
    <w:p w:rsidR="008248A6" w:rsidRDefault="006373C5" w:rsidP="008248A6">
      <w:pPr>
        <w:pStyle w:val="a3"/>
        <w:spacing w:before="0" w:beforeAutospacing="0" w:after="0" w:afterAutospacing="0"/>
        <w:ind w:right="-1"/>
        <w:jc w:val="center"/>
        <w:rPr>
          <w:b/>
          <w:bCs/>
        </w:rPr>
      </w:pPr>
      <w:r w:rsidRPr="00FF3330">
        <w:rPr>
          <w:b/>
          <w:bCs/>
        </w:rPr>
        <w:t>о порядке предоставления единовременной компенсационной выплаты</w:t>
      </w:r>
    </w:p>
    <w:p w:rsidR="006373C5" w:rsidRPr="00FF3330" w:rsidRDefault="006373C5" w:rsidP="008248A6">
      <w:pPr>
        <w:pStyle w:val="a3"/>
        <w:spacing w:before="0" w:beforeAutospacing="0" w:after="0" w:afterAutospacing="0"/>
        <w:ind w:left="284" w:right="-1" w:firstLine="567"/>
        <w:jc w:val="center"/>
        <w:rPr>
          <w:b/>
        </w:rPr>
      </w:pPr>
      <w:r w:rsidRPr="00FF3330">
        <w:rPr>
          <w:b/>
          <w:bCs/>
        </w:rPr>
        <w:t xml:space="preserve"> на капитальный ремонт жилого помещения</w:t>
      </w:r>
    </w:p>
    <w:p w:rsidR="006373C5" w:rsidRDefault="006373C5" w:rsidP="008248A6">
      <w:pPr>
        <w:pStyle w:val="a3"/>
        <w:spacing w:before="0" w:beforeAutospacing="0" w:after="0" w:afterAutospacing="0"/>
        <w:jc w:val="center"/>
      </w:pPr>
    </w:p>
    <w:p w:rsidR="006373C5" w:rsidRDefault="006373C5" w:rsidP="008248A6">
      <w:pPr>
        <w:pStyle w:val="a3"/>
        <w:spacing w:before="0" w:beforeAutospacing="0" w:after="0" w:afterAutospacing="0"/>
        <w:ind w:firstLine="567"/>
        <w:jc w:val="both"/>
      </w:pPr>
      <w:r>
        <w:rPr>
          <w:sz w:val="26"/>
          <w:szCs w:val="26"/>
        </w:rPr>
        <w:t xml:space="preserve">В соответствии со </w:t>
      </w:r>
      <w:r>
        <w:rPr>
          <w:color w:val="000000"/>
          <w:sz w:val="26"/>
          <w:szCs w:val="26"/>
        </w:rPr>
        <w:t xml:space="preserve">статьей 2.4 </w:t>
      </w:r>
      <w:r>
        <w:rPr>
          <w:sz w:val="26"/>
          <w:szCs w:val="26"/>
        </w:rPr>
        <w:t>закона Ненецкого автономного округа от 27.02.2009 № 13-оз «О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</w:t>
      </w:r>
      <w:r w:rsidR="00DD1E97">
        <w:rPr>
          <w:sz w:val="26"/>
          <w:szCs w:val="26"/>
        </w:rPr>
        <w:t>ьной поддержки» Администрация Сельского поселения</w:t>
      </w:r>
      <w:r>
        <w:rPr>
          <w:sz w:val="26"/>
          <w:szCs w:val="26"/>
        </w:rPr>
        <w:t xml:space="preserve"> «Великовисочный сельсовет» </w:t>
      </w:r>
      <w:r w:rsidR="00DD1E97">
        <w:rPr>
          <w:sz w:val="26"/>
          <w:szCs w:val="26"/>
        </w:rPr>
        <w:t xml:space="preserve">ЗР </w:t>
      </w:r>
      <w:r>
        <w:rPr>
          <w:sz w:val="26"/>
          <w:szCs w:val="26"/>
        </w:rPr>
        <w:t>НАО постановляет:</w:t>
      </w:r>
    </w:p>
    <w:p w:rsidR="006373C5" w:rsidRDefault="006373C5" w:rsidP="00DD1E97">
      <w:pPr>
        <w:pStyle w:val="a3"/>
        <w:spacing w:after="0" w:afterAutospacing="0"/>
        <w:ind w:firstLine="709"/>
        <w:jc w:val="both"/>
      </w:pPr>
      <w:r>
        <w:rPr>
          <w:sz w:val="26"/>
          <w:szCs w:val="26"/>
        </w:rPr>
        <w:t>1. Утвердить Положение о порядке предоставления единовременной компенсационной выплаты на капитальный ремонт жилого помещения согласно Приложению.</w:t>
      </w:r>
    </w:p>
    <w:p w:rsidR="006373C5" w:rsidRDefault="006373C5" w:rsidP="000E336C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DD1E97">
        <w:rPr>
          <w:sz w:val="26"/>
          <w:szCs w:val="26"/>
        </w:rPr>
        <w:t>Признать утратившим силу постановление Администрации МО «Великовисочный сельсовет» НАО от 09.07.2014 года № 87-п «Об утверждении Положения о порядке предоставления единовременной выплаты на капитальный ремонт жилого помещения».</w:t>
      </w:r>
    </w:p>
    <w:p w:rsidR="00DD1E97" w:rsidRPr="00DD1E97" w:rsidRDefault="00DD1E97" w:rsidP="000E336C">
      <w:pPr>
        <w:pStyle w:val="a6"/>
        <w:spacing w:before="100" w:beforeAutospacing="1"/>
        <w:ind w:firstLine="709"/>
        <w:jc w:val="both"/>
        <w:rPr>
          <w:rFonts w:ascii="Times New Roman" w:hAnsi="Times New Roman"/>
          <w:sz w:val="26"/>
          <w:szCs w:val="26"/>
        </w:rPr>
      </w:pPr>
      <w:r w:rsidRPr="00DD1E97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DD1E97" w:rsidRDefault="00DD1E97" w:rsidP="008248A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248A6" w:rsidRDefault="008248A6" w:rsidP="008248A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373C5" w:rsidRDefault="006373C5" w:rsidP="008248A6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</w:p>
    <w:p w:rsidR="00DD1E97" w:rsidRDefault="00DD1E97" w:rsidP="008248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6373C5" w:rsidRPr="00573E25" w:rsidRDefault="006373C5" w:rsidP="008248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3E25">
        <w:rPr>
          <w:rFonts w:ascii="Times New Roman" w:hAnsi="Times New Roman"/>
          <w:sz w:val="26"/>
          <w:szCs w:val="26"/>
        </w:rPr>
        <w:t>«Велико</w:t>
      </w:r>
      <w:r>
        <w:rPr>
          <w:rFonts w:ascii="Times New Roman" w:hAnsi="Times New Roman"/>
          <w:sz w:val="26"/>
          <w:szCs w:val="26"/>
        </w:rPr>
        <w:t xml:space="preserve">височный сельсовет» </w:t>
      </w:r>
      <w:r w:rsidR="00DD1E97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 xml:space="preserve">НАО     </w:t>
      </w:r>
      <w:r w:rsidRPr="00573E25">
        <w:rPr>
          <w:rFonts w:ascii="Times New Roman" w:hAnsi="Times New Roman"/>
          <w:sz w:val="26"/>
          <w:szCs w:val="26"/>
        </w:rPr>
        <w:t xml:space="preserve">                     </w:t>
      </w:r>
      <w:r w:rsidR="00DD1E97">
        <w:rPr>
          <w:rFonts w:ascii="Times New Roman" w:hAnsi="Times New Roman"/>
          <w:sz w:val="26"/>
          <w:szCs w:val="26"/>
        </w:rPr>
        <w:t xml:space="preserve">                          Н.П. Бараков</w:t>
      </w:r>
    </w:p>
    <w:p w:rsidR="006373C5" w:rsidRDefault="006373C5" w:rsidP="008248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8A6" w:rsidRDefault="008248A6" w:rsidP="006373C5">
      <w:pPr>
        <w:jc w:val="both"/>
        <w:rPr>
          <w:rFonts w:ascii="Times New Roman" w:hAnsi="Times New Roman"/>
          <w:sz w:val="24"/>
          <w:szCs w:val="24"/>
        </w:rPr>
      </w:pPr>
    </w:p>
    <w:p w:rsidR="008248A6" w:rsidRDefault="008248A6" w:rsidP="006373C5">
      <w:pPr>
        <w:jc w:val="both"/>
        <w:rPr>
          <w:rFonts w:ascii="Times New Roman" w:hAnsi="Times New Roman"/>
          <w:sz w:val="24"/>
          <w:szCs w:val="24"/>
        </w:rPr>
      </w:pPr>
    </w:p>
    <w:p w:rsidR="008248A6" w:rsidRPr="008248A6" w:rsidRDefault="008248A6" w:rsidP="006373C5">
      <w:pPr>
        <w:jc w:val="both"/>
        <w:rPr>
          <w:rFonts w:ascii="Times New Roman" w:hAnsi="Times New Roman"/>
          <w:sz w:val="24"/>
          <w:szCs w:val="24"/>
        </w:rPr>
      </w:pPr>
    </w:p>
    <w:p w:rsidR="000E336C" w:rsidRPr="00DF03B0" w:rsidRDefault="000E336C" w:rsidP="006373C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4"/>
        <w:gridCol w:w="4346"/>
      </w:tblGrid>
      <w:tr w:rsidR="00B72CE9" w:rsidRPr="003A1315" w:rsidTr="00AE383E">
        <w:trPr>
          <w:tblCellSpacing w:w="0" w:type="dxa"/>
        </w:trPr>
        <w:tc>
          <w:tcPr>
            <w:tcW w:w="5224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CE9" w:rsidRPr="003A1315" w:rsidRDefault="00B72CE9" w:rsidP="00AE3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CE9" w:rsidRPr="003A1315" w:rsidRDefault="00B72CE9" w:rsidP="008248A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315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</w:t>
            </w:r>
          </w:p>
          <w:p w:rsidR="00B72CE9" w:rsidRPr="003A1315" w:rsidRDefault="00A96ECB" w:rsidP="0082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 постановлением</w:t>
            </w:r>
            <w:r w:rsidR="00B72CE9" w:rsidRPr="003A1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DD1E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B72C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«Великовисочный сельсовет» </w:t>
            </w:r>
            <w:r w:rsidR="00DD1E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 </w:t>
            </w:r>
            <w:r w:rsidR="00B72CE9">
              <w:rPr>
                <w:rFonts w:ascii="Times New Roman" w:eastAsia="Times New Roman" w:hAnsi="Times New Roman" w:cs="Times New Roman"/>
                <w:sz w:val="26"/>
                <w:szCs w:val="26"/>
              </w:rPr>
              <w:t>НАО</w:t>
            </w:r>
            <w:r w:rsidR="00B7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CE9" w:rsidRPr="003A1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DD1E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00.00.2022 </w:t>
            </w:r>
            <w:r w:rsidR="00B72CE9" w:rsidRPr="003A1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DD1E97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B72CE9" w:rsidRPr="003A1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 </w:t>
            </w:r>
          </w:p>
          <w:p w:rsidR="00B72CE9" w:rsidRPr="003A1315" w:rsidRDefault="00B72CE9" w:rsidP="00A9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CE9" w:rsidRPr="003A1315" w:rsidRDefault="00B72CE9" w:rsidP="00B72C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B72CE9" w:rsidP="004A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 о порядке</w:t>
      </w:r>
    </w:p>
    <w:p w:rsidR="00B72CE9" w:rsidRPr="003A1315" w:rsidRDefault="00B72CE9" w:rsidP="004A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 единовременной компенсационной выплаты</w:t>
      </w:r>
    </w:p>
    <w:p w:rsidR="00B72CE9" w:rsidRPr="003A1315" w:rsidRDefault="00B72CE9" w:rsidP="004A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на капитальный ремонт жилого помещения</w:t>
      </w:r>
    </w:p>
    <w:p w:rsidR="00B72CE9" w:rsidRPr="003A1315" w:rsidRDefault="00B72CE9" w:rsidP="004A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6"/>
      <w:bookmarkEnd w:id="1"/>
    </w:p>
    <w:p w:rsidR="00B72CE9" w:rsidRPr="003A1315" w:rsidRDefault="00B72CE9" w:rsidP="00B72C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Раздел I </w:t>
      </w:r>
    </w:p>
    <w:p w:rsidR="00B72CE9" w:rsidRPr="003A1315" w:rsidRDefault="00B72CE9" w:rsidP="00B72C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B72CE9" w:rsidRPr="003A1315" w:rsidRDefault="00B72CE9" w:rsidP="00B72CE9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1. </w:t>
      </w:r>
      <w:proofErr w:type="gramStart"/>
      <w:r w:rsidRPr="003A1315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порядок предоставления единовременной компенсационной выплаты на капитальный ремонт (далее – единовременная выплата) находящегося в собственности индивидуального жилого дома, расположенного на территории Ненецкого автономного округа, построенного более 25 лет тому назад (далее – жилое помещение) гражданам, достигшим 70-летнего возраста, не состоящим в браке, в том числе вдовам (вдовцам), либо супружеским парам, в которых оба супруга достигли 70-летнего возраста (далее - гражданин</w:t>
      </w:r>
      <w:proofErr w:type="gramEnd"/>
      <w:r w:rsidRPr="003A1315">
        <w:rPr>
          <w:rFonts w:ascii="Times New Roman" w:eastAsia="Times New Roman" w:hAnsi="Times New Roman" w:cs="Times New Roman"/>
          <w:sz w:val="26"/>
          <w:szCs w:val="26"/>
        </w:rPr>
        <w:t>, заявитель), при условии</w:t>
      </w:r>
      <w:r w:rsidR="00496C3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что среднедушевой доход лиц, зарегистрированных в жилом помещении, за последние двенадцать календарных месяцев, предшествующих месяцу подачи заявления о предоставлении единовременной выплаты, не превышает двукратной величины прожиточного минимума в Ненецком автономном округе в расчете на душу населения.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При расчёте среднедушевого дохода учитываются доходы всех граждан, зарегистрированных в жилом помещении в течение последних двенадцати календарных месяцев, предшествующих месяцу подачи заявления о предоставлении единовременной выплаты.</w:t>
      </w:r>
    </w:p>
    <w:p w:rsidR="00B72CE9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3A1315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если в жилом помещении зарегистрированы несовершеннолетние дети, родители (усыновители) которых зарегистрированы в другом жилом помещении, при определении среднедушевого дохода в расчёте учитываются доходы их родителей (усыновителей).</w:t>
      </w:r>
    </w:p>
    <w:p w:rsidR="008F01F1" w:rsidRPr="00AB5FD9" w:rsidRDefault="00A77BA3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FD9">
        <w:rPr>
          <w:rFonts w:ascii="Times New Roman" w:eastAsia="Times New Roman" w:hAnsi="Times New Roman" w:cs="Times New Roman"/>
          <w:sz w:val="26"/>
          <w:szCs w:val="26"/>
        </w:rPr>
        <w:t>Факт проживания в жилом помещении иных граждан, не относящихся к лица</w:t>
      </w:r>
      <w:r w:rsidR="00AB5FD9">
        <w:rPr>
          <w:rFonts w:ascii="Times New Roman" w:eastAsia="Times New Roman" w:hAnsi="Times New Roman" w:cs="Times New Roman"/>
          <w:sz w:val="26"/>
          <w:szCs w:val="26"/>
        </w:rPr>
        <w:t xml:space="preserve">м, указанным в пункте 1 </w:t>
      </w:r>
      <w:r w:rsidRPr="00AB5FD9">
        <w:rPr>
          <w:rFonts w:ascii="Times New Roman" w:eastAsia="Times New Roman" w:hAnsi="Times New Roman" w:cs="Times New Roman"/>
          <w:sz w:val="26"/>
          <w:szCs w:val="26"/>
        </w:rPr>
        <w:t>настоящего Положения, не является основанием для отказа лицу в предоставлении единовременной выплаты, предусмотренной настоящим Положением.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2. Единовременная выплата предоставляется в размере фактически понесенных расходов</w:t>
      </w:r>
      <w:r w:rsidR="008F01F1">
        <w:rPr>
          <w:rFonts w:ascii="Times New Roman" w:eastAsia="Times New Roman" w:hAnsi="Times New Roman" w:cs="Times New Roman"/>
          <w:sz w:val="26"/>
          <w:szCs w:val="26"/>
        </w:rPr>
        <w:t xml:space="preserve"> (в том числе на приобретение материалов для проведения капитального </w:t>
      </w:r>
      <w:r w:rsidR="008F01F1">
        <w:rPr>
          <w:rFonts w:ascii="Times New Roman" w:eastAsia="Times New Roman" w:hAnsi="Times New Roman" w:cs="Times New Roman"/>
          <w:sz w:val="26"/>
          <w:szCs w:val="26"/>
        </w:rPr>
        <w:lastRenderedPageBreak/>
        <w:t>ремонта и оплату работ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F01F1">
        <w:rPr>
          <w:rFonts w:ascii="Times New Roman" w:eastAsia="Times New Roman" w:hAnsi="Times New Roman" w:cs="Times New Roman"/>
          <w:sz w:val="26"/>
          <w:szCs w:val="26"/>
        </w:rPr>
        <w:t>связанных с проведением капитального ремонта), но не превышающем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200 </w:t>
      </w:r>
      <w:r w:rsidR="008F01F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53"/>
      <w:bookmarkEnd w:id="2"/>
      <w:r w:rsidRPr="003A1315">
        <w:rPr>
          <w:rFonts w:ascii="Times New Roman" w:eastAsia="Times New Roman" w:hAnsi="Times New Roman" w:cs="Times New Roman"/>
          <w:sz w:val="26"/>
          <w:szCs w:val="26"/>
        </w:rPr>
        <w:t>3. Единовременная выплата предоставляется в случае, если жилое помещение не признано непригодным для проживания в установленном Правительством Российской Федерации порядке.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В случае предоставления единовременной выплаты супружеской паре получателем указанной выплаты является один из супругов, при этом второй супруг утрачивает право на единовременную выплату.</w:t>
      </w:r>
    </w:p>
    <w:p w:rsidR="00B72CE9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4. </w:t>
      </w:r>
      <w:r w:rsidR="00A77BA3">
        <w:rPr>
          <w:rFonts w:ascii="Times New Roman" w:eastAsia="Times New Roman" w:hAnsi="Times New Roman" w:cs="Times New Roman"/>
          <w:sz w:val="26"/>
          <w:szCs w:val="26"/>
        </w:rPr>
        <w:t xml:space="preserve">Перечень работ по 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капитальному ремонту жилого помещения, устанавливается </w:t>
      </w:r>
      <w:r w:rsidR="00A77BA3">
        <w:rPr>
          <w:rFonts w:ascii="Times New Roman" w:eastAsia="Times New Roman" w:hAnsi="Times New Roman" w:cs="Times New Roman"/>
          <w:sz w:val="26"/>
          <w:szCs w:val="26"/>
        </w:rPr>
        <w:t>Администрацией Ненецкого автономного округа.</w:t>
      </w:r>
    </w:p>
    <w:p w:rsidR="00A77BA3" w:rsidRDefault="00E14A77" w:rsidP="000B6A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Лицам</w:t>
      </w:r>
      <w:r w:rsidR="00A77BA3">
        <w:rPr>
          <w:rFonts w:ascii="Times New Roman" w:eastAsia="Times New Roman" w:hAnsi="Times New Roman" w:cs="Times New Roman"/>
          <w:sz w:val="26"/>
          <w:szCs w:val="26"/>
        </w:rPr>
        <w:t xml:space="preserve">, получившим социальную поддержку в соответствии со статьей 2.5 </w:t>
      </w:r>
      <w:r w:rsidR="00A77BA3" w:rsidRPr="00A77BA3">
        <w:rPr>
          <w:rFonts w:ascii="Times New Roman" w:hAnsi="Times New Roman" w:cs="Times New Roman"/>
          <w:sz w:val="26"/>
          <w:szCs w:val="26"/>
        </w:rPr>
        <w:t>закона Ненецкого автономного округа от 27.02.2009 № 13-оз «О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поддержки»</w:t>
      </w:r>
      <w:r w:rsidR="00A77BA3">
        <w:rPr>
          <w:rFonts w:ascii="Times New Roman" w:hAnsi="Times New Roman" w:cs="Times New Roman"/>
          <w:sz w:val="26"/>
          <w:szCs w:val="26"/>
        </w:rPr>
        <w:t>, единовременная выплата, предусмотренная настоящим Положением, не предоставляется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Default="00B72CE9" w:rsidP="0087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Раздел II</w:t>
      </w:r>
    </w:p>
    <w:p w:rsidR="008709D2" w:rsidRPr="003A1315" w:rsidRDefault="008709D2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B72CE9" w:rsidP="0087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Учет граждан для предоставления единовременной выплаты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5D3193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93">
        <w:rPr>
          <w:rFonts w:ascii="Times New Roman" w:eastAsia="Times New Roman" w:hAnsi="Times New Roman" w:cs="Times New Roman"/>
          <w:sz w:val="26"/>
          <w:szCs w:val="26"/>
        </w:rPr>
        <w:t>6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 Гражданин подает заявление о постановке на учет для предоставления единовременной выплаты </w:t>
      </w:r>
      <w:r w:rsidR="008709D2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8709D2" w:rsidRPr="0087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 согласно Приложению № 1</w:t>
      </w:r>
      <w:r w:rsidR="008709D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B60D45" w:rsidRPr="00B60D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настоящему Положению</w:t>
      </w:r>
      <w:r w:rsidR="00B60D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в Администрацию</w:t>
      </w:r>
      <w:r w:rsidR="008709D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B72CE9">
        <w:rPr>
          <w:rFonts w:ascii="Times New Roman" w:eastAsia="Times New Roman" w:hAnsi="Times New Roman" w:cs="Times New Roman"/>
          <w:sz w:val="26"/>
          <w:szCs w:val="26"/>
        </w:rPr>
        <w:t xml:space="preserve"> «Великовисочный сельсовет»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09D2">
        <w:rPr>
          <w:rFonts w:ascii="Times New Roman" w:eastAsia="Times New Roman" w:hAnsi="Times New Roman" w:cs="Times New Roman"/>
          <w:sz w:val="26"/>
          <w:szCs w:val="26"/>
        </w:rPr>
        <w:t xml:space="preserve">ЗР НАО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(далее - администрация).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315">
        <w:rPr>
          <w:rFonts w:ascii="Times New Roman" w:eastAsia="Times New Roman" w:hAnsi="Times New Roman" w:cs="Times New Roman"/>
          <w:sz w:val="26"/>
          <w:szCs w:val="26"/>
        </w:rPr>
        <w:t>По выбору гражданина заявление о постановке на учет для предоставления единовременной выплаты представляется им в администрацию на бумажном носителе посредством личного обращения или путём направления по почте, либо в форме электронного документа с использованием регионального портала государственных и муниципальных услуг, а также через многофункциональный центр предоставления государственных и муниципальных услуг</w:t>
      </w:r>
      <w:r w:rsidR="008709D2">
        <w:rPr>
          <w:rFonts w:ascii="Times New Roman" w:eastAsia="Times New Roman" w:hAnsi="Times New Roman" w:cs="Times New Roman"/>
          <w:sz w:val="26"/>
          <w:szCs w:val="26"/>
        </w:rPr>
        <w:t xml:space="preserve"> гражданам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1B6857" w:rsidRPr="003A1315" w:rsidRDefault="00B60D45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1B68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B6857" w:rsidRPr="001B68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гражданина регистрируется в журнале регистрации и учета, который формируется по форме согласно Приложению № 2 к настоящему Положению.</w:t>
      </w:r>
    </w:p>
    <w:p w:rsidR="00B72CE9" w:rsidRPr="003A1315" w:rsidRDefault="00B60D45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 К заявлению о постановке на учет для предоставления единовременной выплаты гражданин прилагает следующие документы: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1) копии заполненных страниц паспорта гражданина Российской Федерации или иного документа, удостоверяющего личность гражданина;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2) справку о составе семьи (выписку из домовой книги, поквартирной карточки);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3) копию технического паспорта жилого помещения, принадлежащего на праве собственности</w:t>
      </w:r>
      <w:r w:rsidR="001B6857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4) копию свидетельства о браке (в случае предоставления единовременной выплаты супружеским парам);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5) копию свидетельства о смерти (в случае предоставления единовременной выплаты вдовам (вдовцам);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6) копию свидетельства о государственной регистрации права собственности на жилое помещение.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lastRenderedPageBreak/>
        <w:t>Гражданин вправе не предоставлять в администрацию документ, указанный в подпункте 6 настоящего пункта.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В этом случае администрация самостоятельно запрашивает необходимые сведения в уполномоченном органе.</w:t>
      </w:r>
    </w:p>
    <w:p w:rsidR="00B72CE9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Копии представленных гражданином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подлинника, заверяются специалистом администрации или специалистом многофункционального центра предоставления государственных и муниципальных услуг, осуществляющим приём документов.</w:t>
      </w:r>
    </w:p>
    <w:p w:rsidR="00977B37" w:rsidRDefault="00977B37" w:rsidP="0097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A1315">
        <w:rPr>
          <w:rFonts w:ascii="Times New Roman" w:eastAsia="Times New Roman" w:hAnsi="Times New Roman" w:cs="Times New Roman"/>
          <w:sz w:val="26"/>
          <w:szCs w:val="26"/>
        </w:rPr>
        <w:t>При подаче заявления о постановке на учет для предоставления единовременной выплаты в форме</w:t>
      </w:r>
      <w:proofErr w:type="gramEnd"/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электронного документа с использованием регионального портала государственных и муниципальных услуг к </w:t>
      </w:r>
      <w:r>
        <w:rPr>
          <w:rFonts w:ascii="Times New Roman" w:eastAsia="Times New Roman" w:hAnsi="Times New Roman" w:cs="Times New Roman"/>
          <w:sz w:val="26"/>
          <w:szCs w:val="26"/>
        </w:rPr>
        <w:t>нему прикрепляются отсканированные копии документов, предусмотренные настоящим пунктом.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При этом заявление и документы заверяются электронной подписью гражданина.</w:t>
      </w:r>
    </w:p>
    <w:p w:rsidR="00B72CE9" w:rsidRPr="003A1315" w:rsidRDefault="00B60D45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Админи</w:t>
      </w:r>
      <w:r w:rsidR="00C0155E">
        <w:rPr>
          <w:rFonts w:ascii="Times New Roman" w:eastAsia="Times New Roman" w:hAnsi="Times New Roman" w:cs="Times New Roman"/>
          <w:sz w:val="26"/>
          <w:szCs w:val="26"/>
        </w:rPr>
        <w:t>страция в течение 20 рабочих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дней </w:t>
      </w:r>
      <w:proofErr w:type="gramStart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со дня поступления заявления о постановке на учет для предоставления единовременной выплаты с прилагаемыми документами</w:t>
      </w:r>
      <w:proofErr w:type="gramEnd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принимает решение о постановке гражданина на учет для предоставления единовременной выплаты (далее - учет) либо отказывает в постановке на учет.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Решение о постановке на учет либо об отказе в постановке на учет оформляется распоряжением администрации.</w:t>
      </w:r>
    </w:p>
    <w:p w:rsidR="00B72CE9" w:rsidRPr="003A1315" w:rsidRDefault="00B60D45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 Основаниями для отказа в постановке на учет являются: </w:t>
      </w:r>
    </w:p>
    <w:p w:rsidR="00B72CE9" w:rsidRPr="003A1315" w:rsidRDefault="00E94DAE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гражданином одного или нескольких 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документов, указанн</w:t>
      </w:r>
      <w:r w:rsidR="00B60D45">
        <w:rPr>
          <w:rFonts w:ascii="Times New Roman" w:eastAsia="Times New Roman" w:hAnsi="Times New Roman" w:cs="Times New Roman"/>
          <w:sz w:val="26"/>
          <w:szCs w:val="26"/>
        </w:rPr>
        <w:t>ых в пункте 8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за исключением документа, у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казанного в по</w:t>
      </w:r>
      <w:r w:rsidR="00B60D45">
        <w:rPr>
          <w:rFonts w:ascii="Times New Roman" w:eastAsia="Times New Roman" w:hAnsi="Times New Roman" w:cs="Times New Roman"/>
          <w:sz w:val="26"/>
          <w:szCs w:val="26"/>
        </w:rPr>
        <w:t>дпункте 6 пункта 8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нас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тоящего Положения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72CE9" w:rsidRDefault="00E94DAE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несоответствие гражданина ка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тегориям, установленным пунктом 1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ложения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94DAE" w:rsidRDefault="00E94DAE" w:rsidP="000B6A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E94D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получение единовременной выплаты ранее;</w:t>
      </w:r>
    </w:p>
    <w:p w:rsidR="00E94DAE" w:rsidRDefault="00E94DAE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4) </w:t>
      </w:r>
      <w:r w:rsidRPr="00E94D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реализация права на получение единовременной выплаты одним из супругов, относящихся к категории граждан, установленной пунктом 1 настоящего Положения;</w:t>
      </w:r>
    </w:p>
    <w:p w:rsidR="00E94DAE" w:rsidRDefault="00E94DAE" w:rsidP="000B6A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Pr="00E94D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реализация права гражданином (гражданами) на получение социальной поддержки в соответствии со статьей 2.5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A77BA3">
        <w:rPr>
          <w:rFonts w:ascii="Times New Roman" w:hAnsi="Times New Roman" w:cs="Times New Roman"/>
          <w:sz w:val="26"/>
          <w:szCs w:val="26"/>
        </w:rPr>
        <w:t>закона Ненецкого автономного округа от 27.02.2009 № 13-оз «О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4DAE" w:rsidRPr="003A1315" w:rsidRDefault="00E94DAE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6) смерть гражданина.</w:t>
      </w:r>
    </w:p>
    <w:p w:rsidR="00B72CE9" w:rsidRPr="003A1315" w:rsidRDefault="00B60D45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 В случае отказа в постановке на учет администрация </w:t>
      </w:r>
      <w:r w:rsidR="00DF03B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течение 3</w:t>
      </w:r>
      <w:r w:rsidR="00097A0F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рабочих дней </w:t>
      </w:r>
      <w:proofErr w:type="gramStart"/>
      <w:r w:rsidR="00097A0F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даты издания</w:t>
      </w:r>
      <w:proofErr w:type="gramEnd"/>
      <w:r w:rsidR="00097A0F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соответствующего распоряжения</w:t>
      </w:r>
      <w:r w:rsid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направляет гражданину уведомление об отказе в постановке на учет с указанием причин отказа.</w:t>
      </w:r>
    </w:p>
    <w:p w:rsidR="00B72CE9" w:rsidRPr="003A1315" w:rsidRDefault="00097A0F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 Администрация формирует на </w:t>
      </w:r>
      <w:proofErr w:type="gramStart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каждого принятого на</w:t>
      </w:r>
      <w:proofErr w:type="gramEnd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учет гражданина личное дело.</w:t>
      </w:r>
    </w:p>
    <w:p w:rsidR="00B72CE9" w:rsidRPr="003A1315" w:rsidRDefault="00097A0F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Администрация формирует регистр принятых на учет граждан (далее - регистр), исходя из времени их постановки на учет.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72CE9" w:rsidRPr="003A1315" w:rsidRDefault="00097A0F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14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Единовременная выплата предоставляется в порядке очерёдности исходя из времени принятия заявителя на учёт в пределах бюджетных ассигнований, выделенных из окружного бюджета на очередной финансовый год на данные цели.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ECB" w:rsidRDefault="00A96ECB" w:rsidP="008B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48A6" w:rsidRDefault="008248A6" w:rsidP="008B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72CE9" w:rsidRDefault="00B72CE9" w:rsidP="008B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Раздел III</w:t>
      </w:r>
    </w:p>
    <w:p w:rsidR="00097A0F" w:rsidRPr="003A1315" w:rsidRDefault="00097A0F" w:rsidP="008B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B72CE9" w:rsidP="008B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предоставления единовременной выплаты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097A0F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 Администрация </w:t>
      </w:r>
      <w:proofErr w:type="gramStart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исходя из объема средств, выделенных из окружного бюджета на очередной финансовый год на данные цели и в соответствии с регистром уведомляет</w:t>
      </w:r>
      <w:proofErr w:type="gramEnd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гражданина о возможности предоставления ему единовременной выплаты (далее - уведомление).</w:t>
      </w:r>
    </w:p>
    <w:p w:rsidR="00B72CE9" w:rsidRPr="003A1315" w:rsidRDefault="00097A0F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Граждан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е, получившие уведомление, подаю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т в администрацию заявление о предоставлении единовременной выплаты 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8B179F" w:rsidRPr="0087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форме согласно Приложению № </w:t>
      </w:r>
      <w:r w:rsidR="008B1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B179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8B179F" w:rsidRPr="003A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настоящему Положению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По выбору гражданина заявление представляется им в администрацию на бумажном носителе посредством личного обращения или путём направления по почте, либо в форме электронного документа с использованием регионального портала государственных и муниципальных услуг, а также через многофункциональный центр предоставления государственных и муниципальных услуг.</w:t>
      </w:r>
    </w:p>
    <w:p w:rsidR="00B72CE9" w:rsidRPr="003A1315" w:rsidRDefault="00977B37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 К заявлению гражданин прилагает: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1) документы, подтверждающие факт произведенных затрат на капитальный ремонт жилого помещения;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2) сведения о размере всех </w:t>
      </w:r>
      <w:r w:rsidR="00530046">
        <w:rPr>
          <w:rFonts w:ascii="Times New Roman" w:eastAsia="Times New Roman" w:hAnsi="Times New Roman" w:cs="Times New Roman"/>
          <w:sz w:val="26"/>
          <w:szCs w:val="26"/>
        </w:rPr>
        <w:t>полученных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0046">
        <w:rPr>
          <w:rFonts w:ascii="Times New Roman" w:eastAsia="Times New Roman" w:hAnsi="Times New Roman" w:cs="Times New Roman"/>
          <w:sz w:val="26"/>
          <w:szCs w:val="26"/>
        </w:rPr>
        <w:t xml:space="preserve">доходах 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всеми гражданам</w:t>
      </w:r>
      <w:r w:rsidR="0053004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, зарегистрированными в жилом помещении в течение последних двенадцати календарных месяцев, предшествующих месяцу подачи заявления о предоставлении единовременной выплаты.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315">
        <w:rPr>
          <w:rFonts w:ascii="Times New Roman" w:eastAsia="Times New Roman" w:hAnsi="Times New Roman" w:cs="Times New Roman"/>
          <w:sz w:val="26"/>
          <w:szCs w:val="26"/>
        </w:rPr>
        <w:t>Гражданин вправе не предоставлять в администрацию сведения о полученных членами семьи доходах, которые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B72CE9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Копии представленных гражданином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подлинника, за</w:t>
      </w:r>
      <w:r w:rsidR="00977B37">
        <w:rPr>
          <w:rFonts w:ascii="Times New Roman" w:eastAsia="Times New Roman" w:hAnsi="Times New Roman" w:cs="Times New Roman"/>
          <w:sz w:val="26"/>
          <w:szCs w:val="26"/>
        </w:rPr>
        <w:t>веряются специалистом администрации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или специалистом многофункционального центра, осуществляющим прием документов.</w:t>
      </w:r>
    </w:p>
    <w:p w:rsidR="00977B37" w:rsidRPr="003A1315" w:rsidRDefault="00977B37" w:rsidP="0097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При подаче заявления в форме электронного документа с использованием регионального портала государственных и муниципальных услуг к нему прикрепляются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отсканированные копии 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предусмотренные настоящим пунктом. 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При этом заявление и документы заверяются электронной подписью гражданина.</w:t>
      </w:r>
    </w:p>
    <w:p w:rsidR="00977B37" w:rsidRPr="003A1315" w:rsidRDefault="00977B37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977B37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Админис</w:t>
      </w:r>
      <w:r w:rsidR="006E497E">
        <w:rPr>
          <w:rFonts w:ascii="Times New Roman" w:eastAsia="Times New Roman" w:hAnsi="Times New Roman" w:cs="Times New Roman"/>
          <w:sz w:val="26"/>
          <w:szCs w:val="26"/>
        </w:rPr>
        <w:t xml:space="preserve">трация в течение 20 рабочих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дней со дня поступления заявления с прилагаемыми документами принимает решение о предоставлении единовременной выплаты либо отказывает в её предоставлении.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Решение о предоставлении единовременной выплаты либо об отказе в ее предоставлении оформляется распоряжением администрации.</w:t>
      </w:r>
    </w:p>
    <w:p w:rsidR="00B72CE9" w:rsidRPr="003A1315" w:rsidRDefault="00FF3330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10 рабочих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дней со дня издания распоряжения о предоставлении единовременной выплаты администрация направляет гражданину уведомление об этом.</w:t>
      </w:r>
    </w:p>
    <w:p w:rsidR="00B72CE9" w:rsidRPr="003A1315" w:rsidRDefault="00FF3330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 Основаниями для отказа в предоставлении единовременной выплаты являются: </w:t>
      </w:r>
    </w:p>
    <w:p w:rsidR="00B72CE9" w:rsidRPr="003A1315" w:rsidRDefault="00977B37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непредставление гражданином одного или нескольких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кументов, указанных в пункте 17</w:t>
      </w:r>
      <w:r w:rsidR="00C26C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настоящего Положени</w:t>
      </w:r>
      <w:r w:rsidR="00FF3330">
        <w:rPr>
          <w:rFonts w:ascii="Times New Roman" w:eastAsia="Times New Roman" w:hAnsi="Times New Roman" w:cs="Times New Roman"/>
          <w:sz w:val="26"/>
          <w:szCs w:val="26"/>
        </w:rPr>
        <w:t>я, за исключением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сведений о полученных всеми гражданам</w:t>
      </w:r>
      <w:r w:rsidR="0053004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, зарегистрированными в жилом помещении доходах, которые администрация самостоятельно запрашивает в уполномоченных органах.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В случае отказа в предоставлении едино</w:t>
      </w:r>
      <w:r w:rsidR="00530046">
        <w:rPr>
          <w:rFonts w:ascii="Times New Roman" w:eastAsia="Times New Roman" w:hAnsi="Times New Roman" w:cs="Times New Roman"/>
          <w:sz w:val="26"/>
          <w:szCs w:val="26"/>
        </w:rPr>
        <w:t>временной выплаты администрация</w:t>
      </w:r>
      <w:r w:rsidR="005D1CCE" w:rsidRPr="003A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8E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течение 3</w:t>
      </w:r>
      <w:r w:rsidR="005D1CCE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рабочих дней </w:t>
      </w:r>
      <w:proofErr w:type="gramStart"/>
      <w:r w:rsidR="005D1CCE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даты издания</w:t>
      </w:r>
      <w:proofErr w:type="gramEnd"/>
      <w:r w:rsidR="005D1CCE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соответствующего распоряжения</w:t>
      </w:r>
      <w:r w:rsidR="005D1C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направляет гражданину уведомление об отказе в предоставлении единовременной выплаты с указанием причин отказа.</w:t>
      </w:r>
    </w:p>
    <w:p w:rsidR="00B72CE9" w:rsidRDefault="00FF3330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Перечисление денежных сре</w:t>
      </w:r>
      <w:proofErr w:type="gramStart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дств пр</w:t>
      </w:r>
      <w:proofErr w:type="gramEnd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оизводится администрацией через кредитные организации или организации федеральной почтовой связи по выбору гражданина.</w:t>
      </w: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8A6" w:rsidRDefault="008248A6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8A6" w:rsidRDefault="008248A6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8A6" w:rsidRDefault="008248A6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8A6" w:rsidRDefault="008248A6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6ECB" w:rsidRDefault="00A96ECB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6ECB" w:rsidRDefault="00A96ECB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C4C77" w:rsidTr="00AC4C77">
        <w:tc>
          <w:tcPr>
            <w:tcW w:w="4785" w:type="dxa"/>
          </w:tcPr>
          <w:p w:rsidR="00AC4C77" w:rsidRDefault="00AC4C77" w:rsidP="00C26C09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C77" w:rsidRPr="00AC4C77" w:rsidRDefault="00AC4C77" w:rsidP="00AC4C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4C77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A96ECB" w:rsidRPr="00E26143" w:rsidRDefault="00A96ECB" w:rsidP="00A96EC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</w:t>
            </w:r>
          </w:p>
          <w:p w:rsidR="00A96ECB" w:rsidRPr="00E26143" w:rsidRDefault="00A96ECB" w:rsidP="00A96EC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10188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единовременной</w:t>
            </w:r>
            <w:proofErr w:type="gramEnd"/>
          </w:p>
          <w:p w:rsidR="00A96ECB" w:rsidRPr="00E26143" w:rsidRDefault="00A96ECB" w:rsidP="00A96EC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компенсационной выплаты на </w:t>
            </w:r>
            <w:proofErr w:type="gramStart"/>
            <w:r w:rsidRPr="0010188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</w:p>
          <w:p w:rsidR="00A96ECB" w:rsidRDefault="00A96ECB" w:rsidP="00A96EC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помещения,</w:t>
            </w:r>
          </w:p>
          <w:p w:rsidR="00A96ECB" w:rsidRDefault="00A96ECB" w:rsidP="00A96EC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</w:p>
          <w:p w:rsidR="00A96ECB" w:rsidRDefault="00A96ECB" w:rsidP="00A96EC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«Великовисочный сельсовет» ЗР НАО</w:t>
            </w:r>
          </w:p>
          <w:p w:rsidR="00AC4C77" w:rsidRPr="008248A6" w:rsidRDefault="00A96ECB" w:rsidP="008248A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00.00.2022 № 00</w:t>
            </w:r>
            <w:r w:rsidR="0053004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C77" w:rsidRPr="00E40390" w:rsidRDefault="00AC4C77" w:rsidP="00C26C0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6C09" w:rsidRDefault="00C26C09" w:rsidP="00C26C09">
      <w:pPr>
        <w:jc w:val="right"/>
        <w:rPr>
          <w:rFonts w:ascii="Times New Roman" w:hAnsi="Times New Roman" w:cs="Times New Roman"/>
        </w:rPr>
      </w:pPr>
    </w:p>
    <w:p w:rsidR="00C26C09" w:rsidRDefault="00C26C09" w:rsidP="00AC4C77">
      <w:pPr>
        <w:pStyle w:val="ConsPlusNonformat"/>
        <w:jc w:val="right"/>
      </w:pPr>
      <w:r>
        <w:t xml:space="preserve">      </w:t>
      </w:r>
      <w:r w:rsidR="00AC4C77">
        <w:t xml:space="preserve">                        Главе Сельского поселения "Великовисочный </w:t>
      </w:r>
      <w:r>
        <w:t xml:space="preserve">сельсовет» </w:t>
      </w:r>
      <w:r w:rsidR="00AC4C77">
        <w:t>ЗР НАО</w:t>
      </w:r>
    </w:p>
    <w:p w:rsidR="00C26C09" w:rsidRDefault="00C26C09" w:rsidP="00AC4C77">
      <w:pPr>
        <w:pStyle w:val="ConsPlusNonformat"/>
        <w:jc w:val="right"/>
      </w:pP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       (инициалы, фамилия)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адрес 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паспорт: серия ________ номер 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    (кем и когда </w:t>
      </w:r>
      <w:proofErr w:type="gramStart"/>
      <w:r>
        <w:t>выдан</w:t>
      </w:r>
      <w:proofErr w:type="gramEnd"/>
      <w:r>
        <w:t>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телефон _____________________________</w:t>
      </w:r>
    </w:p>
    <w:p w:rsidR="00C26C09" w:rsidRDefault="00C26C09" w:rsidP="00C26C09">
      <w:pPr>
        <w:jc w:val="right"/>
        <w:rPr>
          <w:rFonts w:ascii="Times New Roman" w:hAnsi="Times New Roman" w:cs="Times New Roman"/>
        </w:rPr>
      </w:pPr>
    </w:p>
    <w:p w:rsidR="00C26C09" w:rsidRDefault="00C26C09" w:rsidP="00C26C09">
      <w:pPr>
        <w:pStyle w:val="ConsPlusNonformat"/>
        <w:jc w:val="center"/>
      </w:pPr>
      <w:r>
        <w:t>ЗАЯВЛЕНИЕ</w:t>
      </w:r>
    </w:p>
    <w:p w:rsidR="00C26C09" w:rsidRDefault="00C26C09" w:rsidP="00C26C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6464">
        <w:rPr>
          <w:rFonts w:ascii="Times New Roman" w:hAnsi="Times New Roman" w:cs="Times New Roman"/>
          <w:sz w:val="26"/>
          <w:szCs w:val="26"/>
        </w:rPr>
        <w:t>о постановке на учет для предоставления</w:t>
      </w:r>
    </w:p>
    <w:p w:rsidR="00C26C09" w:rsidRDefault="00C26C09" w:rsidP="00C26C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6464">
        <w:rPr>
          <w:rFonts w:ascii="Times New Roman" w:hAnsi="Times New Roman" w:cs="Times New Roman"/>
          <w:sz w:val="26"/>
          <w:szCs w:val="26"/>
        </w:rPr>
        <w:t>единовременной выплаты</w:t>
      </w:r>
    </w:p>
    <w:p w:rsidR="00C26C09" w:rsidRDefault="00C26C09" w:rsidP="00C26C09">
      <w:pPr>
        <w:pStyle w:val="ConsPlusNonformat"/>
        <w:jc w:val="center"/>
      </w:pPr>
    </w:p>
    <w:p w:rsidR="00C26C09" w:rsidRDefault="00AC4C77" w:rsidP="00AC4C77">
      <w:pPr>
        <w:pStyle w:val="ConsPlusNonformat"/>
        <w:jc w:val="both"/>
      </w:pPr>
      <w:r>
        <w:t xml:space="preserve">В соответствии </w:t>
      </w:r>
      <w:r w:rsidR="00C26C09">
        <w:t xml:space="preserve">со </w:t>
      </w:r>
      <w:hyperlink r:id="rId6" w:history="1">
        <w:r>
          <w:rPr>
            <w:color w:val="0000FF"/>
          </w:rPr>
          <w:t xml:space="preserve">статьей </w:t>
        </w:r>
        <w:r w:rsidR="00C26C09">
          <w:rPr>
            <w:color w:val="0000FF"/>
          </w:rPr>
          <w:t>2.4</w:t>
        </w:r>
      </w:hyperlink>
      <w:r>
        <w:t xml:space="preserve">  закона </w:t>
      </w:r>
      <w:r w:rsidR="00C26C09">
        <w:t>Ненецкого автономного округа</w:t>
      </w:r>
      <w:r>
        <w:t xml:space="preserve"> от 27.02.2009 N 13-ОЗ  "О  дополнительных </w:t>
      </w:r>
      <w:r w:rsidR="00C26C09">
        <w:t>мерах социальной поддержки</w:t>
      </w:r>
      <w:r>
        <w:t xml:space="preserve"> отдельных категорий граждан и порядке наделения органов </w:t>
      </w:r>
      <w:r w:rsidR="00C26C09">
        <w:t>местного</w:t>
      </w:r>
      <w:r>
        <w:t xml:space="preserve"> самоуправления отдельными государственными полномочиями </w:t>
      </w:r>
      <w:r w:rsidR="00C26C09">
        <w:t>Ненецкого</w:t>
      </w:r>
      <w:r>
        <w:t xml:space="preserve"> автономного округа по предоставлению дополнительных мер</w:t>
      </w:r>
      <w:r w:rsidR="00C26C09">
        <w:t xml:space="preserve"> социальной</w:t>
      </w:r>
      <w:r>
        <w:t xml:space="preserve"> </w:t>
      </w:r>
      <w:r w:rsidR="00C26C09">
        <w:t>поддержки" прошу поставить на учет для предоставления единовременной выплаты</w:t>
      </w:r>
    </w:p>
    <w:p w:rsidR="00C26C09" w:rsidRDefault="00C26C09" w:rsidP="00C26C09">
      <w:pPr>
        <w:pStyle w:val="ConsPlusNonformat"/>
        <w:jc w:val="both"/>
      </w:pPr>
      <w:r>
        <w:t>___________________________________________________________________________</w:t>
      </w:r>
    </w:p>
    <w:p w:rsidR="00C26C09" w:rsidRPr="00267084" w:rsidRDefault="00C26C09" w:rsidP="00C26C09">
      <w:pPr>
        <w:pStyle w:val="ConsPlusNonformat"/>
        <w:jc w:val="both"/>
      </w:pPr>
      <w:r>
        <w:t xml:space="preserve">                                 (Ф.И.О.)</w:t>
      </w:r>
    </w:p>
    <w:p w:rsidR="00C26C09" w:rsidRDefault="00C26C09" w:rsidP="00C26C09">
      <w:pPr>
        <w:pStyle w:val="ConsPlusNonformat"/>
        <w:jc w:val="both"/>
      </w:pPr>
      <w:r>
        <w:t>К заявлению прилагаю:</w:t>
      </w:r>
    </w:p>
    <w:p w:rsidR="00C26C09" w:rsidRDefault="00AC4C77" w:rsidP="00AC4C77">
      <w:pPr>
        <w:pStyle w:val="ConsPlusNonformat"/>
        <w:jc w:val="both"/>
      </w:pPr>
      <w:r>
        <w:t>1)</w:t>
      </w:r>
    </w:p>
    <w:p w:rsidR="00AC4C77" w:rsidRDefault="00AC4C77" w:rsidP="00AC4C77">
      <w:pPr>
        <w:pStyle w:val="ConsPlusNonformat"/>
        <w:jc w:val="both"/>
      </w:pPr>
      <w:r>
        <w:t>2)</w:t>
      </w:r>
    </w:p>
    <w:p w:rsidR="00AC4C77" w:rsidRDefault="00AC4C77" w:rsidP="00AC4C77">
      <w:pPr>
        <w:pStyle w:val="ConsPlusNonformat"/>
        <w:jc w:val="both"/>
      </w:pPr>
      <w:r>
        <w:t>3)</w:t>
      </w:r>
    </w:p>
    <w:p w:rsidR="00AC4C77" w:rsidRDefault="00AC4C77" w:rsidP="00AC4C77">
      <w:pPr>
        <w:pStyle w:val="ConsPlusNonformat"/>
        <w:jc w:val="both"/>
      </w:pPr>
      <w:r>
        <w:t>4)</w:t>
      </w:r>
    </w:p>
    <w:p w:rsidR="00AC4C77" w:rsidRDefault="00AC4C77" w:rsidP="00AC4C77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"___" __________ 20__ г.         ___________________  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(подпись заявителя)  (расшифровка подписи)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Примечание:</w:t>
      </w:r>
    </w:p>
    <w:p w:rsidR="00C26C09" w:rsidRDefault="00AC4C77" w:rsidP="00C26C09">
      <w:pPr>
        <w:pStyle w:val="ConsPlusNonformat"/>
        <w:jc w:val="both"/>
      </w:pPr>
      <w:proofErr w:type="gramStart"/>
      <w:r>
        <w:t>Выражаю свое согласие (далее - согласие) на обработку</w:t>
      </w:r>
      <w:r w:rsidR="00C26C09">
        <w:t xml:space="preserve"> своих</w:t>
      </w:r>
      <w:r>
        <w:t xml:space="preserve"> </w:t>
      </w:r>
      <w:r w:rsidR="00C26C09">
        <w:t>персональных данных (сбор, систематизацию, накопление, хранение, уточнение,</w:t>
      </w:r>
      <w:r>
        <w:t xml:space="preserve"> использование, распространение (передачу определенному кругу </w:t>
      </w:r>
      <w:r w:rsidR="00C26C09">
        <w:t>лиц),</w:t>
      </w:r>
      <w:r>
        <w:t xml:space="preserve"> блокирование, </w:t>
      </w:r>
      <w:r w:rsidR="00C26C09">
        <w:t>уничтожение) как с использованием средств автоматизации, так</w:t>
      </w:r>
      <w:r>
        <w:t xml:space="preserve"> и без использования таких</w:t>
      </w:r>
      <w:r w:rsidR="00C26C09">
        <w:t xml:space="preserve"> средств в целях предоставления единовременной</w:t>
      </w:r>
      <w:r>
        <w:t xml:space="preserve"> выплаты и с целью статистических исследований.</w:t>
      </w:r>
      <w:proofErr w:type="gramEnd"/>
      <w:r>
        <w:t xml:space="preserve"> Перечень </w:t>
      </w:r>
      <w:r w:rsidR="00C26C09">
        <w:t>персональных</w:t>
      </w:r>
      <w:r>
        <w:t xml:space="preserve"> данных, на обработку которых дается согласие, включает в </w:t>
      </w:r>
      <w:r w:rsidR="00C26C09">
        <w:t>себя любую</w:t>
      </w:r>
      <w:r>
        <w:t xml:space="preserve"> информацию, представляемую в </w:t>
      </w:r>
      <w:r>
        <w:lastRenderedPageBreak/>
        <w:t xml:space="preserve">заявлении и других представляемых </w:t>
      </w:r>
      <w:r w:rsidR="00C26C09">
        <w:t>в</w:t>
      </w:r>
      <w:r>
        <w:t xml:space="preserve"> уполномоченный </w:t>
      </w:r>
      <w:r w:rsidR="00C26C09">
        <w:t>орган документах в указанных выше целях. Согласие действует</w:t>
      </w:r>
      <w:r>
        <w:t xml:space="preserve"> в течение всего срока предоставления </w:t>
      </w:r>
      <w:r w:rsidR="00C26C09">
        <w:t>единовременной выплаты, а также в</w:t>
      </w:r>
      <w:r>
        <w:t xml:space="preserve"> течение трех лет</w:t>
      </w:r>
      <w:r w:rsidR="00C26C09">
        <w:t xml:space="preserve"> с даты прекращения обязатель</w:t>
      </w:r>
      <w:proofErr w:type="gramStart"/>
      <w:r w:rsidR="00C26C09">
        <w:t>ств ст</w:t>
      </w:r>
      <w:proofErr w:type="gramEnd"/>
      <w:r w:rsidR="00C26C09">
        <w:t>орон. Заявитель может</w:t>
      </w:r>
      <w:r>
        <w:t xml:space="preserve"> </w:t>
      </w:r>
      <w:r w:rsidR="00C26C09">
        <w:t>от</w:t>
      </w:r>
      <w:r>
        <w:t xml:space="preserve">озвать настоящее согласие путем направления письменного </w:t>
      </w:r>
      <w:r w:rsidR="00C26C09">
        <w:t>заявления в</w:t>
      </w:r>
      <w:r>
        <w:t xml:space="preserve"> уполномоченный орган, в этом случае уполномоченный орган</w:t>
      </w:r>
      <w:r w:rsidR="00C26C09">
        <w:t xml:space="preserve"> прекращает</w:t>
      </w:r>
      <w:r>
        <w:t xml:space="preserve"> обработку персональных </w:t>
      </w:r>
      <w:r w:rsidR="00C26C09">
        <w:t>данных, а персональные данные подлежат уничтожению</w:t>
      </w:r>
      <w:r>
        <w:t xml:space="preserve"> не позднее чем через</w:t>
      </w:r>
      <w:r w:rsidR="00C26C09">
        <w:t xml:space="preserve"> 3 го</w:t>
      </w:r>
      <w:r>
        <w:t>да с даты</w:t>
      </w:r>
      <w:r w:rsidR="00C26C09">
        <w:t xml:space="preserve"> прекращения обязатель</w:t>
      </w:r>
      <w:proofErr w:type="gramStart"/>
      <w:r w:rsidR="00C26C09">
        <w:t>ств ст</w:t>
      </w:r>
      <w:proofErr w:type="gramEnd"/>
      <w:r w:rsidR="00C26C09">
        <w:t>орон.</w:t>
      </w:r>
    </w:p>
    <w:p w:rsidR="00C26C09" w:rsidRDefault="00AC4C77" w:rsidP="00C26C09">
      <w:pPr>
        <w:pStyle w:val="ConsPlusNonformat"/>
        <w:jc w:val="both"/>
      </w:pPr>
      <w:r>
        <w:t xml:space="preserve">Заявитель </w:t>
      </w:r>
      <w:r w:rsidR="00C26C09">
        <w:t xml:space="preserve">соглашается </w:t>
      </w:r>
      <w:r>
        <w:t xml:space="preserve">с </w:t>
      </w:r>
      <w:r w:rsidR="00C26C09">
        <w:t xml:space="preserve">тем, </w:t>
      </w:r>
      <w:r>
        <w:t xml:space="preserve">что указанные выше персональные </w:t>
      </w:r>
      <w:r w:rsidR="00C26C09">
        <w:t>данные</w:t>
      </w:r>
      <w:r>
        <w:t xml:space="preserve"> </w:t>
      </w:r>
      <w:r w:rsidR="00C26C09">
        <w:t>являются необходимыми для заявленной цели обработки.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"___" __________ 20___ г. ___________________   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(подпись заявителя)       (расшифровка подписи)</w:t>
      </w: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C26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ECB" w:rsidRPr="00AC4C77" w:rsidRDefault="00A96ECB" w:rsidP="00A96EC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96ECB" w:rsidRPr="00E26143" w:rsidRDefault="00A96ECB" w:rsidP="00A96EC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A96ECB" w:rsidRPr="00E26143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14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>единовременной</w:t>
      </w:r>
      <w:proofErr w:type="gramEnd"/>
    </w:p>
    <w:p w:rsidR="00A96ECB" w:rsidRPr="00E26143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компенсационной выплаты на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>капитальный</w:t>
      </w:r>
      <w:proofErr w:type="gramEnd"/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195D">
        <w:rPr>
          <w:rFonts w:ascii="Times New Roman" w:eastAsia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>жилого помещения,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«Великовисочный сельсовет» ЗР НАО</w:t>
      </w:r>
    </w:p>
    <w:p w:rsidR="00A96ECB" w:rsidRPr="00AD1F7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00.00.2022 № 00</w:t>
      </w:r>
      <w:r w:rsidR="00530046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C09" w:rsidRDefault="00C26C09" w:rsidP="00C26C09">
      <w:pPr>
        <w:jc w:val="right"/>
        <w:rPr>
          <w:rFonts w:ascii="Times New Roman" w:hAnsi="Times New Roman" w:cs="Times New Roman"/>
        </w:rPr>
      </w:pPr>
    </w:p>
    <w:p w:rsidR="00C26C09" w:rsidRDefault="00C26C09" w:rsidP="00C26C09">
      <w:pPr>
        <w:jc w:val="right"/>
        <w:rPr>
          <w:rFonts w:ascii="Times New Roman" w:hAnsi="Times New Roman" w:cs="Times New Roman"/>
        </w:rPr>
      </w:pPr>
    </w:p>
    <w:p w:rsidR="00C26C09" w:rsidRPr="00CF4D33" w:rsidRDefault="00C26C09" w:rsidP="00C26C09">
      <w:pPr>
        <w:pStyle w:val="ConsPlusNormal"/>
        <w:jc w:val="center"/>
        <w:rPr>
          <w:rFonts w:ascii="Times New Roman" w:hAnsi="Times New Roman" w:cs="Times New Roman"/>
        </w:rPr>
      </w:pPr>
      <w:r w:rsidRPr="00CF4D33">
        <w:rPr>
          <w:rFonts w:ascii="Times New Roman" w:hAnsi="Times New Roman" w:cs="Times New Roman"/>
        </w:rPr>
        <w:t>Журнал</w:t>
      </w:r>
    </w:p>
    <w:p w:rsidR="00C26C09" w:rsidRPr="00CF4D33" w:rsidRDefault="00C26C09" w:rsidP="00C26C09">
      <w:pPr>
        <w:pStyle w:val="ConsPlusNormal"/>
        <w:jc w:val="center"/>
        <w:rPr>
          <w:rFonts w:ascii="Times New Roman" w:hAnsi="Times New Roman" w:cs="Times New Roman"/>
        </w:rPr>
      </w:pPr>
      <w:r w:rsidRPr="00CF4D33">
        <w:rPr>
          <w:rFonts w:ascii="Times New Roman" w:hAnsi="Times New Roman" w:cs="Times New Roman"/>
        </w:rPr>
        <w:t>регистрации и учета граждан для предоставления</w:t>
      </w:r>
    </w:p>
    <w:p w:rsidR="00C26C09" w:rsidRPr="00CF4D33" w:rsidRDefault="00C26C09" w:rsidP="00C26C09">
      <w:pPr>
        <w:pStyle w:val="ConsPlusNormal"/>
        <w:jc w:val="center"/>
        <w:rPr>
          <w:rFonts w:ascii="Times New Roman" w:hAnsi="Times New Roman" w:cs="Times New Roman"/>
        </w:rPr>
      </w:pPr>
      <w:r w:rsidRPr="00CF4D33">
        <w:rPr>
          <w:rFonts w:ascii="Times New Roman" w:hAnsi="Times New Roman" w:cs="Times New Roman"/>
        </w:rPr>
        <w:t xml:space="preserve">единовременной компенсационной выплаты на </w:t>
      </w:r>
      <w:proofErr w:type="gramStart"/>
      <w:r w:rsidRPr="00CF4D33">
        <w:rPr>
          <w:rFonts w:ascii="Times New Roman" w:hAnsi="Times New Roman" w:cs="Times New Roman"/>
        </w:rPr>
        <w:t>капитальный</w:t>
      </w:r>
      <w:proofErr w:type="gramEnd"/>
    </w:p>
    <w:p w:rsidR="00C26C09" w:rsidRPr="00CF4D33" w:rsidRDefault="00C26C09" w:rsidP="00C26C09">
      <w:pPr>
        <w:pStyle w:val="ConsPlusNormal"/>
        <w:jc w:val="center"/>
        <w:rPr>
          <w:rFonts w:ascii="Times New Roman" w:hAnsi="Times New Roman" w:cs="Times New Roman"/>
        </w:rPr>
      </w:pPr>
      <w:r w:rsidRPr="00CF4D33">
        <w:rPr>
          <w:rFonts w:ascii="Times New Roman" w:hAnsi="Times New Roman" w:cs="Times New Roman"/>
        </w:rPr>
        <w:t xml:space="preserve">ремонт </w:t>
      </w:r>
      <w:r w:rsidR="00A96ECB">
        <w:rPr>
          <w:rFonts w:ascii="Times New Roman" w:hAnsi="Times New Roman" w:cs="Times New Roman"/>
        </w:rPr>
        <w:t>жилого помещения</w:t>
      </w: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tbl>
      <w:tblPr>
        <w:tblW w:w="145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34"/>
        <w:gridCol w:w="1134"/>
        <w:gridCol w:w="1701"/>
        <w:gridCol w:w="1984"/>
        <w:gridCol w:w="2154"/>
        <w:gridCol w:w="1249"/>
        <w:gridCol w:w="1843"/>
        <w:gridCol w:w="1275"/>
        <w:gridCol w:w="1532"/>
      </w:tblGrid>
      <w:tr w:rsidR="00C26C09" w:rsidRPr="00CF4D33" w:rsidTr="008A4F5A">
        <w:tc>
          <w:tcPr>
            <w:tcW w:w="567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F4D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4D33">
              <w:rPr>
                <w:rFonts w:ascii="Times New Roman" w:hAnsi="Times New Roman" w:cs="Times New Roman"/>
              </w:rPr>
              <w:t>/</w:t>
            </w:r>
            <w:proofErr w:type="spellStart"/>
            <w:r w:rsidRPr="00CF4D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1134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ФИО заявителя</w:t>
            </w:r>
          </w:p>
        </w:tc>
        <w:tc>
          <w:tcPr>
            <w:tcW w:w="1701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Наличие пакета документов в соответствии с настоящим Положением (да/нет)</w:t>
            </w:r>
          </w:p>
        </w:tc>
        <w:tc>
          <w:tcPr>
            <w:tcW w:w="1984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Дата направления заявителю уведомления о необходимости предоставления недостающих документов</w:t>
            </w:r>
          </w:p>
        </w:tc>
        <w:tc>
          <w:tcPr>
            <w:tcW w:w="2154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Дата предоставления полного пакета документов в соответствии с настоящим Положением</w:t>
            </w:r>
          </w:p>
        </w:tc>
        <w:tc>
          <w:tcPr>
            <w:tcW w:w="1249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Дата принятия решения</w:t>
            </w:r>
          </w:p>
        </w:tc>
        <w:tc>
          <w:tcPr>
            <w:tcW w:w="1843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Сумма единовременной выплаты</w:t>
            </w:r>
          </w:p>
        </w:tc>
        <w:tc>
          <w:tcPr>
            <w:tcW w:w="1275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Дата снятия заявителя с учета</w:t>
            </w:r>
          </w:p>
        </w:tc>
        <w:tc>
          <w:tcPr>
            <w:tcW w:w="1532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Основания снятия с учета</w:t>
            </w:r>
          </w:p>
        </w:tc>
      </w:tr>
      <w:tr w:rsidR="00C26C09" w:rsidRPr="00CF4D33" w:rsidTr="008A4F5A">
        <w:tc>
          <w:tcPr>
            <w:tcW w:w="567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26C09" w:rsidRDefault="00C26C09" w:rsidP="00C26C09">
      <w:pPr>
        <w:rPr>
          <w:rFonts w:ascii="Times New Roman" w:hAnsi="Times New Roman" w:cs="Times New Roman"/>
        </w:rPr>
        <w:sectPr w:rsidR="00C26C09" w:rsidSect="00AD7D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6ECB" w:rsidRPr="00AC4C77" w:rsidRDefault="00A96ECB" w:rsidP="00A96EC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4C7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248A6">
        <w:rPr>
          <w:rFonts w:ascii="Times New Roman" w:hAnsi="Times New Roman" w:cs="Times New Roman"/>
          <w:sz w:val="24"/>
          <w:szCs w:val="24"/>
        </w:rPr>
        <w:t>3</w:t>
      </w:r>
    </w:p>
    <w:p w:rsidR="00A96ECB" w:rsidRPr="00E26143" w:rsidRDefault="00A96ECB" w:rsidP="00A96EC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A96ECB" w:rsidRPr="00E26143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14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>единовременной</w:t>
      </w:r>
      <w:proofErr w:type="gramEnd"/>
    </w:p>
    <w:p w:rsidR="00A96ECB" w:rsidRPr="00E26143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компенсационной выплаты на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>капитальный</w:t>
      </w:r>
      <w:proofErr w:type="gramEnd"/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195D">
        <w:rPr>
          <w:rFonts w:ascii="Times New Roman" w:eastAsia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>жилого помещения,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«Великовисочный сельсовет» ЗР НАО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00.00.2022 № 00</w:t>
      </w:r>
      <w:r w:rsidR="00530046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96ECB" w:rsidRPr="00AD1F7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6C09" w:rsidRDefault="00C26C09" w:rsidP="00A96ECB">
      <w:pPr>
        <w:pStyle w:val="ConsPlusNonformat"/>
        <w:jc w:val="right"/>
      </w:pPr>
      <w:r>
        <w:t xml:space="preserve">                            </w:t>
      </w:r>
      <w:r w:rsidR="00A96ECB">
        <w:t xml:space="preserve">     </w:t>
      </w:r>
      <w:r>
        <w:t xml:space="preserve">  </w:t>
      </w:r>
      <w:r w:rsidR="00A96ECB">
        <w:t>Главе Сельского поселения</w:t>
      </w:r>
      <w:proofErr w:type="gramStart"/>
      <w:r w:rsidR="00A96ECB">
        <w:t>"В</w:t>
      </w:r>
      <w:proofErr w:type="gramEnd"/>
      <w:r w:rsidR="00A96ECB">
        <w:t xml:space="preserve">еликовисочный </w:t>
      </w:r>
      <w:r>
        <w:t xml:space="preserve">сельсовет» </w:t>
      </w:r>
      <w:r w:rsidR="00A96ECB">
        <w:t xml:space="preserve">ЗР </w:t>
      </w:r>
      <w:r>
        <w:t>НАО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       (инициалы, фамилия)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адрес 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паспорт: серия ________ номер 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    (кем и когда </w:t>
      </w:r>
      <w:proofErr w:type="gramStart"/>
      <w:r>
        <w:t>выдан</w:t>
      </w:r>
      <w:proofErr w:type="gramEnd"/>
      <w:r>
        <w:t>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телефон _____________________________</w:t>
      </w: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pStyle w:val="ConsPlusNonformat"/>
        <w:jc w:val="center"/>
      </w:pPr>
      <w:r>
        <w:t>ЗАЯВЛЕНИЕ</w:t>
      </w:r>
    </w:p>
    <w:p w:rsidR="00C26C09" w:rsidRDefault="00C26C09" w:rsidP="00C26C09">
      <w:pPr>
        <w:pStyle w:val="ConsPlusNonformat"/>
        <w:jc w:val="both"/>
      </w:pPr>
      <w:r>
        <w:t xml:space="preserve">                  О ПРЕДОСТАВЛЕНИИ ЕДИНОВРЕМЕННОЙ ВЫПЛАТЫ</w:t>
      </w:r>
    </w:p>
    <w:p w:rsidR="00C26C09" w:rsidRDefault="00C26C09" w:rsidP="00C26C09">
      <w:pPr>
        <w:pStyle w:val="ConsPlusNonformat"/>
        <w:jc w:val="both"/>
      </w:pPr>
    </w:p>
    <w:p w:rsidR="00C26C09" w:rsidRDefault="00A96ECB" w:rsidP="00C26C09">
      <w:pPr>
        <w:pStyle w:val="ConsPlusNonformat"/>
        <w:jc w:val="both"/>
      </w:pPr>
      <w:r>
        <w:t>В соответствии</w:t>
      </w:r>
      <w:r w:rsidR="00C26C09">
        <w:t xml:space="preserve"> со </w:t>
      </w:r>
      <w:hyperlink r:id="rId7" w:history="1">
        <w:r w:rsidR="00C26C09">
          <w:rPr>
            <w:color w:val="0000FF"/>
          </w:rPr>
          <w:t>статьей  2.4</w:t>
        </w:r>
      </w:hyperlink>
      <w:r>
        <w:t xml:space="preserve"> закона </w:t>
      </w:r>
      <w:r w:rsidR="00C26C09">
        <w:t>Ненецкого автономного округа</w:t>
      </w:r>
      <w:r>
        <w:t xml:space="preserve"> от 27.02.2009 N 13-ОЗ </w:t>
      </w:r>
      <w:r w:rsidR="00C26C09">
        <w:t>"О  дополнительных  мерах социальной поддержки</w:t>
      </w:r>
      <w:r>
        <w:t xml:space="preserve"> отдельных категорий граждан и порядке наделения органов</w:t>
      </w:r>
      <w:r w:rsidR="00C26C09">
        <w:t xml:space="preserve"> местного</w:t>
      </w:r>
      <w:r>
        <w:t xml:space="preserve"> самоуправления отдельными государственными полномочиями </w:t>
      </w:r>
      <w:r w:rsidR="00C26C09">
        <w:t>Ненецкого</w:t>
      </w:r>
      <w:r>
        <w:t xml:space="preserve"> автономного</w:t>
      </w:r>
      <w:r w:rsidR="00C26C09">
        <w:t xml:space="preserve"> </w:t>
      </w:r>
      <w:r>
        <w:t xml:space="preserve">округа по предоставлению  дополнительных мер </w:t>
      </w:r>
      <w:r w:rsidR="00C26C09">
        <w:t>социальной</w:t>
      </w:r>
      <w:r>
        <w:t xml:space="preserve"> </w:t>
      </w:r>
      <w:r w:rsidR="00C26C09">
        <w:t>поддержки" прошу предоставить единовременную выплату мне</w:t>
      </w:r>
    </w:p>
    <w:p w:rsidR="00C26C09" w:rsidRDefault="00C26C09" w:rsidP="00C26C09">
      <w:pPr>
        <w:pStyle w:val="ConsPlusNonformat"/>
        <w:jc w:val="both"/>
      </w:pPr>
      <w:r>
        <w:t>___________________________________________________________________________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(Ф.И.О.)</w:t>
      </w:r>
    </w:p>
    <w:p w:rsidR="00C26C09" w:rsidRDefault="00C26C09" w:rsidP="00C26C09">
      <w:pPr>
        <w:pStyle w:val="ConsPlusNonformat"/>
        <w:jc w:val="both"/>
      </w:pPr>
      <w:r>
        <w:t>в сумме ______________________________ рублей. Единовременную выплату прошу</w:t>
      </w:r>
    </w:p>
    <w:p w:rsidR="00C26C09" w:rsidRDefault="00C26C09" w:rsidP="00C26C09">
      <w:pPr>
        <w:pStyle w:val="ConsPlusNonformat"/>
        <w:jc w:val="both"/>
      </w:pPr>
      <w:r>
        <w:t>___________________________________________________________________________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(перечислить на лицевой счет в кредитном учреждении)</w:t>
      </w:r>
    </w:p>
    <w:p w:rsidR="00C26C09" w:rsidRDefault="00C26C09" w:rsidP="00C26C09">
      <w:pPr>
        <w:pStyle w:val="ConsPlusNonformat"/>
        <w:jc w:val="both"/>
      </w:pPr>
      <w:r>
        <w:t>___________________________________________________________________________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(указать номер лицевого счета и наименование кредитного учреждения)</w:t>
      </w:r>
    </w:p>
    <w:p w:rsidR="00C26C09" w:rsidRDefault="00C26C09" w:rsidP="00C26C09">
      <w:pPr>
        <w:pStyle w:val="ConsPlusNonformat"/>
        <w:jc w:val="both"/>
      </w:pPr>
      <w:r>
        <w:t>__________________________________________________________________________.</w:t>
      </w:r>
    </w:p>
    <w:p w:rsidR="00C26C09" w:rsidRDefault="00C26C09" w:rsidP="00C26C09">
      <w:pPr>
        <w:pStyle w:val="ConsPlusNonformat"/>
        <w:jc w:val="both"/>
      </w:pPr>
      <w:r>
        <w:t xml:space="preserve">    К заявлению прилагаю: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"___" __________ 20__ г.         ___________________  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(подпись заявителя)  (расшифровка подписи)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Примечание:</w:t>
      </w:r>
    </w:p>
    <w:p w:rsidR="00F97072" w:rsidRDefault="00F97072" w:rsidP="00C26C09">
      <w:pPr>
        <w:pStyle w:val="ConsPlusNonformat"/>
        <w:jc w:val="both"/>
      </w:pPr>
    </w:p>
    <w:p w:rsidR="00C26C09" w:rsidRDefault="00F97072" w:rsidP="00C26C09">
      <w:pPr>
        <w:pStyle w:val="ConsPlusNonformat"/>
        <w:jc w:val="both"/>
      </w:pPr>
      <w:proofErr w:type="gramStart"/>
      <w:r>
        <w:t xml:space="preserve">Выражаю свое согласие (далее - согласие) на обработку </w:t>
      </w:r>
      <w:r w:rsidR="00C26C09">
        <w:t>своих</w:t>
      </w:r>
      <w:r>
        <w:t xml:space="preserve"> </w:t>
      </w:r>
      <w:r w:rsidR="00C26C09">
        <w:t>персональных данных (сбор, систематизацию, накопление, хранение, уточнение,</w:t>
      </w:r>
      <w:r>
        <w:t xml:space="preserve"> использование, распространение (передачу определенному кругу лиц</w:t>
      </w:r>
      <w:r w:rsidR="00C26C09">
        <w:t>,</w:t>
      </w:r>
      <w:r>
        <w:t xml:space="preserve"> блокирование, </w:t>
      </w:r>
      <w:r w:rsidR="00C26C09">
        <w:t>уничтожение) как с использованием средств автоматизации, так</w:t>
      </w:r>
      <w:r>
        <w:t xml:space="preserve"> и без использования таких</w:t>
      </w:r>
      <w:r w:rsidR="00C26C09">
        <w:t xml:space="preserve"> средств в целях предоставления единовременной</w:t>
      </w:r>
      <w:r>
        <w:t xml:space="preserve"> выплаты и с</w:t>
      </w:r>
      <w:r w:rsidR="00C26C09">
        <w:t xml:space="preserve"> </w:t>
      </w:r>
      <w:r>
        <w:t>целью статистических исследований.</w:t>
      </w:r>
      <w:proofErr w:type="gramEnd"/>
      <w:r>
        <w:t xml:space="preserve"> Перечень </w:t>
      </w:r>
      <w:r w:rsidR="00C26C09">
        <w:t>персональных</w:t>
      </w:r>
      <w:r>
        <w:t xml:space="preserve"> данных, на обработку которых дается согласие, включает в </w:t>
      </w:r>
      <w:r w:rsidR="00C26C09">
        <w:t>себя любую</w:t>
      </w:r>
      <w:r>
        <w:t xml:space="preserve"> информацию, представляемую в заявлении и других представляемых</w:t>
      </w:r>
      <w:r w:rsidR="00C26C09">
        <w:t xml:space="preserve"> в</w:t>
      </w:r>
      <w:r>
        <w:t xml:space="preserve"> уполномоченный</w:t>
      </w:r>
      <w:r w:rsidR="00C26C09">
        <w:t xml:space="preserve"> орган документах в указанных выше целях. Согласие действует</w:t>
      </w:r>
      <w:r>
        <w:t xml:space="preserve"> в течение всего срока предоставления </w:t>
      </w:r>
      <w:r w:rsidR="00C26C09">
        <w:t>единовременной выплаты, а также в</w:t>
      </w:r>
      <w:r>
        <w:t xml:space="preserve"> течение трех лет </w:t>
      </w:r>
      <w:r w:rsidR="00C26C09">
        <w:t>с даты прекращения обязатель</w:t>
      </w:r>
      <w:proofErr w:type="gramStart"/>
      <w:r w:rsidR="00C26C09">
        <w:t>ств ст</w:t>
      </w:r>
      <w:proofErr w:type="gramEnd"/>
      <w:r w:rsidR="00C26C09">
        <w:t>орон. Заявитель может</w:t>
      </w:r>
      <w:r>
        <w:t xml:space="preserve"> </w:t>
      </w:r>
      <w:r w:rsidR="00C26C09">
        <w:t xml:space="preserve">отозвать  настоящее  согласие  путем </w:t>
      </w:r>
      <w:r>
        <w:lastRenderedPageBreak/>
        <w:t xml:space="preserve">направления письменного </w:t>
      </w:r>
      <w:r w:rsidR="00C26C09">
        <w:t>заявления в</w:t>
      </w:r>
      <w:r>
        <w:t xml:space="preserve"> уполномоченный орган, в этом случае уполномоченный орган </w:t>
      </w:r>
      <w:r w:rsidR="00C26C09">
        <w:t>прекращает</w:t>
      </w:r>
      <w:r>
        <w:t xml:space="preserve"> обработку персональных </w:t>
      </w:r>
      <w:r w:rsidR="00C26C09">
        <w:t>данных, а персональные данные подлежат уничтожению</w:t>
      </w:r>
      <w:r>
        <w:t xml:space="preserve"> не позднее чем через 3 года с </w:t>
      </w:r>
      <w:r w:rsidR="00C26C09">
        <w:t>даты  прекращения обязатель</w:t>
      </w:r>
      <w:proofErr w:type="gramStart"/>
      <w:r w:rsidR="00C26C09">
        <w:t>ств ст</w:t>
      </w:r>
      <w:proofErr w:type="gramEnd"/>
      <w:r w:rsidR="00C26C09">
        <w:t>орон.</w:t>
      </w:r>
    </w:p>
    <w:p w:rsidR="00C26C09" w:rsidRDefault="00F97072" w:rsidP="00C26C09">
      <w:pPr>
        <w:pStyle w:val="ConsPlusNonformat"/>
        <w:jc w:val="both"/>
      </w:pPr>
      <w:r>
        <w:t xml:space="preserve">Заявитель </w:t>
      </w:r>
      <w:r w:rsidR="00C26C09">
        <w:t xml:space="preserve">соглашается </w:t>
      </w:r>
      <w:r>
        <w:t xml:space="preserve">с тем, что указанные выше персональные </w:t>
      </w:r>
      <w:r w:rsidR="00C26C09">
        <w:t>данные</w:t>
      </w:r>
      <w:r>
        <w:t xml:space="preserve"> </w:t>
      </w:r>
      <w:r w:rsidR="00C26C09">
        <w:t>являются необходимыми для заявленной цели обработки.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"___" __________ 20___ г. ___________________   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(подпись заявителя)       (расшифровка подписи)</w:t>
      </w:r>
    </w:p>
    <w:p w:rsidR="00C26C09" w:rsidRPr="00AD1F7B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Pr="003A1315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Default="00B72CE9" w:rsidP="00B72CE9"/>
    <w:p w:rsidR="00B72CE9" w:rsidRDefault="00B72CE9"/>
    <w:sectPr w:rsidR="00B72CE9" w:rsidSect="0075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D49F2"/>
    <w:multiLevelType w:val="multilevel"/>
    <w:tmpl w:val="0B26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73C5"/>
    <w:rsid w:val="00097A0F"/>
    <w:rsid w:val="000B6A28"/>
    <w:rsid w:val="000D4984"/>
    <w:rsid w:val="000E336C"/>
    <w:rsid w:val="00110FCB"/>
    <w:rsid w:val="00170B3D"/>
    <w:rsid w:val="001B6857"/>
    <w:rsid w:val="002208C8"/>
    <w:rsid w:val="002F4468"/>
    <w:rsid w:val="00496C30"/>
    <w:rsid w:val="004A549F"/>
    <w:rsid w:val="004B7C50"/>
    <w:rsid w:val="004D7FFC"/>
    <w:rsid w:val="00530046"/>
    <w:rsid w:val="005D1CCE"/>
    <w:rsid w:val="005D3193"/>
    <w:rsid w:val="005E20E4"/>
    <w:rsid w:val="006373C5"/>
    <w:rsid w:val="006B494B"/>
    <w:rsid w:val="006E497E"/>
    <w:rsid w:val="007565A9"/>
    <w:rsid w:val="00761C4D"/>
    <w:rsid w:val="007F2A2E"/>
    <w:rsid w:val="008248A6"/>
    <w:rsid w:val="008709D2"/>
    <w:rsid w:val="008B179F"/>
    <w:rsid w:val="008D28C6"/>
    <w:rsid w:val="008F01F1"/>
    <w:rsid w:val="009458ED"/>
    <w:rsid w:val="00977B37"/>
    <w:rsid w:val="00A243A0"/>
    <w:rsid w:val="00A77BA3"/>
    <w:rsid w:val="00A96ECB"/>
    <w:rsid w:val="00AB5FD9"/>
    <w:rsid w:val="00AC4C77"/>
    <w:rsid w:val="00B60D45"/>
    <w:rsid w:val="00B65B7B"/>
    <w:rsid w:val="00B72CE9"/>
    <w:rsid w:val="00BA503D"/>
    <w:rsid w:val="00C0155E"/>
    <w:rsid w:val="00C26C09"/>
    <w:rsid w:val="00D52BE2"/>
    <w:rsid w:val="00D57B6A"/>
    <w:rsid w:val="00D82011"/>
    <w:rsid w:val="00DD1E97"/>
    <w:rsid w:val="00DF03B0"/>
    <w:rsid w:val="00E14A77"/>
    <w:rsid w:val="00E75D6C"/>
    <w:rsid w:val="00E94DAE"/>
    <w:rsid w:val="00F97072"/>
    <w:rsid w:val="00FE1A26"/>
    <w:rsid w:val="00FF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C5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373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373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3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C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D1E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26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AC4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E90BF210F4219A7AB18A8B716A14F0495B66D123B702964BA1512B0D056443A52F5B8AC16622CE038A12u6e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E90BF210F4219A7AB18A8B716A14F0495B66D123B702964BA1512B0D056443A52F5B8AC16622CE038A12u6e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11</cp:revision>
  <cp:lastPrinted>2022-05-25T13:15:00Z</cp:lastPrinted>
  <dcterms:created xsi:type="dcterms:W3CDTF">2022-05-25T07:11:00Z</dcterms:created>
  <dcterms:modified xsi:type="dcterms:W3CDTF">2022-05-26T06:35:00Z</dcterms:modified>
</cp:coreProperties>
</file>