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87" w:rsidRPr="00AB0143" w:rsidRDefault="006B0587" w:rsidP="006B0587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AB0143">
        <w:rPr>
          <w:rFonts w:ascii="Times New Roman" w:hAnsi="Times New Roman" w:cs="Times New Roman"/>
        </w:rPr>
        <w:t xml:space="preserve">СОВЕТ ДЕПУТАТОВ  МУНИЦИПАЛЬНОГО ОБРАЗОВАНИЯ </w:t>
      </w:r>
    </w:p>
    <w:p w:rsidR="006B0587" w:rsidRPr="00AB0143" w:rsidRDefault="006B0587" w:rsidP="006B0587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AB0143">
        <w:rPr>
          <w:rFonts w:ascii="Times New Roman" w:hAnsi="Times New Roman" w:cs="Times New Roman"/>
        </w:rPr>
        <w:t>«ВЕЛИКОВИСОЧНЫЙ СЕЛЬСОВЕТ» НЕНЕЦКОГО АВТОНОМНОГО ОКРУГА</w:t>
      </w:r>
    </w:p>
    <w:p w:rsidR="006B0587" w:rsidRPr="00AB0143" w:rsidRDefault="006B0587" w:rsidP="006B05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B0587" w:rsidRPr="00AB0143" w:rsidRDefault="006B0587" w:rsidP="006B05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B0587" w:rsidRPr="00AB0143" w:rsidRDefault="006B0587" w:rsidP="006B058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B0587" w:rsidRPr="00AB0143" w:rsidRDefault="006B0587" w:rsidP="006B058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Восьмое</w:t>
      </w:r>
      <w:r w:rsidRPr="00AB014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заседание  5– го созыва</w:t>
      </w:r>
    </w:p>
    <w:p w:rsidR="006B0587" w:rsidRPr="00AB0143" w:rsidRDefault="006B0587" w:rsidP="006B058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6B0587" w:rsidRPr="00AB0143" w:rsidRDefault="006B0587" w:rsidP="006B058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6B0587" w:rsidRPr="00AB0143" w:rsidRDefault="006B0587" w:rsidP="006B058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6B0587" w:rsidRPr="00AB0143" w:rsidRDefault="006B0587" w:rsidP="006B058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AB0143">
        <w:rPr>
          <w:rFonts w:ascii="Times New Roman" w:hAnsi="Times New Roman" w:cs="Times New Roman"/>
          <w:sz w:val="24"/>
          <w:szCs w:val="24"/>
        </w:rPr>
        <w:t xml:space="preserve">ПОВЕСТКА ДНЯ </w:t>
      </w:r>
    </w:p>
    <w:p w:rsidR="006B0587" w:rsidRPr="00AB0143" w:rsidRDefault="006B0587" w:rsidP="006B0587">
      <w:pPr>
        <w:pStyle w:val="ConsTitle"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6B0587" w:rsidRDefault="006B0587" w:rsidP="006B058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признании утратившим силу Решения Совета депутатов МО «</w:t>
      </w:r>
      <w:proofErr w:type="spellStart"/>
      <w:r>
        <w:rPr>
          <w:rFonts w:ascii="Times New Roman" w:hAnsi="Times New Roman" w:cs="Times New Roman"/>
        </w:rPr>
        <w:t>Великовисочный</w:t>
      </w:r>
      <w:proofErr w:type="spellEnd"/>
      <w:r>
        <w:rPr>
          <w:rFonts w:ascii="Times New Roman" w:hAnsi="Times New Roman" w:cs="Times New Roman"/>
        </w:rPr>
        <w:t xml:space="preserve"> сельсовет» НАО от 15.03.2013 № 22</w:t>
      </w:r>
    </w:p>
    <w:p w:rsidR="006B0587" w:rsidRDefault="006B0587" w:rsidP="006B058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проекте решения «О внесении изменений и дополнений в Устав муниципального </w:t>
      </w:r>
      <w:r w:rsidRPr="002441C5">
        <w:rPr>
          <w:rFonts w:ascii="Times New Roman" w:hAnsi="Times New Roman" w:cs="Times New Roman"/>
        </w:rPr>
        <w:t>образования «</w:t>
      </w:r>
      <w:proofErr w:type="spellStart"/>
      <w:r w:rsidRPr="002441C5">
        <w:rPr>
          <w:rFonts w:ascii="Times New Roman" w:hAnsi="Times New Roman" w:cs="Times New Roman"/>
        </w:rPr>
        <w:t>Великовисочный</w:t>
      </w:r>
      <w:proofErr w:type="spellEnd"/>
      <w:r w:rsidRPr="002441C5">
        <w:rPr>
          <w:rFonts w:ascii="Times New Roman" w:hAnsi="Times New Roman" w:cs="Times New Roman"/>
        </w:rPr>
        <w:t xml:space="preserve"> сельсовет» Ненецкого автономного округа</w:t>
      </w:r>
      <w:r>
        <w:rPr>
          <w:rFonts w:ascii="Times New Roman" w:hAnsi="Times New Roman" w:cs="Times New Roman"/>
        </w:rPr>
        <w:t xml:space="preserve"> </w:t>
      </w:r>
    </w:p>
    <w:p w:rsidR="006B0587" w:rsidRPr="002441C5" w:rsidRDefault="006B0587" w:rsidP="006B058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441C5">
        <w:rPr>
          <w:rFonts w:ascii="Times New Roman" w:hAnsi="Times New Roman" w:cs="Times New Roman"/>
        </w:rPr>
        <w:t>О внесении изменений в Порядок обеспечения гарантий Главы муниципального образования «</w:t>
      </w:r>
      <w:proofErr w:type="spellStart"/>
      <w:r w:rsidRPr="002441C5">
        <w:rPr>
          <w:rFonts w:ascii="Times New Roman" w:hAnsi="Times New Roman" w:cs="Times New Roman"/>
        </w:rPr>
        <w:t>Великовисочный</w:t>
      </w:r>
      <w:proofErr w:type="spellEnd"/>
      <w:r w:rsidRPr="002441C5">
        <w:rPr>
          <w:rFonts w:ascii="Times New Roman" w:hAnsi="Times New Roman" w:cs="Times New Roman"/>
        </w:rPr>
        <w:t xml:space="preserve"> сельсовет» Ненецкого автономного округа»</w:t>
      </w:r>
      <w:r>
        <w:rPr>
          <w:rFonts w:ascii="Times New Roman" w:hAnsi="Times New Roman" w:cs="Times New Roman"/>
        </w:rPr>
        <w:t xml:space="preserve"> </w:t>
      </w:r>
    </w:p>
    <w:p w:rsidR="006B0587" w:rsidRPr="002441C5" w:rsidRDefault="006B0587" w:rsidP="006B058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назначении представителей Совета депутатов муниципального образования «</w:t>
      </w:r>
      <w:proofErr w:type="spellStart"/>
      <w:r>
        <w:rPr>
          <w:rFonts w:ascii="Times New Roman" w:hAnsi="Times New Roman" w:cs="Times New Roman"/>
        </w:rPr>
        <w:t>Великовисочный</w:t>
      </w:r>
      <w:proofErr w:type="spellEnd"/>
      <w:r>
        <w:rPr>
          <w:rFonts w:ascii="Times New Roman" w:hAnsi="Times New Roman" w:cs="Times New Roman"/>
        </w:rPr>
        <w:t xml:space="preserve"> сельсовет» Ненецкого автономного округа в состав экспертной рабочей группы МО «</w:t>
      </w:r>
      <w:proofErr w:type="spellStart"/>
      <w:r>
        <w:rPr>
          <w:rFonts w:ascii="Times New Roman" w:hAnsi="Times New Roman" w:cs="Times New Roman"/>
        </w:rPr>
        <w:t>Великовисочный</w:t>
      </w:r>
      <w:proofErr w:type="spellEnd"/>
      <w:r>
        <w:rPr>
          <w:rFonts w:ascii="Times New Roman" w:hAnsi="Times New Roman" w:cs="Times New Roman"/>
        </w:rPr>
        <w:t xml:space="preserve"> сельсовет» НАО</w:t>
      </w:r>
    </w:p>
    <w:p w:rsidR="006B0587" w:rsidRDefault="006B0587" w:rsidP="006B058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внесении изменений в местный бюджета на 2013 год</w:t>
      </w:r>
    </w:p>
    <w:p w:rsidR="006B0587" w:rsidRDefault="006B0587" w:rsidP="006B058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праздновании юбилея села </w:t>
      </w:r>
      <w:proofErr w:type="spellStart"/>
      <w:r>
        <w:rPr>
          <w:rFonts w:ascii="Times New Roman" w:hAnsi="Times New Roman" w:cs="Times New Roman"/>
        </w:rPr>
        <w:t>Великовисочное</w:t>
      </w:r>
      <w:proofErr w:type="spellEnd"/>
      <w:r>
        <w:rPr>
          <w:rFonts w:ascii="Times New Roman" w:hAnsi="Times New Roman" w:cs="Times New Roman"/>
        </w:rPr>
        <w:t xml:space="preserve"> НАО в 2014 году</w:t>
      </w:r>
    </w:p>
    <w:p w:rsidR="006B0587" w:rsidRDefault="006B0587" w:rsidP="006B058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назначении даты выборов депутатов в деревнях </w:t>
      </w:r>
      <w:proofErr w:type="spellStart"/>
      <w:r>
        <w:rPr>
          <w:rFonts w:ascii="Times New Roman" w:hAnsi="Times New Roman" w:cs="Times New Roman"/>
        </w:rPr>
        <w:t>Щелино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Пылемец</w:t>
      </w:r>
      <w:proofErr w:type="spellEnd"/>
      <w:r>
        <w:rPr>
          <w:rFonts w:ascii="Times New Roman" w:hAnsi="Times New Roman" w:cs="Times New Roman"/>
        </w:rPr>
        <w:t xml:space="preserve"> МО «</w:t>
      </w:r>
      <w:proofErr w:type="spellStart"/>
      <w:r>
        <w:rPr>
          <w:rFonts w:ascii="Times New Roman" w:hAnsi="Times New Roman" w:cs="Times New Roman"/>
        </w:rPr>
        <w:t>Великовиочный</w:t>
      </w:r>
      <w:proofErr w:type="spellEnd"/>
      <w:r>
        <w:rPr>
          <w:rFonts w:ascii="Times New Roman" w:hAnsi="Times New Roman" w:cs="Times New Roman"/>
        </w:rPr>
        <w:t xml:space="preserve"> сельсовет» НАО</w:t>
      </w:r>
    </w:p>
    <w:p w:rsidR="006B0587" w:rsidRPr="002441C5" w:rsidRDefault="006B0587" w:rsidP="006B058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Разное</w:t>
      </w:r>
    </w:p>
    <w:p w:rsidR="006B0587" w:rsidRPr="00AB0143" w:rsidRDefault="006B0587" w:rsidP="006B0587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711765" w:rsidRDefault="00711765"/>
    <w:p w:rsidR="006B0587" w:rsidRDefault="006B0587"/>
    <w:p w:rsidR="006B0587" w:rsidRDefault="006B0587"/>
    <w:p w:rsidR="006B0587" w:rsidRDefault="006B0587"/>
    <w:p w:rsidR="006B0587" w:rsidRDefault="006B0587"/>
    <w:p w:rsidR="006B0587" w:rsidRDefault="006B0587"/>
    <w:p w:rsidR="006B0587" w:rsidRDefault="006B0587"/>
    <w:p w:rsidR="006B0587" w:rsidRDefault="006B0587"/>
    <w:p w:rsidR="006B0587" w:rsidRDefault="006B0587"/>
    <w:p w:rsidR="006B0587" w:rsidRDefault="006B0587"/>
    <w:p w:rsidR="006B0587" w:rsidRDefault="006B0587"/>
    <w:p w:rsidR="006B0587" w:rsidRDefault="006B0587"/>
    <w:p w:rsidR="006B0587" w:rsidRDefault="006B0587"/>
    <w:p w:rsidR="006B0587" w:rsidRDefault="006B0587"/>
    <w:p w:rsidR="006B0587" w:rsidRDefault="006B0587"/>
    <w:p w:rsidR="006B0587" w:rsidRPr="00180B20" w:rsidRDefault="006B0587" w:rsidP="006B05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0B20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СОВЕТ ДЕПУТАТОВ  МУНИЦИПАЛЬНОГО ОБРАЗОВАНИЯ </w:t>
      </w:r>
    </w:p>
    <w:p w:rsidR="006B0587" w:rsidRPr="00180B20" w:rsidRDefault="006B0587" w:rsidP="006B05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0B20">
        <w:rPr>
          <w:rFonts w:ascii="Times New Roman" w:hAnsi="Times New Roman" w:cs="Times New Roman"/>
          <w:b/>
          <w:sz w:val="20"/>
          <w:szCs w:val="20"/>
        </w:rPr>
        <w:t xml:space="preserve"> «ВЕЛИКОВИСОЧНЫЙ СЕЛЬСОВЕТ»  НЕНЕЦКОГО АВТОНОМНОГО ОКРУГА</w:t>
      </w:r>
    </w:p>
    <w:p w:rsidR="006B0587" w:rsidRPr="00180B20" w:rsidRDefault="006B0587" w:rsidP="006B05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0587" w:rsidRPr="00180B20" w:rsidRDefault="006B0587" w:rsidP="006B05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0587" w:rsidRPr="00180B20" w:rsidRDefault="006B0587" w:rsidP="006B0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0B20">
        <w:rPr>
          <w:rFonts w:ascii="Times New Roman" w:hAnsi="Times New Roman" w:cs="Times New Roman"/>
        </w:rPr>
        <w:t>Восьмое заседание 5 -го созыва</w:t>
      </w:r>
    </w:p>
    <w:p w:rsidR="006B0587" w:rsidRPr="00180B20" w:rsidRDefault="006B0587" w:rsidP="006B05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B20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6B0587" w:rsidRPr="00180B20" w:rsidRDefault="006B0587" w:rsidP="006B0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587" w:rsidRPr="00180B20" w:rsidRDefault="006B0587" w:rsidP="006B05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0B20">
        <w:rPr>
          <w:rFonts w:ascii="Times New Roman" w:hAnsi="Times New Roman" w:cs="Times New Roman"/>
          <w:b/>
        </w:rPr>
        <w:t xml:space="preserve">О признании </w:t>
      </w:r>
      <w:proofErr w:type="gramStart"/>
      <w:r w:rsidRPr="00180B20">
        <w:rPr>
          <w:rFonts w:ascii="Times New Roman" w:hAnsi="Times New Roman" w:cs="Times New Roman"/>
          <w:b/>
        </w:rPr>
        <w:t>утратившим</w:t>
      </w:r>
      <w:proofErr w:type="gramEnd"/>
      <w:r w:rsidRPr="00180B20">
        <w:rPr>
          <w:rFonts w:ascii="Times New Roman" w:hAnsi="Times New Roman" w:cs="Times New Roman"/>
          <w:b/>
        </w:rPr>
        <w:t xml:space="preserve"> силу Решения Совета депутатов </w:t>
      </w:r>
    </w:p>
    <w:p w:rsidR="006B0587" w:rsidRPr="00180B20" w:rsidRDefault="006B0587" w:rsidP="006B05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0B20">
        <w:rPr>
          <w:rFonts w:ascii="Times New Roman" w:hAnsi="Times New Roman" w:cs="Times New Roman"/>
          <w:b/>
        </w:rPr>
        <w:t>муниципального образования «</w:t>
      </w:r>
      <w:proofErr w:type="spellStart"/>
      <w:r w:rsidRPr="00180B20">
        <w:rPr>
          <w:rFonts w:ascii="Times New Roman" w:hAnsi="Times New Roman" w:cs="Times New Roman"/>
          <w:b/>
        </w:rPr>
        <w:t>Великовисочный</w:t>
      </w:r>
      <w:proofErr w:type="spellEnd"/>
      <w:r w:rsidRPr="00180B20">
        <w:rPr>
          <w:rFonts w:ascii="Times New Roman" w:hAnsi="Times New Roman" w:cs="Times New Roman"/>
          <w:b/>
        </w:rPr>
        <w:t xml:space="preserve"> сельсовет»  Ненецкого автономного округа </w:t>
      </w:r>
    </w:p>
    <w:p w:rsidR="006B0587" w:rsidRPr="00180B20" w:rsidRDefault="006B0587" w:rsidP="006B05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0B20">
        <w:rPr>
          <w:rFonts w:ascii="Times New Roman" w:hAnsi="Times New Roman" w:cs="Times New Roman"/>
          <w:b/>
        </w:rPr>
        <w:t>«О внесении изменений и дополнений в Устав муниципального образования «</w:t>
      </w:r>
      <w:proofErr w:type="spellStart"/>
      <w:r w:rsidRPr="00180B20">
        <w:rPr>
          <w:rFonts w:ascii="Times New Roman" w:hAnsi="Times New Roman" w:cs="Times New Roman"/>
          <w:b/>
        </w:rPr>
        <w:t>Великовисочный</w:t>
      </w:r>
      <w:proofErr w:type="spellEnd"/>
      <w:r w:rsidRPr="00180B20">
        <w:rPr>
          <w:rFonts w:ascii="Times New Roman" w:hAnsi="Times New Roman" w:cs="Times New Roman"/>
          <w:b/>
        </w:rPr>
        <w:t xml:space="preserve"> сельсовет» Ненецкого автономного округа» от 15.03.2013 № 22</w:t>
      </w:r>
    </w:p>
    <w:p w:rsidR="006B0587" w:rsidRPr="00180B20" w:rsidRDefault="006B0587" w:rsidP="006B05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587" w:rsidRPr="00180B20" w:rsidRDefault="006B0587" w:rsidP="006B05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0B20">
        <w:rPr>
          <w:rFonts w:ascii="Times New Roman" w:hAnsi="Times New Roman" w:cs="Times New Roman"/>
          <w:b/>
        </w:rPr>
        <w:tab/>
      </w:r>
      <w:r w:rsidRPr="00180B20">
        <w:rPr>
          <w:rFonts w:ascii="Times New Roman" w:hAnsi="Times New Roman" w:cs="Times New Roman"/>
        </w:rPr>
        <w:t>Совет депутатов МО «</w:t>
      </w:r>
      <w:proofErr w:type="spellStart"/>
      <w:r w:rsidRPr="00180B20">
        <w:rPr>
          <w:rFonts w:ascii="Times New Roman" w:hAnsi="Times New Roman" w:cs="Times New Roman"/>
        </w:rPr>
        <w:t>Великовисочный</w:t>
      </w:r>
      <w:proofErr w:type="spellEnd"/>
      <w:r w:rsidRPr="00180B20">
        <w:rPr>
          <w:rFonts w:ascii="Times New Roman" w:hAnsi="Times New Roman" w:cs="Times New Roman"/>
        </w:rPr>
        <w:t xml:space="preserve"> сельсовет» НАО РЕШИЛ:</w:t>
      </w:r>
    </w:p>
    <w:p w:rsidR="006B0587" w:rsidRPr="00180B20" w:rsidRDefault="006B0587" w:rsidP="006B05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B0587" w:rsidRPr="00180B20" w:rsidRDefault="006B0587" w:rsidP="006B05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B0587" w:rsidRPr="00180B20" w:rsidRDefault="006B0587" w:rsidP="006B0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20">
        <w:rPr>
          <w:rFonts w:ascii="Times New Roman" w:hAnsi="Times New Roman" w:cs="Times New Roman"/>
        </w:rPr>
        <w:tab/>
        <w:t>1.  Признать утратившим силу Решение Совета депутатов муниципального образования «</w:t>
      </w:r>
      <w:proofErr w:type="spellStart"/>
      <w:r w:rsidRPr="00180B20">
        <w:rPr>
          <w:rFonts w:ascii="Times New Roman" w:hAnsi="Times New Roman" w:cs="Times New Roman"/>
        </w:rPr>
        <w:t>Великовисочный</w:t>
      </w:r>
      <w:proofErr w:type="spellEnd"/>
      <w:r w:rsidRPr="00180B20">
        <w:rPr>
          <w:rFonts w:ascii="Times New Roman" w:hAnsi="Times New Roman" w:cs="Times New Roman"/>
        </w:rPr>
        <w:t xml:space="preserve"> сельсовет»  Ненецкого автономного округа  от 15.03.2013 № 22 «О внесении изменений и дополнений в Устав муниципального образования «</w:t>
      </w:r>
      <w:proofErr w:type="spellStart"/>
      <w:r w:rsidRPr="00180B20">
        <w:rPr>
          <w:rFonts w:ascii="Times New Roman" w:hAnsi="Times New Roman" w:cs="Times New Roman"/>
        </w:rPr>
        <w:t>Великовисочный</w:t>
      </w:r>
      <w:proofErr w:type="spellEnd"/>
      <w:r w:rsidRPr="00180B20">
        <w:rPr>
          <w:rFonts w:ascii="Times New Roman" w:hAnsi="Times New Roman" w:cs="Times New Roman"/>
        </w:rPr>
        <w:t xml:space="preserve"> сельсовет» Ненецкого автономного округа.</w:t>
      </w:r>
    </w:p>
    <w:p w:rsidR="006B0587" w:rsidRPr="00180B20" w:rsidRDefault="006B0587" w:rsidP="006B058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80B20">
        <w:rPr>
          <w:rFonts w:ascii="Times New Roman" w:hAnsi="Times New Roman" w:cs="Times New Roman"/>
        </w:rPr>
        <w:tab/>
        <w:t xml:space="preserve">2. Настоящее решение вступает в силу с после  его подписания и официального опубликования (обнародования). </w:t>
      </w:r>
    </w:p>
    <w:p w:rsidR="006B0587" w:rsidRPr="00180B20" w:rsidRDefault="006B0587" w:rsidP="006B05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0B20">
        <w:rPr>
          <w:rFonts w:ascii="Times New Roman" w:hAnsi="Times New Roman" w:cs="Times New Roman"/>
          <w:sz w:val="24"/>
          <w:szCs w:val="24"/>
        </w:rPr>
        <w:t>Глава МО «</w:t>
      </w:r>
      <w:proofErr w:type="spellStart"/>
      <w:r w:rsidRPr="00180B20">
        <w:rPr>
          <w:rFonts w:ascii="Times New Roman" w:hAnsi="Times New Roman" w:cs="Times New Roman"/>
          <w:sz w:val="24"/>
          <w:szCs w:val="24"/>
        </w:rPr>
        <w:t>Великовисочный</w:t>
      </w:r>
      <w:proofErr w:type="spellEnd"/>
      <w:r w:rsidRPr="00180B20">
        <w:rPr>
          <w:rFonts w:ascii="Times New Roman" w:hAnsi="Times New Roman" w:cs="Times New Roman"/>
          <w:sz w:val="24"/>
          <w:szCs w:val="24"/>
        </w:rPr>
        <w:t xml:space="preserve"> сельсовет» НАО                                                 Е.П. Панькова</w:t>
      </w:r>
    </w:p>
    <w:p w:rsidR="006B0587" w:rsidRPr="00180B20" w:rsidRDefault="006B0587" w:rsidP="006B05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B0587" w:rsidRPr="00180B20" w:rsidRDefault="006B0587" w:rsidP="006B05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B0587" w:rsidRPr="00180B20" w:rsidRDefault="006B0587" w:rsidP="006B058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80B20">
        <w:rPr>
          <w:rFonts w:ascii="Times New Roman" w:hAnsi="Times New Roman" w:cs="Times New Roman"/>
        </w:rPr>
        <w:t xml:space="preserve">Село </w:t>
      </w:r>
      <w:proofErr w:type="spellStart"/>
      <w:r w:rsidRPr="00180B20">
        <w:rPr>
          <w:rFonts w:ascii="Times New Roman" w:hAnsi="Times New Roman" w:cs="Times New Roman"/>
        </w:rPr>
        <w:t>Великовисочное</w:t>
      </w:r>
      <w:proofErr w:type="spellEnd"/>
      <w:r w:rsidRPr="00180B20">
        <w:rPr>
          <w:rFonts w:ascii="Times New Roman" w:hAnsi="Times New Roman" w:cs="Times New Roman"/>
        </w:rPr>
        <w:t xml:space="preserve"> НАО</w:t>
      </w:r>
    </w:p>
    <w:p w:rsidR="006B0587" w:rsidRPr="00180B20" w:rsidRDefault="006B0587" w:rsidP="006B05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0B20">
        <w:rPr>
          <w:rFonts w:ascii="Times New Roman" w:hAnsi="Times New Roman" w:cs="Times New Roman"/>
        </w:rPr>
        <w:t>11.06.2013 № 30</w:t>
      </w:r>
      <w:r w:rsidRPr="00180B2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0B20">
        <w:rPr>
          <w:rFonts w:ascii="Times New Roman" w:hAnsi="Times New Roman" w:cs="Times New Roman"/>
          <w:b/>
          <w:sz w:val="20"/>
          <w:szCs w:val="20"/>
        </w:rPr>
        <w:t xml:space="preserve">СОВЕТ ДЕПУТАТОВ  МУНИЦИПАЛЬНОГО ОБРАЗОВАНИЯ  </w:t>
      </w:r>
    </w:p>
    <w:p w:rsidR="006B0587" w:rsidRPr="00180B20" w:rsidRDefault="006B0587" w:rsidP="006B05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0B20">
        <w:rPr>
          <w:rFonts w:ascii="Times New Roman" w:hAnsi="Times New Roman" w:cs="Times New Roman"/>
          <w:b/>
          <w:sz w:val="20"/>
          <w:szCs w:val="20"/>
        </w:rPr>
        <w:t>«ВЕЛИКОВИСОЧНЫЙ СЕЛЬСОВЕТ»  НЕНЕЦКОГО АВТОНОМНОГО ОКРУГА</w:t>
      </w: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B20">
        <w:rPr>
          <w:rFonts w:ascii="Times New Roman" w:hAnsi="Times New Roman" w:cs="Times New Roman"/>
        </w:rPr>
        <w:t xml:space="preserve"> </w:t>
      </w:r>
    </w:p>
    <w:p w:rsidR="006B0587" w:rsidRPr="00180B20" w:rsidRDefault="006B0587" w:rsidP="006B058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80B20">
        <w:rPr>
          <w:rFonts w:ascii="Times New Roman" w:hAnsi="Times New Roman" w:cs="Times New Roman"/>
        </w:rPr>
        <w:t>Восьмое заседание  5-го созыва</w:t>
      </w: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0587" w:rsidRPr="00180B20" w:rsidRDefault="006B0587" w:rsidP="006B05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B20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6B0587" w:rsidRPr="00180B20" w:rsidRDefault="006B0587" w:rsidP="006B0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587" w:rsidRPr="00180B20" w:rsidRDefault="006B0587" w:rsidP="006B05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0B20">
        <w:rPr>
          <w:rFonts w:ascii="Times New Roman" w:hAnsi="Times New Roman" w:cs="Times New Roman"/>
          <w:b/>
        </w:rPr>
        <w:t>О ПРОЕКТЕ  РЕШЕНИЯ «О ВНЕСЕНИИ ИЗМЕНЕНИЙ И ДОПОЛНЕНИЙ</w:t>
      </w:r>
    </w:p>
    <w:p w:rsidR="006B0587" w:rsidRPr="00180B20" w:rsidRDefault="006B0587" w:rsidP="006B05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0B20">
        <w:rPr>
          <w:rFonts w:ascii="Times New Roman" w:hAnsi="Times New Roman" w:cs="Times New Roman"/>
          <w:b/>
        </w:rPr>
        <w:t xml:space="preserve"> В УСТАВ МУНИЦИПАЛЬНОГО ОБРАЗОВАНИЯ </w:t>
      </w:r>
    </w:p>
    <w:p w:rsidR="006B0587" w:rsidRPr="00180B20" w:rsidRDefault="006B0587" w:rsidP="006B05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0B20">
        <w:rPr>
          <w:rFonts w:ascii="Times New Roman" w:hAnsi="Times New Roman" w:cs="Times New Roman"/>
          <w:b/>
        </w:rPr>
        <w:t>«ВЕЛИКОВИСОЧНЫЙ СЕЛЬСОВЕТ»  НЕНЕЦКОГО АВТОНОМНОГО ОКРУГА»</w:t>
      </w:r>
    </w:p>
    <w:p w:rsidR="006B0587" w:rsidRPr="00180B20" w:rsidRDefault="006B0587" w:rsidP="006B0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587" w:rsidRPr="00180B20" w:rsidRDefault="006B0587" w:rsidP="006B05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0B20">
        <w:rPr>
          <w:rFonts w:ascii="Times New Roman" w:hAnsi="Times New Roman" w:cs="Times New Roman"/>
          <w:b/>
        </w:rPr>
        <w:tab/>
      </w:r>
    </w:p>
    <w:p w:rsidR="006B0587" w:rsidRPr="00180B20" w:rsidRDefault="006B0587" w:rsidP="006B05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0B20">
        <w:rPr>
          <w:rFonts w:ascii="Times New Roman" w:hAnsi="Times New Roman" w:cs="Times New Roman"/>
          <w:b/>
        </w:rPr>
        <w:tab/>
      </w:r>
      <w:r w:rsidRPr="00180B20">
        <w:rPr>
          <w:rFonts w:ascii="Times New Roman" w:hAnsi="Times New Roman" w:cs="Times New Roman"/>
        </w:rPr>
        <w:t>В целях приведения Устава муниципального образования «</w:t>
      </w:r>
      <w:proofErr w:type="spellStart"/>
      <w:r w:rsidRPr="00180B20">
        <w:rPr>
          <w:rFonts w:ascii="Times New Roman" w:hAnsi="Times New Roman" w:cs="Times New Roman"/>
        </w:rPr>
        <w:t>Великовисочный</w:t>
      </w:r>
      <w:proofErr w:type="spellEnd"/>
      <w:r w:rsidRPr="00180B20">
        <w:rPr>
          <w:rFonts w:ascii="Times New Roman" w:hAnsi="Times New Roman" w:cs="Times New Roman"/>
        </w:rPr>
        <w:t xml:space="preserve"> сельсовет» Ненецкого автономного округа в соответствие с федеральным законодательством, Совет депутатов МО «</w:t>
      </w:r>
      <w:proofErr w:type="spellStart"/>
      <w:r w:rsidRPr="00180B20">
        <w:rPr>
          <w:rFonts w:ascii="Times New Roman" w:hAnsi="Times New Roman" w:cs="Times New Roman"/>
        </w:rPr>
        <w:t>Великовисочный</w:t>
      </w:r>
      <w:proofErr w:type="spellEnd"/>
      <w:r w:rsidRPr="00180B20">
        <w:rPr>
          <w:rFonts w:ascii="Times New Roman" w:hAnsi="Times New Roman" w:cs="Times New Roman"/>
        </w:rPr>
        <w:t xml:space="preserve"> сельсовет» НАО РЕШИЛ:</w:t>
      </w:r>
    </w:p>
    <w:p w:rsidR="006B0587" w:rsidRPr="00180B20" w:rsidRDefault="006B0587" w:rsidP="006B05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80B20">
        <w:rPr>
          <w:rFonts w:ascii="Times New Roman" w:hAnsi="Times New Roman" w:cs="Times New Roman"/>
          <w:sz w:val="24"/>
          <w:szCs w:val="24"/>
        </w:rPr>
        <w:tab/>
        <w:t>1. Одобрить прилагаемый проект Решения «О внесении изменений и дополнений в Устав  муниципального образования «</w:t>
      </w:r>
      <w:proofErr w:type="spellStart"/>
      <w:r w:rsidRPr="00180B20">
        <w:rPr>
          <w:rFonts w:ascii="Times New Roman" w:hAnsi="Times New Roman" w:cs="Times New Roman"/>
          <w:sz w:val="24"/>
          <w:szCs w:val="24"/>
        </w:rPr>
        <w:t>Великовисочный</w:t>
      </w:r>
      <w:proofErr w:type="spellEnd"/>
      <w:r w:rsidRPr="00180B20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180B20">
        <w:rPr>
          <w:rFonts w:ascii="Times New Roman" w:hAnsi="Times New Roman" w:cs="Times New Roman"/>
        </w:rPr>
        <w:t xml:space="preserve"> </w:t>
      </w:r>
      <w:r w:rsidRPr="00180B20">
        <w:rPr>
          <w:rFonts w:ascii="Times New Roman" w:hAnsi="Times New Roman" w:cs="Times New Roman"/>
          <w:sz w:val="24"/>
          <w:szCs w:val="24"/>
        </w:rPr>
        <w:t xml:space="preserve"> Ненецкого автономного округа».</w:t>
      </w:r>
    </w:p>
    <w:p w:rsidR="006B0587" w:rsidRPr="00180B20" w:rsidRDefault="006B0587" w:rsidP="006B058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0B20">
        <w:rPr>
          <w:rFonts w:ascii="Times New Roman" w:hAnsi="Times New Roman" w:cs="Times New Roman"/>
        </w:rPr>
        <w:tab/>
        <w:t>2. Опубликовать проект Решения «О внесении изменений и дополнений в Устав муниципального образования «</w:t>
      </w:r>
      <w:proofErr w:type="spellStart"/>
      <w:r w:rsidRPr="00180B20">
        <w:rPr>
          <w:rFonts w:ascii="Times New Roman" w:hAnsi="Times New Roman" w:cs="Times New Roman"/>
        </w:rPr>
        <w:t>Великовисочный</w:t>
      </w:r>
      <w:proofErr w:type="spellEnd"/>
      <w:r w:rsidRPr="00180B20">
        <w:rPr>
          <w:rFonts w:ascii="Times New Roman" w:hAnsi="Times New Roman" w:cs="Times New Roman"/>
        </w:rPr>
        <w:t xml:space="preserve"> сельсовет» Ненецкого автономного округа в информационном бюллетене муниципального образования «</w:t>
      </w:r>
      <w:proofErr w:type="spellStart"/>
      <w:r w:rsidRPr="00180B20">
        <w:rPr>
          <w:rFonts w:ascii="Times New Roman" w:hAnsi="Times New Roman" w:cs="Times New Roman"/>
        </w:rPr>
        <w:t>Великовисочный</w:t>
      </w:r>
      <w:proofErr w:type="spellEnd"/>
      <w:r w:rsidRPr="00180B20">
        <w:rPr>
          <w:rFonts w:ascii="Times New Roman" w:hAnsi="Times New Roman" w:cs="Times New Roman"/>
        </w:rPr>
        <w:t xml:space="preserve"> сельсовет»  для его обсуждения.</w:t>
      </w:r>
    </w:p>
    <w:p w:rsidR="006B0587" w:rsidRPr="00180B20" w:rsidRDefault="006B0587" w:rsidP="006B0587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180B20">
        <w:rPr>
          <w:rFonts w:ascii="Times New Roman" w:hAnsi="Times New Roman" w:cs="Times New Roman"/>
        </w:rPr>
        <w:tab/>
        <w:t>3. Установить следующий порядок учета предложений по проекту указанного правового акта:</w:t>
      </w:r>
    </w:p>
    <w:p w:rsidR="006B0587" w:rsidRPr="00180B20" w:rsidRDefault="006B0587" w:rsidP="006B0587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180B20">
        <w:rPr>
          <w:rFonts w:ascii="Times New Roman" w:hAnsi="Times New Roman" w:cs="Times New Roman"/>
        </w:rPr>
        <w:tab/>
        <w:t>3.1. Граждане и юридические лица вправе вносить в Совет депутатов МО «</w:t>
      </w:r>
      <w:proofErr w:type="spellStart"/>
      <w:r w:rsidRPr="00180B20">
        <w:rPr>
          <w:rFonts w:ascii="Times New Roman" w:hAnsi="Times New Roman" w:cs="Times New Roman"/>
        </w:rPr>
        <w:t>Великовисочный</w:t>
      </w:r>
      <w:proofErr w:type="spellEnd"/>
      <w:r w:rsidRPr="00180B20">
        <w:rPr>
          <w:rFonts w:ascii="Times New Roman" w:hAnsi="Times New Roman" w:cs="Times New Roman"/>
        </w:rPr>
        <w:t xml:space="preserve"> сельсовет» НАО предложение по проекту Решения «О внесении изменений и дополнений в Устав муниципального образования «</w:t>
      </w:r>
      <w:proofErr w:type="spellStart"/>
      <w:r w:rsidRPr="00180B20">
        <w:rPr>
          <w:rFonts w:ascii="Times New Roman" w:hAnsi="Times New Roman" w:cs="Times New Roman"/>
        </w:rPr>
        <w:t>Великовисочный</w:t>
      </w:r>
      <w:proofErr w:type="spellEnd"/>
      <w:r w:rsidRPr="00180B20">
        <w:rPr>
          <w:rFonts w:ascii="Times New Roman" w:hAnsi="Times New Roman" w:cs="Times New Roman"/>
        </w:rPr>
        <w:t xml:space="preserve"> сельсовет» Ненецкого автономного округа»  в течение 30 дней </w:t>
      </w:r>
      <w:proofErr w:type="gramStart"/>
      <w:r w:rsidRPr="00180B20">
        <w:rPr>
          <w:rFonts w:ascii="Times New Roman" w:hAnsi="Times New Roman" w:cs="Times New Roman"/>
        </w:rPr>
        <w:t>с даты</w:t>
      </w:r>
      <w:proofErr w:type="gramEnd"/>
      <w:r w:rsidRPr="00180B20">
        <w:rPr>
          <w:rFonts w:ascii="Times New Roman" w:hAnsi="Times New Roman" w:cs="Times New Roman"/>
        </w:rPr>
        <w:t xml:space="preserve"> его опубликования. Предложения представляются в письменном виде в двух экземплярах, один из которых регистрируется как входящая корреспонденция  Совета депутатов МО «</w:t>
      </w:r>
      <w:proofErr w:type="spellStart"/>
      <w:r w:rsidRPr="00180B20">
        <w:rPr>
          <w:rFonts w:ascii="Times New Roman" w:hAnsi="Times New Roman" w:cs="Times New Roman"/>
        </w:rPr>
        <w:t>Великовисочный</w:t>
      </w:r>
      <w:proofErr w:type="spellEnd"/>
      <w:r w:rsidRPr="00180B20">
        <w:rPr>
          <w:rFonts w:ascii="Times New Roman" w:hAnsi="Times New Roman" w:cs="Times New Roman"/>
        </w:rPr>
        <w:t xml:space="preserve"> сельсовет» НАО, второй с отметкой о дате поступления возвращается лицу, внесшему предложения.</w:t>
      </w:r>
    </w:p>
    <w:p w:rsidR="006B0587" w:rsidRPr="00180B20" w:rsidRDefault="006B0587" w:rsidP="006B0587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180B20">
        <w:rPr>
          <w:rFonts w:ascii="Times New Roman" w:hAnsi="Times New Roman" w:cs="Times New Roman"/>
        </w:rPr>
        <w:t>3.2. Учет предложений по проекту указанного правового акта ведется главой МО «</w:t>
      </w:r>
      <w:proofErr w:type="spellStart"/>
      <w:r w:rsidRPr="00180B20">
        <w:rPr>
          <w:rFonts w:ascii="Times New Roman" w:hAnsi="Times New Roman" w:cs="Times New Roman"/>
        </w:rPr>
        <w:t>Великовисочный</w:t>
      </w:r>
      <w:proofErr w:type="spellEnd"/>
      <w:r w:rsidRPr="00180B20">
        <w:rPr>
          <w:rFonts w:ascii="Times New Roman" w:hAnsi="Times New Roman" w:cs="Times New Roman"/>
        </w:rPr>
        <w:t xml:space="preserve"> сельсовет» НАО по мере их поступления.</w:t>
      </w:r>
    </w:p>
    <w:p w:rsidR="006B0587" w:rsidRPr="00180B20" w:rsidRDefault="006B0587" w:rsidP="006B0587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180B20">
        <w:rPr>
          <w:rFonts w:ascii="Times New Roman" w:hAnsi="Times New Roman" w:cs="Times New Roman"/>
        </w:rPr>
        <w:t>4. Установить следующий порядок участия граждан в обсуждении проекта указанного муниципального правового акта:</w:t>
      </w:r>
    </w:p>
    <w:p w:rsidR="006B0587" w:rsidRPr="00180B20" w:rsidRDefault="006B0587" w:rsidP="006B0587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180B20">
        <w:rPr>
          <w:rFonts w:ascii="Times New Roman" w:hAnsi="Times New Roman" w:cs="Times New Roman"/>
        </w:rPr>
        <w:t xml:space="preserve">4.1. </w:t>
      </w:r>
      <w:proofErr w:type="gramStart"/>
      <w:r w:rsidRPr="00180B20">
        <w:rPr>
          <w:rFonts w:ascii="Times New Roman" w:hAnsi="Times New Roman" w:cs="Times New Roman"/>
        </w:rPr>
        <w:t>Провести публичные слушания по обсуждению проекта Решения «О внесении изменений и дополнений в Устав муниципального образования «</w:t>
      </w:r>
      <w:proofErr w:type="spellStart"/>
      <w:r w:rsidRPr="00180B20">
        <w:rPr>
          <w:rFonts w:ascii="Times New Roman" w:hAnsi="Times New Roman" w:cs="Times New Roman"/>
        </w:rPr>
        <w:t>Великовисочный</w:t>
      </w:r>
      <w:proofErr w:type="spellEnd"/>
      <w:r w:rsidRPr="00180B20">
        <w:rPr>
          <w:rFonts w:ascii="Times New Roman" w:hAnsi="Times New Roman" w:cs="Times New Roman"/>
        </w:rPr>
        <w:t xml:space="preserve"> сельсовет» Ненецкого автономного округа»  с участием жителей муниципального образования  «</w:t>
      </w:r>
      <w:proofErr w:type="spellStart"/>
      <w:r w:rsidRPr="00180B20">
        <w:rPr>
          <w:rFonts w:ascii="Times New Roman" w:hAnsi="Times New Roman" w:cs="Times New Roman"/>
        </w:rPr>
        <w:t>Великовисочный</w:t>
      </w:r>
      <w:proofErr w:type="spellEnd"/>
      <w:r w:rsidRPr="00180B20">
        <w:rPr>
          <w:rFonts w:ascii="Times New Roman" w:hAnsi="Times New Roman" w:cs="Times New Roman"/>
        </w:rPr>
        <w:t xml:space="preserve"> сельсовет» Ненецкого автономного округа в порядке и сроки, установленные федеральным законодательством и Положением от 24.03.2006 № 2 «О порядке организации и проведения публичных слушаний в муниципальном образовании «</w:t>
      </w:r>
      <w:proofErr w:type="spellStart"/>
      <w:r w:rsidRPr="00180B20">
        <w:rPr>
          <w:rFonts w:ascii="Times New Roman" w:hAnsi="Times New Roman" w:cs="Times New Roman"/>
        </w:rPr>
        <w:t>Великовисочный</w:t>
      </w:r>
      <w:proofErr w:type="spellEnd"/>
      <w:r w:rsidRPr="00180B20">
        <w:rPr>
          <w:rFonts w:ascii="Times New Roman" w:hAnsi="Times New Roman" w:cs="Times New Roman"/>
        </w:rPr>
        <w:t xml:space="preserve"> сельсовет» Ненецкого автономного округа».</w:t>
      </w:r>
      <w:proofErr w:type="gramEnd"/>
    </w:p>
    <w:p w:rsidR="006B0587" w:rsidRPr="00180B20" w:rsidRDefault="006B0587" w:rsidP="006B0587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180B20">
        <w:rPr>
          <w:rFonts w:ascii="Times New Roman" w:hAnsi="Times New Roman" w:cs="Times New Roman"/>
        </w:rPr>
        <w:t>4.2. Публичные слушания провести в Администрации МО «</w:t>
      </w:r>
      <w:proofErr w:type="spellStart"/>
      <w:r w:rsidRPr="00180B20">
        <w:rPr>
          <w:rFonts w:ascii="Times New Roman" w:hAnsi="Times New Roman" w:cs="Times New Roman"/>
        </w:rPr>
        <w:t>Великовисочный</w:t>
      </w:r>
      <w:proofErr w:type="spellEnd"/>
      <w:r w:rsidRPr="00180B20">
        <w:rPr>
          <w:rFonts w:ascii="Times New Roman" w:hAnsi="Times New Roman" w:cs="Times New Roman"/>
        </w:rPr>
        <w:t xml:space="preserve"> сельсовет» НАО. </w:t>
      </w:r>
    </w:p>
    <w:p w:rsidR="006B0587" w:rsidRPr="00180B20" w:rsidRDefault="006B0587" w:rsidP="006B0587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180B20">
        <w:rPr>
          <w:rFonts w:ascii="Times New Roman" w:hAnsi="Times New Roman" w:cs="Times New Roman"/>
        </w:rPr>
        <w:t xml:space="preserve">5. Настоящее решение вступает в силу после его официального опубликования (обнародования). </w:t>
      </w:r>
    </w:p>
    <w:p w:rsidR="006B0587" w:rsidRPr="00180B20" w:rsidRDefault="006B0587" w:rsidP="006B05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0B20">
        <w:rPr>
          <w:rFonts w:ascii="Times New Roman" w:hAnsi="Times New Roman" w:cs="Times New Roman"/>
        </w:rPr>
        <w:t>Глава МО «</w:t>
      </w:r>
      <w:proofErr w:type="spellStart"/>
      <w:r w:rsidRPr="00180B20">
        <w:rPr>
          <w:rFonts w:ascii="Times New Roman" w:hAnsi="Times New Roman" w:cs="Times New Roman"/>
        </w:rPr>
        <w:t>Великовисочный</w:t>
      </w:r>
      <w:proofErr w:type="spellEnd"/>
      <w:r w:rsidRPr="00180B20">
        <w:rPr>
          <w:rFonts w:ascii="Times New Roman" w:hAnsi="Times New Roman" w:cs="Times New Roman"/>
        </w:rPr>
        <w:t xml:space="preserve"> сельсовет» НАО                                           Е.П. Панькова</w:t>
      </w:r>
    </w:p>
    <w:p w:rsidR="006B0587" w:rsidRPr="00180B20" w:rsidRDefault="006B0587" w:rsidP="006B05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0587" w:rsidRPr="00180B20" w:rsidRDefault="006B0587" w:rsidP="006B05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B20">
        <w:rPr>
          <w:rFonts w:ascii="Times New Roman" w:hAnsi="Times New Roman" w:cs="Times New Roman"/>
          <w:sz w:val="20"/>
          <w:szCs w:val="20"/>
        </w:rPr>
        <w:t xml:space="preserve">село </w:t>
      </w:r>
      <w:proofErr w:type="spellStart"/>
      <w:r w:rsidRPr="00180B20">
        <w:rPr>
          <w:rFonts w:ascii="Times New Roman" w:hAnsi="Times New Roman" w:cs="Times New Roman"/>
          <w:sz w:val="20"/>
          <w:szCs w:val="20"/>
        </w:rPr>
        <w:t>Великовисочное</w:t>
      </w:r>
      <w:proofErr w:type="spellEnd"/>
      <w:r w:rsidRPr="00180B20">
        <w:rPr>
          <w:rFonts w:ascii="Times New Roman" w:hAnsi="Times New Roman" w:cs="Times New Roman"/>
          <w:sz w:val="20"/>
          <w:szCs w:val="20"/>
        </w:rPr>
        <w:t xml:space="preserve"> НАО</w:t>
      </w:r>
    </w:p>
    <w:p w:rsidR="006B0587" w:rsidRPr="00180B20" w:rsidRDefault="006B0587" w:rsidP="006B05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B20">
        <w:rPr>
          <w:rFonts w:ascii="Times New Roman" w:hAnsi="Times New Roman" w:cs="Times New Roman"/>
          <w:sz w:val="20"/>
          <w:szCs w:val="20"/>
        </w:rPr>
        <w:t>11.06.2013 № 31</w:t>
      </w:r>
    </w:p>
    <w:p w:rsidR="006B0587" w:rsidRDefault="006B0587" w:rsidP="006B058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0587" w:rsidRDefault="006B0587" w:rsidP="006B058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0587" w:rsidRDefault="006B0587" w:rsidP="006B058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0587" w:rsidRDefault="006B0587" w:rsidP="006B058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0587" w:rsidRDefault="006B0587" w:rsidP="006B058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0587" w:rsidRPr="00180B20" w:rsidRDefault="006B0587" w:rsidP="006B058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80B20"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</w:p>
    <w:p w:rsidR="006B0587" w:rsidRPr="00180B20" w:rsidRDefault="006B0587" w:rsidP="006B05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0587" w:rsidRPr="00180B20" w:rsidRDefault="006B0587" w:rsidP="006B05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0587" w:rsidRPr="00180B20" w:rsidRDefault="006B0587" w:rsidP="006B05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0587" w:rsidRPr="00180B20" w:rsidRDefault="006B0587" w:rsidP="006B05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0B20">
        <w:rPr>
          <w:rFonts w:ascii="Times New Roman" w:hAnsi="Times New Roman" w:cs="Times New Roman"/>
          <w:b/>
          <w:sz w:val="20"/>
          <w:szCs w:val="20"/>
        </w:rPr>
        <w:t xml:space="preserve">СОВЕТ ДЕПУТАТОВ </w:t>
      </w:r>
    </w:p>
    <w:p w:rsidR="006B0587" w:rsidRPr="00180B20" w:rsidRDefault="006B0587" w:rsidP="006B05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0B20">
        <w:rPr>
          <w:rFonts w:ascii="Times New Roman" w:hAnsi="Times New Roman" w:cs="Times New Roman"/>
          <w:b/>
          <w:sz w:val="20"/>
          <w:szCs w:val="20"/>
        </w:rPr>
        <w:t>МУНИЦИПАЛЬНОГО ОБРАЗОВАНИЯ   «ВЕЛИКОВИСОЧНОЕ  СЕЛЬСОВЕТ»</w:t>
      </w:r>
    </w:p>
    <w:p w:rsidR="006B0587" w:rsidRPr="00180B20" w:rsidRDefault="006B0587" w:rsidP="006B05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0B20">
        <w:rPr>
          <w:rFonts w:ascii="Times New Roman" w:hAnsi="Times New Roman" w:cs="Times New Roman"/>
          <w:b/>
          <w:sz w:val="20"/>
          <w:szCs w:val="20"/>
        </w:rPr>
        <w:t xml:space="preserve">  НЕНЕЦКОГО АВТОНОМНОГО ОКРУГА</w:t>
      </w:r>
    </w:p>
    <w:p w:rsidR="006B0587" w:rsidRPr="00180B20" w:rsidRDefault="006B0587" w:rsidP="006B05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0587" w:rsidRPr="00180B20" w:rsidRDefault="006B0587" w:rsidP="006B0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0B20">
        <w:rPr>
          <w:rFonts w:ascii="Times New Roman" w:hAnsi="Times New Roman" w:cs="Times New Roman"/>
        </w:rPr>
        <w:t xml:space="preserve"> </w:t>
      </w:r>
    </w:p>
    <w:p w:rsidR="006B0587" w:rsidRPr="00180B20" w:rsidRDefault="006B0587" w:rsidP="006B058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80B20">
        <w:rPr>
          <w:rFonts w:ascii="Times New Roman" w:hAnsi="Times New Roman" w:cs="Times New Roman"/>
        </w:rPr>
        <w:t>____________________ заседание   4-го созыва</w:t>
      </w:r>
    </w:p>
    <w:p w:rsidR="006B0587" w:rsidRPr="00180B20" w:rsidRDefault="006B0587" w:rsidP="006B05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B20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6B0587" w:rsidRPr="00180B20" w:rsidRDefault="006B0587" w:rsidP="006B0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0B20">
        <w:rPr>
          <w:rFonts w:ascii="Times New Roman" w:hAnsi="Times New Roman" w:cs="Times New Roman"/>
        </w:rPr>
        <w:t>от ______ 2013 года № ___</w:t>
      </w:r>
    </w:p>
    <w:p w:rsidR="006B0587" w:rsidRPr="00180B20" w:rsidRDefault="006B0587" w:rsidP="006B058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B0587" w:rsidRPr="00180B20" w:rsidRDefault="006B0587" w:rsidP="006B05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0B20">
        <w:rPr>
          <w:rFonts w:ascii="Times New Roman" w:hAnsi="Times New Roman" w:cs="Times New Roman"/>
        </w:rPr>
        <w:tab/>
      </w:r>
    </w:p>
    <w:p w:rsidR="006B0587" w:rsidRPr="00180B20" w:rsidRDefault="006B0587" w:rsidP="006B05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0B20">
        <w:rPr>
          <w:rFonts w:ascii="Times New Roman" w:hAnsi="Times New Roman" w:cs="Times New Roman"/>
          <w:b/>
        </w:rPr>
        <w:t xml:space="preserve">О ВНЕСЕНИИ ИЗМЕНЕНИЙ И ДОПОЛНЕНИЙ В УСТАВ МУНИЦИПАЛЬНОГО ОБРАЗОВАНИЯ «ВЕЛИКОВИСОЧНЫЙ  СЕЛЬСОВЕТ» </w:t>
      </w:r>
    </w:p>
    <w:p w:rsidR="006B0587" w:rsidRPr="00180B20" w:rsidRDefault="006B0587" w:rsidP="006B05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0B20">
        <w:rPr>
          <w:rFonts w:ascii="Times New Roman" w:hAnsi="Times New Roman" w:cs="Times New Roman"/>
          <w:b/>
        </w:rPr>
        <w:t xml:space="preserve"> НЕНЕЦКОГО АВТОНОМНОГО ОКРУГА </w:t>
      </w:r>
    </w:p>
    <w:p w:rsidR="006B0587" w:rsidRPr="00180B20" w:rsidRDefault="006B0587" w:rsidP="006B05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B0587" w:rsidRPr="00180B20" w:rsidRDefault="006B0587" w:rsidP="006B05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587" w:rsidRPr="00180B20" w:rsidRDefault="006B0587" w:rsidP="006B05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0B20">
        <w:rPr>
          <w:rFonts w:ascii="Times New Roman" w:hAnsi="Times New Roman" w:cs="Times New Roman"/>
        </w:rPr>
        <w:tab/>
      </w:r>
      <w:proofErr w:type="gramStart"/>
      <w:r w:rsidRPr="00180B20">
        <w:rPr>
          <w:rFonts w:ascii="Times New Roman" w:hAnsi="Times New Roman" w:cs="Times New Roman"/>
        </w:rPr>
        <w:t>Руководствуясь Решением Совета депутатов МО «</w:t>
      </w:r>
      <w:proofErr w:type="spellStart"/>
      <w:r w:rsidRPr="00180B20">
        <w:rPr>
          <w:rFonts w:ascii="Times New Roman" w:hAnsi="Times New Roman" w:cs="Times New Roman"/>
        </w:rPr>
        <w:t>Великовисочный</w:t>
      </w:r>
      <w:proofErr w:type="spellEnd"/>
      <w:r w:rsidRPr="00180B20">
        <w:rPr>
          <w:rFonts w:ascii="Times New Roman" w:hAnsi="Times New Roman" w:cs="Times New Roman"/>
        </w:rPr>
        <w:t xml:space="preserve"> сельсовет» НАО от ___.05.2013 № ___ «О проекте Решения «О внесении изменений и дополнений в Устав муниципального образования  «</w:t>
      </w:r>
      <w:proofErr w:type="spellStart"/>
      <w:r w:rsidRPr="00180B20">
        <w:rPr>
          <w:rFonts w:ascii="Times New Roman" w:hAnsi="Times New Roman" w:cs="Times New Roman"/>
        </w:rPr>
        <w:t>Великовисочный</w:t>
      </w:r>
      <w:proofErr w:type="spellEnd"/>
      <w:r w:rsidRPr="00180B20">
        <w:rPr>
          <w:rFonts w:ascii="Times New Roman" w:hAnsi="Times New Roman" w:cs="Times New Roman"/>
        </w:rPr>
        <w:t xml:space="preserve"> сельсовет» Ненецкого автономного округа», принимая во внимание результаты участия граждан в обсуждении проекта Решения «О внесении изменений и дополнений в Устав муниципального образования  «</w:t>
      </w:r>
      <w:proofErr w:type="spellStart"/>
      <w:r w:rsidRPr="00180B20">
        <w:rPr>
          <w:rFonts w:ascii="Times New Roman" w:hAnsi="Times New Roman" w:cs="Times New Roman"/>
        </w:rPr>
        <w:t>Великовисочный</w:t>
      </w:r>
      <w:proofErr w:type="spellEnd"/>
      <w:r w:rsidRPr="00180B20">
        <w:rPr>
          <w:rFonts w:ascii="Times New Roman" w:hAnsi="Times New Roman" w:cs="Times New Roman"/>
        </w:rPr>
        <w:t xml:space="preserve"> сельсовет» Ненецкого автономного округа», в целях приведения Устава муниципального образования «</w:t>
      </w:r>
      <w:proofErr w:type="spellStart"/>
      <w:r w:rsidRPr="00180B20">
        <w:rPr>
          <w:rFonts w:ascii="Times New Roman" w:hAnsi="Times New Roman" w:cs="Times New Roman"/>
        </w:rPr>
        <w:t>Великовисочный</w:t>
      </w:r>
      <w:proofErr w:type="spellEnd"/>
      <w:r w:rsidRPr="00180B20">
        <w:rPr>
          <w:rFonts w:ascii="Times New Roman" w:hAnsi="Times New Roman" w:cs="Times New Roman"/>
        </w:rPr>
        <w:t xml:space="preserve"> сельсовет» Ненецкого</w:t>
      </w:r>
      <w:proofErr w:type="gramEnd"/>
      <w:r w:rsidRPr="00180B20">
        <w:rPr>
          <w:rFonts w:ascii="Times New Roman" w:hAnsi="Times New Roman" w:cs="Times New Roman"/>
        </w:rPr>
        <w:t xml:space="preserve"> автономного округа в соответствие с федеральным законодательством, Совет депутатов МО  «</w:t>
      </w:r>
      <w:proofErr w:type="spellStart"/>
      <w:r w:rsidRPr="00180B20">
        <w:rPr>
          <w:rFonts w:ascii="Times New Roman" w:hAnsi="Times New Roman" w:cs="Times New Roman"/>
        </w:rPr>
        <w:t>Великовисочный</w:t>
      </w:r>
      <w:proofErr w:type="spellEnd"/>
      <w:r w:rsidRPr="00180B20">
        <w:rPr>
          <w:rFonts w:ascii="Times New Roman" w:hAnsi="Times New Roman" w:cs="Times New Roman"/>
        </w:rPr>
        <w:t xml:space="preserve"> сельсовет» НАО РЕШИЛ:</w:t>
      </w:r>
    </w:p>
    <w:p w:rsidR="006B0587" w:rsidRPr="00180B20" w:rsidRDefault="006B0587" w:rsidP="006B05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80B20">
        <w:rPr>
          <w:rFonts w:ascii="Times New Roman" w:hAnsi="Times New Roman" w:cs="Times New Roman"/>
          <w:sz w:val="24"/>
          <w:szCs w:val="24"/>
        </w:rPr>
        <w:tab/>
        <w:t xml:space="preserve">1. Внести прилагаемые изменения и дополнения в Устав муниципального образования </w:t>
      </w:r>
      <w:r w:rsidRPr="00180B20">
        <w:rPr>
          <w:rFonts w:ascii="Times New Roman" w:hAnsi="Times New Roman" w:cs="Times New Roman"/>
        </w:rPr>
        <w:t xml:space="preserve"> </w:t>
      </w:r>
      <w:r w:rsidRPr="00180B2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80B20">
        <w:rPr>
          <w:rFonts w:ascii="Times New Roman" w:hAnsi="Times New Roman" w:cs="Times New Roman"/>
          <w:sz w:val="24"/>
          <w:szCs w:val="24"/>
        </w:rPr>
        <w:t>Великовисочный</w:t>
      </w:r>
      <w:proofErr w:type="spellEnd"/>
      <w:r w:rsidRPr="00180B20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180B20">
        <w:rPr>
          <w:rFonts w:ascii="Times New Roman" w:hAnsi="Times New Roman" w:cs="Times New Roman"/>
        </w:rPr>
        <w:t xml:space="preserve"> </w:t>
      </w:r>
      <w:r w:rsidRPr="00180B20">
        <w:rPr>
          <w:rFonts w:ascii="Times New Roman" w:hAnsi="Times New Roman" w:cs="Times New Roman"/>
          <w:sz w:val="24"/>
          <w:szCs w:val="24"/>
        </w:rPr>
        <w:t>Ненецкого автономного округа.</w:t>
      </w:r>
    </w:p>
    <w:p w:rsidR="006B0587" w:rsidRPr="00180B20" w:rsidRDefault="006B0587" w:rsidP="006B058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B0587" w:rsidRPr="00180B20" w:rsidRDefault="006B0587" w:rsidP="006B0587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180B20">
        <w:rPr>
          <w:rFonts w:ascii="Times New Roman" w:hAnsi="Times New Roman" w:cs="Times New Roman"/>
        </w:rPr>
        <w:tab/>
        <w:t xml:space="preserve">2. Принятые изменения и дополнения подлежат государственной регистрации в установленном законом порядке. </w:t>
      </w:r>
    </w:p>
    <w:p w:rsidR="006B0587" w:rsidRPr="00180B20" w:rsidRDefault="006B0587" w:rsidP="006B058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B20">
        <w:rPr>
          <w:rFonts w:ascii="Times New Roman" w:hAnsi="Times New Roman" w:cs="Times New Roman"/>
        </w:rPr>
        <w:t xml:space="preserve">     3. Настоящее решение подлежит официальному опубликованию (обнародованию) после  государственной регистрации и вступает в силу после официального опубликования (обнародования).</w:t>
      </w:r>
    </w:p>
    <w:p w:rsidR="006B0587" w:rsidRPr="00180B20" w:rsidRDefault="006B0587" w:rsidP="006B05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80B20">
        <w:rPr>
          <w:rFonts w:ascii="Times New Roman" w:hAnsi="Times New Roman" w:cs="Times New Roman"/>
        </w:rPr>
        <w:t xml:space="preserve">  Глава МО «</w:t>
      </w:r>
      <w:proofErr w:type="spellStart"/>
      <w:r w:rsidRPr="00180B20">
        <w:rPr>
          <w:rFonts w:ascii="Times New Roman" w:hAnsi="Times New Roman" w:cs="Times New Roman"/>
        </w:rPr>
        <w:t>Великовисочный</w:t>
      </w:r>
      <w:proofErr w:type="spellEnd"/>
      <w:r w:rsidRPr="00180B20">
        <w:rPr>
          <w:rFonts w:ascii="Times New Roman" w:hAnsi="Times New Roman" w:cs="Times New Roman"/>
        </w:rPr>
        <w:t xml:space="preserve"> сельсовет» НАО                                           Е.П. Панькова</w:t>
      </w:r>
    </w:p>
    <w:p w:rsidR="006B0587" w:rsidRPr="00180B20" w:rsidRDefault="006B0587" w:rsidP="006B0587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0587" w:rsidRPr="00180B20" w:rsidRDefault="006B0587" w:rsidP="006B0587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0587" w:rsidRPr="00180B20" w:rsidRDefault="006B0587" w:rsidP="006B0587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0587" w:rsidRPr="00180B20" w:rsidRDefault="006B0587" w:rsidP="006B0587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0587" w:rsidRPr="00180B20" w:rsidRDefault="006B0587" w:rsidP="006B0587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0587" w:rsidRPr="00180B20" w:rsidRDefault="006B0587" w:rsidP="006B0587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0587" w:rsidRPr="00180B20" w:rsidRDefault="006B0587" w:rsidP="006B0587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0587" w:rsidRPr="00180B20" w:rsidRDefault="006B0587" w:rsidP="006B0587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0587" w:rsidRDefault="006B0587" w:rsidP="006B0587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0587" w:rsidRDefault="006B0587" w:rsidP="006B0587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0587" w:rsidRDefault="006B0587" w:rsidP="006B0587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0587" w:rsidRDefault="006B0587" w:rsidP="006B0587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0587" w:rsidRPr="00180B20" w:rsidRDefault="006B0587" w:rsidP="006B0587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0587" w:rsidRPr="00180B20" w:rsidRDefault="006B0587" w:rsidP="006B0587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0B20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6B0587" w:rsidRPr="00180B20" w:rsidRDefault="006B0587" w:rsidP="006B058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180B20">
        <w:rPr>
          <w:rFonts w:ascii="Times New Roman" w:hAnsi="Times New Roman" w:cs="Times New Roman"/>
          <w:sz w:val="22"/>
          <w:szCs w:val="22"/>
        </w:rPr>
        <w:t xml:space="preserve">к Решению Совета депутатов </w:t>
      </w:r>
    </w:p>
    <w:p w:rsidR="006B0587" w:rsidRPr="00180B20" w:rsidRDefault="006B0587" w:rsidP="006B058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180B20">
        <w:rPr>
          <w:rFonts w:ascii="Times New Roman" w:hAnsi="Times New Roman" w:cs="Times New Roman"/>
          <w:sz w:val="22"/>
          <w:szCs w:val="22"/>
        </w:rPr>
        <w:t xml:space="preserve">муниципального образования </w:t>
      </w:r>
    </w:p>
    <w:p w:rsidR="006B0587" w:rsidRPr="00180B20" w:rsidRDefault="006B0587" w:rsidP="006B058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180B20">
        <w:rPr>
          <w:rFonts w:ascii="Times New Roman" w:hAnsi="Times New Roman" w:cs="Times New Roman"/>
          <w:sz w:val="22"/>
          <w:szCs w:val="22"/>
        </w:rPr>
        <w:t>«</w:t>
      </w:r>
      <w:proofErr w:type="spellStart"/>
      <w:r w:rsidRPr="00180B20">
        <w:rPr>
          <w:rFonts w:ascii="Times New Roman" w:hAnsi="Times New Roman" w:cs="Times New Roman"/>
          <w:sz w:val="22"/>
          <w:szCs w:val="22"/>
        </w:rPr>
        <w:t>Великовисочный</w:t>
      </w:r>
      <w:proofErr w:type="spellEnd"/>
      <w:r w:rsidRPr="00180B20">
        <w:rPr>
          <w:rFonts w:ascii="Times New Roman" w:hAnsi="Times New Roman" w:cs="Times New Roman"/>
          <w:sz w:val="22"/>
          <w:szCs w:val="22"/>
        </w:rPr>
        <w:t xml:space="preserve"> сельсовет» </w:t>
      </w:r>
    </w:p>
    <w:p w:rsidR="006B0587" w:rsidRPr="00180B20" w:rsidRDefault="006B0587" w:rsidP="006B058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180B20">
        <w:rPr>
          <w:rFonts w:ascii="Times New Roman" w:hAnsi="Times New Roman" w:cs="Times New Roman"/>
          <w:sz w:val="22"/>
          <w:szCs w:val="22"/>
        </w:rPr>
        <w:t>Ненецкого автономного округа</w:t>
      </w:r>
    </w:p>
    <w:p w:rsidR="006B0587" w:rsidRPr="00180B20" w:rsidRDefault="006B0587" w:rsidP="006B058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180B20">
        <w:rPr>
          <w:rFonts w:ascii="Times New Roman" w:hAnsi="Times New Roman" w:cs="Times New Roman"/>
          <w:sz w:val="22"/>
          <w:szCs w:val="22"/>
        </w:rPr>
        <w:t xml:space="preserve">от ____ 2013  № ___ </w:t>
      </w:r>
    </w:p>
    <w:p w:rsidR="006B0587" w:rsidRPr="00180B20" w:rsidRDefault="006B0587" w:rsidP="006B05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0587" w:rsidRPr="00180B20" w:rsidRDefault="006B0587" w:rsidP="006B05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B0587" w:rsidRPr="00180B20" w:rsidRDefault="006B0587" w:rsidP="006B05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0B20">
        <w:rPr>
          <w:rFonts w:ascii="Times New Roman" w:hAnsi="Times New Roman" w:cs="Times New Roman"/>
          <w:b/>
        </w:rPr>
        <w:t xml:space="preserve">ИЗМЕНЕНИЯ И ДОПОЛНЕНИЯ В УСТАВ </w:t>
      </w:r>
    </w:p>
    <w:p w:rsidR="006B0587" w:rsidRPr="00180B20" w:rsidRDefault="006B0587" w:rsidP="006B05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0B20">
        <w:rPr>
          <w:rFonts w:ascii="Times New Roman" w:hAnsi="Times New Roman" w:cs="Times New Roman"/>
          <w:b/>
        </w:rPr>
        <w:t>МУНИЦИПАЛЬНОГО ОБРАЗОВАНИЯ «ВЕЛИКОВИСОЧНЫЙ СЕЛЬСОВЕТ»</w:t>
      </w:r>
    </w:p>
    <w:p w:rsidR="006B0587" w:rsidRPr="00180B20" w:rsidRDefault="006B0587" w:rsidP="006B05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0B20">
        <w:rPr>
          <w:rFonts w:ascii="Times New Roman" w:hAnsi="Times New Roman" w:cs="Times New Roman"/>
          <w:b/>
        </w:rPr>
        <w:t xml:space="preserve"> НЕНЕЦКОГО АВТОНОМНОГО ОКРУГА </w:t>
      </w:r>
    </w:p>
    <w:p w:rsidR="006B0587" w:rsidRPr="00180B20" w:rsidRDefault="006B0587" w:rsidP="006B05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0587" w:rsidRPr="00180B20" w:rsidRDefault="006B0587" w:rsidP="006B0587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B20">
        <w:rPr>
          <w:rFonts w:ascii="Times New Roman" w:hAnsi="Times New Roman" w:cs="Times New Roman"/>
          <w:sz w:val="24"/>
          <w:szCs w:val="24"/>
        </w:rPr>
        <w:t>Статью  7 изложить в следующей редакции:</w:t>
      </w:r>
    </w:p>
    <w:p w:rsidR="006B0587" w:rsidRPr="00180B20" w:rsidRDefault="006B0587" w:rsidP="006B058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180B20">
        <w:rPr>
          <w:rFonts w:ascii="Times New Roman" w:hAnsi="Times New Roman" w:cs="Times New Roman"/>
          <w:bCs/>
        </w:rPr>
        <w:t>«Статья 7. Вопросы местного значения поселения</w:t>
      </w:r>
    </w:p>
    <w:p w:rsidR="006B0587" w:rsidRPr="00180B20" w:rsidRDefault="006B0587" w:rsidP="006B0587">
      <w:pPr>
        <w:pStyle w:val="ConsNormal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180B20">
        <w:rPr>
          <w:rFonts w:ascii="Times New Roman" w:hAnsi="Times New Roman"/>
          <w:sz w:val="24"/>
          <w:szCs w:val="24"/>
        </w:rPr>
        <w:t>1. Муниципальное образование «</w:t>
      </w:r>
      <w:proofErr w:type="spellStart"/>
      <w:r w:rsidRPr="00180B20">
        <w:rPr>
          <w:rFonts w:ascii="Times New Roman" w:hAnsi="Times New Roman"/>
          <w:sz w:val="24"/>
          <w:szCs w:val="24"/>
        </w:rPr>
        <w:t>Великовисочный</w:t>
      </w:r>
      <w:proofErr w:type="spellEnd"/>
      <w:r w:rsidRPr="00180B20">
        <w:rPr>
          <w:rFonts w:ascii="Times New Roman" w:hAnsi="Times New Roman"/>
          <w:sz w:val="24"/>
          <w:szCs w:val="24"/>
        </w:rPr>
        <w:t xml:space="preserve">  сельсовет» Ненецкого автономного округа самостоятельно в пределах своих полномочий.</w:t>
      </w:r>
    </w:p>
    <w:p w:rsidR="006B0587" w:rsidRPr="00180B20" w:rsidRDefault="006B0587" w:rsidP="006B0587">
      <w:pPr>
        <w:pStyle w:val="ConsNormal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180B20">
        <w:rPr>
          <w:rFonts w:ascii="Times New Roman" w:hAnsi="Times New Roman"/>
          <w:sz w:val="24"/>
          <w:szCs w:val="24"/>
        </w:rPr>
        <w:t>2. В ведении муниципального образования находятся вопросы местного значения.</w:t>
      </w:r>
    </w:p>
    <w:p w:rsidR="006B0587" w:rsidRPr="00180B20" w:rsidRDefault="006B0587" w:rsidP="006B0587">
      <w:pPr>
        <w:pStyle w:val="ConsNormal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180B20">
        <w:rPr>
          <w:rFonts w:ascii="Times New Roman" w:hAnsi="Times New Roman"/>
          <w:sz w:val="24"/>
          <w:szCs w:val="24"/>
        </w:rPr>
        <w:t xml:space="preserve"> К вопросам местного значения поселения относятся:</w:t>
      </w:r>
    </w:p>
    <w:p w:rsidR="006B0587" w:rsidRPr="00180B20" w:rsidRDefault="006B0587" w:rsidP="006B0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0B20">
        <w:rPr>
          <w:rFonts w:ascii="Times New Roman" w:hAnsi="Times New Roman" w:cs="Times New Roman"/>
        </w:rPr>
        <w:t xml:space="preserve">1) формирование, утверждение, исполнение бюджета поселения и </w:t>
      </w:r>
      <w:proofErr w:type="gramStart"/>
      <w:r w:rsidRPr="00180B20">
        <w:rPr>
          <w:rFonts w:ascii="Times New Roman" w:hAnsi="Times New Roman" w:cs="Times New Roman"/>
        </w:rPr>
        <w:t>контроль за</w:t>
      </w:r>
      <w:proofErr w:type="gramEnd"/>
      <w:r w:rsidRPr="00180B20">
        <w:rPr>
          <w:rFonts w:ascii="Times New Roman" w:hAnsi="Times New Roman" w:cs="Times New Roman"/>
        </w:rPr>
        <w:t xml:space="preserve"> исполнением данного бюджета;</w:t>
      </w:r>
    </w:p>
    <w:p w:rsidR="006B0587" w:rsidRPr="00180B20" w:rsidRDefault="006B0587" w:rsidP="006B0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B20">
        <w:rPr>
          <w:rFonts w:ascii="Times New Roman" w:hAnsi="Times New Roman" w:cs="Times New Roman"/>
        </w:rPr>
        <w:t>2) установление, изменение и отмена местных налогов и сборов поселения;</w:t>
      </w:r>
    </w:p>
    <w:p w:rsidR="006B0587" w:rsidRPr="00180B20" w:rsidRDefault="006B0587" w:rsidP="006B0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B20">
        <w:rPr>
          <w:rFonts w:ascii="Times New Roman" w:hAnsi="Times New Roman" w:cs="Times New Roman"/>
        </w:rPr>
        <w:t>3) владение, пользование и распоряжение имуществом, находящимся в муниципальной собственности поселения;</w:t>
      </w:r>
    </w:p>
    <w:p w:rsidR="006B0587" w:rsidRPr="00180B20" w:rsidRDefault="006B0587" w:rsidP="006B0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B20">
        <w:rPr>
          <w:rFonts w:ascii="Times New Roman" w:hAnsi="Times New Roman" w:cs="Times New Roman"/>
        </w:rPr>
        <w:t xml:space="preserve">4) организация в границах поселения </w:t>
      </w:r>
      <w:proofErr w:type="spellStart"/>
      <w:r w:rsidRPr="00180B20">
        <w:rPr>
          <w:rFonts w:ascii="Times New Roman" w:hAnsi="Times New Roman" w:cs="Times New Roman"/>
        </w:rPr>
        <w:t>электро</w:t>
      </w:r>
      <w:proofErr w:type="spellEnd"/>
      <w:r w:rsidRPr="00180B20">
        <w:rPr>
          <w:rFonts w:ascii="Times New Roman" w:hAnsi="Times New Roman" w:cs="Times New Roman"/>
        </w:rPr>
        <w:t>-, тепл</w:t>
      </w:r>
      <w:proofErr w:type="gramStart"/>
      <w:r w:rsidRPr="00180B20">
        <w:rPr>
          <w:rFonts w:ascii="Times New Roman" w:hAnsi="Times New Roman" w:cs="Times New Roman"/>
        </w:rPr>
        <w:t>о-</w:t>
      </w:r>
      <w:proofErr w:type="gramEnd"/>
      <w:r w:rsidRPr="00180B20">
        <w:rPr>
          <w:rFonts w:ascii="Times New Roman" w:hAnsi="Times New Roman" w:cs="Times New Roman"/>
        </w:rPr>
        <w:t xml:space="preserve">, </w:t>
      </w:r>
      <w:proofErr w:type="spellStart"/>
      <w:r w:rsidRPr="00180B20">
        <w:rPr>
          <w:rFonts w:ascii="Times New Roman" w:hAnsi="Times New Roman" w:cs="Times New Roman"/>
        </w:rPr>
        <w:t>газо</w:t>
      </w:r>
      <w:proofErr w:type="spellEnd"/>
      <w:r w:rsidRPr="00180B20">
        <w:rPr>
          <w:rFonts w:ascii="Times New Roman" w:hAnsi="Times New Roman" w:cs="Times New Roman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6B0587" w:rsidRPr="00180B20" w:rsidRDefault="006B0587" w:rsidP="006B0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180B20">
        <w:rPr>
          <w:rFonts w:ascii="Times New Roman" w:hAnsi="Times New Roman" w:cs="Times New Roman"/>
        </w:rPr>
        <w:t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180B20">
        <w:rPr>
          <w:rFonts w:ascii="Times New Roman" w:hAnsi="Times New Roman" w:cs="Times New Roman"/>
        </w:rPr>
        <w:t xml:space="preserve"> </w:t>
      </w:r>
      <w:hyperlink r:id="rId5" w:history="1">
        <w:r w:rsidRPr="00180B20">
          <w:rPr>
            <w:rStyle w:val="a7"/>
            <w:rFonts w:ascii="Times New Roman" w:hAnsi="Times New Roman" w:cs="Times New Roman"/>
            <w:color w:val="000000"/>
          </w:rPr>
          <w:t>законодательством</w:t>
        </w:r>
      </w:hyperlink>
      <w:r w:rsidRPr="00180B20">
        <w:rPr>
          <w:rFonts w:ascii="Times New Roman" w:hAnsi="Times New Roman" w:cs="Times New Roman"/>
        </w:rPr>
        <w:t xml:space="preserve"> Российской Федерации;</w:t>
      </w:r>
    </w:p>
    <w:p w:rsidR="006B0587" w:rsidRPr="00180B20" w:rsidRDefault="006B0587" w:rsidP="006B0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B20">
        <w:rPr>
          <w:rFonts w:ascii="Times New Roman" w:hAnsi="Times New Roman" w:cs="Times New Roman"/>
        </w:rPr>
        <w:t xml:space="preserve">6)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6" w:history="1">
        <w:r w:rsidRPr="00180B20">
          <w:rPr>
            <w:rStyle w:val="a7"/>
            <w:rFonts w:ascii="Times New Roman" w:hAnsi="Times New Roman" w:cs="Times New Roman"/>
            <w:color w:val="000000"/>
          </w:rPr>
          <w:t>законодательством</w:t>
        </w:r>
      </w:hyperlink>
      <w:r w:rsidRPr="00180B20">
        <w:rPr>
          <w:rFonts w:ascii="Times New Roman" w:hAnsi="Times New Roman" w:cs="Times New Roman"/>
        </w:rPr>
        <w:t>;</w:t>
      </w:r>
    </w:p>
    <w:p w:rsidR="006B0587" w:rsidRPr="00180B20" w:rsidRDefault="006B0587" w:rsidP="006B0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B20">
        <w:rPr>
          <w:rFonts w:ascii="Times New Roman" w:hAnsi="Times New Roman" w:cs="Times New Roman"/>
        </w:rPr>
        <w:t>7)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6B0587" w:rsidRPr="00180B20" w:rsidRDefault="006B0587" w:rsidP="006B0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B20">
        <w:rPr>
          <w:rFonts w:ascii="Times New Roman" w:hAnsi="Times New Roman" w:cs="Times New Roman"/>
        </w:rPr>
        <w:t>8)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6B0587" w:rsidRPr="00180B20" w:rsidRDefault="006B0587" w:rsidP="006B0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B20">
        <w:rPr>
          <w:rFonts w:ascii="Times New Roman" w:hAnsi="Times New Roman" w:cs="Times New Roman"/>
        </w:rPr>
        <w:t>9) участие в предупреждении и ликвидации последствий чрезвычайных ситуаций в границах поселения;</w:t>
      </w:r>
    </w:p>
    <w:p w:rsidR="006B0587" w:rsidRPr="00180B20" w:rsidRDefault="006B0587" w:rsidP="006B0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B20">
        <w:rPr>
          <w:rFonts w:ascii="Times New Roman" w:hAnsi="Times New Roman" w:cs="Times New Roman"/>
        </w:rPr>
        <w:t>10) обеспечение первичных мер пожарной безопасности в границах населенных пунктов поселения;</w:t>
      </w:r>
    </w:p>
    <w:p w:rsidR="006B0587" w:rsidRPr="00180B20" w:rsidRDefault="006B0587" w:rsidP="006B0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B20">
        <w:rPr>
          <w:rFonts w:ascii="Times New Roman" w:hAnsi="Times New Roman" w:cs="Times New Roman"/>
        </w:rPr>
        <w:t>11)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6B0587" w:rsidRPr="00180B20" w:rsidRDefault="006B0587" w:rsidP="006B0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B20">
        <w:rPr>
          <w:rFonts w:ascii="Times New Roman" w:hAnsi="Times New Roman" w:cs="Times New Roman"/>
        </w:rPr>
        <w:t>12)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6B0587" w:rsidRPr="00180B20" w:rsidRDefault="006B0587" w:rsidP="006B0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B20">
        <w:rPr>
          <w:rFonts w:ascii="Times New Roman" w:hAnsi="Times New Roman" w:cs="Times New Roman"/>
        </w:rPr>
        <w:t>13) создание условий для организации досуга и обеспечения жителей поселения услугами организаций культуры;</w:t>
      </w:r>
    </w:p>
    <w:p w:rsidR="006B0587" w:rsidRPr="00180B20" w:rsidRDefault="006B0587" w:rsidP="006B0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B20">
        <w:rPr>
          <w:rFonts w:ascii="Times New Roman" w:hAnsi="Times New Roman" w:cs="Times New Roman"/>
        </w:rPr>
        <w:lastRenderedPageBreak/>
        <w:t>14)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6B0587" w:rsidRPr="00180B20" w:rsidRDefault="006B0587" w:rsidP="006B0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B20">
        <w:rPr>
          <w:rFonts w:ascii="Times New Roman" w:hAnsi="Times New Roman" w:cs="Times New Roman"/>
        </w:rPr>
        <w:t>15)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6B0587" w:rsidRPr="00180B20" w:rsidRDefault="006B0587" w:rsidP="006B0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B20">
        <w:rPr>
          <w:rFonts w:ascii="Times New Roman" w:hAnsi="Times New Roman" w:cs="Times New Roman"/>
        </w:rPr>
        <w:t>16)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6B0587" w:rsidRPr="00180B20" w:rsidRDefault="006B0587" w:rsidP="006B0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B20">
        <w:rPr>
          <w:rFonts w:ascii="Times New Roman" w:hAnsi="Times New Roman" w:cs="Times New Roman"/>
        </w:rPr>
        <w:t>17)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6B0587" w:rsidRPr="00180B20" w:rsidRDefault="006B0587" w:rsidP="006B0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B20">
        <w:rPr>
          <w:rFonts w:ascii="Times New Roman" w:hAnsi="Times New Roman" w:cs="Times New Roman"/>
        </w:rPr>
        <w:t>18) формирование архивных фондов поселения;</w:t>
      </w:r>
    </w:p>
    <w:p w:rsidR="006B0587" w:rsidRPr="00180B20" w:rsidRDefault="006B0587" w:rsidP="006B0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B20">
        <w:rPr>
          <w:rFonts w:ascii="Times New Roman" w:hAnsi="Times New Roman" w:cs="Times New Roman"/>
        </w:rPr>
        <w:t>19) организация сбора и вывоза бытовых отходов и мусора;</w:t>
      </w:r>
    </w:p>
    <w:p w:rsidR="006B0587" w:rsidRPr="00180B20" w:rsidRDefault="006B0587" w:rsidP="006B0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B20">
        <w:rPr>
          <w:rFonts w:ascii="Times New Roman" w:hAnsi="Times New Roman" w:cs="Times New Roman"/>
        </w:rPr>
        <w:t xml:space="preserve">20) утверждение правил благоустройства территории поселения, </w:t>
      </w:r>
      <w:proofErr w:type="gramStart"/>
      <w:r w:rsidRPr="00180B20">
        <w:rPr>
          <w:rFonts w:ascii="Times New Roman" w:hAnsi="Times New Roman" w:cs="Times New Roman"/>
        </w:rPr>
        <w:t>устанавливающих</w:t>
      </w:r>
      <w:proofErr w:type="gramEnd"/>
      <w:r w:rsidRPr="00180B20">
        <w:rPr>
          <w:rFonts w:ascii="Times New Roman" w:hAnsi="Times New Roman" w:cs="Times New Roman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6B0587" w:rsidRPr="00180B20" w:rsidRDefault="006B0587" w:rsidP="006B0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180B20">
        <w:rPr>
          <w:rFonts w:ascii="Times New Roman" w:hAnsi="Times New Roman" w:cs="Times New Roman"/>
        </w:rPr>
        <w:t xml:space="preserve">21)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7" w:history="1">
        <w:r w:rsidRPr="00180B20">
          <w:rPr>
            <w:rStyle w:val="a7"/>
            <w:rFonts w:ascii="Times New Roman" w:hAnsi="Times New Roman" w:cs="Times New Roman"/>
            <w:color w:val="000000"/>
          </w:rPr>
          <w:t>кодексом</w:t>
        </w:r>
      </w:hyperlink>
      <w:r w:rsidRPr="00180B20">
        <w:rPr>
          <w:rFonts w:ascii="Times New Roman" w:hAnsi="Times New Roman" w:cs="Times New Roman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 w:rsidRPr="00180B20">
        <w:rPr>
          <w:rFonts w:ascii="Times New Roman" w:hAnsi="Times New Roman" w:cs="Times New Roman"/>
        </w:rPr>
        <w:t xml:space="preserve"> и изъятие, в том числе путем выкупа, земельных участков в границах поселения для муниципальных нужд, осуществление муниципального земельного </w:t>
      </w:r>
      <w:proofErr w:type="gramStart"/>
      <w:r w:rsidRPr="00180B20">
        <w:rPr>
          <w:rFonts w:ascii="Times New Roman" w:hAnsi="Times New Roman" w:cs="Times New Roman"/>
        </w:rPr>
        <w:t>контроля за</w:t>
      </w:r>
      <w:proofErr w:type="gramEnd"/>
      <w:r w:rsidRPr="00180B20">
        <w:rPr>
          <w:rFonts w:ascii="Times New Roman" w:hAnsi="Times New Roman" w:cs="Times New Roman"/>
        </w:rPr>
        <w:t xml:space="preserve"> использованием земель поселения, осуществление в случаях, предусмотренных Градостроительным </w:t>
      </w:r>
      <w:hyperlink r:id="rId8" w:history="1">
        <w:r w:rsidRPr="00180B20">
          <w:rPr>
            <w:rStyle w:val="a7"/>
            <w:rFonts w:ascii="Times New Roman" w:hAnsi="Times New Roman" w:cs="Times New Roman"/>
            <w:color w:val="000000"/>
          </w:rPr>
          <w:t>кодексом</w:t>
        </w:r>
      </w:hyperlink>
      <w:r w:rsidRPr="00180B20">
        <w:rPr>
          <w:rFonts w:ascii="Times New Roman" w:hAnsi="Times New Roman" w:cs="Times New Roman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6B0587" w:rsidRPr="00180B20" w:rsidRDefault="006B0587" w:rsidP="006B0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B20">
        <w:rPr>
          <w:rFonts w:ascii="Times New Roman" w:hAnsi="Times New Roman" w:cs="Times New Roman"/>
        </w:rPr>
        <w:t>22) присвоение наименований улицам, площадям и иным территориям проживания граждан в населенных пунктах, установление нумерации домов;</w:t>
      </w:r>
    </w:p>
    <w:p w:rsidR="006B0587" w:rsidRPr="00180B20" w:rsidRDefault="006B0587" w:rsidP="006B0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B20">
        <w:rPr>
          <w:rFonts w:ascii="Times New Roman" w:hAnsi="Times New Roman" w:cs="Times New Roman"/>
        </w:rPr>
        <w:t>23) организация ритуальных услуг и содержание мест захоронения;</w:t>
      </w:r>
    </w:p>
    <w:p w:rsidR="006B0587" w:rsidRPr="00180B20" w:rsidRDefault="006B0587" w:rsidP="006B0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B20">
        <w:rPr>
          <w:rFonts w:ascii="Times New Roman" w:hAnsi="Times New Roman" w:cs="Times New Roman"/>
        </w:rPr>
        <w:t>24)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6B0587" w:rsidRPr="00180B20" w:rsidRDefault="006B0587" w:rsidP="006B0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B20">
        <w:rPr>
          <w:rFonts w:ascii="Times New Roman" w:hAnsi="Times New Roman" w:cs="Times New Roman"/>
        </w:rPr>
        <w:t>25)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6B0587" w:rsidRPr="00180B20" w:rsidRDefault="006B0587" w:rsidP="006B0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B20">
        <w:rPr>
          <w:rFonts w:ascii="Times New Roman" w:hAnsi="Times New Roman" w:cs="Times New Roman"/>
        </w:rPr>
        <w:t>26) осуществление мероприятий по обеспечению безопасности людей на водных объектах, охране их жизни и здоровья;</w:t>
      </w:r>
    </w:p>
    <w:p w:rsidR="006B0587" w:rsidRPr="00180B20" w:rsidRDefault="006B0587" w:rsidP="006B0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B20">
        <w:rPr>
          <w:rFonts w:ascii="Times New Roman" w:hAnsi="Times New Roman" w:cs="Times New Roman"/>
        </w:rPr>
        <w:t>27)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6B0587" w:rsidRPr="00180B20" w:rsidRDefault="006B0587" w:rsidP="006B0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B20">
        <w:rPr>
          <w:rFonts w:ascii="Times New Roman" w:hAnsi="Times New Roman" w:cs="Times New Roman"/>
        </w:rPr>
        <w:t>28)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6B0587" w:rsidRPr="00180B20" w:rsidRDefault="006B0587" w:rsidP="006B0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B20">
        <w:rPr>
          <w:rFonts w:ascii="Times New Roman" w:hAnsi="Times New Roman" w:cs="Times New Roman"/>
        </w:rPr>
        <w:t>29) организация и осуществление мероприятий по работе с детьми и молодежью в поселении;</w:t>
      </w:r>
    </w:p>
    <w:p w:rsidR="006B0587" w:rsidRPr="00180B20" w:rsidRDefault="006B0587" w:rsidP="006B0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B20">
        <w:rPr>
          <w:rFonts w:ascii="Times New Roman" w:hAnsi="Times New Roman" w:cs="Times New Roman"/>
        </w:rPr>
        <w:lastRenderedPageBreak/>
        <w:t xml:space="preserve">30) осуществление в пределах, установленных водным </w:t>
      </w:r>
      <w:hyperlink r:id="rId9" w:history="1">
        <w:r w:rsidRPr="00180B20">
          <w:rPr>
            <w:rStyle w:val="a7"/>
            <w:rFonts w:ascii="Times New Roman" w:hAnsi="Times New Roman" w:cs="Times New Roman"/>
            <w:color w:val="000000"/>
          </w:rPr>
          <w:t>законодательством</w:t>
        </w:r>
      </w:hyperlink>
      <w:r w:rsidRPr="00180B20">
        <w:rPr>
          <w:rFonts w:ascii="Times New Roman" w:hAnsi="Times New Roman" w:cs="Times New Roman"/>
        </w:rPr>
        <w:t xml:space="preserve">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6B0587" w:rsidRPr="00180B20" w:rsidRDefault="006B0587" w:rsidP="006B0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B20">
        <w:rPr>
          <w:rFonts w:ascii="Times New Roman" w:hAnsi="Times New Roman" w:cs="Times New Roman"/>
        </w:rPr>
        <w:t>31) осуществление муниципального лесного контроля;</w:t>
      </w:r>
    </w:p>
    <w:p w:rsidR="006B0587" w:rsidRPr="00180B20" w:rsidRDefault="006B0587" w:rsidP="006B0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B20">
        <w:rPr>
          <w:rFonts w:ascii="Times New Roman" w:hAnsi="Times New Roman" w:cs="Times New Roman"/>
        </w:rPr>
        <w:t>32) создание условий для деятельности добровольных формирований населения по охране общественного порядка;</w:t>
      </w:r>
    </w:p>
    <w:p w:rsidR="006B0587" w:rsidRPr="00180B20" w:rsidRDefault="006B0587" w:rsidP="006B0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B20">
        <w:rPr>
          <w:rFonts w:ascii="Times New Roman" w:hAnsi="Times New Roman" w:cs="Times New Roman"/>
        </w:rPr>
        <w:t>33)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6B0587" w:rsidRPr="00180B20" w:rsidRDefault="006B0587" w:rsidP="006B0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B20">
        <w:rPr>
          <w:rFonts w:ascii="Times New Roman" w:hAnsi="Times New Roman" w:cs="Times New Roman"/>
        </w:rPr>
        <w:t>34)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6B0587" w:rsidRPr="00180B20" w:rsidRDefault="006B0587" w:rsidP="006B0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B20">
        <w:rPr>
          <w:rFonts w:ascii="Times New Roman" w:hAnsi="Times New Roman" w:cs="Times New Roman"/>
        </w:rPr>
        <w:t xml:space="preserve">35) оказание поддержки социально ориентированным некоммерческим организациям в пределах полномочий, установленных </w:t>
      </w:r>
      <w:hyperlink r:id="rId10" w:history="1">
        <w:r w:rsidRPr="00180B20">
          <w:rPr>
            <w:rStyle w:val="a7"/>
            <w:rFonts w:ascii="Times New Roman" w:hAnsi="Times New Roman" w:cs="Times New Roman"/>
            <w:color w:val="000000"/>
          </w:rPr>
          <w:t>статьями 31.1</w:t>
        </w:r>
      </w:hyperlink>
      <w:r w:rsidRPr="00180B20">
        <w:rPr>
          <w:rFonts w:ascii="Times New Roman" w:hAnsi="Times New Roman" w:cs="Times New Roman"/>
          <w:color w:val="000000"/>
        </w:rPr>
        <w:t xml:space="preserve"> и </w:t>
      </w:r>
      <w:hyperlink r:id="rId11" w:history="1">
        <w:r w:rsidRPr="00180B20">
          <w:rPr>
            <w:rStyle w:val="a7"/>
            <w:rFonts w:ascii="Times New Roman" w:hAnsi="Times New Roman" w:cs="Times New Roman"/>
            <w:color w:val="000000"/>
          </w:rPr>
          <w:t>31.3</w:t>
        </w:r>
      </w:hyperlink>
      <w:r w:rsidRPr="00180B20">
        <w:rPr>
          <w:rFonts w:ascii="Times New Roman" w:hAnsi="Times New Roman" w:cs="Times New Roman"/>
        </w:rPr>
        <w:t xml:space="preserve"> Федерального закона от 12 января 1996 года N 7-ФЗ "О некоммерческих организациях";</w:t>
      </w:r>
    </w:p>
    <w:p w:rsidR="006B0587" w:rsidRPr="00180B20" w:rsidRDefault="006B0587" w:rsidP="006B0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B20">
        <w:rPr>
          <w:rFonts w:ascii="Times New Roman" w:hAnsi="Times New Roman" w:cs="Times New Roman"/>
        </w:rPr>
        <w:t xml:space="preserve">36) осуществление муниципального </w:t>
      </w:r>
      <w:proofErr w:type="gramStart"/>
      <w:r w:rsidRPr="00180B20">
        <w:rPr>
          <w:rFonts w:ascii="Times New Roman" w:hAnsi="Times New Roman" w:cs="Times New Roman"/>
        </w:rPr>
        <w:t>контроля за</w:t>
      </w:r>
      <w:proofErr w:type="gramEnd"/>
      <w:r w:rsidRPr="00180B20">
        <w:rPr>
          <w:rFonts w:ascii="Times New Roman" w:hAnsi="Times New Roman" w:cs="Times New Roman"/>
        </w:rPr>
        <w:t xml:space="preserve"> проведением муниципальных лотерей;</w:t>
      </w:r>
    </w:p>
    <w:p w:rsidR="006B0587" w:rsidRPr="00180B20" w:rsidRDefault="006B0587" w:rsidP="006B0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B20">
        <w:rPr>
          <w:rFonts w:ascii="Times New Roman" w:hAnsi="Times New Roman" w:cs="Times New Roman"/>
        </w:rPr>
        <w:t>37) осуществление муниципального контроля на территории особой экономической зоны;</w:t>
      </w:r>
    </w:p>
    <w:p w:rsidR="006B0587" w:rsidRPr="00180B20" w:rsidRDefault="006B0587" w:rsidP="006B0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B20">
        <w:rPr>
          <w:rFonts w:ascii="Times New Roman" w:hAnsi="Times New Roman" w:cs="Times New Roman"/>
        </w:rPr>
        <w:t xml:space="preserve">38)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</w:t>
      </w:r>
      <w:hyperlink r:id="rId12" w:history="1">
        <w:r w:rsidRPr="00180B20">
          <w:rPr>
            <w:rStyle w:val="a7"/>
            <w:rFonts w:ascii="Times New Roman" w:hAnsi="Times New Roman" w:cs="Times New Roman"/>
            <w:color w:val="000000"/>
          </w:rPr>
          <w:t>законом</w:t>
        </w:r>
      </w:hyperlink>
      <w:r w:rsidRPr="00180B20">
        <w:rPr>
          <w:rFonts w:ascii="Times New Roman" w:hAnsi="Times New Roman" w:cs="Times New Roman"/>
        </w:rPr>
        <w:t>;</w:t>
      </w:r>
    </w:p>
    <w:p w:rsidR="006B0587" w:rsidRPr="00180B20" w:rsidRDefault="006B0587" w:rsidP="006B0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B20">
        <w:rPr>
          <w:rFonts w:ascii="Times New Roman" w:hAnsi="Times New Roman" w:cs="Times New Roman"/>
        </w:rPr>
        <w:t>39) осуществление мер по противодействию коррупции в границах поселения</w:t>
      </w:r>
      <w:proofErr w:type="gramStart"/>
      <w:r w:rsidRPr="00180B20">
        <w:rPr>
          <w:rFonts w:ascii="Times New Roman" w:hAnsi="Times New Roman" w:cs="Times New Roman"/>
        </w:rPr>
        <w:t>.».</w:t>
      </w:r>
      <w:proofErr w:type="gramEnd"/>
    </w:p>
    <w:p w:rsidR="006B0587" w:rsidRPr="00180B20" w:rsidRDefault="006B0587" w:rsidP="006B058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</w:rPr>
      </w:pPr>
    </w:p>
    <w:p w:rsidR="006B0587" w:rsidRPr="00180B20" w:rsidRDefault="006B0587" w:rsidP="006B058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</w:rPr>
      </w:pPr>
    </w:p>
    <w:p w:rsidR="006B0587" w:rsidRPr="00180B20" w:rsidRDefault="006B0587" w:rsidP="006B058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</w:rPr>
      </w:pPr>
      <w:r w:rsidRPr="00180B20">
        <w:rPr>
          <w:rFonts w:ascii="Times New Roman" w:hAnsi="Times New Roman" w:cs="Times New Roman"/>
        </w:rPr>
        <w:t>Часть 1 статьи 7.1. дополнить пунктом 11 следующего содержания:</w:t>
      </w:r>
    </w:p>
    <w:p w:rsidR="006B0587" w:rsidRPr="00180B20" w:rsidRDefault="006B0587" w:rsidP="006B05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r w:rsidRPr="00180B20">
        <w:rPr>
          <w:rFonts w:ascii="Times New Roman" w:hAnsi="Times New Roman" w:cs="Times New Roman"/>
        </w:rPr>
        <w:t xml:space="preserve">«11)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</w:r>
      <w:hyperlink r:id="rId13" w:history="1">
        <w:r w:rsidRPr="00180B20">
          <w:rPr>
            <w:rStyle w:val="a7"/>
            <w:rFonts w:ascii="Times New Roman" w:hAnsi="Times New Roman" w:cs="Times New Roman"/>
            <w:color w:val="000000"/>
          </w:rPr>
          <w:t>законом</w:t>
        </w:r>
      </w:hyperlink>
      <w:r w:rsidRPr="00180B20">
        <w:rPr>
          <w:rFonts w:ascii="Times New Roman" w:hAnsi="Times New Roman" w:cs="Times New Roman"/>
        </w:rPr>
        <w:t xml:space="preserve"> от 24 ноября 1995 года N 181-ФЗ "О социальной защите инвалидов в Российской Федерации</w:t>
      </w:r>
      <w:proofErr w:type="gramStart"/>
      <w:r w:rsidRPr="00180B20">
        <w:rPr>
          <w:rFonts w:ascii="Times New Roman" w:hAnsi="Times New Roman" w:cs="Times New Roman"/>
        </w:rPr>
        <w:t>.».</w:t>
      </w:r>
      <w:proofErr w:type="gramEnd"/>
    </w:p>
    <w:p w:rsidR="006B0587" w:rsidRPr="00180B20" w:rsidRDefault="006B0587" w:rsidP="006B0587">
      <w:pPr>
        <w:pStyle w:val="ConsPlusNormal"/>
        <w:widowControl/>
        <w:ind w:left="107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587" w:rsidRPr="00180B20" w:rsidRDefault="006B0587" w:rsidP="006B0587">
      <w:pPr>
        <w:pStyle w:val="ConsNormal"/>
        <w:widowControl/>
        <w:numPr>
          <w:ilvl w:val="0"/>
          <w:numId w:val="2"/>
        </w:numPr>
        <w:snapToGrid w:val="0"/>
        <w:ind w:left="0" w:right="0" w:firstLine="710"/>
        <w:jc w:val="both"/>
        <w:rPr>
          <w:rFonts w:ascii="Times New Roman" w:hAnsi="Times New Roman"/>
          <w:sz w:val="24"/>
          <w:szCs w:val="24"/>
        </w:rPr>
      </w:pPr>
      <w:r w:rsidRPr="00180B20">
        <w:rPr>
          <w:rFonts w:ascii="Times New Roman" w:hAnsi="Times New Roman"/>
          <w:sz w:val="24"/>
          <w:szCs w:val="24"/>
        </w:rPr>
        <w:t>Статью 12  изложить в следующей редакции:</w:t>
      </w:r>
    </w:p>
    <w:p w:rsidR="006B0587" w:rsidRPr="00180B20" w:rsidRDefault="006B0587" w:rsidP="006B0587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 w:rsidRPr="00180B20">
        <w:rPr>
          <w:rFonts w:ascii="Times New Roman" w:hAnsi="Times New Roman"/>
          <w:sz w:val="24"/>
          <w:szCs w:val="24"/>
        </w:rPr>
        <w:t>«Статья 12. Муниципальные выборы</w:t>
      </w:r>
    </w:p>
    <w:p w:rsidR="006B0587" w:rsidRPr="00180B20" w:rsidRDefault="006B0587" w:rsidP="006B0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0B20">
        <w:rPr>
          <w:rFonts w:ascii="Times New Roman" w:hAnsi="Times New Roman" w:cs="Times New Roman"/>
          <w:bCs/>
        </w:rPr>
        <w:t>1. Муниципальные выборы проводятся в целях избрания депутатов Совета депутатов, главы муниципального образования на основе всеобщего равного и прямого избирательного права при тайном голосовании.</w:t>
      </w:r>
    </w:p>
    <w:p w:rsidR="006B0587" w:rsidRPr="00180B20" w:rsidRDefault="006B0587" w:rsidP="006B0587">
      <w:pPr>
        <w:pStyle w:val="ConsNormal"/>
        <w:widowControl/>
        <w:ind w:right="0" w:firstLine="540"/>
        <w:jc w:val="both"/>
        <w:rPr>
          <w:rFonts w:ascii="Times New Roman" w:hAnsi="Times New Roman"/>
          <w:bCs/>
          <w:sz w:val="24"/>
          <w:szCs w:val="24"/>
        </w:rPr>
      </w:pPr>
      <w:r w:rsidRPr="00180B20">
        <w:rPr>
          <w:rFonts w:ascii="Times New Roman" w:hAnsi="Times New Roman"/>
          <w:bCs/>
          <w:sz w:val="24"/>
          <w:szCs w:val="24"/>
        </w:rPr>
        <w:t xml:space="preserve">2. Муниципальные выборы назначаются решением </w:t>
      </w:r>
      <w:r w:rsidRPr="00180B20">
        <w:rPr>
          <w:rFonts w:ascii="Times New Roman" w:hAnsi="Times New Roman"/>
          <w:sz w:val="24"/>
          <w:szCs w:val="24"/>
        </w:rPr>
        <w:t xml:space="preserve">Совета  депутатов  не ранее чем за 90 дней и не </w:t>
      </w:r>
      <w:proofErr w:type="gramStart"/>
      <w:r w:rsidRPr="00180B20">
        <w:rPr>
          <w:rFonts w:ascii="Times New Roman" w:hAnsi="Times New Roman"/>
          <w:sz w:val="24"/>
          <w:szCs w:val="24"/>
        </w:rPr>
        <w:t>позднее</w:t>
      </w:r>
      <w:proofErr w:type="gramEnd"/>
      <w:r w:rsidRPr="00180B20">
        <w:rPr>
          <w:rFonts w:ascii="Times New Roman" w:hAnsi="Times New Roman"/>
          <w:sz w:val="24"/>
          <w:szCs w:val="24"/>
        </w:rPr>
        <w:t xml:space="preserve"> чем за 80 дней до дня голосования</w:t>
      </w:r>
      <w:r w:rsidRPr="00180B20">
        <w:rPr>
          <w:rFonts w:ascii="Times New Roman" w:hAnsi="Times New Roman"/>
          <w:bCs/>
          <w:sz w:val="24"/>
          <w:szCs w:val="24"/>
        </w:rPr>
        <w:t>. В случаях, установленных федеральным законом, муниципальные выборы назначаются избирательной комиссией муниципального образования или судом.</w:t>
      </w:r>
    </w:p>
    <w:p w:rsidR="006B0587" w:rsidRPr="00180B20" w:rsidRDefault="006B0587" w:rsidP="006B0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0B20">
        <w:rPr>
          <w:rFonts w:ascii="Times New Roman" w:hAnsi="Times New Roman" w:cs="Times New Roman"/>
          <w:bCs/>
        </w:rPr>
        <w:t>3. Итоги муниципальных выборов подлежат официальному опубликованию (обнародованию)</w:t>
      </w:r>
      <w:proofErr w:type="gramStart"/>
      <w:r w:rsidRPr="00180B20">
        <w:rPr>
          <w:rFonts w:ascii="Times New Roman" w:hAnsi="Times New Roman" w:cs="Times New Roman"/>
          <w:bCs/>
        </w:rPr>
        <w:t>.»</w:t>
      </w:r>
      <w:proofErr w:type="gramEnd"/>
      <w:r w:rsidRPr="00180B20">
        <w:rPr>
          <w:rFonts w:ascii="Times New Roman" w:hAnsi="Times New Roman" w:cs="Times New Roman"/>
          <w:bCs/>
        </w:rPr>
        <w:t>.</w:t>
      </w:r>
    </w:p>
    <w:p w:rsidR="006B0587" w:rsidRPr="00180B20" w:rsidRDefault="006B0587" w:rsidP="006B058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B0587" w:rsidRPr="00180B20" w:rsidRDefault="006B0587" w:rsidP="006B0587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B20">
        <w:rPr>
          <w:rFonts w:ascii="Times New Roman" w:hAnsi="Times New Roman" w:cs="Times New Roman"/>
          <w:sz w:val="24"/>
          <w:szCs w:val="24"/>
        </w:rPr>
        <w:t>Часть 2 статьи 23 изложить в следующей редакции:</w:t>
      </w:r>
    </w:p>
    <w:p w:rsidR="006B0587" w:rsidRPr="00180B20" w:rsidRDefault="006B0587" w:rsidP="006B0587">
      <w:pPr>
        <w:pStyle w:val="ConsNormal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180B20">
        <w:rPr>
          <w:rFonts w:ascii="Times New Roman" w:hAnsi="Times New Roman"/>
          <w:sz w:val="24"/>
          <w:szCs w:val="24"/>
        </w:rPr>
        <w:t>«2. Совет депутатов состоит из депутатов, избираемых на основе всеобщего равного и прямого избирательного права при тайном голосовании в соответствии с федеральным и окружным законодательством.</w:t>
      </w:r>
    </w:p>
    <w:p w:rsidR="006B0587" w:rsidRPr="00180B20" w:rsidRDefault="006B0587" w:rsidP="006B0587">
      <w:pPr>
        <w:pStyle w:val="ConsNormal"/>
        <w:widowControl/>
        <w:tabs>
          <w:tab w:val="left" w:pos="709"/>
          <w:tab w:val="left" w:pos="993"/>
        </w:tabs>
        <w:ind w:right="0"/>
        <w:jc w:val="both"/>
        <w:rPr>
          <w:rFonts w:ascii="Times New Roman" w:hAnsi="Times New Roman"/>
          <w:sz w:val="24"/>
          <w:szCs w:val="24"/>
        </w:rPr>
      </w:pPr>
      <w:r w:rsidRPr="00180B20">
        <w:rPr>
          <w:rFonts w:ascii="Times New Roman" w:hAnsi="Times New Roman"/>
          <w:sz w:val="24"/>
          <w:szCs w:val="24"/>
        </w:rPr>
        <w:t>Депутаты Совета депутатов избираются по мажоритарной избирательной системе относительного большинства.</w:t>
      </w:r>
    </w:p>
    <w:p w:rsidR="006B0587" w:rsidRPr="00180B20" w:rsidRDefault="006B0587" w:rsidP="006B0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0B20">
        <w:rPr>
          <w:rFonts w:ascii="Times New Roman" w:hAnsi="Times New Roman" w:cs="Times New Roman"/>
          <w:bCs/>
        </w:rPr>
        <w:t xml:space="preserve">Выборы депутатов Совета депутатов муниципального образования проводятся по </w:t>
      </w:r>
      <w:r w:rsidRPr="00180B20">
        <w:rPr>
          <w:rFonts w:ascii="Times New Roman" w:hAnsi="Times New Roman" w:cs="Times New Roman"/>
        </w:rPr>
        <w:t xml:space="preserve">одномандатным и </w:t>
      </w:r>
      <w:proofErr w:type="spellStart"/>
      <w:r w:rsidRPr="00180B20">
        <w:rPr>
          <w:rFonts w:ascii="Times New Roman" w:hAnsi="Times New Roman" w:cs="Times New Roman"/>
          <w:bCs/>
        </w:rPr>
        <w:t>многомандатным</w:t>
      </w:r>
      <w:proofErr w:type="spellEnd"/>
      <w:r w:rsidRPr="00180B20">
        <w:rPr>
          <w:rFonts w:ascii="Times New Roman" w:hAnsi="Times New Roman" w:cs="Times New Roman"/>
          <w:bCs/>
        </w:rPr>
        <w:t xml:space="preserve">  избирательным округам</w:t>
      </w:r>
      <w:proofErr w:type="gramStart"/>
      <w:r w:rsidRPr="00180B20">
        <w:rPr>
          <w:rFonts w:ascii="Times New Roman" w:hAnsi="Times New Roman" w:cs="Times New Roman"/>
          <w:bCs/>
        </w:rPr>
        <w:t>.».</w:t>
      </w:r>
      <w:proofErr w:type="gramEnd"/>
    </w:p>
    <w:p w:rsidR="006B0587" w:rsidRPr="00180B20" w:rsidRDefault="006B0587" w:rsidP="006B0587">
      <w:pPr>
        <w:pStyle w:val="ConsPlusNormal"/>
        <w:widowControl/>
        <w:ind w:left="107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B0587" w:rsidRPr="00180B20" w:rsidRDefault="006B0587" w:rsidP="006B0587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B20">
        <w:rPr>
          <w:rFonts w:ascii="Times New Roman" w:hAnsi="Times New Roman" w:cs="Times New Roman"/>
          <w:sz w:val="24"/>
          <w:szCs w:val="24"/>
        </w:rPr>
        <w:t>Часть 4 статьи 25  признать утратившей силу.</w:t>
      </w:r>
    </w:p>
    <w:p w:rsidR="006B0587" w:rsidRPr="00180B20" w:rsidRDefault="006B0587" w:rsidP="006B058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B0587" w:rsidRPr="00180B20" w:rsidRDefault="006B0587" w:rsidP="006B0587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B20">
        <w:rPr>
          <w:rFonts w:ascii="Times New Roman" w:hAnsi="Times New Roman" w:cs="Times New Roman"/>
          <w:sz w:val="24"/>
          <w:szCs w:val="24"/>
        </w:rPr>
        <w:t>Часть 1 статьи 35  изложить в следующей редакции:</w:t>
      </w:r>
    </w:p>
    <w:p w:rsidR="006B0587" w:rsidRPr="00180B20" w:rsidRDefault="006B0587" w:rsidP="006B0587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 w:rsidRPr="00180B20">
        <w:rPr>
          <w:rFonts w:ascii="Times New Roman" w:hAnsi="Times New Roman"/>
          <w:sz w:val="24"/>
          <w:szCs w:val="24"/>
        </w:rPr>
        <w:t xml:space="preserve">«1. Полномочия Совета депутатов могут быть прекращены досрочно в порядке и по основаниям, которые предусмотрены </w:t>
      </w:r>
      <w:hyperlink r:id="rId14" w:history="1">
        <w:r w:rsidRPr="00180B20">
          <w:rPr>
            <w:rStyle w:val="a7"/>
            <w:rFonts w:ascii="Times New Roman" w:hAnsi="Times New Roman"/>
            <w:sz w:val="24"/>
            <w:szCs w:val="24"/>
          </w:rPr>
          <w:t>статьей 73</w:t>
        </w:r>
      </w:hyperlink>
      <w:r w:rsidRPr="00180B20">
        <w:rPr>
          <w:rFonts w:ascii="Times New Roman" w:hAnsi="Times New Roman"/>
          <w:sz w:val="24"/>
          <w:szCs w:val="24"/>
        </w:rPr>
        <w:t xml:space="preserve"> Федерального закона от 06.10.2003 </w:t>
      </w:r>
      <w:r w:rsidRPr="00180B20">
        <w:rPr>
          <w:rFonts w:ascii="Times New Roman" w:hAnsi="Times New Roman"/>
          <w:sz w:val="24"/>
          <w:szCs w:val="24"/>
        </w:rPr>
        <w:lastRenderedPageBreak/>
        <w:t>№131-ФЗ «Об общих принципах организации местного самоуправления в Российской Федерации». Полномочия Совета депутатов также прекращаются:</w:t>
      </w:r>
    </w:p>
    <w:p w:rsidR="006B0587" w:rsidRPr="00180B20" w:rsidRDefault="006B0587" w:rsidP="006B0587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180B20">
        <w:rPr>
          <w:rFonts w:ascii="Times New Roman" w:hAnsi="Times New Roman"/>
          <w:sz w:val="24"/>
          <w:szCs w:val="24"/>
        </w:rPr>
        <w:t>1) в случае принятия Советом депутатов решения о самороспуске. При этом решение о самороспуске принимается в порядке не менее чем двумя третями голосов от установленного числа депутатов;</w:t>
      </w:r>
    </w:p>
    <w:p w:rsidR="006B0587" w:rsidRPr="00180B20" w:rsidRDefault="006B0587" w:rsidP="006B0587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180B20">
        <w:rPr>
          <w:rFonts w:ascii="Times New Roman" w:hAnsi="Times New Roman"/>
          <w:sz w:val="24"/>
          <w:szCs w:val="24"/>
        </w:rPr>
        <w:t>2) в случае вступления в силу судебного решения о неправомочности данного состава депутатов Совета депутатов, в том числе в связи со сложением депутатами своих полномочий;</w:t>
      </w:r>
    </w:p>
    <w:p w:rsidR="006B0587" w:rsidRPr="00180B20" w:rsidRDefault="006B0587" w:rsidP="006B0587">
      <w:pPr>
        <w:pStyle w:val="ConsNormal"/>
        <w:widowControl/>
        <w:ind w:right="0" w:firstLine="540"/>
        <w:jc w:val="both"/>
        <w:rPr>
          <w:rFonts w:ascii="Times New Roman" w:eastAsia="Calibri" w:hAnsi="Times New Roman"/>
          <w:sz w:val="24"/>
          <w:szCs w:val="24"/>
        </w:rPr>
      </w:pPr>
      <w:r w:rsidRPr="00180B20">
        <w:rPr>
          <w:rFonts w:ascii="Times New Roman" w:hAnsi="Times New Roman"/>
          <w:sz w:val="24"/>
          <w:szCs w:val="24"/>
        </w:rPr>
        <w:t xml:space="preserve">3) </w:t>
      </w:r>
      <w:r w:rsidRPr="00180B20">
        <w:rPr>
          <w:rFonts w:ascii="Times New Roman" w:eastAsia="Calibri" w:hAnsi="Times New Roman"/>
          <w:sz w:val="24"/>
          <w:szCs w:val="24"/>
        </w:rPr>
        <w:t>в случае преобразования муниципального образования, осуществляемого в соответствии с федеральным законом, а также в случае упразднения муниципального образования.</w:t>
      </w:r>
    </w:p>
    <w:p w:rsidR="006B0587" w:rsidRPr="00180B20" w:rsidRDefault="006B0587" w:rsidP="006B0587">
      <w:pPr>
        <w:pStyle w:val="ConsNormal"/>
        <w:widowControl/>
        <w:ind w:right="0" w:firstLine="540"/>
        <w:jc w:val="both"/>
        <w:rPr>
          <w:rFonts w:ascii="Times New Roman" w:eastAsia="Calibri" w:hAnsi="Times New Roman"/>
          <w:sz w:val="24"/>
          <w:szCs w:val="24"/>
        </w:rPr>
      </w:pPr>
      <w:r w:rsidRPr="00180B20">
        <w:rPr>
          <w:rFonts w:ascii="Times New Roman" w:eastAsia="Calibri" w:hAnsi="Times New Roman"/>
          <w:sz w:val="24"/>
          <w:szCs w:val="24"/>
        </w:rPr>
        <w:t>4) в случае утраты поселением статуса муниципального образования в связи с его объединением с городским округом;</w:t>
      </w:r>
    </w:p>
    <w:p w:rsidR="006B0587" w:rsidRPr="00180B20" w:rsidRDefault="006B0587" w:rsidP="006B0587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180B20">
        <w:rPr>
          <w:rFonts w:ascii="Times New Roman" w:eastAsia="Calibri" w:hAnsi="Times New Roman"/>
          <w:sz w:val="24"/>
          <w:szCs w:val="24"/>
        </w:rPr>
        <w:t>5) в случае увеличения численности избирателей муниципального образования более чем на 25 процентов, произошедшего вследствие изменения границ муниципального образования или объединения поселения с городским округом</w:t>
      </w:r>
      <w:proofErr w:type="gramStart"/>
      <w:r w:rsidRPr="00180B20">
        <w:rPr>
          <w:rFonts w:ascii="Times New Roman" w:eastAsia="Calibri" w:hAnsi="Times New Roman"/>
          <w:sz w:val="24"/>
          <w:szCs w:val="24"/>
        </w:rPr>
        <w:t>.</w:t>
      </w:r>
      <w:r w:rsidRPr="00180B20">
        <w:rPr>
          <w:rFonts w:ascii="Times New Roman" w:hAnsi="Times New Roman"/>
          <w:sz w:val="24"/>
          <w:szCs w:val="24"/>
        </w:rPr>
        <w:t>».</w:t>
      </w:r>
      <w:proofErr w:type="gramEnd"/>
    </w:p>
    <w:p w:rsidR="006B0587" w:rsidRPr="00180B20" w:rsidRDefault="006B0587" w:rsidP="006B058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B0587" w:rsidRPr="00180B20" w:rsidRDefault="006B0587" w:rsidP="006B0587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B20">
        <w:rPr>
          <w:rFonts w:ascii="Times New Roman" w:hAnsi="Times New Roman" w:cs="Times New Roman"/>
          <w:sz w:val="24"/>
          <w:szCs w:val="24"/>
        </w:rPr>
        <w:t>Пункт  6  статьи 39.1  изложить в следующей редакции:</w:t>
      </w:r>
    </w:p>
    <w:p w:rsidR="006B0587" w:rsidRPr="00180B20" w:rsidRDefault="006B0587" w:rsidP="006B0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0B20">
        <w:rPr>
          <w:rFonts w:ascii="Times New Roman" w:hAnsi="Times New Roman" w:cs="Times New Roman"/>
        </w:rPr>
        <w:t xml:space="preserve">«6) ежегодный </w:t>
      </w:r>
      <w:r w:rsidRPr="00180B20">
        <w:rPr>
          <w:rFonts w:ascii="Times New Roman" w:hAnsi="Times New Roman" w:cs="Times New Roman"/>
          <w:bCs/>
        </w:rPr>
        <w:t xml:space="preserve">основной оплачиваемый отпуск, дополнительный оплачиваемый  отпуск за работу в районах Крайнего Севера в </w:t>
      </w:r>
      <w:r w:rsidRPr="00180B20">
        <w:rPr>
          <w:rFonts w:ascii="Times New Roman" w:hAnsi="Times New Roman" w:cs="Times New Roman"/>
        </w:rPr>
        <w:t>соответствии с решением Совета депутатов, дополнительный оплачиваемый отпуск за ненормированный рабочий день продолжительностью 14 календарных дней</w:t>
      </w:r>
      <w:proofErr w:type="gramStart"/>
      <w:r w:rsidRPr="00180B20">
        <w:rPr>
          <w:rFonts w:ascii="Times New Roman" w:hAnsi="Times New Roman" w:cs="Times New Roman"/>
        </w:rPr>
        <w:t>;»</w:t>
      </w:r>
      <w:proofErr w:type="gramEnd"/>
      <w:r w:rsidRPr="00180B20">
        <w:rPr>
          <w:rFonts w:ascii="Times New Roman" w:hAnsi="Times New Roman" w:cs="Times New Roman"/>
        </w:rPr>
        <w:t>.</w:t>
      </w:r>
    </w:p>
    <w:p w:rsidR="006B0587" w:rsidRPr="00180B20" w:rsidRDefault="006B0587" w:rsidP="006B0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B20">
        <w:rPr>
          <w:rFonts w:ascii="Times New Roman" w:hAnsi="Times New Roman" w:cs="Times New Roman"/>
          <w:sz w:val="24"/>
          <w:szCs w:val="24"/>
        </w:rPr>
        <w:t>Пункт  4 части 1  статьи 56  изложить в следующей редакции:</w:t>
      </w:r>
    </w:p>
    <w:p w:rsidR="006B0587" w:rsidRPr="00180B20" w:rsidRDefault="006B0587" w:rsidP="006B05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B20">
        <w:rPr>
          <w:rFonts w:ascii="Times New Roman" w:hAnsi="Times New Roman" w:cs="Times New Roman"/>
        </w:rPr>
        <w:t>«4) жилищный фонд социального использования для обеспечения малоимущих граждан, проживающих в поселении и нуждающихся в жилых помещениях, жилыми помещениями на условиях договора социального найма, а также имущество, необходимое для содержания муниципального жилищного фонда</w:t>
      </w:r>
      <w:proofErr w:type="gramStart"/>
      <w:r w:rsidRPr="00180B20">
        <w:rPr>
          <w:rFonts w:ascii="Times New Roman" w:hAnsi="Times New Roman" w:cs="Times New Roman"/>
        </w:rPr>
        <w:t>;»</w:t>
      </w:r>
      <w:proofErr w:type="gramEnd"/>
      <w:r w:rsidRPr="00180B20">
        <w:rPr>
          <w:rFonts w:ascii="Times New Roman" w:hAnsi="Times New Roman" w:cs="Times New Roman"/>
        </w:rPr>
        <w:t>.</w:t>
      </w:r>
    </w:p>
    <w:p w:rsidR="006B0587" w:rsidRPr="00180B20" w:rsidRDefault="006B0587" w:rsidP="006B0587">
      <w:pPr>
        <w:pStyle w:val="a6"/>
        <w:ind w:left="1070"/>
        <w:rPr>
          <w:rFonts w:ascii="Times New Roman" w:hAnsi="Times New Roman"/>
          <w:sz w:val="24"/>
          <w:szCs w:val="24"/>
        </w:rPr>
      </w:pPr>
    </w:p>
    <w:p w:rsidR="006B0587" w:rsidRPr="00180B20" w:rsidRDefault="006B0587" w:rsidP="006B058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6B0587" w:rsidRPr="00180B20" w:rsidRDefault="006B0587" w:rsidP="006B058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B20">
        <w:rPr>
          <w:rFonts w:ascii="Times New Roman" w:hAnsi="Times New Roman" w:cs="Times New Roman"/>
        </w:rPr>
        <w:t xml:space="preserve">  Глава МО «</w:t>
      </w:r>
      <w:proofErr w:type="spellStart"/>
      <w:r w:rsidRPr="00180B20">
        <w:rPr>
          <w:rFonts w:ascii="Times New Roman" w:hAnsi="Times New Roman" w:cs="Times New Roman"/>
        </w:rPr>
        <w:t>Великовисочный</w:t>
      </w:r>
      <w:proofErr w:type="spellEnd"/>
      <w:r w:rsidRPr="00180B20">
        <w:rPr>
          <w:rFonts w:ascii="Times New Roman" w:hAnsi="Times New Roman" w:cs="Times New Roman"/>
        </w:rPr>
        <w:t xml:space="preserve"> сельсовет» НАО                                           Е.П. Панькова</w:t>
      </w: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A66A99" w:rsidRDefault="00A66A99" w:rsidP="00A66A99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СОВЕТ ДЕПУТАТОВ МУНИЦИПАЛЬНОГО ОБРАЗОВАНИЯ</w:t>
      </w:r>
    </w:p>
    <w:p w:rsidR="00A66A99" w:rsidRDefault="00A66A99" w:rsidP="00A66A99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«ВЕЛИКОВИСЧОНЫЙ СЕЛЬСОВЕТ» НЕНЕЦКОГО АВТОНОМНОГО ОКРУГА</w:t>
      </w:r>
    </w:p>
    <w:p w:rsidR="00A66A99" w:rsidRDefault="00A66A99" w:rsidP="00A66A99">
      <w:pPr>
        <w:pStyle w:val="ConsPlusTitle"/>
        <w:jc w:val="center"/>
        <w:rPr>
          <w:rFonts w:ascii="Times New Roman" w:hAnsi="Times New Roman" w:cs="Times New Roman"/>
        </w:rPr>
      </w:pPr>
    </w:p>
    <w:p w:rsidR="00A66A99" w:rsidRDefault="00A66A99" w:rsidP="00A66A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66A99" w:rsidRDefault="00A66A99" w:rsidP="00A66A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Восьмое заседание 5- го созыва</w:t>
      </w:r>
    </w:p>
    <w:p w:rsidR="00A66A99" w:rsidRDefault="00A66A99" w:rsidP="00A66A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66A99" w:rsidRDefault="00A66A99" w:rsidP="00A66A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66A99" w:rsidRDefault="00A66A99" w:rsidP="00A66A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66A99" w:rsidRDefault="00A66A99" w:rsidP="00A66A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66A99" w:rsidRDefault="00A66A99" w:rsidP="00A66A9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66A99" w:rsidRDefault="00A66A99" w:rsidP="00A66A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66A99" w:rsidRDefault="00A66A99" w:rsidP="00A66A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Порядок обеспечения гарантий главы</w:t>
      </w:r>
    </w:p>
    <w:p w:rsidR="00A66A99" w:rsidRDefault="00A66A99" w:rsidP="00A66A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Великовисочный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:rsidR="00A66A99" w:rsidRDefault="00A66A99" w:rsidP="00A66A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:rsidR="00A66A99" w:rsidRDefault="00A66A99" w:rsidP="00A66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6A99" w:rsidRPr="009E71FD" w:rsidRDefault="00A66A99" w:rsidP="00A66A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71FD">
        <w:rPr>
          <w:rFonts w:ascii="Times New Roman" w:hAnsi="Times New Roman" w:cs="Times New Roman"/>
          <w:bCs/>
          <w:sz w:val="24"/>
          <w:szCs w:val="24"/>
        </w:rPr>
        <w:t xml:space="preserve">Руководствуясь </w:t>
      </w:r>
      <w:hyperlink r:id="rId15" w:history="1">
        <w:r w:rsidRPr="009E71FD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Методикой</w:t>
        </w:r>
      </w:hyperlink>
      <w:r w:rsidRPr="009E71FD">
        <w:rPr>
          <w:rFonts w:ascii="Times New Roman" w:hAnsi="Times New Roman" w:cs="Times New Roman"/>
          <w:bCs/>
          <w:sz w:val="24"/>
          <w:szCs w:val="24"/>
        </w:rPr>
        <w:t xml:space="preserve"> расчета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муниципальных образований Ненецкого автономного округа, наделенных статусом городского (за исключением городского округа) и сельских поселений, утвержденной </w:t>
      </w:r>
      <w:r w:rsidRPr="009E71FD">
        <w:rPr>
          <w:rFonts w:ascii="Times New Roman" w:hAnsi="Times New Roman" w:cs="Times New Roman"/>
          <w:sz w:val="24"/>
          <w:szCs w:val="24"/>
        </w:rPr>
        <w:t>Постановлением  Администрации НАО от 20.06.2012 N 170-п "О нормативах формирования расходов на оплату труда депутатов, выборных должностных</w:t>
      </w:r>
      <w:proofErr w:type="gramEnd"/>
      <w:r w:rsidRPr="009E71FD">
        <w:rPr>
          <w:rFonts w:ascii="Times New Roman" w:hAnsi="Times New Roman" w:cs="Times New Roman"/>
          <w:sz w:val="24"/>
          <w:szCs w:val="24"/>
        </w:rPr>
        <w:t xml:space="preserve"> лиц местного самоуправления, осуществляющих свои полномочия на постоянной основе, муниципальных служащих в органах местного самоуправления муниципальных образований Ненецкого автономного округа",  Совет депутатов МО «</w:t>
      </w:r>
      <w:proofErr w:type="spellStart"/>
      <w:r w:rsidRPr="009E71FD">
        <w:rPr>
          <w:rFonts w:ascii="Times New Roman" w:hAnsi="Times New Roman" w:cs="Times New Roman"/>
          <w:sz w:val="24"/>
          <w:szCs w:val="24"/>
        </w:rPr>
        <w:t>Великовисочный</w:t>
      </w:r>
      <w:proofErr w:type="spellEnd"/>
      <w:r w:rsidRPr="009E71FD">
        <w:rPr>
          <w:rFonts w:ascii="Times New Roman" w:hAnsi="Times New Roman" w:cs="Times New Roman"/>
          <w:sz w:val="24"/>
          <w:szCs w:val="24"/>
        </w:rPr>
        <w:t xml:space="preserve"> сельсовет» НАО РЕШИЛ:</w:t>
      </w:r>
    </w:p>
    <w:p w:rsidR="00A66A99" w:rsidRPr="009E71FD" w:rsidRDefault="00A66A99" w:rsidP="00A66A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6A99" w:rsidRPr="009E71FD" w:rsidRDefault="00A66A99" w:rsidP="00A66A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6A99" w:rsidRPr="009E71FD" w:rsidRDefault="00A66A99" w:rsidP="00A66A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71FD">
        <w:rPr>
          <w:rFonts w:ascii="Times New Roman" w:hAnsi="Times New Roman" w:cs="Times New Roman"/>
          <w:sz w:val="24"/>
          <w:szCs w:val="24"/>
        </w:rPr>
        <w:t>1. Внести прилагаемые изменения в Порядок обеспечения гарантий главы муниципального образования «</w:t>
      </w:r>
      <w:proofErr w:type="spellStart"/>
      <w:r w:rsidRPr="009E71FD">
        <w:rPr>
          <w:rFonts w:ascii="Times New Roman" w:hAnsi="Times New Roman" w:cs="Times New Roman"/>
          <w:sz w:val="24"/>
          <w:szCs w:val="24"/>
        </w:rPr>
        <w:t>Великовисочный</w:t>
      </w:r>
      <w:proofErr w:type="spellEnd"/>
      <w:r w:rsidRPr="009E71FD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округа, утвержденное  Решением Совета депутатов МО «</w:t>
      </w:r>
      <w:proofErr w:type="spellStart"/>
      <w:r w:rsidRPr="009E71FD">
        <w:rPr>
          <w:rFonts w:ascii="Times New Roman" w:hAnsi="Times New Roman" w:cs="Times New Roman"/>
          <w:sz w:val="24"/>
          <w:szCs w:val="24"/>
        </w:rPr>
        <w:t>Великовисочный</w:t>
      </w:r>
      <w:proofErr w:type="spellEnd"/>
      <w:r w:rsidRPr="009E71FD">
        <w:rPr>
          <w:rFonts w:ascii="Times New Roman" w:hAnsi="Times New Roman" w:cs="Times New Roman"/>
          <w:sz w:val="24"/>
          <w:szCs w:val="24"/>
        </w:rPr>
        <w:t xml:space="preserve">  сельсовет» НАО от 22.08.2011 № 8.</w:t>
      </w:r>
    </w:p>
    <w:p w:rsidR="00A66A99" w:rsidRPr="009E71FD" w:rsidRDefault="00A66A99" w:rsidP="00A66A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6A99" w:rsidRPr="009E71FD" w:rsidRDefault="00A66A99" w:rsidP="00A66A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71FD">
        <w:rPr>
          <w:rFonts w:ascii="Times New Roman" w:hAnsi="Times New Roman" w:cs="Times New Roman"/>
          <w:sz w:val="24"/>
          <w:szCs w:val="24"/>
        </w:rPr>
        <w:t xml:space="preserve">2.  Настоящее Решение вступает в силу с момента его подписания и распространяет </w:t>
      </w:r>
      <w:r>
        <w:rPr>
          <w:rFonts w:ascii="Times New Roman" w:hAnsi="Times New Roman" w:cs="Times New Roman"/>
          <w:sz w:val="24"/>
          <w:szCs w:val="24"/>
        </w:rPr>
        <w:t xml:space="preserve">свое </w:t>
      </w:r>
      <w:r w:rsidRPr="009E71FD">
        <w:rPr>
          <w:rFonts w:ascii="Times New Roman" w:hAnsi="Times New Roman" w:cs="Times New Roman"/>
          <w:sz w:val="24"/>
          <w:szCs w:val="24"/>
        </w:rPr>
        <w:t xml:space="preserve">действие  </w:t>
      </w:r>
      <w:r>
        <w:rPr>
          <w:rFonts w:ascii="Times New Roman" w:hAnsi="Times New Roman" w:cs="Times New Roman"/>
          <w:sz w:val="24"/>
          <w:szCs w:val="24"/>
        </w:rPr>
        <w:t xml:space="preserve">на правоотношения,  возникшие с </w:t>
      </w:r>
      <w:r w:rsidRPr="009E71FD">
        <w:rPr>
          <w:rFonts w:ascii="Times New Roman" w:hAnsi="Times New Roman" w:cs="Times New Roman"/>
          <w:sz w:val="24"/>
          <w:szCs w:val="24"/>
        </w:rPr>
        <w:t xml:space="preserve"> 1 января 2013 года.</w:t>
      </w:r>
    </w:p>
    <w:p w:rsidR="00A66A99" w:rsidRPr="009E71FD" w:rsidRDefault="00A66A99" w:rsidP="00A66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A99" w:rsidRDefault="00A66A99" w:rsidP="00A66A9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66A99" w:rsidRDefault="00A66A99" w:rsidP="00A66A9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66A99" w:rsidRDefault="00A66A99" w:rsidP="00A66A9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66A99" w:rsidRPr="009E71FD" w:rsidRDefault="00A66A99" w:rsidP="00A66A9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9E71FD">
        <w:rPr>
          <w:rFonts w:ascii="Times New Roman" w:hAnsi="Times New Roman" w:cs="Times New Roman"/>
          <w:sz w:val="24"/>
          <w:szCs w:val="24"/>
        </w:rPr>
        <w:t>Глава МО «</w:t>
      </w:r>
      <w:proofErr w:type="spellStart"/>
      <w:r w:rsidRPr="009E71FD">
        <w:rPr>
          <w:rFonts w:ascii="Times New Roman" w:hAnsi="Times New Roman" w:cs="Times New Roman"/>
          <w:sz w:val="24"/>
          <w:szCs w:val="24"/>
        </w:rPr>
        <w:t>Великовисочный</w:t>
      </w:r>
      <w:proofErr w:type="spellEnd"/>
      <w:r w:rsidRPr="009E71FD">
        <w:rPr>
          <w:rFonts w:ascii="Times New Roman" w:hAnsi="Times New Roman" w:cs="Times New Roman"/>
          <w:sz w:val="24"/>
          <w:szCs w:val="24"/>
        </w:rPr>
        <w:t xml:space="preserve"> сельсовет» НАО                                                 Е.П. Панькова                                      </w:t>
      </w:r>
    </w:p>
    <w:p w:rsidR="00A66A99" w:rsidRPr="009E71FD" w:rsidRDefault="00A66A99" w:rsidP="00A66A9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66A99" w:rsidRPr="009E71FD" w:rsidRDefault="00A66A99" w:rsidP="00A66A9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66A99" w:rsidRDefault="00A66A99" w:rsidP="00A66A99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A66A99" w:rsidRDefault="00A66A99" w:rsidP="00A66A99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A66A99" w:rsidRDefault="00A66A99" w:rsidP="00A66A99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село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Великовисочное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НАО</w:t>
      </w:r>
    </w:p>
    <w:p w:rsidR="00A66A99" w:rsidRDefault="00A66A99" w:rsidP="00A66A99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от  11.06.2013 № 32</w:t>
      </w:r>
    </w:p>
    <w:p w:rsidR="00A66A99" w:rsidRDefault="00A66A99" w:rsidP="00A66A9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66A99" w:rsidRDefault="00A66A99" w:rsidP="00A66A99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A66A99" w:rsidRDefault="00A66A99" w:rsidP="00A66A99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A66A99" w:rsidRDefault="00A66A99" w:rsidP="00A66A99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A66A99" w:rsidRDefault="00A66A99" w:rsidP="00A66A99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A66A99" w:rsidRDefault="00A66A99" w:rsidP="00A66A99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A66A99" w:rsidRDefault="00A66A99" w:rsidP="00A66A99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A66A99" w:rsidRDefault="00A66A99" w:rsidP="00A66A99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ПРИЛОЖЕНИЕ</w:t>
      </w:r>
    </w:p>
    <w:p w:rsidR="00A66A99" w:rsidRDefault="00A66A99" w:rsidP="00A66A9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Совета депутатов</w:t>
      </w:r>
    </w:p>
    <w:p w:rsidR="00A66A99" w:rsidRDefault="00A66A99" w:rsidP="00A66A9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«</w:t>
      </w:r>
      <w:proofErr w:type="spellStart"/>
      <w:r>
        <w:rPr>
          <w:rFonts w:ascii="Times New Roman" w:hAnsi="Times New Roman" w:cs="Times New Roman"/>
        </w:rPr>
        <w:t>Великовисочный</w:t>
      </w:r>
      <w:proofErr w:type="spellEnd"/>
      <w:r>
        <w:rPr>
          <w:rFonts w:ascii="Times New Roman" w:hAnsi="Times New Roman" w:cs="Times New Roman"/>
        </w:rPr>
        <w:t xml:space="preserve"> сельсовет» НАО</w:t>
      </w:r>
    </w:p>
    <w:p w:rsidR="00A66A99" w:rsidRDefault="00A66A99" w:rsidP="00A66A9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11.06.2013 № 32</w:t>
      </w:r>
    </w:p>
    <w:p w:rsidR="00A66A99" w:rsidRDefault="00A66A99" w:rsidP="00A66A9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66A99" w:rsidRDefault="00A66A99" w:rsidP="00A66A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66A99" w:rsidRDefault="00A66A99" w:rsidP="00A66A9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66A99" w:rsidRDefault="00A66A99" w:rsidP="00A66A9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66A99" w:rsidRDefault="00A66A99" w:rsidP="00A66A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 </w:t>
      </w:r>
    </w:p>
    <w:p w:rsidR="00A66A99" w:rsidRDefault="00A66A99" w:rsidP="00A66A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Порядок обеспечения гарантий главы  муниципального образования</w:t>
      </w:r>
    </w:p>
    <w:p w:rsidR="00A66A99" w:rsidRDefault="00A66A99" w:rsidP="00A66A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Великовисочный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</w:t>
      </w:r>
    </w:p>
    <w:p w:rsidR="00A66A99" w:rsidRDefault="00A66A99" w:rsidP="00A66A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6A99" w:rsidRDefault="00A66A99" w:rsidP="00A66A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</w:p>
    <w:p w:rsidR="00A66A99" w:rsidRPr="00E11D1B" w:rsidRDefault="00A66A99" w:rsidP="00A66A9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D1B">
        <w:rPr>
          <w:rFonts w:ascii="Times New Roman" w:hAnsi="Times New Roman" w:cs="Times New Roman"/>
          <w:sz w:val="24"/>
          <w:szCs w:val="24"/>
        </w:rPr>
        <w:t xml:space="preserve">Пункт 2 статьи 2 изложить в следующей редакции: </w:t>
      </w:r>
    </w:p>
    <w:p w:rsidR="00A66A99" w:rsidRPr="00E11D1B" w:rsidRDefault="00A66A99" w:rsidP="00A66A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D1B">
        <w:rPr>
          <w:rFonts w:ascii="Times New Roman" w:hAnsi="Times New Roman" w:cs="Times New Roman"/>
          <w:sz w:val="24"/>
          <w:szCs w:val="24"/>
        </w:rPr>
        <w:t>«2. Главе муниципального образования устанавливается:</w:t>
      </w:r>
    </w:p>
    <w:p w:rsidR="00A66A99" w:rsidRPr="00E11D1B" w:rsidRDefault="00A66A99" w:rsidP="00A66A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D1B">
        <w:rPr>
          <w:rFonts w:ascii="Times New Roman" w:hAnsi="Times New Roman" w:cs="Times New Roman"/>
          <w:sz w:val="24"/>
          <w:szCs w:val="24"/>
        </w:rPr>
        <w:t>- ежемесячное денежное вознаграждение в размере 28 378,35 рублей;</w:t>
      </w:r>
    </w:p>
    <w:p w:rsidR="00A66A99" w:rsidRPr="00E11D1B" w:rsidRDefault="00A66A99" w:rsidP="00A66A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D1B">
        <w:rPr>
          <w:rFonts w:ascii="Times New Roman" w:hAnsi="Times New Roman" w:cs="Times New Roman"/>
          <w:sz w:val="24"/>
          <w:szCs w:val="24"/>
        </w:rPr>
        <w:t>- ежемесячное денежное поощрение в размере ежемесячного денежного вознаграждения по замещаемой муниципальной должности с применением коэффициента 1,5.»</w:t>
      </w:r>
    </w:p>
    <w:p w:rsidR="00A66A99" w:rsidRPr="00E11D1B" w:rsidRDefault="00A66A99" w:rsidP="00A66A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6A99" w:rsidRDefault="00A66A99" w:rsidP="00A66A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66A99" w:rsidRDefault="00A66A99" w:rsidP="00A66A99"/>
    <w:p w:rsidR="006B0587" w:rsidRPr="00180B20" w:rsidRDefault="006B0587" w:rsidP="006B0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 w:rsidRPr="00180B20">
        <w:rPr>
          <w:rFonts w:ascii="Times New Roman" w:hAnsi="Times New Roman" w:cs="Times New Roman"/>
          <w:b/>
          <w:bCs/>
        </w:rPr>
        <w:t>СОВЕТ ДЕПУТАТОВ  МУНИЦИПАЛЬНОГО ОБРАЗОВАНИЯ</w:t>
      </w:r>
    </w:p>
    <w:p w:rsidR="006B0587" w:rsidRPr="00180B20" w:rsidRDefault="006B0587" w:rsidP="006B0587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 w:rsidRPr="00180B20">
        <w:rPr>
          <w:rFonts w:ascii="Times New Roman" w:hAnsi="Times New Roman" w:cs="Times New Roman"/>
          <w:b/>
          <w:bCs/>
        </w:rPr>
        <w:t>«ВЕЛИКОВИСОЧНЫЙ СЕЛЬСОВЕТ» НЕНЕЦКОГО АВТОНОМНОГО ОКРУГА</w:t>
      </w:r>
    </w:p>
    <w:p w:rsidR="006B0587" w:rsidRPr="00180B20" w:rsidRDefault="006B0587" w:rsidP="006B0587">
      <w:pPr>
        <w:pStyle w:val="ConsPlusTitle"/>
        <w:jc w:val="center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B0587" w:rsidRPr="00180B20" w:rsidRDefault="006B0587" w:rsidP="006B05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0B20">
        <w:rPr>
          <w:rFonts w:ascii="Times New Roman" w:hAnsi="Times New Roman" w:cs="Times New Roman"/>
          <w:sz w:val="24"/>
          <w:szCs w:val="24"/>
        </w:rPr>
        <w:t>Восьмое заседание 5- созыва</w:t>
      </w:r>
    </w:p>
    <w:p w:rsidR="006B0587" w:rsidRPr="00180B20" w:rsidRDefault="006B0587" w:rsidP="006B05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B0587" w:rsidRPr="00180B20" w:rsidRDefault="006B0587" w:rsidP="006B05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0B20">
        <w:rPr>
          <w:rFonts w:ascii="Times New Roman" w:hAnsi="Times New Roman" w:cs="Times New Roman"/>
          <w:sz w:val="28"/>
          <w:szCs w:val="28"/>
        </w:rPr>
        <w:t>РЕШЕНИЕ</w:t>
      </w:r>
    </w:p>
    <w:p w:rsidR="006B0587" w:rsidRPr="00180B20" w:rsidRDefault="006B0587" w:rsidP="006B05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B0587" w:rsidRPr="00180B20" w:rsidRDefault="006B0587" w:rsidP="006B05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0B20">
        <w:rPr>
          <w:rFonts w:ascii="Times New Roman" w:hAnsi="Times New Roman" w:cs="Times New Roman"/>
          <w:sz w:val="24"/>
          <w:szCs w:val="24"/>
        </w:rPr>
        <w:t>О назначении представителей Совета депутатов муниципального образования «</w:t>
      </w:r>
      <w:proofErr w:type="spellStart"/>
      <w:r w:rsidRPr="00180B20">
        <w:rPr>
          <w:rFonts w:ascii="Times New Roman" w:hAnsi="Times New Roman" w:cs="Times New Roman"/>
          <w:sz w:val="24"/>
          <w:szCs w:val="24"/>
        </w:rPr>
        <w:t>Великовисочный</w:t>
      </w:r>
      <w:proofErr w:type="spellEnd"/>
      <w:r w:rsidRPr="00180B20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округа»  в состав </w:t>
      </w:r>
      <w:r w:rsidRPr="00180B20">
        <w:rPr>
          <w:rFonts w:ascii="Times New Roman" w:hAnsi="Times New Roman" w:cs="Times New Roman"/>
          <w:bCs w:val="0"/>
          <w:sz w:val="24"/>
          <w:szCs w:val="24"/>
        </w:rPr>
        <w:t xml:space="preserve"> экспертной  рабочей  группы </w:t>
      </w:r>
      <w:r w:rsidRPr="00180B20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180B20">
        <w:rPr>
          <w:rFonts w:ascii="Times New Roman" w:hAnsi="Times New Roman" w:cs="Times New Roman"/>
          <w:sz w:val="24"/>
          <w:szCs w:val="24"/>
        </w:rPr>
        <w:t>Великовисочный</w:t>
      </w:r>
      <w:proofErr w:type="spellEnd"/>
      <w:r w:rsidRPr="00180B20">
        <w:rPr>
          <w:rFonts w:ascii="Times New Roman" w:hAnsi="Times New Roman" w:cs="Times New Roman"/>
          <w:sz w:val="24"/>
          <w:szCs w:val="24"/>
        </w:rPr>
        <w:t xml:space="preserve">  сельсовет» Ненецкого автономного округа» </w:t>
      </w:r>
    </w:p>
    <w:p w:rsidR="006B0587" w:rsidRPr="00180B20" w:rsidRDefault="006B0587" w:rsidP="006B0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0587" w:rsidRPr="00180B20" w:rsidRDefault="006B0587" w:rsidP="006B0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B20">
        <w:rPr>
          <w:rFonts w:ascii="Times New Roman" w:hAnsi="Times New Roman" w:cs="Times New Roman"/>
        </w:rPr>
        <w:t xml:space="preserve">Руководствуясь пунктом 23 Правил рассмотрения общественных инициатив, направленных гражданами Российской Федерации с использованием </w:t>
      </w:r>
      <w:proofErr w:type="spellStart"/>
      <w:r w:rsidRPr="00180B20">
        <w:rPr>
          <w:rFonts w:ascii="Times New Roman" w:hAnsi="Times New Roman" w:cs="Times New Roman"/>
        </w:rPr>
        <w:t>интернет-ресурса</w:t>
      </w:r>
      <w:proofErr w:type="spellEnd"/>
      <w:r w:rsidRPr="00180B20">
        <w:rPr>
          <w:rFonts w:ascii="Times New Roman" w:hAnsi="Times New Roman" w:cs="Times New Roman"/>
        </w:rPr>
        <w:t xml:space="preserve"> "Российская общественная инициатива",  утвержденных </w:t>
      </w:r>
      <w:r w:rsidRPr="00180B20">
        <w:rPr>
          <w:rFonts w:ascii="Times New Roman" w:hAnsi="Times New Roman" w:cs="Times New Roman"/>
          <w:bCs/>
        </w:rPr>
        <w:t xml:space="preserve">Указом Президента Российской Федерации от 04.03.2013 N 183 "О рассмотрении общественных инициатив, направленных гражданами Российской Федерации с использованием </w:t>
      </w:r>
      <w:proofErr w:type="spellStart"/>
      <w:r w:rsidRPr="00180B20">
        <w:rPr>
          <w:rFonts w:ascii="Times New Roman" w:hAnsi="Times New Roman" w:cs="Times New Roman"/>
          <w:bCs/>
        </w:rPr>
        <w:t>интернет-ресурса</w:t>
      </w:r>
      <w:proofErr w:type="spellEnd"/>
      <w:r w:rsidRPr="00180B20">
        <w:rPr>
          <w:rFonts w:ascii="Times New Roman" w:hAnsi="Times New Roman" w:cs="Times New Roman"/>
          <w:bCs/>
        </w:rPr>
        <w:t xml:space="preserve"> "Российская общественная инициатива", Совет депутатов </w:t>
      </w:r>
      <w:r w:rsidRPr="00180B20">
        <w:rPr>
          <w:rFonts w:ascii="Times New Roman" w:hAnsi="Times New Roman" w:cs="Times New Roman"/>
        </w:rPr>
        <w:t>МО «</w:t>
      </w:r>
      <w:proofErr w:type="spellStart"/>
      <w:r w:rsidRPr="00180B20">
        <w:rPr>
          <w:rFonts w:ascii="Times New Roman" w:hAnsi="Times New Roman" w:cs="Times New Roman"/>
        </w:rPr>
        <w:t>Великовисочный</w:t>
      </w:r>
      <w:proofErr w:type="spellEnd"/>
      <w:r w:rsidRPr="00180B20">
        <w:rPr>
          <w:rFonts w:ascii="Times New Roman" w:hAnsi="Times New Roman" w:cs="Times New Roman"/>
        </w:rPr>
        <w:t xml:space="preserve"> сельсовет» НАО решил:</w:t>
      </w:r>
    </w:p>
    <w:p w:rsidR="006B0587" w:rsidRPr="00180B20" w:rsidRDefault="006B0587" w:rsidP="006B0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180B20">
        <w:rPr>
          <w:rFonts w:ascii="Times New Roman" w:hAnsi="Times New Roman" w:cs="Times New Roman"/>
        </w:rPr>
        <w:t>Назначить следующих представителей Совета депутатов муниципального образования «</w:t>
      </w:r>
      <w:proofErr w:type="spellStart"/>
      <w:r w:rsidRPr="00180B20">
        <w:rPr>
          <w:rFonts w:ascii="Times New Roman" w:hAnsi="Times New Roman" w:cs="Times New Roman"/>
        </w:rPr>
        <w:t>Великовисочный</w:t>
      </w:r>
      <w:proofErr w:type="spellEnd"/>
      <w:r w:rsidRPr="00180B20">
        <w:rPr>
          <w:rFonts w:ascii="Times New Roman" w:hAnsi="Times New Roman" w:cs="Times New Roman"/>
        </w:rPr>
        <w:t xml:space="preserve"> сельсовет» Ненецкого автономного округа в состав экспертной рабочей группы муниципального образования «</w:t>
      </w:r>
      <w:proofErr w:type="spellStart"/>
      <w:r w:rsidRPr="00180B20">
        <w:rPr>
          <w:rFonts w:ascii="Times New Roman" w:hAnsi="Times New Roman" w:cs="Times New Roman"/>
        </w:rPr>
        <w:t>Великовисочный</w:t>
      </w:r>
      <w:proofErr w:type="spellEnd"/>
      <w:r w:rsidRPr="00180B20">
        <w:rPr>
          <w:rFonts w:ascii="Times New Roman" w:hAnsi="Times New Roman" w:cs="Times New Roman"/>
        </w:rPr>
        <w:t xml:space="preserve"> сельсовет» Ненецкого автономного округа:  </w:t>
      </w:r>
    </w:p>
    <w:p w:rsidR="006B0587" w:rsidRPr="00180B20" w:rsidRDefault="006B0587" w:rsidP="006B0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B20">
        <w:rPr>
          <w:rFonts w:ascii="Times New Roman" w:hAnsi="Times New Roman" w:cs="Times New Roman"/>
        </w:rPr>
        <w:t xml:space="preserve"> Мартьянова </w:t>
      </w:r>
      <w:proofErr w:type="spellStart"/>
      <w:r w:rsidRPr="00180B20">
        <w:rPr>
          <w:rFonts w:ascii="Times New Roman" w:hAnsi="Times New Roman" w:cs="Times New Roman"/>
        </w:rPr>
        <w:t>Лукия</w:t>
      </w:r>
      <w:proofErr w:type="spellEnd"/>
      <w:r w:rsidRPr="00180B20">
        <w:rPr>
          <w:rFonts w:ascii="Times New Roman" w:hAnsi="Times New Roman" w:cs="Times New Roman"/>
        </w:rPr>
        <w:t xml:space="preserve"> Павловна -  депутат Совета депутатов МО «</w:t>
      </w:r>
      <w:proofErr w:type="spellStart"/>
      <w:r w:rsidRPr="00180B20">
        <w:rPr>
          <w:rFonts w:ascii="Times New Roman" w:hAnsi="Times New Roman" w:cs="Times New Roman"/>
        </w:rPr>
        <w:t>Великовисочный</w:t>
      </w:r>
      <w:proofErr w:type="spellEnd"/>
      <w:r w:rsidRPr="00180B20">
        <w:rPr>
          <w:rFonts w:ascii="Times New Roman" w:hAnsi="Times New Roman" w:cs="Times New Roman"/>
        </w:rPr>
        <w:t xml:space="preserve"> сельсовет» НАО;</w:t>
      </w:r>
    </w:p>
    <w:p w:rsidR="006B0587" w:rsidRPr="00180B20" w:rsidRDefault="006B0587" w:rsidP="006B0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B20">
        <w:rPr>
          <w:rFonts w:ascii="Times New Roman" w:hAnsi="Times New Roman" w:cs="Times New Roman"/>
        </w:rPr>
        <w:t>Безумова Светлана Николаевна - депутат Совета депутатов МО «</w:t>
      </w:r>
      <w:proofErr w:type="spellStart"/>
      <w:r w:rsidRPr="00180B20">
        <w:rPr>
          <w:rFonts w:ascii="Times New Roman" w:hAnsi="Times New Roman" w:cs="Times New Roman"/>
        </w:rPr>
        <w:t>Великовисочный</w:t>
      </w:r>
      <w:proofErr w:type="spellEnd"/>
      <w:r w:rsidRPr="00180B20">
        <w:rPr>
          <w:rFonts w:ascii="Times New Roman" w:hAnsi="Times New Roman" w:cs="Times New Roman"/>
        </w:rPr>
        <w:t xml:space="preserve"> сельсовет» НАО;</w:t>
      </w:r>
    </w:p>
    <w:p w:rsidR="006B0587" w:rsidRPr="00180B20" w:rsidRDefault="006B0587" w:rsidP="006B0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80B20">
        <w:rPr>
          <w:rFonts w:ascii="Times New Roman" w:hAnsi="Times New Roman" w:cs="Times New Roman"/>
        </w:rPr>
        <w:t xml:space="preserve"> </w:t>
      </w:r>
      <w:proofErr w:type="spellStart"/>
      <w:r w:rsidRPr="00180B20">
        <w:rPr>
          <w:rFonts w:ascii="Times New Roman" w:hAnsi="Times New Roman" w:cs="Times New Roman"/>
        </w:rPr>
        <w:t>Тайбарейская</w:t>
      </w:r>
      <w:proofErr w:type="spellEnd"/>
      <w:r w:rsidRPr="00180B20">
        <w:rPr>
          <w:rFonts w:ascii="Times New Roman" w:hAnsi="Times New Roman" w:cs="Times New Roman"/>
        </w:rPr>
        <w:t xml:space="preserve"> Эльвира </w:t>
      </w:r>
      <w:proofErr w:type="spellStart"/>
      <w:r w:rsidRPr="00180B20">
        <w:rPr>
          <w:rFonts w:ascii="Times New Roman" w:hAnsi="Times New Roman" w:cs="Times New Roman"/>
        </w:rPr>
        <w:t>Эдвардайте</w:t>
      </w:r>
      <w:proofErr w:type="spellEnd"/>
      <w:r w:rsidRPr="00180B20">
        <w:rPr>
          <w:rFonts w:ascii="Times New Roman" w:hAnsi="Times New Roman" w:cs="Times New Roman"/>
        </w:rPr>
        <w:t xml:space="preserve"> - депутат Совета депутатов МО «</w:t>
      </w:r>
      <w:proofErr w:type="spellStart"/>
      <w:r w:rsidRPr="00180B20">
        <w:rPr>
          <w:rFonts w:ascii="Times New Roman" w:hAnsi="Times New Roman" w:cs="Times New Roman"/>
        </w:rPr>
        <w:t>Великовисочный</w:t>
      </w:r>
      <w:proofErr w:type="spellEnd"/>
      <w:r w:rsidRPr="00180B20">
        <w:rPr>
          <w:rFonts w:ascii="Times New Roman" w:hAnsi="Times New Roman" w:cs="Times New Roman"/>
        </w:rPr>
        <w:t xml:space="preserve"> сельсовет» НАО.</w:t>
      </w:r>
    </w:p>
    <w:p w:rsidR="006B0587" w:rsidRPr="00180B20" w:rsidRDefault="006B0587" w:rsidP="006B0587">
      <w:pPr>
        <w:pStyle w:val="a6"/>
        <w:ind w:firstLine="540"/>
        <w:rPr>
          <w:rFonts w:ascii="Times New Roman" w:hAnsi="Times New Roman"/>
          <w:sz w:val="24"/>
          <w:szCs w:val="24"/>
        </w:rPr>
      </w:pPr>
      <w:r w:rsidRPr="00180B20">
        <w:rPr>
          <w:rFonts w:ascii="Times New Roman" w:hAnsi="Times New Roman"/>
          <w:sz w:val="24"/>
          <w:szCs w:val="24"/>
        </w:rPr>
        <w:t xml:space="preserve"> </w:t>
      </w:r>
    </w:p>
    <w:p w:rsidR="006B0587" w:rsidRPr="00180B20" w:rsidRDefault="006B0587" w:rsidP="006B0587">
      <w:pPr>
        <w:pStyle w:val="a6"/>
        <w:rPr>
          <w:rFonts w:ascii="Times New Roman" w:hAnsi="Times New Roman"/>
          <w:sz w:val="24"/>
          <w:szCs w:val="24"/>
        </w:rPr>
      </w:pPr>
    </w:p>
    <w:p w:rsidR="006B0587" w:rsidRPr="00180B20" w:rsidRDefault="006B0587" w:rsidP="006B0587">
      <w:pPr>
        <w:pStyle w:val="a6"/>
        <w:ind w:firstLine="540"/>
        <w:jc w:val="both"/>
        <w:rPr>
          <w:rFonts w:ascii="Times New Roman" w:hAnsi="Times New Roman"/>
          <w:sz w:val="24"/>
          <w:szCs w:val="24"/>
        </w:rPr>
      </w:pPr>
      <w:r w:rsidRPr="00180B20">
        <w:rPr>
          <w:rFonts w:ascii="Times New Roman" w:hAnsi="Times New Roman"/>
          <w:sz w:val="24"/>
          <w:szCs w:val="24"/>
        </w:rPr>
        <w:t>2.     Настоящее решение вступает в силу после его подписания.</w:t>
      </w:r>
    </w:p>
    <w:p w:rsidR="006B0587" w:rsidRPr="00180B20" w:rsidRDefault="006B0587" w:rsidP="006B058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B0587" w:rsidRPr="00180B20" w:rsidRDefault="006B0587" w:rsidP="006B0587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587" w:rsidRPr="00180B20" w:rsidRDefault="006B0587" w:rsidP="006B0587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80B20">
        <w:rPr>
          <w:rFonts w:ascii="Times New Roman" w:hAnsi="Times New Roman" w:cs="Times New Roman"/>
        </w:rPr>
        <w:t>Глава МО «</w:t>
      </w:r>
      <w:proofErr w:type="spellStart"/>
      <w:r w:rsidRPr="00180B20">
        <w:rPr>
          <w:rFonts w:ascii="Times New Roman" w:hAnsi="Times New Roman" w:cs="Times New Roman"/>
        </w:rPr>
        <w:t>Великовисочный</w:t>
      </w:r>
      <w:proofErr w:type="spellEnd"/>
      <w:r w:rsidRPr="00180B20">
        <w:rPr>
          <w:rFonts w:ascii="Times New Roman" w:hAnsi="Times New Roman" w:cs="Times New Roman"/>
        </w:rPr>
        <w:t xml:space="preserve"> сельсовет» НАО                                             Е.П. Панькова</w:t>
      </w:r>
    </w:p>
    <w:p w:rsidR="006B0587" w:rsidRPr="00180B20" w:rsidRDefault="006B0587" w:rsidP="006B0587">
      <w:pPr>
        <w:pStyle w:val="a6"/>
        <w:rPr>
          <w:rFonts w:ascii="Times New Roman" w:hAnsi="Times New Roman"/>
          <w:b/>
          <w:sz w:val="24"/>
          <w:szCs w:val="24"/>
        </w:rPr>
      </w:pPr>
    </w:p>
    <w:p w:rsidR="006B0587" w:rsidRPr="00180B20" w:rsidRDefault="006B0587" w:rsidP="006B0587">
      <w:pPr>
        <w:pStyle w:val="a6"/>
        <w:rPr>
          <w:rFonts w:ascii="Times New Roman" w:hAnsi="Times New Roman"/>
          <w:sz w:val="20"/>
          <w:szCs w:val="20"/>
        </w:rPr>
      </w:pPr>
      <w:r w:rsidRPr="00180B20">
        <w:rPr>
          <w:rFonts w:ascii="Times New Roman" w:hAnsi="Times New Roman"/>
          <w:sz w:val="20"/>
          <w:szCs w:val="20"/>
        </w:rPr>
        <w:t xml:space="preserve">село </w:t>
      </w:r>
      <w:proofErr w:type="spellStart"/>
      <w:r w:rsidRPr="00180B20">
        <w:rPr>
          <w:rFonts w:ascii="Times New Roman" w:hAnsi="Times New Roman"/>
          <w:sz w:val="20"/>
          <w:szCs w:val="20"/>
        </w:rPr>
        <w:t>Великовисочное</w:t>
      </w:r>
      <w:proofErr w:type="spellEnd"/>
      <w:r w:rsidRPr="00180B20">
        <w:rPr>
          <w:rFonts w:ascii="Times New Roman" w:hAnsi="Times New Roman"/>
          <w:sz w:val="20"/>
          <w:szCs w:val="20"/>
        </w:rPr>
        <w:t xml:space="preserve"> НАО</w:t>
      </w:r>
    </w:p>
    <w:p w:rsidR="006B0587" w:rsidRPr="00180B20" w:rsidRDefault="006B0587" w:rsidP="006B0587">
      <w:pPr>
        <w:pStyle w:val="a6"/>
        <w:rPr>
          <w:rFonts w:ascii="Times New Roman" w:hAnsi="Times New Roman"/>
          <w:sz w:val="20"/>
          <w:szCs w:val="20"/>
        </w:rPr>
      </w:pPr>
      <w:r w:rsidRPr="00180B20">
        <w:rPr>
          <w:rFonts w:ascii="Times New Roman" w:hAnsi="Times New Roman"/>
          <w:sz w:val="20"/>
          <w:szCs w:val="20"/>
        </w:rPr>
        <w:t>11.06.2013 № 33</w:t>
      </w: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 w:rsidRPr="00180B20">
        <w:rPr>
          <w:rFonts w:ascii="Times New Roman" w:hAnsi="Times New Roman" w:cs="Times New Roman"/>
          <w:b/>
          <w:bCs/>
        </w:rPr>
        <w:t>СОВЕТ ДЕПУТАТОВ  МУНИЦИПАЛЬНОГО ОБРАЗОВАНИЯ</w:t>
      </w:r>
    </w:p>
    <w:p w:rsidR="006B0587" w:rsidRPr="00180B20" w:rsidRDefault="006B0587" w:rsidP="006B0587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 w:rsidRPr="00180B20">
        <w:rPr>
          <w:rFonts w:ascii="Times New Roman" w:hAnsi="Times New Roman" w:cs="Times New Roman"/>
          <w:b/>
          <w:bCs/>
        </w:rPr>
        <w:t>«ВЕЛИКОВИСОЧНЫЙ СЕЛЬСОВЕТ» НЕНЕЦКОГО АВТОНОМНОГО ОКРУГА</w:t>
      </w:r>
    </w:p>
    <w:p w:rsidR="006B0587" w:rsidRPr="00180B20" w:rsidRDefault="006B0587" w:rsidP="006B0587">
      <w:pPr>
        <w:pStyle w:val="ConsPlusTitle"/>
        <w:jc w:val="center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B0587" w:rsidRPr="00180B20" w:rsidRDefault="006B0587" w:rsidP="006B05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0B20">
        <w:rPr>
          <w:rFonts w:ascii="Times New Roman" w:hAnsi="Times New Roman" w:cs="Times New Roman"/>
          <w:sz w:val="24"/>
          <w:szCs w:val="24"/>
        </w:rPr>
        <w:t>Восьмое заседание 5- созыва</w:t>
      </w:r>
    </w:p>
    <w:p w:rsidR="006B0587" w:rsidRPr="00180B20" w:rsidRDefault="006B0587" w:rsidP="006B05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B0587" w:rsidRPr="00180B20" w:rsidRDefault="006B0587" w:rsidP="006B05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0B20">
        <w:rPr>
          <w:rFonts w:ascii="Times New Roman" w:hAnsi="Times New Roman" w:cs="Times New Roman"/>
          <w:sz w:val="28"/>
          <w:szCs w:val="28"/>
        </w:rPr>
        <w:t>РЕШЕНИЕ</w:t>
      </w:r>
    </w:p>
    <w:p w:rsidR="006B0587" w:rsidRPr="00180B20" w:rsidRDefault="006B0587" w:rsidP="006B05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B0587" w:rsidRPr="00180B20" w:rsidRDefault="006B0587" w:rsidP="006B05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0B20">
        <w:rPr>
          <w:rFonts w:ascii="Times New Roman" w:hAnsi="Times New Roman" w:cs="Times New Roman"/>
          <w:sz w:val="24"/>
          <w:szCs w:val="24"/>
        </w:rPr>
        <w:t xml:space="preserve">О проведении выборов депутатов Совета депутатов муниципального </w:t>
      </w:r>
    </w:p>
    <w:p w:rsidR="006B0587" w:rsidRPr="00180B20" w:rsidRDefault="006B0587" w:rsidP="006B05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0B20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Pr="00180B20">
        <w:rPr>
          <w:rFonts w:ascii="Times New Roman" w:hAnsi="Times New Roman" w:cs="Times New Roman"/>
          <w:sz w:val="24"/>
          <w:szCs w:val="24"/>
        </w:rPr>
        <w:t>Венликовисочный</w:t>
      </w:r>
      <w:proofErr w:type="spellEnd"/>
      <w:r w:rsidRPr="00180B20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</w:t>
      </w:r>
    </w:p>
    <w:p w:rsidR="006B0587" w:rsidRPr="00180B20" w:rsidRDefault="006B0587" w:rsidP="006B05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0B20">
        <w:rPr>
          <w:rFonts w:ascii="Times New Roman" w:hAnsi="Times New Roman" w:cs="Times New Roman"/>
          <w:sz w:val="24"/>
          <w:szCs w:val="24"/>
        </w:rPr>
        <w:t xml:space="preserve">в деревнях </w:t>
      </w:r>
      <w:proofErr w:type="spellStart"/>
      <w:r w:rsidRPr="00180B20">
        <w:rPr>
          <w:rFonts w:ascii="Times New Roman" w:hAnsi="Times New Roman" w:cs="Times New Roman"/>
          <w:sz w:val="24"/>
          <w:szCs w:val="24"/>
        </w:rPr>
        <w:t>Щелино</w:t>
      </w:r>
      <w:proofErr w:type="spellEnd"/>
      <w:r w:rsidRPr="00180B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0B20">
        <w:rPr>
          <w:rFonts w:ascii="Times New Roman" w:hAnsi="Times New Roman" w:cs="Times New Roman"/>
          <w:sz w:val="24"/>
          <w:szCs w:val="24"/>
        </w:rPr>
        <w:t>Пылемец</w:t>
      </w:r>
      <w:proofErr w:type="spellEnd"/>
      <w:r w:rsidRPr="00180B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587" w:rsidRPr="00180B20" w:rsidRDefault="006B0587" w:rsidP="006B0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0587" w:rsidRPr="00180B20" w:rsidRDefault="006B0587" w:rsidP="006B058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80B20">
        <w:rPr>
          <w:rFonts w:ascii="Times New Roman" w:hAnsi="Times New Roman" w:cs="Times New Roman"/>
        </w:rPr>
        <w:t>Руководствуясь Федеральным законом от 02 октября 2012  года № 157-ФЗ «О внесении изменений в Федеральный закон «О политических партиях» и Федеральный закон «Об основах гарантиях избирательных прав и права на участие в референдуме граждан Российской Федерации», Уставом МО «</w:t>
      </w:r>
      <w:proofErr w:type="spellStart"/>
      <w:r w:rsidRPr="00180B20">
        <w:rPr>
          <w:rFonts w:ascii="Times New Roman" w:hAnsi="Times New Roman" w:cs="Times New Roman"/>
        </w:rPr>
        <w:t>Великовисочный</w:t>
      </w:r>
      <w:proofErr w:type="spellEnd"/>
      <w:r w:rsidRPr="00180B20">
        <w:rPr>
          <w:rFonts w:ascii="Times New Roman" w:hAnsi="Times New Roman" w:cs="Times New Roman"/>
        </w:rPr>
        <w:t xml:space="preserve"> сельсовет» НАО, Совет депутатов МО «</w:t>
      </w:r>
      <w:proofErr w:type="spellStart"/>
      <w:r w:rsidRPr="00180B20">
        <w:rPr>
          <w:rFonts w:ascii="Times New Roman" w:hAnsi="Times New Roman" w:cs="Times New Roman"/>
        </w:rPr>
        <w:t>Великовисочный</w:t>
      </w:r>
      <w:proofErr w:type="spellEnd"/>
      <w:r w:rsidRPr="00180B20">
        <w:rPr>
          <w:rFonts w:ascii="Times New Roman" w:hAnsi="Times New Roman" w:cs="Times New Roman"/>
        </w:rPr>
        <w:t xml:space="preserve"> сельсовет» НАО РЕШИЛ:</w:t>
      </w:r>
    </w:p>
    <w:p w:rsidR="006B0587" w:rsidRPr="00180B20" w:rsidRDefault="006B0587" w:rsidP="006B0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180B20">
        <w:rPr>
          <w:rFonts w:ascii="Times New Roman" w:hAnsi="Times New Roman" w:cs="Times New Roman"/>
        </w:rPr>
        <w:t>Провести выборы депутатов Совета депутатов муниципального образования «</w:t>
      </w:r>
      <w:proofErr w:type="spellStart"/>
      <w:r w:rsidRPr="00180B20">
        <w:rPr>
          <w:rFonts w:ascii="Times New Roman" w:hAnsi="Times New Roman" w:cs="Times New Roman"/>
        </w:rPr>
        <w:t>Великовисочный</w:t>
      </w:r>
      <w:proofErr w:type="spellEnd"/>
      <w:r w:rsidRPr="00180B20">
        <w:rPr>
          <w:rFonts w:ascii="Times New Roman" w:hAnsi="Times New Roman" w:cs="Times New Roman"/>
        </w:rPr>
        <w:t xml:space="preserve"> сельсовет» Ненецкого автономного округа в деревнях </w:t>
      </w:r>
      <w:proofErr w:type="spellStart"/>
      <w:r w:rsidRPr="00180B20">
        <w:rPr>
          <w:rFonts w:ascii="Times New Roman" w:hAnsi="Times New Roman" w:cs="Times New Roman"/>
        </w:rPr>
        <w:t>Щелино</w:t>
      </w:r>
      <w:proofErr w:type="spellEnd"/>
      <w:r w:rsidRPr="00180B20">
        <w:rPr>
          <w:rFonts w:ascii="Times New Roman" w:hAnsi="Times New Roman" w:cs="Times New Roman"/>
        </w:rPr>
        <w:t xml:space="preserve">, </w:t>
      </w:r>
      <w:proofErr w:type="spellStart"/>
      <w:r w:rsidRPr="00180B20">
        <w:rPr>
          <w:rFonts w:ascii="Times New Roman" w:hAnsi="Times New Roman" w:cs="Times New Roman"/>
        </w:rPr>
        <w:t>Пылемец</w:t>
      </w:r>
      <w:proofErr w:type="spellEnd"/>
      <w:r w:rsidRPr="00180B20">
        <w:rPr>
          <w:rFonts w:ascii="Times New Roman" w:hAnsi="Times New Roman" w:cs="Times New Roman"/>
        </w:rPr>
        <w:t xml:space="preserve"> в единый день голосования – второе воскресенье сентября, т.е.8 сентября 2013 года. </w:t>
      </w:r>
    </w:p>
    <w:p w:rsidR="006B0587" w:rsidRPr="00180B20" w:rsidRDefault="006B0587" w:rsidP="006B0587">
      <w:pPr>
        <w:pStyle w:val="a6"/>
        <w:rPr>
          <w:rFonts w:ascii="Times New Roman" w:hAnsi="Times New Roman"/>
          <w:sz w:val="24"/>
          <w:szCs w:val="24"/>
        </w:rPr>
      </w:pPr>
    </w:p>
    <w:p w:rsidR="006B0587" w:rsidRPr="00180B20" w:rsidRDefault="006B0587" w:rsidP="006B0587">
      <w:pPr>
        <w:pStyle w:val="a6"/>
        <w:ind w:firstLine="540"/>
        <w:jc w:val="both"/>
        <w:rPr>
          <w:rFonts w:ascii="Times New Roman" w:hAnsi="Times New Roman"/>
          <w:sz w:val="24"/>
          <w:szCs w:val="24"/>
        </w:rPr>
      </w:pPr>
      <w:r w:rsidRPr="00180B20">
        <w:rPr>
          <w:rFonts w:ascii="Times New Roman" w:hAnsi="Times New Roman"/>
          <w:sz w:val="24"/>
          <w:szCs w:val="24"/>
        </w:rPr>
        <w:t>2.     Настоящее решение вступает в силу после его официального опубликования (обнародования).</w:t>
      </w:r>
    </w:p>
    <w:p w:rsidR="006B0587" w:rsidRPr="00180B20" w:rsidRDefault="006B0587" w:rsidP="006B058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B0587" w:rsidRPr="00180B20" w:rsidRDefault="006B0587" w:rsidP="006B0587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587" w:rsidRPr="00180B20" w:rsidRDefault="006B0587" w:rsidP="006B0587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180B20">
        <w:rPr>
          <w:rFonts w:ascii="Times New Roman" w:hAnsi="Times New Roman" w:cs="Times New Roman"/>
        </w:rPr>
        <w:t>Глава МО «</w:t>
      </w:r>
      <w:proofErr w:type="spellStart"/>
      <w:r w:rsidRPr="00180B20">
        <w:rPr>
          <w:rFonts w:ascii="Times New Roman" w:hAnsi="Times New Roman" w:cs="Times New Roman"/>
        </w:rPr>
        <w:t>Великовисочный</w:t>
      </w:r>
      <w:proofErr w:type="spellEnd"/>
      <w:r w:rsidRPr="00180B20">
        <w:rPr>
          <w:rFonts w:ascii="Times New Roman" w:hAnsi="Times New Roman" w:cs="Times New Roman"/>
        </w:rPr>
        <w:t xml:space="preserve"> сельсовет» НАО                                             Е.П. Панькова</w:t>
      </w:r>
    </w:p>
    <w:p w:rsidR="006B0587" w:rsidRPr="00180B20" w:rsidRDefault="006B0587" w:rsidP="006B0587">
      <w:pPr>
        <w:pStyle w:val="a6"/>
        <w:rPr>
          <w:rFonts w:ascii="Times New Roman" w:hAnsi="Times New Roman"/>
          <w:b/>
          <w:sz w:val="24"/>
          <w:szCs w:val="24"/>
        </w:rPr>
      </w:pPr>
    </w:p>
    <w:p w:rsidR="006B0587" w:rsidRPr="00180B20" w:rsidRDefault="006B0587" w:rsidP="006B0587">
      <w:pPr>
        <w:pStyle w:val="a6"/>
        <w:rPr>
          <w:rFonts w:ascii="Times New Roman" w:hAnsi="Times New Roman"/>
          <w:sz w:val="20"/>
          <w:szCs w:val="20"/>
        </w:rPr>
      </w:pPr>
      <w:r w:rsidRPr="00180B20">
        <w:rPr>
          <w:rFonts w:ascii="Times New Roman" w:hAnsi="Times New Roman"/>
          <w:sz w:val="20"/>
          <w:szCs w:val="20"/>
        </w:rPr>
        <w:t xml:space="preserve">село </w:t>
      </w:r>
      <w:proofErr w:type="spellStart"/>
      <w:r w:rsidRPr="00180B20">
        <w:rPr>
          <w:rFonts w:ascii="Times New Roman" w:hAnsi="Times New Roman"/>
          <w:sz w:val="20"/>
          <w:szCs w:val="20"/>
        </w:rPr>
        <w:t>Великовисочное</w:t>
      </w:r>
      <w:proofErr w:type="spellEnd"/>
      <w:r w:rsidRPr="00180B20">
        <w:rPr>
          <w:rFonts w:ascii="Times New Roman" w:hAnsi="Times New Roman"/>
          <w:sz w:val="20"/>
          <w:szCs w:val="20"/>
        </w:rPr>
        <w:t xml:space="preserve"> НАО</w:t>
      </w:r>
    </w:p>
    <w:p w:rsidR="006B0587" w:rsidRPr="00180B20" w:rsidRDefault="006B0587" w:rsidP="006B0587">
      <w:pPr>
        <w:pStyle w:val="a6"/>
        <w:rPr>
          <w:rFonts w:ascii="Times New Roman" w:hAnsi="Times New Roman"/>
        </w:rPr>
      </w:pPr>
      <w:r w:rsidRPr="00180B20">
        <w:rPr>
          <w:rFonts w:ascii="Times New Roman" w:hAnsi="Times New Roman"/>
          <w:sz w:val="20"/>
          <w:szCs w:val="20"/>
        </w:rPr>
        <w:t>11.06.2013 № 36</w:t>
      </w: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 w:rsidRPr="00180B20">
        <w:rPr>
          <w:rFonts w:ascii="Times New Roman" w:hAnsi="Times New Roman" w:cs="Times New Roman"/>
          <w:b/>
          <w:bCs/>
        </w:rPr>
        <w:t>СОВЕТ ДЕПУТАТОВ  МУНИЦИПАЛЬНОГО ОБРАЗОВАНИЯ</w:t>
      </w:r>
    </w:p>
    <w:p w:rsidR="006B0587" w:rsidRPr="00180B20" w:rsidRDefault="006B0587" w:rsidP="006B0587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 w:rsidRPr="00180B20">
        <w:rPr>
          <w:rFonts w:ascii="Times New Roman" w:hAnsi="Times New Roman" w:cs="Times New Roman"/>
          <w:b/>
          <w:bCs/>
        </w:rPr>
        <w:t>«ВЕЛИКОВИСОЧНЫЙ СЕЛЬСОВЕТ» НЕНЕЦКОГО АВТОНОМНОГО ОКРУГА</w:t>
      </w:r>
    </w:p>
    <w:p w:rsidR="006B0587" w:rsidRPr="00180B20" w:rsidRDefault="006B0587" w:rsidP="006B0587">
      <w:pPr>
        <w:pStyle w:val="ConsPlusTitle"/>
        <w:jc w:val="center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B0587" w:rsidRPr="00180B20" w:rsidRDefault="006B0587" w:rsidP="006B05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80B20">
        <w:rPr>
          <w:rFonts w:ascii="Times New Roman" w:hAnsi="Times New Roman" w:cs="Times New Roman"/>
          <w:sz w:val="24"/>
          <w:szCs w:val="24"/>
        </w:rPr>
        <w:t>Восьмое заседание 5- созыва</w:t>
      </w:r>
    </w:p>
    <w:p w:rsidR="006B0587" w:rsidRPr="00180B20" w:rsidRDefault="006B0587" w:rsidP="006B05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B0587" w:rsidRPr="00180B20" w:rsidRDefault="006B0587" w:rsidP="006B05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0B20">
        <w:rPr>
          <w:rFonts w:ascii="Times New Roman" w:hAnsi="Times New Roman" w:cs="Times New Roman"/>
          <w:sz w:val="28"/>
          <w:szCs w:val="28"/>
        </w:rPr>
        <w:t>РЕШЕНИЕ</w:t>
      </w:r>
    </w:p>
    <w:p w:rsidR="006B0587" w:rsidRPr="00180B20" w:rsidRDefault="006B0587" w:rsidP="006B05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B0587" w:rsidRPr="00C3653F" w:rsidRDefault="006B0587" w:rsidP="006B0587">
      <w:pPr>
        <w:pStyle w:val="ConsPlusTitle"/>
        <w:jc w:val="center"/>
        <w:rPr>
          <w:rFonts w:ascii="Times New Roman" w:hAnsi="Times New Roman" w:cs="Times New Roman"/>
          <w:caps/>
          <w:sz w:val="20"/>
          <w:szCs w:val="20"/>
        </w:rPr>
      </w:pPr>
      <w:r w:rsidRPr="00C3653F">
        <w:rPr>
          <w:rFonts w:ascii="Times New Roman" w:hAnsi="Times New Roman" w:cs="Times New Roman"/>
          <w:caps/>
          <w:sz w:val="20"/>
          <w:szCs w:val="20"/>
        </w:rPr>
        <w:t xml:space="preserve">О внесении изменений в решение совета депутатов мо «Великовисочный сельсовет» нао от 28.12.2012 № 14 «о местном бюджете на 2013 год»  </w:t>
      </w:r>
    </w:p>
    <w:p w:rsidR="006B0587" w:rsidRPr="00180B20" w:rsidRDefault="006B0587" w:rsidP="006B058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B0587" w:rsidRPr="00180B20" w:rsidRDefault="006B0587" w:rsidP="006B058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B0587" w:rsidRPr="00AF60DD" w:rsidRDefault="006B0587" w:rsidP="006B0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60DD">
        <w:rPr>
          <w:rFonts w:ascii="Times New Roman" w:hAnsi="Times New Roman" w:cs="Times New Roman"/>
          <w:sz w:val="24"/>
          <w:szCs w:val="24"/>
        </w:rPr>
        <w:t xml:space="preserve"> Совет депутатов МО «</w:t>
      </w:r>
      <w:proofErr w:type="spellStart"/>
      <w:r w:rsidRPr="00AF60DD">
        <w:rPr>
          <w:rFonts w:ascii="Times New Roman" w:hAnsi="Times New Roman" w:cs="Times New Roman"/>
          <w:sz w:val="24"/>
          <w:szCs w:val="24"/>
        </w:rPr>
        <w:t>Великовисочный</w:t>
      </w:r>
      <w:proofErr w:type="spellEnd"/>
      <w:r w:rsidRPr="00AF60DD">
        <w:rPr>
          <w:rFonts w:ascii="Times New Roman" w:hAnsi="Times New Roman" w:cs="Times New Roman"/>
          <w:sz w:val="24"/>
          <w:szCs w:val="24"/>
        </w:rPr>
        <w:t xml:space="preserve"> сельсовет» НАО РЕШИЛ:</w:t>
      </w:r>
    </w:p>
    <w:p w:rsidR="006B0587" w:rsidRDefault="006B0587" w:rsidP="006B0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0587" w:rsidRDefault="006B0587" w:rsidP="006B0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0587" w:rsidRPr="00AF60DD" w:rsidRDefault="006B0587" w:rsidP="006B0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0587" w:rsidRDefault="006B0587" w:rsidP="006B0587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60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Внести изменения в Решение Совета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Великовисочный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от 28.12.2012 № 14 «О местном бюджете на 2013 год».</w:t>
      </w:r>
    </w:p>
    <w:p w:rsidR="006B0587" w:rsidRDefault="006B0587" w:rsidP="006B0587">
      <w:pPr>
        <w:pStyle w:val="a5"/>
        <w:autoSpaceDE w:val="0"/>
        <w:autoSpaceDN w:val="0"/>
        <w:adjustRightInd w:val="0"/>
        <w:spacing w:after="0" w:line="240" w:lineRule="auto"/>
        <w:ind w:left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статьей 8.1. следующего содержания:</w:t>
      </w:r>
    </w:p>
    <w:p w:rsidR="006B0587" w:rsidRDefault="006B0587" w:rsidP="006B0587">
      <w:pPr>
        <w:pStyle w:val="a6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«статья 8.1. Особенности установления отдельных расходных обязательств муниципального образования и использования бюджетных ассигнований на обеспечение деятельности муниципальных казенных учреждений</w:t>
      </w:r>
    </w:p>
    <w:p w:rsidR="006B0587" w:rsidRPr="00AF60DD" w:rsidRDefault="006B0587" w:rsidP="006B0587">
      <w:pPr>
        <w:pStyle w:val="a6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Установить, что размер (индексации) должностных окладов (ставок) работников муниципальных казенных учреждений индексируется с 01 апреля 2013 года в 1,1 раза»</w:t>
      </w:r>
    </w:p>
    <w:p w:rsidR="006B0587" w:rsidRDefault="006B0587" w:rsidP="006B0587">
      <w:pPr>
        <w:pStyle w:val="a6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B0587" w:rsidRPr="00AF60DD" w:rsidRDefault="006B0587" w:rsidP="006B0587">
      <w:pPr>
        <w:pStyle w:val="a6"/>
        <w:ind w:firstLine="540"/>
        <w:jc w:val="both"/>
        <w:rPr>
          <w:rFonts w:ascii="Times New Roman" w:hAnsi="Times New Roman"/>
          <w:sz w:val="24"/>
          <w:szCs w:val="24"/>
        </w:rPr>
      </w:pPr>
      <w:r w:rsidRPr="00AF60DD">
        <w:rPr>
          <w:rFonts w:ascii="Times New Roman" w:hAnsi="Times New Roman"/>
          <w:sz w:val="24"/>
          <w:szCs w:val="24"/>
        </w:rPr>
        <w:t>2.     Настоящее решение вступает в силу после его подписания.</w:t>
      </w:r>
    </w:p>
    <w:p w:rsidR="006B0587" w:rsidRPr="00AF60DD" w:rsidRDefault="006B0587" w:rsidP="006B058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B0587" w:rsidRPr="00AF60DD" w:rsidRDefault="006B0587" w:rsidP="006B0587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587" w:rsidRPr="00AF60DD" w:rsidRDefault="006B0587" w:rsidP="006B0587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587" w:rsidRPr="00AF60DD" w:rsidRDefault="006B0587" w:rsidP="006B058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60DD">
        <w:rPr>
          <w:rFonts w:ascii="Times New Roman" w:hAnsi="Times New Roman" w:cs="Times New Roman"/>
          <w:sz w:val="24"/>
          <w:szCs w:val="24"/>
        </w:rPr>
        <w:t>Глава МО «</w:t>
      </w:r>
      <w:proofErr w:type="spellStart"/>
      <w:r w:rsidRPr="00AF60DD">
        <w:rPr>
          <w:rFonts w:ascii="Times New Roman" w:hAnsi="Times New Roman" w:cs="Times New Roman"/>
          <w:sz w:val="24"/>
          <w:szCs w:val="24"/>
        </w:rPr>
        <w:t>Великовисочный</w:t>
      </w:r>
      <w:proofErr w:type="spellEnd"/>
      <w:r w:rsidRPr="00AF60DD">
        <w:rPr>
          <w:rFonts w:ascii="Times New Roman" w:hAnsi="Times New Roman" w:cs="Times New Roman"/>
          <w:sz w:val="24"/>
          <w:szCs w:val="24"/>
        </w:rPr>
        <w:t xml:space="preserve"> сельсовет» НАО                                             Е.П. Панькова</w:t>
      </w:r>
    </w:p>
    <w:p w:rsidR="006B0587" w:rsidRDefault="006B0587" w:rsidP="006B0587">
      <w:pPr>
        <w:pStyle w:val="a6"/>
        <w:rPr>
          <w:rFonts w:ascii="Times New Roman" w:hAnsi="Times New Roman"/>
          <w:b/>
          <w:sz w:val="24"/>
          <w:szCs w:val="24"/>
        </w:rPr>
      </w:pPr>
    </w:p>
    <w:p w:rsidR="006B0587" w:rsidRPr="00180B20" w:rsidRDefault="006B0587" w:rsidP="006B0587">
      <w:pPr>
        <w:pStyle w:val="a6"/>
        <w:rPr>
          <w:rFonts w:ascii="Times New Roman" w:hAnsi="Times New Roman"/>
          <w:b/>
          <w:sz w:val="24"/>
          <w:szCs w:val="24"/>
        </w:rPr>
      </w:pPr>
    </w:p>
    <w:p w:rsidR="006B0587" w:rsidRPr="00180B20" w:rsidRDefault="006B0587" w:rsidP="006B0587">
      <w:pPr>
        <w:pStyle w:val="a6"/>
        <w:rPr>
          <w:rFonts w:ascii="Times New Roman" w:hAnsi="Times New Roman"/>
          <w:sz w:val="20"/>
          <w:szCs w:val="20"/>
        </w:rPr>
      </w:pPr>
      <w:r w:rsidRPr="00180B20">
        <w:rPr>
          <w:rFonts w:ascii="Times New Roman" w:hAnsi="Times New Roman"/>
          <w:sz w:val="20"/>
          <w:szCs w:val="20"/>
        </w:rPr>
        <w:t xml:space="preserve">село </w:t>
      </w:r>
      <w:proofErr w:type="spellStart"/>
      <w:r w:rsidRPr="00180B20">
        <w:rPr>
          <w:rFonts w:ascii="Times New Roman" w:hAnsi="Times New Roman"/>
          <w:sz w:val="20"/>
          <w:szCs w:val="20"/>
        </w:rPr>
        <w:t>Великовисочное</w:t>
      </w:r>
      <w:proofErr w:type="spellEnd"/>
      <w:r w:rsidRPr="00180B20">
        <w:rPr>
          <w:rFonts w:ascii="Times New Roman" w:hAnsi="Times New Roman"/>
          <w:sz w:val="20"/>
          <w:szCs w:val="20"/>
        </w:rPr>
        <w:t xml:space="preserve"> НАО</w:t>
      </w:r>
    </w:p>
    <w:p w:rsidR="006B0587" w:rsidRPr="00180B20" w:rsidRDefault="006B0587" w:rsidP="006B0587">
      <w:pPr>
        <w:pStyle w:val="a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11.06.2013 № 37</w:t>
      </w:r>
    </w:p>
    <w:p w:rsidR="006B0587" w:rsidRDefault="006B0587" w:rsidP="006B0587">
      <w:pPr>
        <w:rPr>
          <w:rFonts w:ascii="Times New Roman" w:hAnsi="Times New Roman"/>
          <w:sz w:val="24"/>
          <w:szCs w:val="24"/>
        </w:rPr>
      </w:pPr>
    </w:p>
    <w:p w:rsidR="006B0587" w:rsidRDefault="006B0587" w:rsidP="006B0587"/>
    <w:p w:rsidR="006B0587" w:rsidRPr="00AB0143" w:rsidRDefault="006B0587" w:rsidP="006B0587">
      <w:pPr>
        <w:pStyle w:val="a6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0587" w:rsidRDefault="006B0587"/>
    <w:p w:rsidR="006B0587" w:rsidRDefault="006B0587" w:rsidP="006B0587">
      <w:pPr>
        <w:pStyle w:val="ConsTitle"/>
        <w:ind w:right="0"/>
        <w:jc w:val="center"/>
        <w:rPr>
          <w:rFonts w:ascii="Times New Roman" w:hAnsi="Times New Roman"/>
          <w:sz w:val="20"/>
          <w:szCs w:val="20"/>
        </w:rPr>
      </w:pPr>
      <w:r w:rsidRPr="00055B66">
        <w:rPr>
          <w:rFonts w:ascii="Times New Roman" w:hAnsi="Times New Roman"/>
          <w:sz w:val="20"/>
          <w:szCs w:val="20"/>
        </w:rPr>
        <w:t xml:space="preserve">СОВЕТ ДЕПУТАТОВ МУНИЦИПАЛЬНОГО ОБРАЗОВАНИЯ </w:t>
      </w:r>
    </w:p>
    <w:p w:rsidR="006B0587" w:rsidRPr="00055B66" w:rsidRDefault="006B0587" w:rsidP="006B0587">
      <w:pPr>
        <w:pStyle w:val="ConsTitle"/>
        <w:ind w:right="0"/>
        <w:jc w:val="center"/>
        <w:rPr>
          <w:rFonts w:ascii="Times New Roman" w:hAnsi="Times New Roman"/>
          <w:sz w:val="20"/>
          <w:szCs w:val="20"/>
        </w:rPr>
      </w:pPr>
      <w:r w:rsidRPr="00055B66">
        <w:rPr>
          <w:rFonts w:ascii="Times New Roman" w:hAnsi="Times New Roman"/>
          <w:sz w:val="20"/>
          <w:szCs w:val="20"/>
        </w:rPr>
        <w:t>«ВЕЛИКОВИСОЧНЫЙ СЕЛЬСОВЕТ» НЕНЕЦКОГО АВТОНОМНОГО ОКРУГА</w:t>
      </w:r>
    </w:p>
    <w:p w:rsidR="006B0587" w:rsidRDefault="006B0587" w:rsidP="006B0587">
      <w:pPr>
        <w:pStyle w:val="ConsTitle"/>
        <w:ind w:right="0"/>
        <w:jc w:val="center"/>
        <w:rPr>
          <w:rFonts w:ascii="Times New Roman" w:hAnsi="Times New Roman"/>
          <w:sz w:val="24"/>
        </w:rPr>
      </w:pPr>
    </w:p>
    <w:p w:rsidR="006B0587" w:rsidRPr="0059454F" w:rsidRDefault="006B0587" w:rsidP="006B0587">
      <w:pPr>
        <w:pStyle w:val="ConsTitle"/>
        <w:ind w:right="0"/>
        <w:jc w:val="center"/>
        <w:rPr>
          <w:rFonts w:ascii="Times New Roman" w:hAnsi="Times New Roman"/>
          <w:b w:val="0"/>
          <w:sz w:val="24"/>
        </w:rPr>
      </w:pPr>
      <w:r w:rsidRPr="0059454F">
        <w:rPr>
          <w:rFonts w:ascii="Times New Roman" w:hAnsi="Times New Roman"/>
          <w:b w:val="0"/>
          <w:sz w:val="24"/>
        </w:rPr>
        <w:lastRenderedPageBreak/>
        <w:t>Восьмое заседание 5-го созыва</w:t>
      </w:r>
    </w:p>
    <w:p w:rsidR="006B0587" w:rsidRPr="0059454F" w:rsidRDefault="006B0587" w:rsidP="006B0587">
      <w:pPr>
        <w:pStyle w:val="ConsTitle"/>
        <w:ind w:right="0"/>
        <w:jc w:val="center"/>
        <w:rPr>
          <w:rFonts w:ascii="Times New Roman" w:hAnsi="Times New Roman"/>
          <w:b w:val="0"/>
          <w:sz w:val="24"/>
        </w:rPr>
      </w:pPr>
    </w:p>
    <w:p w:rsidR="006B0587" w:rsidRDefault="006B0587" w:rsidP="006B0587">
      <w:pPr>
        <w:pStyle w:val="ConsTitle"/>
        <w:ind w:right="0"/>
        <w:jc w:val="center"/>
        <w:rPr>
          <w:rFonts w:ascii="Times New Roman" w:hAnsi="Times New Roman"/>
          <w:sz w:val="24"/>
        </w:rPr>
      </w:pPr>
    </w:p>
    <w:p w:rsidR="006B0587" w:rsidRDefault="006B0587" w:rsidP="006B0587">
      <w:pPr>
        <w:pStyle w:val="ConsTitle"/>
        <w:ind w:right="0"/>
        <w:jc w:val="center"/>
        <w:rPr>
          <w:rFonts w:ascii="Times New Roman" w:hAnsi="Times New Roman"/>
          <w:sz w:val="24"/>
        </w:rPr>
      </w:pPr>
    </w:p>
    <w:p w:rsidR="006B0587" w:rsidRDefault="006B0587" w:rsidP="006B0587">
      <w:pPr>
        <w:pStyle w:val="ConsTitle"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</w:t>
      </w:r>
    </w:p>
    <w:p w:rsidR="006B0587" w:rsidRDefault="006B0587" w:rsidP="006B0587"/>
    <w:p w:rsidR="006B0587" w:rsidRPr="005119C0" w:rsidRDefault="006B0587" w:rsidP="006B0587">
      <w:pPr>
        <w:jc w:val="center"/>
        <w:rPr>
          <w:b/>
          <w:caps/>
          <w:sz w:val="20"/>
          <w:szCs w:val="20"/>
        </w:rPr>
      </w:pPr>
      <w:r w:rsidRPr="005119C0">
        <w:rPr>
          <w:b/>
          <w:caps/>
          <w:sz w:val="20"/>
          <w:szCs w:val="20"/>
        </w:rPr>
        <w:t>О внесении изменений в Решение Совета депутатов МО «Великовисочный сельсовет» НАО  от 28.12.2012 года № 14</w:t>
      </w:r>
      <w:r>
        <w:rPr>
          <w:b/>
          <w:caps/>
          <w:sz w:val="20"/>
          <w:szCs w:val="20"/>
        </w:rPr>
        <w:t xml:space="preserve"> </w:t>
      </w:r>
      <w:r w:rsidRPr="005119C0">
        <w:rPr>
          <w:b/>
          <w:caps/>
          <w:sz w:val="20"/>
          <w:szCs w:val="20"/>
        </w:rPr>
        <w:t xml:space="preserve">«О местном бюджете на 2013 год» </w:t>
      </w:r>
    </w:p>
    <w:p w:rsidR="006B0587" w:rsidRPr="00F35EFB" w:rsidRDefault="006B0587" w:rsidP="006B0587">
      <w:pPr>
        <w:jc w:val="center"/>
        <w:rPr>
          <w:b/>
          <w:color w:val="FF0000"/>
        </w:rPr>
      </w:pPr>
    </w:p>
    <w:p w:rsidR="006B0587" w:rsidRDefault="006B0587" w:rsidP="006B0587">
      <w:pPr>
        <w:jc w:val="center"/>
        <w:rPr>
          <w:b/>
          <w:color w:val="FF0000"/>
        </w:rPr>
      </w:pPr>
    </w:p>
    <w:p w:rsidR="006B0587" w:rsidRDefault="006B0587" w:rsidP="006B0587">
      <w:pPr>
        <w:jc w:val="both"/>
      </w:pPr>
      <w:r>
        <w:t xml:space="preserve">           </w:t>
      </w:r>
      <w:r w:rsidRPr="00CB37CE">
        <w:t xml:space="preserve">В соответствии </w:t>
      </w:r>
      <w:r>
        <w:t>со статьей 35 Федерального закона от 6 октября 2003 года « 131-ФЗ «Об общих принципах организации местного самоуправления в Российской Федерации» и статьей 24 Устава муниципального образования «</w:t>
      </w:r>
      <w:proofErr w:type="spellStart"/>
      <w:r>
        <w:t>Великовисочный</w:t>
      </w:r>
      <w:proofErr w:type="spellEnd"/>
      <w:r>
        <w:t xml:space="preserve"> сельсовет» Ненецкого автономного округа, Совет депутатов МО «</w:t>
      </w:r>
      <w:proofErr w:type="spellStart"/>
      <w:r>
        <w:t>Великовисочный</w:t>
      </w:r>
      <w:proofErr w:type="spellEnd"/>
      <w:r>
        <w:t xml:space="preserve"> сельсовет» НАО  РЕШИЛ:</w:t>
      </w:r>
    </w:p>
    <w:p w:rsidR="006B0587" w:rsidRDefault="006B0587" w:rsidP="006B0587">
      <w:pPr>
        <w:jc w:val="both"/>
      </w:pPr>
      <w:r>
        <w:t xml:space="preserve">            </w:t>
      </w:r>
    </w:p>
    <w:p w:rsidR="006B0587" w:rsidRPr="00F35EFB" w:rsidRDefault="006B0587" w:rsidP="006B0587">
      <w:pPr>
        <w:jc w:val="both"/>
      </w:pPr>
      <w:r>
        <w:t xml:space="preserve">            Статья 1: В</w:t>
      </w:r>
      <w:r w:rsidRPr="00F35EFB">
        <w:t>нести в Решение Совета депутатов МО «</w:t>
      </w:r>
      <w:proofErr w:type="spellStart"/>
      <w:r w:rsidRPr="00F35EFB">
        <w:t>Великовисочный</w:t>
      </w:r>
      <w:proofErr w:type="spellEnd"/>
      <w:r w:rsidRPr="00F35EFB">
        <w:t xml:space="preserve"> сельсовет»  НАО «О </w:t>
      </w:r>
      <w:r>
        <w:t xml:space="preserve">местном </w:t>
      </w:r>
      <w:r w:rsidRPr="00F35EFB">
        <w:t xml:space="preserve">бюджете </w:t>
      </w:r>
      <w:r>
        <w:t xml:space="preserve">на 2013 год» от 28 декабря 2012 года  (с изменениями и дополнениями от 15.03.2013) </w:t>
      </w:r>
      <w:r w:rsidRPr="00F35EFB">
        <w:t>следующие изменения:</w:t>
      </w:r>
    </w:p>
    <w:p w:rsidR="006B0587" w:rsidRPr="00F35EFB" w:rsidRDefault="006B0587" w:rsidP="006B0587">
      <w:pPr>
        <w:jc w:val="both"/>
      </w:pPr>
    </w:p>
    <w:p w:rsidR="006B0587" w:rsidRDefault="006B0587" w:rsidP="006B0587">
      <w:pPr>
        <w:numPr>
          <w:ilvl w:val="0"/>
          <w:numId w:val="17"/>
        </w:numPr>
        <w:spacing w:after="0" w:line="240" w:lineRule="auto"/>
        <w:jc w:val="both"/>
      </w:pPr>
      <w:r w:rsidRPr="00F35EFB">
        <w:t xml:space="preserve">Статью </w:t>
      </w:r>
      <w:r>
        <w:t>1 изложить в следующей редакции</w:t>
      </w:r>
      <w:r w:rsidRPr="00F35EFB">
        <w:t xml:space="preserve">: </w:t>
      </w:r>
    </w:p>
    <w:p w:rsidR="006B0587" w:rsidRPr="00F35EFB" w:rsidRDefault="006B0587" w:rsidP="006B0587">
      <w:pPr>
        <w:jc w:val="both"/>
      </w:pPr>
      <w:r>
        <w:t xml:space="preserve">            Утвердить основные характеристики бюджета  муниципального образования «</w:t>
      </w:r>
      <w:proofErr w:type="spellStart"/>
      <w:r>
        <w:t>Великовисочный</w:t>
      </w:r>
      <w:proofErr w:type="spellEnd"/>
      <w:r>
        <w:t xml:space="preserve"> сельсовет» Ненецкого автономного округа (далее – местный бюджет) на 2013 год по расходам в сумме </w:t>
      </w:r>
      <w:r>
        <w:rPr>
          <w:b/>
        </w:rPr>
        <w:t>70 078,2</w:t>
      </w:r>
      <w:r w:rsidRPr="0083612B">
        <w:rPr>
          <w:b/>
        </w:rPr>
        <w:t xml:space="preserve"> тыс. рублей</w:t>
      </w:r>
      <w:r>
        <w:t xml:space="preserve"> и доходам в сумме  </w:t>
      </w:r>
      <w:r>
        <w:rPr>
          <w:b/>
        </w:rPr>
        <w:t>68 417,3</w:t>
      </w:r>
      <w:r w:rsidRPr="0083612B">
        <w:rPr>
          <w:b/>
        </w:rPr>
        <w:t xml:space="preserve"> тыс. рублей</w:t>
      </w:r>
      <w:r w:rsidRPr="00F35EFB">
        <w:t>.</w:t>
      </w:r>
    </w:p>
    <w:p w:rsidR="006B0587" w:rsidRPr="00CB7D4D" w:rsidRDefault="006B0587" w:rsidP="006B0587">
      <w:pPr>
        <w:ind w:firstLine="708"/>
        <w:jc w:val="both"/>
      </w:pPr>
      <w:r w:rsidRPr="00280379">
        <w:t>Установить размер д</w:t>
      </w:r>
      <w:r>
        <w:t>ефицита местного бюджета на 2013</w:t>
      </w:r>
      <w:r w:rsidRPr="00280379">
        <w:t xml:space="preserve"> год в сумме </w:t>
      </w:r>
      <w:r w:rsidRPr="0083612B">
        <w:rPr>
          <w:b/>
        </w:rPr>
        <w:t>1 660,9 тыс.    рублей</w:t>
      </w:r>
      <w:r>
        <w:t>, или 21,1 (%) процент от объема доходов местного бюджета без учета утвержденного объема безвозмездных поступлений.</w:t>
      </w:r>
      <w:r w:rsidRPr="00CB7D4D">
        <w:t xml:space="preserve"> </w:t>
      </w:r>
    </w:p>
    <w:p w:rsidR="006B0587" w:rsidRPr="00F35EFB" w:rsidRDefault="006B0587" w:rsidP="006B0587">
      <w:pPr>
        <w:jc w:val="both"/>
        <w:rPr>
          <w:color w:val="FF0000"/>
        </w:rPr>
      </w:pPr>
    </w:p>
    <w:p w:rsidR="006B0587" w:rsidRDefault="006B0587" w:rsidP="006B0587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</w:pPr>
      <w:r>
        <w:t xml:space="preserve"> Приложение</w:t>
      </w:r>
      <w:r w:rsidRPr="00F35EFB">
        <w:t xml:space="preserve"> 1 </w:t>
      </w:r>
      <w:r>
        <w:t>«Источники финансирования дефицита бюджета муниципального образования» изложить в новой редакции (Приложение 1 к настоящему решению).</w:t>
      </w:r>
    </w:p>
    <w:p w:rsidR="006B0587" w:rsidRDefault="006B0587" w:rsidP="006B0587">
      <w:pPr>
        <w:jc w:val="both"/>
      </w:pPr>
    </w:p>
    <w:p w:rsidR="006B0587" w:rsidRPr="001E61BF" w:rsidRDefault="006B0587" w:rsidP="006B0587">
      <w:pPr>
        <w:jc w:val="both"/>
      </w:pPr>
      <w:r>
        <w:t xml:space="preserve">       3.  Приложение 3 «Доходы бюджета  МО «</w:t>
      </w:r>
      <w:proofErr w:type="spellStart"/>
      <w:r>
        <w:t>Великовисочный</w:t>
      </w:r>
      <w:proofErr w:type="spellEnd"/>
      <w:r>
        <w:t xml:space="preserve"> сельсовет» НАО по кодам классификации доходов бюджетов, кодам видов доходов, подвидов доходов, классификации операций сектора государственного управления, относящихся к доходам муниципального бюджета на 2013 год изложить в новой редакции. (Приложение 2 к настоящему решению).</w:t>
      </w:r>
    </w:p>
    <w:p w:rsidR="006B0587" w:rsidRPr="0052392B" w:rsidRDefault="006B0587" w:rsidP="006B0587">
      <w:pPr>
        <w:pStyle w:val="a"/>
        <w:tabs>
          <w:tab w:val="clear" w:pos="4677"/>
          <w:tab w:val="clear" w:pos="9355"/>
        </w:tabs>
        <w:jc w:val="both"/>
        <w:rPr>
          <w:color w:val="FF0000"/>
          <w:lang w:val="ru-RU"/>
        </w:rPr>
      </w:pPr>
    </w:p>
    <w:p w:rsidR="006B0587" w:rsidRDefault="006B0587" w:rsidP="006B0587">
      <w:pPr>
        <w:jc w:val="both"/>
      </w:pPr>
      <w:r>
        <w:t xml:space="preserve">      4.  Приложение 4</w:t>
      </w:r>
      <w:r w:rsidRPr="001E61BF">
        <w:t xml:space="preserve"> «Распределение </w:t>
      </w:r>
      <w:r>
        <w:t>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2013 год» изложить в новой редакции. (Приложение 3 к настоящему решению).</w:t>
      </w:r>
    </w:p>
    <w:p w:rsidR="006B0587" w:rsidRDefault="006B0587" w:rsidP="006B0587">
      <w:pPr>
        <w:jc w:val="both"/>
      </w:pPr>
    </w:p>
    <w:p w:rsidR="006B0587" w:rsidRPr="00AD7441" w:rsidRDefault="006B0587" w:rsidP="006B0587">
      <w:pPr>
        <w:jc w:val="both"/>
      </w:pPr>
      <w:r>
        <w:t xml:space="preserve">   Статья 2. </w:t>
      </w:r>
      <w:r w:rsidRPr="00F35EFB">
        <w:t>Решение Совета депутатов МО «</w:t>
      </w:r>
      <w:proofErr w:type="spellStart"/>
      <w:r w:rsidRPr="00F35EFB">
        <w:t>Великовисочный</w:t>
      </w:r>
      <w:proofErr w:type="spellEnd"/>
      <w:r w:rsidRPr="00F35EFB">
        <w:t xml:space="preserve"> сельсовет»  НАО «</w:t>
      </w:r>
      <w:r w:rsidRPr="00AD7441">
        <w:t>О внесении изменений и дополнений в Решение Совета депутатов МО «</w:t>
      </w:r>
      <w:proofErr w:type="spellStart"/>
      <w:r w:rsidRPr="00AD7441">
        <w:t>Великовисочный</w:t>
      </w:r>
      <w:proofErr w:type="spellEnd"/>
      <w:r w:rsidRPr="00AD7441">
        <w:t xml:space="preserve"> сельсовет» НАО </w:t>
      </w:r>
      <w:r w:rsidRPr="00F35EFB">
        <w:t xml:space="preserve">«О </w:t>
      </w:r>
      <w:r>
        <w:t xml:space="preserve">местном </w:t>
      </w:r>
      <w:r w:rsidRPr="00F35EFB">
        <w:t xml:space="preserve">бюджете </w:t>
      </w:r>
      <w:r>
        <w:t>на 2013 год» вступает в силу после его официального опубликования.</w:t>
      </w:r>
    </w:p>
    <w:p w:rsidR="006B0587" w:rsidRDefault="006B0587" w:rsidP="006B0587">
      <w:pPr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 xml:space="preserve"> </w:t>
      </w:r>
    </w:p>
    <w:p w:rsidR="006B0587" w:rsidRDefault="006B0587" w:rsidP="006B0587">
      <w:r w:rsidRPr="007351C8">
        <w:t>Глава МО «</w:t>
      </w:r>
      <w:proofErr w:type="spellStart"/>
      <w:r w:rsidRPr="007351C8">
        <w:t>Великовисочный</w:t>
      </w:r>
      <w:proofErr w:type="spellEnd"/>
      <w:r w:rsidRPr="007351C8">
        <w:t xml:space="preserve"> сельсовет»</w:t>
      </w:r>
      <w:r>
        <w:t xml:space="preserve"> НАО                                                Е.П.Панькова</w:t>
      </w:r>
    </w:p>
    <w:p w:rsidR="006B0587" w:rsidRDefault="006B0587" w:rsidP="006B0587">
      <w:pPr>
        <w:rPr>
          <w:sz w:val="20"/>
          <w:szCs w:val="20"/>
        </w:rPr>
      </w:pPr>
    </w:p>
    <w:p w:rsidR="006B0587" w:rsidRDefault="006B0587" w:rsidP="006B0587">
      <w:pPr>
        <w:rPr>
          <w:sz w:val="20"/>
          <w:szCs w:val="20"/>
        </w:rPr>
      </w:pPr>
      <w:r>
        <w:rPr>
          <w:sz w:val="20"/>
          <w:szCs w:val="20"/>
        </w:rPr>
        <w:t xml:space="preserve">Село </w:t>
      </w:r>
      <w:proofErr w:type="spellStart"/>
      <w:r>
        <w:rPr>
          <w:sz w:val="20"/>
          <w:szCs w:val="20"/>
        </w:rPr>
        <w:t>Великовисочное</w:t>
      </w:r>
      <w:proofErr w:type="spellEnd"/>
      <w:r>
        <w:rPr>
          <w:sz w:val="20"/>
          <w:szCs w:val="20"/>
        </w:rPr>
        <w:t xml:space="preserve"> НАО</w:t>
      </w:r>
    </w:p>
    <w:p w:rsidR="006B0587" w:rsidRPr="0059454F" w:rsidRDefault="006B0587" w:rsidP="006B0587">
      <w:pPr>
        <w:rPr>
          <w:sz w:val="20"/>
          <w:szCs w:val="20"/>
        </w:rPr>
      </w:pPr>
      <w:r w:rsidRPr="003575CF">
        <w:rPr>
          <w:sz w:val="20"/>
          <w:szCs w:val="20"/>
        </w:rPr>
        <w:t>от  11.06.201</w:t>
      </w:r>
      <w:r>
        <w:rPr>
          <w:sz w:val="20"/>
          <w:szCs w:val="20"/>
        </w:rPr>
        <w:t>3 № 34</w:t>
      </w:r>
    </w:p>
    <w:p w:rsidR="006B0587" w:rsidRPr="00B47689" w:rsidRDefault="006B0587" w:rsidP="006B0587">
      <w:pPr>
        <w:jc w:val="right"/>
        <w:rPr>
          <w:sz w:val="20"/>
          <w:szCs w:val="20"/>
        </w:rPr>
      </w:pPr>
      <w:r w:rsidRPr="00320C15">
        <w:t xml:space="preserve">Приложение 1 к Решению </w:t>
      </w:r>
      <w:r>
        <w:t>«</w:t>
      </w:r>
      <w:r w:rsidRPr="00320C15">
        <w:t xml:space="preserve">О внесении изменений и дополнений </w:t>
      </w:r>
    </w:p>
    <w:p w:rsidR="006B0587" w:rsidRDefault="006B0587" w:rsidP="006B0587">
      <w:pPr>
        <w:jc w:val="right"/>
      </w:pPr>
      <w:r w:rsidRPr="00320C15">
        <w:t>в Решение Совета депутатов МО «</w:t>
      </w:r>
      <w:proofErr w:type="spellStart"/>
      <w:r w:rsidRPr="00320C15">
        <w:t>Великовисочный</w:t>
      </w:r>
      <w:proofErr w:type="spellEnd"/>
      <w:r w:rsidRPr="00320C15">
        <w:t xml:space="preserve"> сельсовет» НАО</w:t>
      </w:r>
    </w:p>
    <w:p w:rsidR="006B0587" w:rsidRPr="00320C15" w:rsidRDefault="006B0587" w:rsidP="006B0587">
      <w:pPr>
        <w:jc w:val="right"/>
      </w:pPr>
      <w:r w:rsidRPr="00320C15">
        <w:t xml:space="preserve"> </w:t>
      </w:r>
      <w:r>
        <w:t>«О местном бюджете на 2013</w:t>
      </w:r>
      <w:r w:rsidRPr="00320C15">
        <w:t xml:space="preserve"> год</w:t>
      </w:r>
      <w:r>
        <w:t>»</w:t>
      </w:r>
    </w:p>
    <w:p w:rsidR="006B0587" w:rsidRPr="00320C15" w:rsidRDefault="006B0587" w:rsidP="006B0587">
      <w:pPr>
        <w:ind w:firstLine="708"/>
        <w:jc w:val="right"/>
      </w:pPr>
      <w:r w:rsidRPr="00320C15">
        <w:t xml:space="preserve"> </w:t>
      </w:r>
    </w:p>
    <w:p w:rsidR="006B0587" w:rsidRDefault="006B0587" w:rsidP="006B0587">
      <w:pPr>
        <w:ind w:firstLine="708"/>
        <w:jc w:val="right"/>
        <w:rPr>
          <w:i/>
        </w:rPr>
      </w:pPr>
      <w:r>
        <w:t>Приложение 1</w:t>
      </w:r>
    </w:p>
    <w:p w:rsidR="006B0587" w:rsidRDefault="006B0587" w:rsidP="006B0587">
      <w:pPr>
        <w:ind w:firstLine="5400"/>
      </w:pPr>
      <w:r>
        <w:t xml:space="preserve">       к  решению  «О местном бюджете </w:t>
      </w:r>
    </w:p>
    <w:p w:rsidR="006B0587" w:rsidRDefault="006B0587" w:rsidP="006B0587">
      <w:pPr>
        <w:ind w:firstLine="5400"/>
      </w:pPr>
      <w:r>
        <w:t xml:space="preserve">          на 2013 год» № 14 от 28.12.2012</w:t>
      </w:r>
    </w:p>
    <w:p w:rsidR="006B0587" w:rsidRPr="005C16CC" w:rsidRDefault="006B0587" w:rsidP="006B0587">
      <w:pPr>
        <w:pStyle w:val="a"/>
        <w:tabs>
          <w:tab w:val="clear" w:pos="4677"/>
          <w:tab w:val="clear" w:pos="9355"/>
        </w:tabs>
        <w:rPr>
          <w:lang w:val="ru-RU"/>
        </w:rPr>
      </w:pPr>
    </w:p>
    <w:p w:rsidR="006B0587" w:rsidRDefault="006B0587" w:rsidP="006B0587">
      <w:pPr>
        <w:pStyle w:val="ConsNormal"/>
        <w:spacing w:line="240" w:lineRule="exact"/>
        <w:ind w:left="3240" w:firstLine="0"/>
        <w:rPr>
          <w:rFonts w:ascii="Times New Roman" w:hAnsi="Times New Roman"/>
          <w:sz w:val="24"/>
        </w:rPr>
      </w:pPr>
    </w:p>
    <w:p w:rsidR="006B0587" w:rsidRDefault="006B0587" w:rsidP="006B0587">
      <w:pPr>
        <w:pStyle w:val="23"/>
        <w:spacing w:line="240" w:lineRule="exact"/>
        <w:jc w:val="center"/>
        <w:rPr>
          <w:b/>
          <w:spacing w:val="-8"/>
          <w:lang w:val="ru-RU"/>
        </w:rPr>
      </w:pPr>
      <w:r>
        <w:rPr>
          <w:b/>
          <w:lang w:val="ru-RU"/>
        </w:rPr>
        <w:t>Источники финансирования дефицита бюджета муниципального образования</w:t>
      </w:r>
    </w:p>
    <w:p w:rsidR="006B0587" w:rsidRDefault="006B0587" w:rsidP="006B0587">
      <w:pPr>
        <w:spacing w:line="240" w:lineRule="exact"/>
        <w:jc w:val="center"/>
      </w:pPr>
    </w:p>
    <w:p w:rsidR="006B0587" w:rsidRDefault="006B0587" w:rsidP="006B0587">
      <w:pPr>
        <w:jc w:val="right"/>
      </w:pPr>
      <w:r>
        <w:t>(тыс. рублей)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0"/>
        <w:gridCol w:w="3240"/>
        <w:gridCol w:w="11"/>
        <w:gridCol w:w="1969"/>
      </w:tblGrid>
      <w:tr w:rsidR="006B0587" w:rsidTr="00D92878">
        <w:trPr>
          <w:trHeight w:val="886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87" w:rsidRDefault="006B0587" w:rsidP="00D92878">
            <w:pPr>
              <w:pStyle w:val="4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Наименование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87" w:rsidRDefault="006B0587" w:rsidP="00D92878">
            <w:pPr>
              <w:pStyle w:val="2"/>
              <w:ind w:left="-108" w:right="-108"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Код бюджетной классификации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87" w:rsidRDefault="006B0587" w:rsidP="00D92878">
            <w:pPr>
              <w:pStyle w:val="2"/>
              <w:ind w:firstLine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Сумма</w:t>
            </w:r>
          </w:p>
          <w:p w:rsidR="006B0587" w:rsidRDefault="006B0587" w:rsidP="00D92878">
            <w:pPr>
              <w:jc w:val="center"/>
            </w:pPr>
          </w:p>
        </w:tc>
      </w:tr>
      <w:tr w:rsidR="006B0587" w:rsidTr="00D92878">
        <w:trPr>
          <w:trHeight w:val="25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87" w:rsidRDefault="006B0587" w:rsidP="00D92878">
            <w:pPr>
              <w:pStyle w:val="4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87" w:rsidRDefault="006B0587" w:rsidP="00D92878">
            <w:pPr>
              <w:pStyle w:val="2"/>
              <w:ind w:left="-108" w:right="-108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87" w:rsidRDefault="006B0587" w:rsidP="00D92878">
            <w:pPr>
              <w:pStyle w:val="2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</w:t>
            </w:r>
          </w:p>
        </w:tc>
      </w:tr>
      <w:tr w:rsidR="006B0587" w:rsidTr="00D9287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0587" w:rsidRDefault="006B0587" w:rsidP="00D92878">
            <w:pPr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124358" w:rsidRDefault="006B0587" w:rsidP="00D92878">
            <w:pPr>
              <w:jc w:val="center"/>
              <w:rPr>
                <w:b/>
              </w:rPr>
            </w:pPr>
            <w:r w:rsidRPr="00124358">
              <w:rPr>
                <w:b/>
              </w:rPr>
              <w:t xml:space="preserve">000 01 00 </w:t>
            </w:r>
            <w:proofErr w:type="spellStart"/>
            <w:r w:rsidRPr="00124358">
              <w:rPr>
                <w:b/>
              </w:rPr>
              <w:t>00</w:t>
            </w:r>
            <w:proofErr w:type="spellEnd"/>
            <w:r w:rsidRPr="00124358">
              <w:rPr>
                <w:b/>
              </w:rPr>
              <w:t xml:space="preserve"> </w:t>
            </w:r>
            <w:proofErr w:type="spellStart"/>
            <w:r w:rsidRPr="00124358">
              <w:rPr>
                <w:b/>
              </w:rPr>
              <w:t>00</w:t>
            </w:r>
            <w:proofErr w:type="spellEnd"/>
            <w:r w:rsidRPr="00124358">
              <w:rPr>
                <w:b/>
              </w:rPr>
              <w:t xml:space="preserve"> </w:t>
            </w:r>
            <w:proofErr w:type="spellStart"/>
            <w:r w:rsidRPr="00124358">
              <w:rPr>
                <w:b/>
              </w:rPr>
              <w:t>00</w:t>
            </w:r>
            <w:proofErr w:type="spellEnd"/>
            <w:r w:rsidRPr="00124358">
              <w:rPr>
                <w:b/>
              </w:rPr>
              <w:t xml:space="preserve"> 0000 000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D54B51" w:rsidRDefault="006B0587" w:rsidP="00D92878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1 660,9</w:t>
            </w:r>
          </w:p>
        </w:tc>
      </w:tr>
      <w:tr w:rsidR="006B0587" w:rsidTr="00D9287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0587" w:rsidRPr="007F78BB" w:rsidRDefault="006B0587" w:rsidP="00D92878">
            <w:pPr>
              <w:rPr>
                <w:b/>
              </w:rPr>
            </w:pPr>
            <w:r w:rsidRPr="007F78BB">
              <w:rPr>
                <w:b/>
              </w:rPr>
              <w:t>Увеличение остатков средств бюджетов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D54B51" w:rsidRDefault="006B0587" w:rsidP="00D92878">
            <w:pPr>
              <w:jc w:val="center"/>
              <w:rPr>
                <w:b/>
              </w:rPr>
            </w:pPr>
            <w:r>
              <w:rPr>
                <w:b/>
              </w:rPr>
              <w:t>000 01 05</w:t>
            </w:r>
            <w:r w:rsidRPr="00D54B51">
              <w:rPr>
                <w:b/>
              </w:rPr>
              <w:t xml:space="preserve"> 00 </w:t>
            </w:r>
            <w:proofErr w:type="spellStart"/>
            <w:r w:rsidRPr="00D54B51">
              <w:rPr>
                <w:b/>
              </w:rPr>
              <w:t>00</w:t>
            </w:r>
            <w:proofErr w:type="spellEnd"/>
            <w:r w:rsidRPr="00D54B51">
              <w:rPr>
                <w:b/>
              </w:rPr>
              <w:t xml:space="preserve"> </w:t>
            </w:r>
            <w:proofErr w:type="spellStart"/>
            <w:r w:rsidRPr="00D54B51">
              <w:rPr>
                <w:b/>
              </w:rPr>
              <w:t>00</w:t>
            </w:r>
            <w:proofErr w:type="spellEnd"/>
            <w:r w:rsidRPr="00D54B51">
              <w:rPr>
                <w:b/>
              </w:rPr>
              <w:t xml:space="preserve"> 0000 500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3E60A8" w:rsidRDefault="006B0587" w:rsidP="00D92878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68 417,3</w:t>
            </w:r>
          </w:p>
        </w:tc>
      </w:tr>
      <w:tr w:rsidR="006B0587" w:rsidTr="00D92878">
        <w:trPr>
          <w:trHeight w:val="7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0587" w:rsidRDefault="006B0587" w:rsidP="00D92878">
            <w:pPr>
              <w:pStyle w:val="7"/>
              <w:rPr>
                <w:b/>
                <w:lang w:val="ru-RU"/>
              </w:rPr>
            </w:pPr>
            <w:r w:rsidRPr="00371357">
              <w:rPr>
                <w:lang w:val="ru-RU"/>
              </w:rPr>
              <w:t xml:space="preserve">Увеличение </w:t>
            </w:r>
            <w:r>
              <w:rPr>
                <w:lang w:val="ru-RU"/>
              </w:rPr>
              <w:t xml:space="preserve">прочих </w:t>
            </w:r>
            <w:r w:rsidRPr="00371357">
              <w:rPr>
                <w:lang w:val="ru-RU"/>
              </w:rPr>
              <w:t>остатков средств бюджетов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</w:pPr>
            <w:r>
              <w:t xml:space="preserve">000 01 05 02 00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68 417,3</w:t>
            </w:r>
          </w:p>
        </w:tc>
      </w:tr>
      <w:tr w:rsidR="006B0587" w:rsidTr="00D92878">
        <w:trPr>
          <w:trHeight w:val="5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0587" w:rsidRDefault="006B0587" w:rsidP="00D92878">
            <w:pPr>
              <w:pStyle w:val="7"/>
              <w:rPr>
                <w:b/>
                <w:lang w:val="ru-RU"/>
              </w:rPr>
            </w:pPr>
            <w:r w:rsidRPr="00371357">
              <w:rPr>
                <w:lang w:val="ru-RU"/>
              </w:rPr>
              <w:t xml:space="preserve">Увеличение </w:t>
            </w:r>
            <w:r>
              <w:rPr>
                <w:lang w:val="ru-RU"/>
              </w:rPr>
              <w:t xml:space="preserve">прочих </w:t>
            </w:r>
            <w:r w:rsidRPr="00371357">
              <w:rPr>
                <w:lang w:val="ru-RU"/>
              </w:rPr>
              <w:t>остатков</w:t>
            </w:r>
            <w:r>
              <w:rPr>
                <w:lang w:val="ru-RU"/>
              </w:rPr>
              <w:t xml:space="preserve"> денежных </w:t>
            </w:r>
            <w:r w:rsidRPr="00371357">
              <w:rPr>
                <w:lang w:val="ru-RU"/>
              </w:rPr>
              <w:t>средств бюджетов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tabs>
                <w:tab w:val="left" w:pos="2869"/>
              </w:tabs>
              <w:ind w:firstLine="142"/>
              <w:jc w:val="center"/>
            </w:pPr>
            <w:r>
              <w:t>000 01 05 02 01 00 0000 510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3284D" w:rsidRDefault="006B0587" w:rsidP="00D92878">
            <w:pPr>
              <w:jc w:val="right"/>
            </w:pPr>
            <w:r>
              <w:t>68 417,3</w:t>
            </w:r>
          </w:p>
        </w:tc>
      </w:tr>
      <w:tr w:rsidR="006B0587" w:rsidTr="00D9287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0587" w:rsidRDefault="006B0587" w:rsidP="00D92878">
            <w:pPr>
              <w:pStyle w:val="7"/>
              <w:rPr>
                <w:b/>
                <w:lang w:val="ru-RU"/>
              </w:rPr>
            </w:pPr>
            <w:r w:rsidRPr="00371357">
              <w:rPr>
                <w:lang w:val="ru-RU"/>
              </w:rPr>
              <w:t xml:space="preserve">Увеличение </w:t>
            </w:r>
            <w:r>
              <w:rPr>
                <w:lang w:val="ru-RU"/>
              </w:rPr>
              <w:t xml:space="preserve">прочих </w:t>
            </w:r>
            <w:r w:rsidRPr="00371357">
              <w:rPr>
                <w:lang w:val="ru-RU"/>
              </w:rPr>
              <w:t>остатков</w:t>
            </w:r>
            <w:r>
              <w:rPr>
                <w:lang w:val="ru-RU"/>
              </w:rPr>
              <w:t xml:space="preserve"> денежных </w:t>
            </w:r>
            <w:r w:rsidRPr="00371357">
              <w:rPr>
                <w:lang w:val="ru-RU"/>
              </w:rPr>
              <w:t>средств бюджет</w:t>
            </w:r>
            <w:r>
              <w:rPr>
                <w:lang w:val="ru-RU"/>
              </w:rPr>
              <w:t>ов поселений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tabs>
                <w:tab w:val="left" w:pos="2869"/>
              </w:tabs>
              <w:ind w:firstLine="142"/>
              <w:jc w:val="center"/>
              <w:rPr>
                <w:spacing w:val="-8"/>
              </w:rPr>
            </w:pPr>
            <w:r>
              <w:t>000 01 05 02 01 10 0000 510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3284D" w:rsidRDefault="006B0587" w:rsidP="00D92878">
            <w:pPr>
              <w:jc w:val="right"/>
            </w:pPr>
            <w:r>
              <w:t>68 417,3</w:t>
            </w:r>
          </w:p>
        </w:tc>
      </w:tr>
      <w:tr w:rsidR="006B0587" w:rsidTr="00D9287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0587" w:rsidRPr="007F78BB" w:rsidRDefault="006B0587" w:rsidP="00D92878">
            <w:pPr>
              <w:rPr>
                <w:b/>
              </w:rPr>
            </w:pPr>
            <w:r w:rsidRPr="007F78BB">
              <w:rPr>
                <w:b/>
              </w:rPr>
              <w:lastRenderedPageBreak/>
              <w:t>Уменьшение остатков средств бюджетов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171361" w:rsidRDefault="006B0587" w:rsidP="00D92878">
            <w:pPr>
              <w:jc w:val="center"/>
              <w:rPr>
                <w:b/>
              </w:rPr>
            </w:pPr>
            <w:r>
              <w:rPr>
                <w:b/>
              </w:rPr>
              <w:t>000 01 05</w:t>
            </w:r>
            <w:r w:rsidRPr="00171361">
              <w:rPr>
                <w:b/>
              </w:rPr>
              <w:t xml:space="preserve"> 00 </w:t>
            </w:r>
            <w:proofErr w:type="spellStart"/>
            <w:r w:rsidRPr="00171361">
              <w:rPr>
                <w:b/>
              </w:rPr>
              <w:t>00</w:t>
            </w:r>
            <w:proofErr w:type="spellEnd"/>
            <w:r w:rsidRPr="00171361">
              <w:rPr>
                <w:b/>
              </w:rPr>
              <w:t xml:space="preserve"> </w:t>
            </w:r>
            <w:proofErr w:type="spellStart"/>
            <w:r w:rsidRPr="00171361">
              <w:rPr>
                <w:b/>
              </w:rPr>
              <w:t>00</w:t>
            </w:r>
            <w:proofErr w:type="spellEnd"/>
            <w:r w:rsidRPr="00171361">
              <w:rPr>
                <w:b/>
              </w:rPr>
              <w:t xml:space="preserve"> 0000 600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AF5268" w:rsidRDefault="006B0587" w:rsidP="00D92878">
            <w:pPr>
              <w:jc w:val="right"/>
              <w:rPr>
                <w:b/>
              </w:rPr>
            </w:pPr>
            <w:r>
              <w:rPr>
                <w:b/>
              </w:rPr>
              <w:t>70 078,2</w:t>
            </w:r>
          </w:p>
        </w:tc>
      </w:tr>
      <w:tr w:rsidR="006B0587" w:rsidTr="00D9287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0587" w:rsidRDefault="006B0587" w:rsidP="00D92878">
            <w:pPr>
              <w:rPr>
                <w:color w:val="0000FF"/>
              </w:rPr>
            </w:pPr>
            <w:r>
              <w:t>Уменьшение</w:t>
            </w:r>
            <w:r w:rsidRPr="00371357">
              <w:t xml:space="preserve"> </w:t>
            </w:r>
            <w:r>
              <w:t xml:space="preserve">прочих </w:t>
            </w:r>
            <w:r w:rsidRPr="00371357">
              <w:t>остатков средств бюджетов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</w:pPr>
            <w:r>
              <w:t xml:space="preserve">000 01 05 02 00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3284D" w:rsidRDefault="006B0587" w:rsidP="00D92878">
            <w:pPr>
              <w:jc w:val="right"/>
            </w:pPr>
            <w:r>
              <w:t>70 078,2</w:t>
            </w:r>
          </w:p>
        </w:tc>
      </w:tr>
      <w:tr w:rsidR="006B0587" w:rsidTr="00D9287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0587" w:rsidRDefault="006B0587" w:rsidP="00D92878">
            <w:pPr>
              <w:pStyle w:val="7"/>
              <w:rPr>
                <w:b/>
                <w:lang w:val="ru-RU"/>
              </w:rPr>
            </w:pPr>
            <w:r>
              <w:rPr>
                <w:lang w:val="ru-RU"/>
              </w:rPr>
              <w:t>Уменьшение</w:t>
            </w:r>
            <w:r w:rsidRPr="00371357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прочих </w:t>
            </w:r>
            <w:r w:rsidRPr="00371357">
              <w:rPr>
                <w:lang w:val="ru-RU"/>
              </w:rPr>
              <w:t>остатков</w:t>
            </w:r>
            <w:r>
              <w:rPr>
                <w:lang w:val="ru-RU"/>
              </w:rPr>
              <w:t xml:space="preserve"> денежных </w:t>
            </w:r>
            <w:r w:rsidRPr="00371357">
              <w:rPr>
                <w:lang w:val="ru-RU"/>
              </w:rPr>
              <w:t>средств бюджетов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</w:pPr>
            <w:r>
              <w:t>000 01 05 02 01 00 0000 610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3284D" w:rsidRDefault="006B0587" w:rsidP="00D92878">
            <w:pPr>
              <w:jc w:val="right"/>
            </w:pPr>
            <w:r>
              <w:t>70 078,2</w:t>
            </w:r>
          </w:p>
        </w:tc>
      </w:tr>
      <w:tr w:rsidR="006B0587" w:rsidTr="00D9287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0587" w:rsidRDefault="006B0587" w:rsidP="00D9287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Уменьшение</w:t>
            </w:r>
            <w:r w:rsidRPr="00371357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прочих </w:t>
            </w:r>
            <w:r w:rsidRPr="00371357">
              <w:rPr>
                <w:lang w:val="ru-RU"/>
              </w:rPr>
              <w:t>остатков</w:t>
            </w:r>
            <w:r>
              <w:rPr>
                <w:lang w:val="ru-RU"/>
              </w:rPr>
              <w:t xml:space="preserve"> денежных </w:t>
            </w:r>
            <w:r w:rsidRPr="00371357">
              <w:rPr>
                <w:lang w:val="ru-RU"/>
              </w:rPr>
              <w:t>средств бюджет</w:t>
            </w:r>
            <w:r>
              <w:rPr>
                <w:lang w:val="ru-RU"/>
              </w:rPr>
              <w:t>ов поселений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tabs>
                <w:tab w:val="left" w:pos="2869"/>
              </w:tabs>
              <w:ind w:firstLine="142"/>
              <w:jc w:val="center"/>
            </w:pPr>
            <w:r>
              <w:t>000 01 05 02 01 10 0000 610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3284D" w:rsidRDefault="006B0587" w:rsidP="00D92878">
            <w:pPr>
              <w:jc w:val="right"/>
            </w:pPr>
            <w:r>
              <w:t>70 078,2</w:t>
            </w:r>
          </w:p>
        </w:tc>
      </w:tr>
    </w:tbl>
    <w:p w:rsidR="006B0587" w:rsidRDefault="006B0587" w:rsidP="006B0587">
      <w:pPr>
        <w:ind w:firstLine="6300"/>
      </w:pPr>
    </w:p>
    <w:p w:rsidR="006B0587" w:rsidRDefault="006B0587" w:rsidP="006B0587">
      <w:pPr>
        <w:ind w:firstLine="6300"/>
      </w:pPr>
    </w:p>
    <w:p w:rsidR="006B0587" w:rsidRDefault="006B0587" w:rsidP="006B0587">
      <w:pPr>
        <w:ind w:firstLine="6300"/>
      </w:pPr>
    </w:p>
    <w:p w:rsidR="006B0587" w:rsidRDefault="006B0587" w:rsidP="006B0587">
      <w:pPr>
        <w:ind w:firstLine="6300"/>
      </w:pPr>
    </w:p>
    <w:p w:rsidR="006B0587" w:rsidRDefault="006B0587" w:rsidP="006B0587">
      <w:pPr>
        <w:ind w:firstLine="6300"/>
      </w:pPr>
    </w:p>
    <w:p w:rsidR="006B0587" w:rsidRDefault="006B0587" w:rsidP="006B0587">
      <w:pPr>
        <w:ind w:firstLine="6300"/>
      </w:pPr>
    </w:p>
    <w:p w:rsidR="006B0587" w:rsidRDefault="006B0587" w:rsidP="006B0587">
      <w:pPr>
        <w:ind w:firstLine="6300"/>
      </w:pPr>
    </w:p>
    <w:p w:rsidR="006B0587" w:rsidRDefault="006B0587" w:rsidP="006B0587">
      <w:pPr>
        <w:ind w:firstLine="6300"/>
      </w:pPr>
    </w:p>
    <w:p w:rsidR="006B0587" w:rsidRDefault="006B0587" w:rsidP="006B0587">
      <w:pPr>
        <w:ind w:firstLine="6300"/>
      </w:pPr>
    </w:p>
    <w:p w:rsidR="006B0587" w:rsidRDefault="006B0587" w:rsidP="006B0587">
      <w:pPr>
        <w:ind w:firstLine="5760"/>
        <w:jc w:val="right"/>
      </w:pPr>
    </w:p>
    <w:p w:rsidR="006B0587" w:rsidRDefault="006B0587" w:rsidP="006B0587">
      <w:pPr>
        <w:jc w:val="right"/>
      </w:pPr>
    </w:p>
    <w:p w:rsidR="006B0587" w:rsidRDefault="006B0587" w:rsidP="006B0587">
      <w:pPr>
        <w:jc w:val="right"/>
      </w:pPr>
    </w:p>
    <w:p w:rsidR="006B0587" w:rsidRDefault="006B0587" w:rsidP="006B0587">
      <w:pPr>
        <w:jc w:val="right"/>
      </w:pPr>
    </w:p>
    <w:p w:rsidR="006B0587" w:rsidRDefault="006B0587" w:rsidP="006B0587">
      <w:pPr>
        <w:jc w:val="right"/>
      </w:pPr>
    </w:p>
    <w:p w:rsidR="006B0587" w:rsidRDefault="006B0587" w:rsidP="006B0587">
      <w:pPr>
        <w:jc w:val="right"/>
      </w:pPr>
    </w:p>
    <w:p w:rsidR="006B0587" w:rsidRDefault="006B0587" w:rsidP="006B0587">
      <w:pPr>
        <w:jc w:val="right"/>
      </w:pPr>
    </w:p>
    <w:p w:rsidR="006B0587" w:rsidRPr="00B47689" w:rsidRDefault="006B0587" w:rsidP="006B0587">
      <w:pPr>
        <w:jc w:val="right"/>
        <w:rPr>
          <w:sz w:val="20"/>
          <w:szCs w:val="20"/>
        </w:rPr>
      </w:pPr>
      <w:r>
        <w:t>Приложение 2</w:t>
      </w:r>
      <w:r w:rsidRPr="00320C15">
        <w:t xml:space="preserve"> к Решению </w:t>
      </w:r>
      <w:r>
        <w:t>«</w:t>
      </w:r>
      <w:r w:rsidRPr="00320C15">
        <w:t xml:space="preserve">О внесении изменений и дополнений </w:t>
      </w:r>
    </w:p>
    <w:p w:rsidR="006B0587" w:rsidRDefault="006B0587" w:rsidP="006B0587">
      <w:pPr>
        <w:jc w:val="right"/>
      </w:pPr>
      <w:r w:rsidRPr="00320C15">
        <w:t>в Решение Совета депутатов МО «</w:t>
      </w:r>
      <w:proofErr w:type="spellStart"/>
      <w:r w:rsidRPr="00320C15">
        <w:t>Великовисочный</w:t>
      </w:r>
      <w:proofErr w:type="spellEnd"/>
      <w:r w:rsidRPr="00320C15">
        <w:t xml:space="preserve"> сельсовет» НАО</w:t>
      </w:r>
    </w:p>
    <w:p w:rsidR="006B0587" w:rsidRPr="00320C15" w:rsidRDefault="006B0587" w:rsidP="006B0587">
      <w:pPr>
        <w:jc w:val="right"/>
      </w:pPr>
      <w:r>
        <w:t>«О местном бюджете на 2013</w:t>
      </w:r>
      <w:r w:rsidRPr="00320C15">
        <w:t xml:space="preserve"> год</w:t>
      </w:r>
      <w:r>
        <w:t>»</w:t>
      </w:r>
    </w:p>
    <w:p w:rsidR="006B0587" w:rsidRDefault="006B0587" w:rsidP="006B0587">
      <w:pPr>
        <w:ind w:firstLine="5400"/>
      </w:pPr>
    </w:p>
    <w:p w:rsidR="006B0587" w:rsidRDefault="006B0587" w:rsidP="006B0587">
      <w:pPr>
        <w:ind w:firstLine="5400"/>
      </w:pPr>
      <w:r>
        <w:t>Приложение 3</w:t>
      </w:r>
    </w:p>
    <w:p w:rsidR="006B0587" w:rsidRDefault="006B0587" w:rsidP="006B0587">
      <w:pPr>
        <w:ind w:firstLine="5400"/>
      </w:pPr>
      <w:r>
        <w:t xml:space="preserve">к решению  «О местном бюджете </w:t>
      </w:r>
    </w:p>
    <w:p w:rsidR="006B0587" w:rsidRDefault="006B0587" w:rsidP="006B0587">
      <w:pPr>
        <w:ind w:firstLine="5400"/>
      </w:pPr>
      <w:r>
        <w:t>на 2013 год» № 14 от 28.12.2012</w:t>
      </w:r>
    </w:p>
    <w:p w:rsidR="006B0587" w:rsidRDefault="006B0587" w:rsidP="006B0587">
      <w:pPr>
        <w:spacing w:line="240" w:lineRule="exact"/>
      </w:pPr>
    </w:p>
    <w:p w:rsidR="006B0587" w:rsidRDefault="006B0587" w:rsidP="006B0587">
      <w:pPr>
        <w:pStyle w:val="ad"/>
        <w:spacing w:before="0" w:after="0" w:line="240" w:lineRule="exact"/>
        <w:rPr>
          <w:rStyle w:val="hl41"/>
          <w:b w:val="0"/>
        </w:rPr>
      </w:pPr>
    </w:p>
    <w:p w:rsidR="006B0587" w:rsidRDefault="006B0587" w:rsidP="006B0587">
      <w:pPr>
        <w:pStyle w:val="ConsPlusTitle"/>
        <w:jc w:val="center"/>
      </w:pPr>
      <w:r>
        <w:t>ДОХОДЫ</w:t>
      </w:r>
    </w:p>
    <w:p w:rsidR="006B0587" w:rsidRDefault="006B0587" w:rsidP="006B0587">
      <w:pPr>
        <w:pStyle w:val="ConsPlusTitle"/>
        <w:jc w:val="center"/>
      </w:pPr>
      <w:r>
        <w:t xml:space="preserve"> БЮДЖЕТА МО «ВЕЛИКОВИСОЧНЫЙ СЕЛЬСОВЕТ» НАО ПО КОДАМ КЛАССИФИКАЦИИ ДОХОДОВ БЮДЖЕТОВ, КОДАМ ВИДОВ ДОХОДОВ, ПОДВИДОВ ДОХОДОВ, КЛАССИФИКАЦИИ</w:t>
      </w:r>
    </w:p>
    <w:p w:rsidR="006B0587" w:rsidRDefault="006B0587" w:rsidP="006B0587">
      <w:pPr>
        <w:pStyle w:val="ConsPlusTitle"/>
        <w:jc w:val="center"/>
      </w:pPr>
      <w:r>
        <w:t>ОПЕРАЦИЙ СЕКТОРА ГОСУДАРСТВЕННОГО УПРАВЛЕНИЯ, ОТНОСЯЩИХСЯ</w:t>
      </w:r>
    </w:p>
    <w:p w:rsidR="006B0587" w:rsidRDefault="006B0587" w:rsidP="006B0587">
      <w:pPr>
        <w:pStyle w:val="ConsPlusTitle"/>
        <w:jc w:val="center"/>
      </w:pPr>
      <w:r>
        <w:t>К ДОХОДАМ МУНИЦИПАЛЬНОГО БЮДЖЕТА, НА 2013 ГОД</w:t>
      </w:r>
    </w:p>
    <w:p w:rsidR="006B0587" w:rsidRPr="004A2B39" w:rsidRDefault="006B0587" w:rsidP="006B0587">
      <w:pPr>
        <w:pStyle w:val="ad"/>
        <w:spacing w:before="0" w:after="0"/>
        <w:jc w:val="right"/>
        <w:rPr>
          <w:rFonts w:ascii="Times New Roman" w:hAnsi="Times New Roman"/>
          <w:sz w:val="20"/>
          <w:szCs w:val="20"/>
        </w:rPr>
      </w:pPr>
      <w:r w:rsidRPr="004A2B39">
        <w:rPr>
          <w:sz w:val="20"/>
          <w:szCs w:val="20"/>
        </w:rPr>
        <w:t xml:space="preserve"> (тыс.</w:t>
      </w:r>
      <w:r>
        <w:rPr>
          <w:rFonts w:ascii="Times New Roman" w:hAnsi="Times New Roman"/>
          <w:sz w:val="20"/>
          <w:szCs w:val="20"/>
        </w:rPr>
        <w:t xml:space="preserve"> </w:t>
      </w:r>
      <w:r w:rsidRPr="004A2B39">
        <w:rPr>
          <w:sz w:val="20"/>
          <w:szCs w:val="20"/>
        </w:rPr>
        <w:t>рублей)</w:t>
      </w:r>
    </w:p>
    <w:tbl>
      <w:tblPr>
        <w:tblW w:w="9378" w:type="dxa"/>
        <w:tblInd w:w="90" w:type="dxa"/>
        <w:tblLayout w:type="fixed"/>
        <w:tblLook w:val="0000"/>
      </w:tblPr>
      <w:tblGrid>
        <w:gridCol w:w="3078"/>
        <w:gridCol w:w="3960"/>
        <w:gridCol w:w="2340"/>
      </w:tblGrid>
      <w:tr w:rsidR="006B0587" w:rsidTr="00D92878">
        <w:trPr>
          <w:trHeight w:val="555"/>
        </w:trPr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0587" w:rsidRPr="00A016BB" w:rsidRDefault="006B0587" w:rsidP="00D92878">
            <w:pPr>
              <w:pStyle w:val="ConsPlusNormal"/>
              <w:widowControl/>
              <w:ind w:firstLine="0"/>
              <w:jc w:val="center"/>
            </w:pPr>
            <w:r w:rsidRPr="00A016BB">
              <w:t>Код бюджетной классификации</w:t>
            </w:r>
            <w:r w:rsidRPr="00A016BB">
              <w:br/>
              <w:t>Российской Федерации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587" w:rsidRPr="00A016BB" w:rsidRDefault="006B0587" w:rsidP="00D92878">
            <w:pPr>
              <w:pStyle w:val="ConsPlusNormal"/>
              <w:widowControl/>
              <w:ind w:firstLine="0"/>
              <w:jc w:val="center"/>
            </w:pPr>
            <w:r w:rsidRPr="00A016BB">
              <w:t>Наименование статьи дохода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87" w:rsidRPr="00A016BB" w:rsidRDefault="006B0587" w:rsidP="00D92878">
            <w:pPr>
              <w:pStyle w:val="ConsPlusNormal"/>
              <w:widowControl/>
              <w:ind w:firstLine="0"/>
              <w:jc w:val="center"/>
            </w:pPr>
            <w:r w:rsidRPr="00A016BB">
              <w:t>Сумма тыс</w:t>
            </w:r>
            <w:proofErr w:type="gramStart"/>
            <w:r w:rsidRPr="00A016BB">
              <w:t>.р</w:t>
            </w:r>
            <w:proofErr w:type="gramEnd"/>
            <w:r w:rsidRPr="00A016BB">
              <w:t>уб.</w:t>
            </w:r>
          </w:p>
        </w:tc>
      </w:tr>
      <w:tr w:rsidR="006B0587" w:rsidTr="00D92878">
        <w:trPr>
          <w:trHeight w:val="270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0587" w:rsidRPr="00A016BB" w:rsidRDefault="006B0587" w:rsidP="00D928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16BB">
              <w:rPr>
                <w:rFonts w:ascii="Arial" w:hAnsi="Arial" w:cs="Arial"/>
                <w:b/>
                <w:sz w:val="16"/>
                <w:szCs w:val="16"/>
              </w:rPr>
              <w:t>000 1 00 00000 00 0000 000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A016BB" w:rsidRDefault="006B0587" w:rsidP="00D928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16BB">
              <w:rPr>
                <w:rFonts w:ascii="Arial" w:hAnsi="Arial" w:cs="Arial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A016BB" w:rsidRDefault="006B0587" w:rsidP="00D928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7 885,6</w:t>
            </w:r>
          </w:p>
        </w:tc>
      </w:tr>
      <w:tr w:rsidR="006B0587" w:rsidTr="00D92878">
        <w:trPr>
          <w:trHeight w:val="270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0587" w:rsidRPr="00A016BB" w:rsidRDefault="006B0587" w:rsidP="00D928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16BB">
              <w:rPr>
                <w:rFonts w:ascii="Arial" w:hAnsi="Arial" w:cs="Arial"/>
                <w:b/>
                <w:sz w:val="16"/>
                <w:szCs w:val="16"/>
              </w:rPr>
              <w:t>000 1 01 0000  00 0000 000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A016BB" w:rsidRDefault="006B0587" w:rsidP="00D928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16BB">
              <w:rPr>
                <w:rFonts w:ascii="Arial" w:hAnsi="Arial" w:cs="Arial"/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A016BB" w:rsidRDefault="006B0587" w:rsidP="00D928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2 399,7</w:t>
            </w:r>
          </w:p>
        </w:tc>
      </w:tr>
      <w:tr w:rsidR="006B0587" w:rsidTr="00D92878">
        <w:trPr>
          <w:trHeight w:val="270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0587" w:rsidRPr="00AC0120" w:rsidRDefault="006B0587" w:rsidP="00D928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120">
              <w:rPr>
                <w:rFonts w:ascii="Arial" w:hAnsi="Arial" w:cs="Arial"/>
                <w:sz w:val="16"/>
                <w:szCs w:val="16"/>
              </w:rPr>
              <w:t>182 1 01 02000 01 0000 110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AC0120" w:rsidRDefault="006B0587" w:rsidP="00D92878">
            <w:pPr>
              <w:rPr>
                <w:rFonts w:ascii="Arial" w:hAnsi="Arial" w:cs="Arial"/>
                <w:sz w:val="20"/>
                <w:szCs w:val="20"/>
              </w:rPr>
            </w:pPr>
            <w:r w:rsidRPr="00AC0120">
              <w:rPr>
                <w:rFonts w:ascii="Arial" w:hAnsi="Arial" w:cs="Arial"/>
                <w:sz w:val="20"/>
                <w:szCs w:val="20"/>
              </w:rPr>
              <w:t>Налог  на доходы физических лиц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AC0120" w:rsidRDefault="006B0587" w:rsidP="00D92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2 399,7</w:t>
            </w:r>
          </w:p>
        </w:tc>
      </w:tr>
      <w:tr w:rsidR="006B0587" w:rsidTr="00D92878">
        <w:trPr>
          <w:trHeight w:val="256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0587" w:rsidRPr="00AC0120" w:rsidRDefault="006B0587" w:rsidP="00D928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120">
              <w:rPr>
                <w:rFonts w:ascii="Arial" w:hAnsi="Arial" w:cs="Arial"/>
                <w:sz w:val="16"/>
                <w:szCs w:val="16"/>
              </w:rPr>
              <w:t>182 1 01 02010 01 0000 110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AC0120" w:rsidRDefault="006B0587" w:rsidP="00D92878">
            <w:pPr>
              <w:rPr>
                <w:rFonts w:ascii="Arial" w:hAnsi="Arial" w:cs="Arial"/>
                <w:sz w:val="20"/>
                <w:szCs w:val="20"/>
              </w:rPr>
            </w:pPr>
            <w:r w:rsidRPr="00AC0120">
              <w:rPr>
                <w:rFonts w:ascii="Arial" w:hAnsi="Arial" w:cs="Arial"/>
                <w:sz w:val="20"/>
                <w:szCs w:val="20"/>
              </w:rPr>
              <w:t>Налог  на  доходы  физических  лиц  с   доходов, источником которых является налоговый агент,  за исключением   доходов,   в   отношении   которых</w:t>
            </w:r>
          </w:p>
          <w:p w:rsidR="006B0587" w:rsidRPr="00AC0120" w:rsidRDefault="006B0587" w:rsidP="00D928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0120">
              <w:rPr>
                <w:rFonts w:ascii="Arial" w:hAnsi="Arial" w:cs="Arial"/>
                <w:sz w:val="20"/>
                <w:szCs w:val="20"/>
              </w:rPr>
              <w:t xml:space="preserve">исчисление  и  уплата  налога  осуществляют в соответствии  со  </w:t>
            </w:r>
            <w:hyperlink r:id="rId16" w:history="1">
              <w:r w:rsidRPr="00AC0120">
                <w:rPr>
                  <w:rFonts w:ascii="Arial" w:hAnsi="Arial" w:cs="Arial"/>
                  <w:sz w:val="20"/>
                  <w:szCs w:val="20"/>
                </w:rPr>
                <w:t>статьями  227</w:t>
              </w:r>
            </w:hyperlink>
            <w:r w:rsidRPr="00AC0120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7" w:history="1">
              <w:r w:rsidRPr="00AC0120">
                <w:rPr>
                  <w:rFonts w:ascii="Arial" w:hAnsi="Arial" w:cs="Arial"/>
                  <w:sz w:val="20"/>
                  <w:szCs w:val="20"/>
                </w:rPr>
                <w:t>227.1</w:t>
              </w:r>
            </w:hyperlink>
            <w:r w:rsidRPr="00AC0120">
              <w:rPr>
                <w:rFonts w:ascii="Arial" w:hAnsi="Arial" w:cs="Arial"/>
                <w:sz w:val="20"/>
                <w:szCs w:val="20"/>
              </w:rPr>
              <w:t xml:space="preserve">и </w:t>
            </w:r>
            <w:hyperlink r:id="rId18" w:history="1">
              <w:r w:rsidRPr="00AC0120">
                <w:rPr>
                  <w:rFonts w:ascii="Arial" w:hAnsi="Arial" w:cs="Arial"/>
                  <w:sz w:val="20"/>
                  <w:szCs w:val="20"/>
                </w:rPr>
                <w:t>228</w:t>
              </w:r>
            </w:hyperlink>
            <w:r w:rsidRPr="00AC0120">
              <w:rPr>
                <w:rFonts w:ascii="Arial" w:hAnsi="Arial" w:cs="Arial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AC0120" w:rsidRDefault="006B0587" w:rsidP="00D92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2 399,7</w:t>
            </w:r>
          </w:p>
        </w:tc>
      </w:tr>
      <w:tr w:rsidR="006B0587" w:rsidTr="00D92878">
        <w:trPr>
          <w:trHeight w:val="256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0587" w:rsidRPr="00AD7441" w:rsidRDefault="006B0587" w:rsidP="00D928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000 1 05 00000 00 0000 000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AD7441" w:rsidRDefault="006B0587" w:rsidP="00D928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7441">
              <w:rPr>
                <w:rFonts w:ascii="Arial" w:hAnsi="Arial" w:cs="Arial"/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AD7441" w:rsidRDefault="006B0587" w:rsidP="00D928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1 158,6</w:t>
            </w:r>
          </w:p>
        </w:tc>
      </w:tr>
      <w:tr w:rsidR="006B0587" w:rsidTr="00D92878">
        <w:trPr>
          <w:trHeight w:val="256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0587" w:rsidRPr="00A016BB" w:rsidRDefault="006B0587" w:rsidP="00D928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6BB">
              <w:rPr>
                <w:rFonts w:ascii="Arial" w:hAnsi="Arial" w:cs="Arial"/>
                <w:sz w:val="16"/>
                <w:szCs w:val="16"/>
              </w:rPr>
              <w:t>182 1 05 03000 01 0000 110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A016BB" w:rsidRDefault="006B0587" w:rsidP="00D92878">
            <w:pPr>
              <w:rPr>
                <w:rFonts w:ascii="Arial" w:hAnsi="Arial" w:cs="Arial"/>
                <w:sz w:val="20"/>
                <w:szCs w:val="20"/>
              </w:rPr>
            </w:pPr>
            <w:r w:rsidRPr="00A016BB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A016BB" w:rsidRDefault="006B0587" w:rsidP="00D92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1 158,6</w:t>
            </w:r>
          </w:p>
        </w:tc>
      </w:tr>
      <w:tr w:rsidR="006B0587" w:rsidTr="00D92878">
        <w:trPr>
          <w:trHeight w:val="256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0587" w:rsidRPr="008A38EA" w:rsidRDefault="006B0587" w:rsidP="00D928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8EA">
              <w:rPr>
                <w:rFonts w:ascii="Arial" w:hAnsi="Arial" w:cs="Arial"/>
                <w:sz w:val="16"/>
                <w:szCs w:val="16"/>
              </w:rPr>
              <w:t>182 1 05 03010 01 0000 110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A016BB" w:rsidRDefault="006B0587" w:rsidP="00D92878">
            <w:pPr>
              <w:rPr>
                <w:rFonts w:ascii="Arial" w:hAnsi="Arial" w:cs="Arial"/>
                <w:sz w:val="20"/>
                <w:szCs w:val="20"/>
              </w:rPr>
            </w:pPr>
            <w:r w:rsidRPr="00A016BB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A016BB" w:rsidRDefault="006B0587" w:rsidP="00D92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1 158,6</w:t>
            </w:r>
          </w:p>
        </w:tc>
      </w:tr>
      <w:tr w:rsidR="006B0587" w:rsidTr="00D92878">
        <w:trPr>
          <w:trHeight w:val="256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0587" w:rsidRPr="00A016BB" w:rsidRDefault="006B0587" w:rsidP="00D928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16BB">
              <w:rPr>
                <w:rFonts w:ascii="Arial" w:hAnsi="Arial" w:cs="Arial"/>
                <w:b/>
                <w:sz w:val="16"/>
                <w:szCs w:val="16"/>
              </w:rPr>
              <w:t>000 1 06 00000 00 0000 000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A016BB" w:rsidRDefault="006B0587" w:rsidP="00D928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16BB">
              <w:rPr>
                <w:rFonts w:ascii="Arial" w:hAnsi="Arial" w:cs="Arial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A016BB" w:rsidRDefault="006B0587" w:rsidP="00D928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3 969,8</w:t>
            </w:r>
          </w:p>
        </w:tc>
      </w:tr>
      <w:tr w:rsidR="006B0587" w:rsidTr="00D92878">
        <w:trPr>
          <w:trHeight w:val="300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0587" w:rsidRPr="00A016BB" w:rsidRDefault="006B0587" w:rsidP="00D928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182 1 06 06000 0</w:t>
            </w:r>
            <w:r w:rsidRPr="00A016BB">
              <w:rPr>
                <w:rFonts w:ascii="Arial" w:hAnsi="Arial" w:cs="Arial"/>
                <w:sz w:val="16"/>
                <w:szCs w:val="16"/>
              </w:rPr>
              <w:t>0 0000 110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587" w:rsidRPr="00A016BB" w:rsidRDefault="006B0587" w:rsidP="00D92878">
            <w:pPr>
              <w:rPr>
                <w:rFonts w:ascii="Arial" w:hAnsi="Arial" w:cs="Arial"/>
                <w:sz w:val="20"/>
                <w:szCs w:val="20"/>
              </w:rPr>
            </w:pPr>
            <w:r w:rsidRPr="00A016BB">
              <w:rPr>
                <w:rFonts w:ascii="Arial" w:hAnsi="Arial" w:cs="Arial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A016BB" w:rsidRDefault="006B0587" w:rsidP="00D92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3 969,8</w:t>
            </w:r>
          </w:p>
        </w:tc>
      </w:tr>
      <w:tr w:rsidR="006B0587" w:rsidTr="00D92878">
        <w:trPr>
          <w:trHeight w:val="1329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0587" w:rsidRPr="00A016BB" w:rsidRDefault="006B0587" w:rsidP="00D928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182 1 06 06010 0</w:t>
            </w:r>
            <w:r w:rsidRPr="00A016BB">
              <w:rPr>
                <w:rFonts w:ascii="Arial" w:hAnsi="Arial" w:cs="Arial"/>
                <w:sz w:val="16"/>
                <w:szCs w:val="16"/>
              </w:rPr>
              <w:t>0 0000 110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A016BB" w:rsidRDefault="006B0587" w:rsidP="00D92878">
            <w:pPr>
              <w:ind w:right="-108"/>
              <w:rPr>
                <w:rFonts w:ascii="Arial" w:hAnsi="Arial" w:cs="Arial"/>
                <w:sz w:val="20"/>
              </w:rPr>
            </w:pPr>
            <w:r w:rsidRPr="00A016BB">
              <w:rPr>
                <w:rFonts w:ascii="Arial" w:hAnsi="Arial" w:cs="Arial"/>
                <w:sz w:val="20"/>
              </w:rPr>
              <w:t xml:space="preserve">Земельный налог, взимаемый по ставкам,     установленным в соответствии с подпунктом 1 пункта 1 статьи   394 Налогового кодекса Российской Федерации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A016BB" w:rsidRDefault="006B0587" w:rsidP="00D928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3 969,8</w:t>
            </w:r>
          </w:p>
        </w:tc>
      </w:tr>
      <w:tr w:rsidR="006B0587" w:rsidTr="00D92878">
        <w:trPr>
          <w:trHeight w:val="1329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0587" w:rsidRPr="00A016BB" w:rsidRDefault="006B0587" w:rsidP="00D928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6BB">
              <w:rPr>
                <w:rFonts w:ascii="Arial" w:hAnsi="Arial" w:cs="Arial"/>
                <w:sz w:val="16"/>
                <w:szCs w:val="16"/>
              </w:rPr>
              <w:t>182 1 06 06013 10 0000 110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A016BB" w:rsidRDefault="006B0587" w:rsidP="00D92878">
            <w:pPr>
              <w:ind w:right="-108"/>
              <w:rPr>
                <w:rFonts w:ascii="Arial" w:hAnsi="Arial" w:cs="Arial"/>
                <w:sz w:val="20"/>
              </w:rPr>
            </w:pPr>
            <w:r w:rsidRPr="00A016BB">
              <w:rPr>
                <w:rFonts w:ascii="Arial" w:hAnsi="Arial" w:cs="Arial"/>
                <w:sz w:val="20"/>
              </w:rPr>
              <w:t>Земельный налог, взимаемый по ставкам,     установленным в соответствии с подпунктом 1 пункта 1 статьи   394 Налогового кодекса Российской Федерации  и применяемым к объекта</w:t>
            </w:r>
            <w:r>
              <w:rPr>
                <w:rFonts w:ascii="Arial" w:hAnsi="Arial" w:cs="Arial"/>
                <w:sz w:val="20"/>
              </w:rPr>
              <w:t>м</w:t>
            </w:r>
            <w:r w:rsidRPr="00A016BB">
              <w:rPr>
                <w:rFonts w:ascii="Arial" w:hAnsi="Arial" w:cs="Arial"/>
                <w:sz w:val="20"/>
              </w:rPr>
              <w:t xml:space="preserve"> налогообложения, расположенным в границах поселений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A016BB" w:rsidRDefault="006B0587" w:rsidP="00D928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3 969,8</w:t>
            </w:r>
          </w:p>
        </w:tc>
      </w:tr>
      <w:tr w:rsidR="006B0587" w:rsidTr="00D92878">
        <w:trPr>
          <w:trHeight w:val="397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0587" w:rsidRPr="00A016BB" w:rsidRDefault="006B0587" w:rsidP="00D928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16BB">
              <w:rPr>
                <w:rFonts w:ascii="Arial" w:hAnsi="Arial" w:cs="Arial"/>
                <w:b/>
                <w:sz w:val="16"/>
                <w:szCs w:val="16"/>
              </w:rPr>
              <w:t>000 1 08 00000 00 0000 000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A016BB" w:rsidRDefault="006B0587" w:rsidP="00D928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16BB">
              <w:rPr>
                <w:rFonts w:ascii="Arial" w:hAnsi="Arial" w:cs="Arial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A016BB" w:rsidRDefault="006B0587" w:rsidP="00D928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15,9</w:t>
            </w:r>
          </w:p>
        </w:tc>
      </w:tr>
      <w:tr w:rsidR="006B0587" w:rsidTr="00D92878">
        <w:trPr>
          <w:trHeight w:val="531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0587" w:rsidRPr="00A016BB" w:rsidRDefault="006B0587" w:rsidP="00D928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6BB">
              <w:rPr>
                <w:rFonts w:ascii="Arial" w:hAnsi="Arial" w:cs="Arial"/>
                <w:sz w:val="16"/>
                <w:szCs w:val="16"/>
              </w:rPr>
              <w:t>340 1 08 04000 01 0000 110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A016BB" w:rsidRDefault="006B0587" w:rsidP="00D92878">
            <w:pPr>
              <w:rPr>
                <w:rFonts w:ascii="Arial" w:hAnsi="Arial" w:cs="Arial"/>
                <w:sz w:val="20"/>
              </w:rPr>
            </w:pPr>
            <w:r w:rsidRPr="00A016BB">
              <w:rPr>
                <w:rFonts w:ascii="Arial" w:hAnsi="Arial" w:cs="Arial"/>
                <w:sz w:val="20"/>
              </w:rPr>
              <w:t xml:space="preserve">Государственная пошлина за совершение нотариальных действий (за исключением действий, совершаемых консульскими </w:t>
            </w:r>
            <w:r w:rsidRPr="00A016BB">
              <w:rPr>
                <w:rFonts w:ascii="Arial" w:hAnsi="Arial" w:cs="Arial"/>
                <w:sz w:val="20"/>
              </w:rPr>
              <w:lastRenderedPageBreak/>
              <w:t>учреждениями Российской Федерации)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A016BB" w:rsidRDefault="006B0587" w:rsidP="00D92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15,9</w:t>
            </w:r>
          </w:p>
        </w:tc>
      </w:tr>
      <w:tr w:rsidR="006B0587" w:rsidRPr="002B7892" w:rsidTr="00D92878">
        <w:trPr>
          <w:trHeight w:val="639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0587" w:rsidRPr="00A016BB" w:rsidRDefault="006B0587" w:rsidP="00D928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6BB">
              <w:rPr>
                <w:rFonts w:ascii="Arial" w:hAnsi="Arial" w:cs="Arial"/>
                <w:sz w:val="16"/>
                <w:szCs w:val="16"/>
              </w:rPr>
              <w:lastRenderedPageBreak/>
              <w:t>340 1 08 04020 01 0000 110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A016BB" w:rsidRDefault="006B0587" w:rsidP="00D92878">
            <w:pPr>
              <w:rPr>
                <w:rFonts w:ascii="Arial" w:hAnsi="Arial" w:cs="Arial"/>
                <w:sz w:val="20"/>
              </w:rPr>
            </w:pPr>
            <w:r w:rsidRPr="00A016BB">
              <w:rPr>
                <w:rFonts w:ascii="Arial" w:hAnsi="Arial" w:cs="Arial"/>
                <w:sz w:val="20"/>
              </w:rPr>
              <w:t>Государственная пошлина  за  совершение нотариальных   действий    должностными лицами органов местного самоуправления,    уполномоченными в соответствии с законодательными актами Российской  Федерации на совершение нотариальных действий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A016BB" w:rsidRDefault="006B0587" w:rsidP="00D92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15,9</w:t>
            </w:r>
          </w:p>
        </w:tc>
      </w:tr>
      <w:tr w:rsidR="006B0587" w:rsidTr="00D92878">
        <w:trPr>
          <w:trHeight w:val="677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0587" w:rsidRPr="00A016BB" w:rsidRDefault="006B0587" w:rsidP="00D92878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000 1 11 00000 00 0000 000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A016BB" w:rsidRDefault="006B0587" w:rsidP="00D92878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A016B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A016BB" w:rsidRDefault="006B0587" w:rsidP="00D92878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1,6</w:t>
            </w:r>
          </w:p>
        </w:tc>
      </w:tr>
      <w:tr w:rsidR="006B0587" w:rsidTr="00D92878">
        <w:trPr>
          <w:trHeight w:val="677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034 1 11 05000 00 0000 120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5B1C1C" w:rsidRDefault="006B0587" w:rsidP="00D9287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B1C1C">
              <w:rPr>
                <w:rFonts w:ascii="Arial" w:hAnsi="Arial" w:cs="Arial"/>
                <w:sz w:val="20"/>
                <w:szCs w:val="20"/>
              </w:rPr>
              <w:t xml:space="preserve">Доходы, получаемые в </w:t>
            </w:r>
            <w:r>
              <w:rPr>
                <w:rFonts w:ascii="Arial" w:hAnsi="Arial" w:cs="Arial"/>
                <w:sz w:val="20"/>
                <w:szCs w:val="20"/>
              </w:rPr>
              <w:t xml:space="preserve"> виде  арендной  либо  иной </w:t>
            </w:r>
            <w:r w:rsidRPr="005B1C1C">
              <w:rPr>
                <w:rFonts w:ascii="Arial" w:hAnsi="Arial" w:cs="Arial"/>
                <w:sz w:val="20"/>
                <w:szCs w:val="20"/>
              </w:rPr>
              <w:t>платы  за  передачу  в  возмездное   пользование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1C1C">
              <w:rPr>
                <w:rFonts w:ascii="Arial" w:hAnsi="Arial" w:cs="Arial"/>
                <w:sz w:val="20"/>
                <w:szCs w:val="20"/>
              </w:rPr>
              <w:t>государственного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и муниципального имущества (за </w:t>
            </w:r>
            <w:r w:rsidRPr="005B1C1C">
              <w:rPr>
                <w:rFonts w:ascii="Arial" w:hAnsi="Arial" w:cs="Arial"/>
                <w:sz w:val="20"/>
                <w:szCs w:val="20"/>
              </w:rPr>
              <w:t>исключением  имущества  бюджетных  и  автономных</w:t>
            </w:r>
            <w:proofErr w:type="gramEnd"/>
          </w:p>
          <w:p w:rsidR="006B0587" w:rsidRPr="005B1C1C" w:rsidRDefault="006B0587" w:rsidP="00D92878">
            <w:pPr>
              <w:rPr>
                <w:rFonts w:ascii="Arial" w:hAnsi="Arial" w:cs="Arial"/>
                <w:sz w:val="20"/>
                <w:szCs w:val="20"/>
              </w:rPr>
            </w:pPr>
            <w:r w:rsidRPr="005B1C1C">
              <w:rPr>
                <w:rFonts w:ascii="Arial" w:hAnsi="Arial" w:cs="Arial"/>
                <w:sz w:val="20"/>
                <w:szCs w:val="20"/>
              </w:rPr>
              <w:t>учреждений, а т</w:t>
            </w:r>
            <w:r>
              <w:rPr>
                <w:rFonts w:ascii="Arial" w:hAnsi="Arial" w:cs="Arial"/>
                <w:sz w:val="20"/>
                <w:szCs w:val="20"/>
              </w:rPr>
              <w:t xml:space="preserve">акже имущества государственных </w:t>
            </w:r>
            <w:r w:rsidRPr="005B1C1C"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1C1C">
              <w:rPr>
                <w:rFonts w:ascii="Arial" w:hAnsi="Arial" w:cs="Arial"/>
                <w:sz w:val="20"/>
                <w:szCs w:val="20"/>
              </w:rPr>
              <w:t>муниципальных  унитарных  предприятий,   в   том</w:t>
            </w:r>
          </w:p>
          <w:p w:rsidR="006B0587" w:rsidRPr="005B1C1C" w:rsidRDefault="006B0587" w:rsidP="00D92878">
            <w:pPr>
              <w:rPr>
                <w:rFonts w:ascii="Arial" w:hAnsi="Arial" w:cs="Arial"/>
                <w:sz w:val="20"/>
                <w:szCs w:val="20"/>
              </w:rPr>
            </w:pPr>
            <w:r w:rsidRPr="005B1C1C">
              <w:rPr>
                <w:rFonts w:ascii="Arial" w:hAnsi="Arial" w:cs="Arial"/>
                <w:sz w:val="20"/>
                <w:szCs w:val="20"/>
              </w:rPr>
              <w:t xml:space="preserve">числе </w:t>
            </w:r>
            <w:proofErr w:type="gramStart"/>
            <w:r w:rsidRPr="005B1C1C">
              <w:rPr>
                <w:rFonts w:ascii="Arial" w:hAnsi="Arial" w:cs="Arial"/>
                <w:sz w:val="20"/>
                <w:szCs w:val="20"/>
              </w:rPr>
              <w:t>казенных</w:t>
            </w:r>
            <w:proofErr w:type="gramEnd"/>
            <w:r w:rsidRPr="005B1C1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1,6</w:t>
            </w:r>
          </w:p>
        </w:tc>
      </w:tr>
      <w:tr w:rsidR="006B0587" w:rsidTr="00D92878">
        <w:trPr>
          <w:trHeight w:val="677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0587" w:rsidRPr="00A016BB" w:rsidRDefault="006B0587" w:rsidP="00D92878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034 1 11 05035</w:t>
            </w:r>
            <w:r w:rsidRPr="00A016BB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10 0000 120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586D88" w:rsidRDefault="006B0587" w:rsidP="00D92878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86D88">
              <w:rPr>
                <w:rFonts w:ascii="Arial" w:hAnsi="Arial" w:cs="Arial"/>
                <w:sz w:val="20"/>
                <w:szCs w:val="20"/>
              </w:rPr>
              <w:t>Доходы от сдачи в аренду имущества</w:t>
            </w:r>
            <w:proofErr w:type="gramStart"/>
            <w:r w:rsidRPr="00586D88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586D88">
              <w:rPr>
                <w:rFonts w:ascii="Arial" w:hAnsi="Arial" w:cs="Arial"/>
                <w:sz w:val="20"/>
                <w:szCs w:val="20"/>
              </w:rPr>
              <w:t>находящегося в оперативном управлении органов управления  органов  управления поселений и созданных ими учреждений( за исключением имущества муниципальных бюджетных и автономных учреждений  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A016BB" w:rsidRDefault="006B0587" w:rsidP="00D92878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1,6</w:t>
            </w:r>
          </w:p>
        </w:tc>
      </w:tr>
      <w:tr w:rsidR="006B0587" w:rsidTr="00D92878">
        <w:trPr>
          <w:trHeight w:val="677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0587" w:rsidRPr="00A016BB" w:rsidRDefault="006B0587" w:rsidP="00D92878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000 113 00000 00 0000 000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A016BB" w:rsidRDefault="006B0587" w:rsidP="00D92878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A016B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Доходы от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оказания платных услуг (работ) и компенсации затрат государства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340,0</w:t>
            </w:r>
          </w:p>
        </w:tc>
      </w:tr>
      <w:tr w:rsidR="006B0587" w:rsidTr="00D92878">
        <w:trPr>
          <w:trHeight w:val="531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340 1 13 01000 00 0000 130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E01000" w:rsidRDefault="006B0587" w:rsidP="00D92878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340,0</w:t>
            </w:r>
          </w:p>
        </w:tc>
      </w:tr>
      <w:tr w:rsidR="006B0587" w:rsidTr="00D92878">
        <w:trPr>
          <w:trHeight w:val="531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340 1 13 01990 00 0000 130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E01000" w:rsidRDefault="006B0587" w:rsidP="00D92878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0100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Прочие доходы от оказания платных услуг (работ)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340,0</w:t>
            </w:r>
          </w:p>
        </w:tc>
      </w:tr>
      <w:tr w:rsidR="006B0587" w:rsidTr="00D92878">
        <w:trPr>
          <w:trHeight w:val="531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0587" w:rsidRPr="00E01000" w:rsidRDefault="006B0587" w:rsidP="00D92878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340 113 01995 10 0000 130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E01000" w:rsidRDefault="006B0587" w:rsidP="00D92878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01000">
              <w:rPr>
                <w:rFonts w:ascii="Arial" w:hAnsi="Arial" w:cs="Arial"/>
                <w:bCs/>
                <w:iCs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E01000" w:rsidRDefault="006B0587" w:rsidP="00D92878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340,0</w:t>
            </w:r>
          </w:p>
        </w:tc>
      </w:tr>
      <w:tr w:rsidR="006B0587" w:rsidTr="00D92878">
        <w:trPr>
          <w:trHeight w:val="419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0587" w:rsidRPr="00A016BB" w:rsidRDefault="006B0587" w:rsidP="00D928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016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000 2 00 00000 00 0000 000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A016BB" w:rsidRDefault="006B0587" w:rsidP="00D9287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016B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A016BB" w:rsidRDefault="006B0587" w:rsidP="00D928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60 531,7</w:t>
            </w:r>
          </w:p>
        </w:tc>
      </w:tr>
      <w:tr w:rsidR="006B0587" w:rsidTr="00D92878">
        <w:trPr>
          <w:trHeight w:val="611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0587" w:rsidRPr="00A016BB" w:rsidRDefault="006B0587" w:rsidP="00D928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16BB">
              <w:rPr>
                <w:rFonts w:ascii="Arial" w:hAnsi="Arial" w:cs="Arial"/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A016BB" w:rsidRDefault="006B0587" w:rsidP="00D92878">
            <w:pPr>
              <w:rPr>
                <w:rFonts w:ascii="Arial" w:hAnsi="Arial" w:cs="Arial"/>
                <w:b/>
                <w:sz w:val="18"/>
              </w:rPr>
            </w:pPr>
            <w:r w:rsidRPr="00A016BB">
              <w:rPr>
                <w:rFonts w:ascii="Arial" w:hAnsi="Arial" w:cs="Arial"/>
                <w:b/>
                <w:sz w:val="18"/>
              </w:rPr>
              <w:t xml:space="preserve">Безвозмездные поступления от    </w:t>
            </w:r>
            <w:r w:rsidRPr="00A016BB">
              <w:rPr>
                <w:rFonts w:ascii="Arial" w:hAnsi="Arial" w:cs="Arial"/>
                <w:b/>
                <w:sz w:val="18"/>
              </w:rPr>
              <w:br/>
              <w:t xml:space="preserve">других бюджетов бюджетной       </w:t>
            </w:r>
            <w:r w:rsidRPr="00A016BB">
              <w:rPr>
                <w:rFonts w:ascii="Arial" w:hAnsi="Arial" w:cs="Arial"/>
                <w:b/>
                <w:sz w:val="18"/>
              </w:rPr>
              <w:br/>
            </w:r>
            <w:r w:rsidRPr="00A016BB">
              <w:rPr>
                <w:rFonts w:ascii="Arial" w:hAnsi="Arial" w:cs="Arial"/>
                <w:b/>
                <w:sz w:val="18"/>
              </w:rPr>
              <w:lastRenderedPageBreak/>
              <w:t>системы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A016BB" w:rsidRDefault="006B0587" w:rsidP="00D928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60 531,7</w:t>
            </w:r>
          </w:p>
        </w:tc>
      </w:tr>
      <w:tr w:rsidR="006B0587" w:rsidTr="00D92878">
        <w:trPr>
          <w:trHeight w:val="611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0587" w:rsidRPr="00256E9C" w:rsidRDefault="006B0587" w:rsidP="00D928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6E9C">
              <w:rPr>
                <w:rFonts w:ascii="Arial" w:hAnsi="Arial" w:cs="Arial"/>
                <w:b/>
                <w:sz w:val="16"/>
                <w:szCs w:val="16"/>
              </w:rPr>
              <w:lastRenderedPageBreak/>
              <w:t>000 2 02 01000 00 0000 151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256E9C" w:rsidRDefault="006B0587" w:rsidP="00D928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6E9C">
              <w:rPr>
                <w:rFonts w:ascii="Arial" w:hAnsi="Arial" w:cs="Arial"/>
                <w:b/>
                <w:sz w:val="20"/>
                <w:szCs w:val="20"/>
              </w:rPr>
              <w:t xml:space="preserve">Дотации бюджетам субъектов      </w:t>
            </w:r>
            <w:r w:rsidRPr="00256E9C">
              <w:rPr>
                <w:rFonts w:ascii="Arial" w:hAnsi="Arial" w:cs="Arial"/>
                <w:b/>
                <w:sz w:val="20"/>
                <w:szCs w:val="20"/>
              </w:rPr>
              <w:br/>
              <w:t xml:space="preserve">Российской Федерации и          </w:t>
            </w:r>
            <w:r w:rsidRPr="00256E9C">
              <w:rPr>
                <w:rFonts w:ascii="Arial" w:hAnsi="Arial" w:cs="Arial"/>
                <w:b/>
                <w:sz w:val="20"/>
                <w:szCs w:val="20"/>
              </w:rPr>
              <w:br/>
              <w:t>муниципальных образований, в т.ч.: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56E9C" w:rsidRDefault="006B0587" w:rsidP="00D928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16 775,8</w:t>
            </w:r>
          </w:p>
        </w:tc>
      </w:tr>
      <w:tr w:rsidR="006B0587" w:rsidTr="00D92878">
        <w:trPr>
          <w:trHeight w:val="611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0587" w:rsidRPr="00A016BB" w:rsidRDefault="006B0587" w:rsidP="00D928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16BB">
              <w:rPr>
                <w:rFonts w:ascii="Arial" w:hAnsi="Arial" w:cs="Arial"/>
                <w:sz w:val="16"/>
                <w:szCs w:val="16"/>
              </w:rPr>
              <w:t>340 2 02 01001 10 0000 151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A016BB" w:rsidRDefault="006B0587" w:rsidP="00D92878">
            <w:pPr>
              <w:rPr>
                <w:rFonts w:ascii="Arial" w:hAnsi="Arial" w:cs="Arial"/>
                <w:sz w:val="20"/>
                <w:szCs w:val="20"/>
              </w:rPr>
            </w:pPr>
            <w:r w:rsidRPr="00A016BB">
              <w:rPr>
                <w:rFonts w:ascii="Arial" w:hAnsi="Arial" w:cs="Arial"/>
                <w:sz w:val="20"/>
                <w:szCs w:val="20"/>
              </w:rPr>
              <w:t xml:space="preserve">Дотация </w:t>
            </w:r>
            <w:r>
              <w:rPr>
                <w:rFonts w:ascii="Arial" w:hAnsi="Arial" w:cs="Arial"/>
                <w:sz w:val="20"/>
                <w:szCs w:val="20"/>
              </w:rPr>
              <w:t>из окружного фонда финансовой поддержки поселений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D12E79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13 803,0</w:t>
            </w:r>
          </w:p>
        </w:tc>
      </w:tr>
      <w:tr w:rsidR="006B0587" w:rsidTr="00D92878">
        <w:trPr>
          <w:trHeight w:val="480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0587" w:rsidRPr="00A016BB" w:rsidRDefault="006B0587" w:rsidP="00D92878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340 2 02 01001</w:t>
            </w:r>
            <w:r w:rsidRPr="00A016BB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10 0000 151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A016BB" w:rsidRDefault="006B0587" w:rsidP="00D92878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016BB">
              <w:rPr>
                <w:rFonts w:ascii="Arial" w:hAnsi="Arial" w:cs="Arial"/>
                <w:sz w:val="20"/>
                <w:szCs w:val="20"/>
              </w:rPr>
              <w:t>Дотация бюджетам поселений на выравнивание бюджет</w:t>
            </w:r>
            <w:r>
              <w:rPr>
                <w:rFonts w:ascii="Arial" w:hAnsi="Arial" w:cs="Arial"/>
                <w:sz w:val="20"/>
                <w:szCs w:val="20"/>
              </w:rPr>
              <w:t>ной обеспеченности из районного</w:t>
            </w:r>
            <w:r w:rsidRPr="00A016BB">
              <w:rPr>
                <w:rFonts w:ascii="Arial" w:hAnsi="Arial" w:cs="Arial"/>
                <w:sz w:val="20"/>
                <w:szCs w:val="20"/>
              </w:rPr>
              <w:t xml:space="preserve"> бюджета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D12E79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2 972,8</w:t>
            </w:r>
          </w:p>
        </w:tc>
      </w:tr>
      <w:tr w:rsidR="006B0587" w:rsidTr="00D92878">
        <w:trPr>
          <w:trHeight w:val="480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0587" w:rsidRPr="00A016BB" w:rsidRDefault="006B0587" w:rsidP="00D928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16BB">
              <w:rPr>
                <w:rFonts w:ascii="Arial" w:hAnsi="Arial" w:cs="Arial"/>
                <w:b/>
                <w:bCs/>
                <w:sz w:val="16"/>
                <w:szCs w:val="16"/>
              </w:rPr>
              <w:t>000 2 02 02000 00 0000 151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A016BB" w:rsidRDefault="006B0587" w:rsidP="00D928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16BB">
              <w:rPr>
                <w:rFonts w:ascii="Arial" w:hAnsi="Arial" w:cs="Arial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A016BB" w:rsidRDefault="006B0587" w:rsidP="00D928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15 086,6</w:t>
            </w:r>
          </w:p>
        </w:tc>
      </w:tr>
      <w:tr w:rsidR="006B0587" w:rsidTr="00D92878">
        <w:trPr>
          <w:trHeight w:val="480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0587" w:rsidRPr="00256E9C" w:rsidRDefault="006B0587" w:rsidP="00D928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6E9C">
              <w:rPr>
                <w:rFonts w:ascii="Arial" w:hAnsi="Arial" w:cs="Arial"/>
                <w:b/>
                <w:bCs/>
                <w:sz w:val="16"/>
                <w:szCs w:val="16"/>
              </w:rPr>
              <w:t>340 2 02 02999 00 0000 151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256E9C" w:rsidRDefault="006B0587" w:rsidP="00D928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6E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Прочие субсидии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56E9C" w:rsidRDefault="006B0587" w:rsidP="00D928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15 086,6</w:t>
            </w:r>
          </w:p>
        </w:tc>
      </w:tr>
      <w:tr w:rsidR="006B0587" w:rsidTr="00D92878">
        <w:trPr>
          <w:trHeight w:val="480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0587" w:rsidRPr="00256E9C" w:rsidRDefault="006B0587" w:rsidP="00D928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340 2 02 02999 1</w:t>
            </w:r>
            <w:r w:rsidRPr="00256E9C">
              <w:rPr>
                <w:rFonts w:ascii="Arial" w:hAnsi="Arial" w:cs="Arial"/>
                <w:b/>
                <w:bCs/>
                <w:sz w:val="16"/>
                <w:szCs w:val="16"/>
              </w:rPr>
              <w:t>0 0000 151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256E9C" w:rsidRDefault="006B0587" w:rsidP="00D928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6E9C">
              <w:rPr>
                <w:rFonts w:ascii="Arial" w:hAnsi="Arial" w:cs="Arial"/>
                <w:b/>
                <w:bCs/>
                <w:sz w:val="20"/>
                <w:szCs w:val="20"/>
              </w:rPr>
              <w:t>Прочие субсидии бюджетам поселений, в т.ч.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56E9C" w:rsidRDefault="006B0587" w:rsidP="00D928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15 086,6</w:t>
            </w:r>
          </w:p>
        </w:tc>
      </w:tr>
      <w:tr w:rsidR="006B0587" w:rsidTr="00D92878">
        <w:trPr>
          <w:trHeight w:val="480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0587" w:rsidRPr="00256E9C" w:rsidRDefault="006B0587" w:rsidP="00D928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340 2 02 02999 1</w:t>
            </w:r>
            <w:r w:rsidRPr="00256E9C">
              <w:rPr>
                <w:rFonts w:ascii="Arial" w:hAnsi="Arial" w:cs="Arial"/>
                <w:b/>
                <w:bCs/>
                <w:sz w:val="16"/>
                <w:szCs w:val="16"/>
              </w:rPr>
              <w:t>0 0000 151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DE6176" w:rsidRDefault="006B0587" w:rsidP="00D928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Субсидия в рамках ДЦП «Формирование и регулирование рынка сельскохозяйственной продукции, сырья и продовольствия в Ненецком автономном округе на 2011-2015 годы»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12 514,2</w:t>
            </w:r>
          </w:p>
        </w:tc>
      </w:tr>
      <w:tr w:rsidR="006B0587" w:rsidTr="00D92878">
        <w:trPr>
          <w:trHeight w:val="480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0587" w:rsidRPr="00256E9C" w:rsidRDefault="006B0587" w:rsidP="00D9287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340 2 02 02999 10 0000 151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0587" w:rsidRPr="00683744" w:rsidRDefault="006B0587" w:rsidP="00D9287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83744">
              <w:rPr>
                <w:rFonts w:ascii="Arial" w:hAnsi="Arial" w:cs="Arial"/>
                <w:bCs/>
                <w:sz w:val="16"/>
                <w:szCs w:val="16"/>
              </w:rPr>
              <w:t>Субсидия в рамках ДЦП «Формирование и регулирование рынка сельскохозяйственной продукции, сырья и продовольствия в Ненецком автономном округе на 2011</w:t>
            </w:r>
            <w:r>
              <w:rPr>
                <w:rFonts w:ascii="Arial" w:hAnsi="Arial" w:cs="Arial"/>
                <w:bCs/>
                <w:sz w:val="16"/>
                <w:szCs w:val="16"/>
              </w:rPr>
              <w:t>-2015 годы»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683744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83744">
              <w:rPr>
                <w:rFonts w:ascii="Arial" w:hAnsi="Arial" w:cs="Arial"/>
                <w:bCs/>
                <w:sz w:val="18"/>
                <w:szCs w:val="18"/>
              </w:rPr>
              <w:t>12 389,1</w:t>
            </w:r>
          </w:p>
        </w:tc>
      </w:tr>
      <w:tr w:rsidR="006B0587" w:rsidTr="00D92878">
        <w:trPr>
          <w:trHeight w:val="480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0587" w:rsidRPr="00256E9C" w:rsidRDefault="006B0587" w:rsidP="00D9287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340 2 02 02999 10 0000 151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0587" w:rsidRPr="00683744" w:rsidRDefault="006B0587" w:rsidP="00D9287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83744">
              <w:rPr>
                <w:rFonts w:ascii="Arial" w:hAnsi="Arial" w:cs="Arial"/>
                <w:bCs/>
                <w:sz w:val="16"/>
                <w:szCs w:val="16"/>
              </w:rPr>
              <w:t>Субсидия в рамках ДЦП «Формирование и регулирование рынка сельскохозяйственной продукции, сырья и продовольствия в Ненецком автономном округе на 2011</w:t>
            </w:r>
            <w:r>
              <w:rPr>
                <w:rFonts w:ascii="Arial" w:hAnsi="Arial" w:cs="Arial"/>
                <w:bCs/>
                <w:sz w:val="16"/>
                <w:szCs w:val="16"/>
              </w:rPr>
              <w:t>-2015 годы»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683744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83744">
              <w:rPr>
                <w:rFonts w:ascii="Arial" w:hAnsi="Arial" w:cs="Arial"/>
                <w:bCs/>
                <w:sz w:val="18"/>
                <w:szCs w:val="18"/>
              </w:rPr>
              <w:t>125,1</w:t>
            </w:r>
          </w:p>
        </w:tc>
      </w:tr>
      <w:tr w:rsidR="006B0587" w:rsidTr="00D92878">
        <w:trPr>
          <w:trHeight w:val="480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0587" w:rsidRPr="00256E9C" w:rsidRDefault="006B0587" w:rsidP="00D928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6E9C">
              <w:rPr>
                <w:rFonts w:ascii="Arial" w:hAnsi="Arial" w:cs="Arial"/>
                <w:b/>
                <w:bCs/>
                <w:sz w:val="16"/>
                <w:szCs w:val="16"/>
              </w:rPr>
              <w:t>340 2 02 02999 10 0000 151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8E3408" w:rsidRDefault="006B0587" w:rsidP="00D928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3408">
              <w:rPr>
                <w:rFonts w:ascii="Arial" w:hAnsi="Arial" w:cs="Arial"/>
                <w:b/>
                <w:bCs/>
                <w:sz w:val="16"/>
                <w:szCs w:val="16"/>
              </w:rPr>
              <w:t>Субсидия в рамках ДЦП "Сохранение и развитие культуры НАО на 2011-2015 годы"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2 000,0</w:t>
            </w:r>
          </w:p>
        </w:tc>
      </w:tr>
      <w:tr w:rsidR="006B0587" w:rsidTr="00D92878">
        <w:trPr>
          <w:trHeight w:val="480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0587" w:rsidRPr="00256E9C" w:rsidRDefault="006B0587" w:rsidP="00D9287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340 2 02 02999 10 0000 151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8E3408" w:rsidRDefault="006B0587" w:rsidP="00D9287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E3408">
              <w:rPr>
                <w:rFonts w:ascii="Arial" w:hAnsi="Arial" w:cs="Arial"/>
                <w:bCs/>
                <w:sz w:val="16"/>
                <w:szCs w:val="16"/>
              </w:rPr>
              <w:t xml:space="preserve">Субсидия из Регионального фонда </w:t>
            </w:r>
            <w:proofErr w:type="spellStart"/>
            <w:r w:rsidRPr="008E3408">
              <w:rPr>
                <w:rFonts w:ascii="Arial" w:hAnsi="Arial" w:cs="Arial"/>
                <w:bCs/>
                <w:sz w:val="16"/>
                <w:szCs w:val="16"/>
              </w:rPr>
              <w:t>софинансирования</w:t>
            </w:r>
            <w:proofErr w:type="spellEnd"/>
            <w:r w:rsidRPr="008E3408">
              <w:rPr>
                <w:rFonts w:ascii="Arial" w:hAnsi="Arial" w:cs="Arial"/>
                <w:bCs/>
                <w:sz w:val="16"/>
                <w:szCs w:val="16"/>
              </w:rPr>
              <w:t xml:space="preserve"> в рамках ДЦП "Сохранение и развитие культуры НАО на 2011-2015 годы"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E3408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1 980,0</w:t>
            </w:r>
          </w:p>
        </w:tc>
      </w:tr>
      <w:tr w:rsidR="006B0587" w:rsidTr="00D92878">
        <w:trPr>
          <w:trHeight w:val="480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0587" w:rsidRPr="00256E9C" w:rsidRDefault="006B0587" w:rsidP="00D9287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340 2 02 02999 10 0000 151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8E3408" w:rsidRDefault="006B0587" w:rsidP="00D92878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8E3408">
              <w:rPr>
                <w:rFonts w:ascii="Arial" w:hAnsi="Arial" w:cs="Arial"/>
                <w:bCs/>
                <w:sz w:val="16"/>
                <w:szCs w:val="16"/>
              </w:rPr>
              <w:t>Софинансирование</w:t>
            </w:r>
            <w:proofErr w:type="spellEnd"/>
            <w:r w:rsidRPr="008E3408">
              <w:rPr>
                <w:rFonts w:ascii="Arial" w:hAnsi="Arial" w:cs="Arial"/>
                <w:bCs/>
                <w:sz w:val="16"/>
                <w:szCs w:val="16"/>
              </w:rPr>
              <w:t xml:space="preserve"> муниципального района в рамках ДЦП "Сохранение и развитие культуры НАО на 2011-2015 годы"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E3408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20,0</w:t>
            </w:r>
          </w:p>
        </w:tc>
      </w:tr>
      <w:tr w:rsidR="006B0587" w:rsidTr="00D92878">
        <w:trPr>
          <w:trHeight w:val="480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0587" w:rsidRPr="00256E9C" w:rsidRDefault="006B0587" w:rsidP="00D928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6E9C">
              <w:rPr>
                <w:rFonts w:ascii="Arial" w:hAnsi="Arial" w:cs="Arial"/>
                <w:b/>
                <w:bCs/>
                <w:sz w:val="16"/>
                <w:szCs w:val="16"/>
              </w:rPr>
              <w:t>340 2 02 02999 10 0000 151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DE6176" w:rsidRDefault="006B0587" w:rsidP="00D928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6176">
              <w:rPr>
                <w:rFonts w:ascii="Arial" w:hAnsi="Arial" w:cs="Arial"/>
                <w:b/>
                <w:bCs/>
                <w:sz w:val="16"/>
                <w:szCs w:val="16"/>
              </w:rPr>
              <w:t>Субсидия в рамках ДЦП "Сохранение и развитие культуры НАО на 2011-2015 годы"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150,0</w:t>
            </w:r>
          </w:p>
        </w:tc>
      </w:tr>
      <w:tr w:rsidR="006B0587" w:rsidTr="00D92878">
        <w:trPr>
          <w:trHeight w:val="480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0587" w:rsidRPr="00256E9C" w:rsidRDefault="006B0587" w:rsidP="00D9287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340 2 02 02999 10 0000 151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256E9C" w:rsidRDefault="006B0587" w:rsidP="00D9287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56E9C">
              <w:rPr>
                <w:rFonts w:ascii="Arial" w:hAnsi="Arial" w:cs="Arial"/>
                <w:bCs/>
                <w:sz w:val="18"/>
                <w:szCs w:val="18"/>
              </w:rPr>
              <w:t xml:space="preserve">Субсидия из Регионального фонда </w:t>
            </w:r>
            <w:proofErr w:type="spellStart"/>
            <w:r w:rsidRPr="00256E9C">
              <w:rPr>
                <w:rFonts w:ascii="Arial" w:hAnsi="Arial" w:cs="Arial"/>
                <w:bCs/>
                <w:sz w:val="18"/>
                <w:szCs w:val="18"/>
              </w:rPr>
              <w:t>софинансирования</w:t>
            </w:r>
            <w:proofErr w:type="spellEnd"/>
            <w:r w:rsidRPr="00256E9C">
              <w:rPr>
                <w:rFonts w:ascii="Arial" w:hAnsi="Arial" w:cs="Arial"/>
                <w:bCs/>
                <w:sz w:val="18"/>
                <w:szCs w:val="18"/>
              </w:rPr>
              <w:t xml:space="preserve"> в рамках ДЦП "Сохранение и развитие культуры НАО на 2011-2015 годы"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56E9C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135,0</w:t>
            </w:r>
          </w:p>
        </w:tc>
      </w:tr>
      <w:tr w:rsidR="006B0587" w:rsidTr="00D92878">
        <w:trPr>
          <w:trHeight w:val="480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0587" w:rsidRPr="00256E9C" w:rsidRDefault="006B0587" w:rsidP="00D9287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340 2 02 02999 10 0000 151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256E9C" w:rsidRDefault="006B0587" w:rsidP="00D92878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56E9C">
              <w:rPr>
                <w:rFonts w:ascii="Arial" w:hAnsi="Arial" w:cs="Arial"/>
                <w:bCs/>
                <w:sz w:val="18"/>
                <w:szCs w:val="18"/>
              </w:rPr>
              <w:t>Софинансирование</w:t>
            </w:r>
            <w:proofErr w:type="spellEnd"/>
            <w:r w:rsidRPr="00256E9C">
              <w:rPr>
                <w:rFonts w:ascii="Arial" w:hAnsi="Arial" w:cs="Arial"/>
                <w:bCs/>
                <w:sz w:val="18"/>
                <w:szCs w:val="18"/>
              </w:rPr>
              <w:t xml:space="preserve"> муниципального района в рамках ДЦП "Сохранение и развитие культуры НАО на 2011-2015 годы"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56E9C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15,0</w:t>
            </w:r>
          </w:p>
        </w:tc>
      </w:tr>
      <w:tr w:rsidR="006B0587" w:rsidTr="00D92878">
        <w:trPr>
          <w:trHeight w:val="480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0587" w:rsidRPr="00A016BB" w:rsidRDefault="006B0587" w:rsidP="00D928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16BB">
              <w:rPr>
                <w:rFonts w:ascii="Arial" w:hAnsi="Arial" w:cs="Arial"/>
                <w:bCs/>
                <w:sz w:val="16"/>
                <w:szCs w:val="16"/>
              </w:rPr>
              <w:lastRenderedPageBreak/>
              <w:t>340 2 02 02999 10 0000 151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DE6176" w:rsidRDefault="006B0587" w:rsidP="00D928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6176">
              <w:rPr>
                <w:rFonts w:ascii="Arial" w:hAnsi="Arial" w:cs="Arial"/>
                <w:b/>
                <w:bCs/>
                <w:sz w:val="16"/>
                <w:szCs w:val="16"/>
              </w:rPr>
              <w:t>Субсиди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я на социальную поддержку граждан пожилого возраста, проживающих в Ненецком автономном округе, в виде предоставления бесплатного посещения общественных бань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A016BB" w:rsidRDefault="006B0587" w:rsidP="00D928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422,4</w:t>
            </w:r>
          </w:p>
        </w:tc>
      </w:tr>
      <w:tr w:rsidR="006B0587" w:rsidTr="00D92878">
        <w:trPr>
          <w:trHeight w:val="480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0587" w:rsidRPr="00A016BB" w:rsidRDefault="006B0587" w:rsidP="00D928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16BB">
              <w:rPr>
                <w:rFonts w:ascii="Arial" w:hAnsi="Arial" w:cs="Arial"/>
                <w:b/>
                <w:bCs/>
                <w:sz w:val="16"/>
                <w:szCs w:val="16"/>
              </w:rPr>
              <w:t>000 2 02 03000 00 0000 151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DE6176" w:rsidRDefault="006B0587" w:rsidP="00D928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6176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образований, в т.ч.: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A016BB" w:rsidRDefault="006B0587" w:rsidP="00D928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653,0</w:t>
            </w:r>
          </w:p>
        </w:tc>
      </w:tr>
      <w:tr w:rsidR="006B0587" w:rsidTr="00D92878">
        <w:trPr>
          <w:trHeight w:val="480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0587" w:rsidRPr="00A016BB" w:rsidRDefault="006B0587" w:rsidP="00D9287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016BB">
              <w:rPr>
                <w:rFonts w:ascii="Arial" w:hAnsi="Arial" w:cs="Arial"/>
                <w:bCs/>
                <w:sz w:val="16"/>
                <w:szCs w:val="16"/>
              </w:rPr>
              <w:t>340 2 02 03015 10 0000 151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A016BB" w:rsidRDefault="006B0587" w:rsidP="00D9287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016BB">
              <w:rPr>
                <w:rFonts w:ascii="Arial" w:hAnsi="Arial" w:cs="Arial"/>
                <w:bCs/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A016BB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149,8</w:t>
            </w:r>
          </w:p>
        </w:tc>
      </w:tr>
      <w:tr w:rsidR="006B0587" w:rsidTr="00D92878">
        <w:trPr>
          <w:trHeight w:val="480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0587" w:rsidRPr="00A016BB" w:rsidRDefault="006B0587" w:rsidP="00D9287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016BB">
              <w:rPr>
                <w:rFonts w:ascii="Arial" w:hAnsi="Arial" w:cs="Arial"/>
                <w:bCs/>
                <w:sz w:val="16"/>
                <w:szCs w:val="16"/>
              </w:rPr>
              <w:t>340 2 02 03024 10 0000 151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A016BB" w:rsidRDefault="006B0587" w:rsidP="00D92878">
            <w:pPr>
              <w:rPr>
                <w:rFonts w:ascii="Arial" w:hAnsi="Arial" w:cs="Arial"/>
                <w:sz w:val="18"/>
                <w:szCs w:val="18"/>
              </w:rPr>
            </w:pPr>
            <w:r w:rsidRPr="00A016BB">
              <w:rPr>
                <w:rFonts w:ascii="Arial" w:hAnsi="Arial" w:cs="Arial"/>
                <w:sz w:val="18"/>
                <w:szCs w:val="18"/>
              </w:rPr>
              <w:t>Субвенции бюджетам поселений на выполнение передаваемых полномочий субъектов Российской Федерации, в т.ч.: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4008B6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503,2</w:t>
            </w:r>
          </w:p>
        </w:tc>
      </w:tr>
      <w:tr w:rsidR="006B0587" w:rsidTr="00D92878">
        <w:trPr>
          <w:trHeight w:val="480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0587" w:rsidRPr="00A016BB" w:rsidRDefault="006B0587" w:rsidP="00D9287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016BB">
              <w:rPr>
                <w:rFonts w:ascii="Arial" w:hAnsi="Arial" w:cs="Arial"/>
                <w:bCs/>
                <w:sz w:val="16"/>
                <w:szCs w:val="16"/>
              </w:rPr>
              <w:t>340 2 02 03024 10 0000 151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A016BB" w:rsidRDefault="006B0587" w:rsidP="00D9287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016BB">
              <w:rPr>
                <w:rFonts w:ascii="Arial" w:hAnsi="Arial" w:cs="Arial"/>
                <w:sz w:val="18"/>
                <w:szCs w:val="18"/>
              </w:rPr>
              <w:t>Субвенция муниципальным образованиям на социальную поддержку спец</w:t>
            </w:r>
            <w:r>
              <w:rPr>
                <w:rFonts w:ascii="Arial" w:hAnsi="Arial" w:cs="Arial"/>
                <w:sz w:val="18"/>
                <w:szCs w:val="18"/>
              </w:rPr>
              <w:t xml:space="preserve">иалистов, работающих и </w:t>
            </w:r>
            <w:r w:rsidRPr="00A016BB">
              <w:rPr>
                <w:rFonts w:ascii="Arial" w:hAnsi="Arial" w:cs="Arial"/>
                <w:sz w:val="18"/>
                <w:szCs w:val="18"/>
              </w:rPr>
              <w:t xml:space="preserve"> проживающих в сельских </w:t>
            </w:r>
            <w:r>
              <w:rPr>
                <w:rFonts w:ascii="Arial" w:hAnsi="Arial" w:cs="Arial"/>
                <w:sz w:val="18"/>
                <w:szCs w:val="18"/>
              </w:rPr>
              <w:t>населенных пунктах Ненецкого автономного округа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A016BB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374,7</w:t>
            </w:r>
          </w:p>
        </w:tc>
      </w:tr>
      <w:tr w:rsidR="006B0587" w:rsidTr="00D92878">
        <w:trPr>
          <w:trHeight w:val="480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0587" w:rsidRPr="00A016BB" w:rsidRDefault="006B0587" w:rsidP="00D9287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016BB">
              <w:rPr>
                <w:rFonts w:ascii="Arial" w:hAnsi="Arial" w:cs="Arial"/>
                <w:bCs/>
                <w:sz w:val="16"/>
                <w:szCs w:val="16"/>
              </w:rPr>
              <w:t>340 2 02 03024 10 0000 151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A016BB" w:rsidRDefault="006B0587" w:rsidP="00D9287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016BB">
              <w:rPr>
                <w:rFonts w:ascii="Arial" w:hAnsi="Arial" w:cs="Arial"/>
                <w:bCs/>
                <w:sz w:val="18"/>
                <w:szCs w:val="18"/>
              </w:rPr>
              <w:t>Субвенция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на осуществление отдельных государственных полномочий </w:t>
            </w:r>
            <w:r w:rsidRPr="00A016BB">
              <w:rPr>
                <w:rFonts w:ascii="Arial" w:hAnsi="Arial" w:cs="Arial"/>
                <w:bCs/>
                <w:sz w:val="18"/>
                <w:szCs w:val="18"/>
              </w:rPr>
              <w:t xml:space="preserve"> в сфере административных правонарушений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A016BB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28,5</w:t>
            </w:r>
          </w:p>
        </w:tc>
      </w:tr>
      <w:tr w:rsidR="006B0587" w:rsidRPr="007F34F3" w:rsidTr="00D92878">
        <w:trPr>
          <w:trHeight w:val="480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0587" w:rsidRPr="007F34F3" w:rsidRDefault="006B0587" w:rsidP="00D9287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016BB">
              <w:rPr>
                <w:rFonts w:ascii="Arial" w:hAnsi="Arial" w:cs="Arial"/>
                <w:bCs/>
                <w:sz w:val="16"/>
                <w:szCs w:val="16"/>
              </w:rPr>
              <w:t>340 2 02 03024 10 0000 151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7F34F3" w:rsidRDefault="006B0587" w:rsidP="00D9287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F34F3">
              <w:rPr>
                <w:rFonts w:ascii="Arial" w:hAnsi="Arial" w:cs="Arial"/>
                <w:bCs/>
                <w:sz w:val="18"/>
                <w:szCs w:val="18"/>
              </w:rPr>
              <w:t>Субвенция на выплату разовой помощи из резервного фонда округа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7F34F3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F34F3">
              <w:rPr>
                <w:rFonts w:ascii="Arial" w:hAnsi="Arial" w:cs="Arial"/>
                <w:bCs/>
                <w:sz w:val="18"/>
                <w:szCs w:val="18"/>
              </w:rPr>
              <w:t>100,0</w:t>
            </w:r>
          </w:p>
        </w:tc>
      </w:tr>
      <w:tr w:rsidR="006B0587" w:rsidTr="00D92878">
        <w:trPr>
          <w:trHeight w:val="480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0587" w:rsidRPr="00DF7EF7" w:rsidRDefault="006B0587" w:rsidP="00D928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EF7">
              <w:rPr>
                <w:rFonts w:ascii="Arial" w:hAnsi="Arial" w:cs="Arial"/>
                <w:b/>
                <w:bCs/>
                <w:sz w:val="16"/>
                <w:szCs w:val="16"/>
              </w:rPr>
              <w:t>000 2 02 04000 10 0000 151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DF7EF7" w:rsidRDefault="006B0587" w:rsidP="00D928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7EF7">
              <w:rPr>
                <w:rFonts w:ascii="Arial" w:hAnsi="Arial" w:cs="Arial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E069C7" w:rsidRDefault="006B0587" w:rsidP="00D928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28 016,3</w:t>
            </w:r>
          </w:p>
        </w:tc>
      </w:tr>
      <w:tr w:rsidR="006B0587" w:rsidTr="00D92878">
        <w:trPr>
          <w:trHeight w:val="480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0587" w:rsidRPr="002A1E7F" w:rsidRDefault="006B0587" w:rsidP="00D928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000 2 02 04999 00 0000 151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2A1E7F" w:rsidRDefault="006B0587" w:rsidP="00D928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3B2978" w:rsidRDefault="006B0587" w:rsidP="00D928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28 016,3</w:t>
            </w:r>
          </w:p>
        </w:tc>
      </w:tr>
      <w:tr w:rsidR="006B0587" w:rsidTr="00D92878">
        <w:trPr>
          <w:trHeight w:val="480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0587" w:rsidRPr="002A1E7F" w:rsidRDefault="006B0587" w:rsidP="00D928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000 2 02 04999 10 0000 151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2A1E7F" w:rsidRDefault="006B0587" w:rsidP="00D928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3B2978" w:rsidRDefault="006B0587" w:rsidP="00D928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28 016,3</w:t>
            </w:r>
          </w:p>
        </w:tc>
      </w:tr>
      <w:tr w:rsidR="006B0587" w:rsidTr="00D92878">
        <w:trPr>
          <w:trHeight w:val="480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0587" w:rsidRPr="00A016BB" w:rsidRDefault="006B0587" w:rsidP="00D928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340 2 02 04999</w:t>
            </w:r>
            <w:r w:rsidRPr="00A016BB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10 0000 151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485E0B" w:rsidRDefault="006B0587" w:rsidP="00D928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85E0B">
              <w:rPr>
                <w:rFonts w:ascii="Arial" w:hAnsi="Arial" w:cs="Arial"/>
                <w:bCs/>
                <w:sz w:val="20"/>
                <w:szCs w:val="20"/>
              </w:rPr>
              <w:t>Дотация бюджетам поселений на поддержку мер по обеспечению сбалансированности бюджетов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485E0B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25 802,8</w:t>
            </w:r>
          </w:p>
        </w:tc>
      </w:tr>
      <w:tr w:rsidR="006B0587" w:rsidTr="00D92878">
        <w:trPr>
          <w:trHeight w:val="1114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0587" w:rsidRPr="00A016BB" w:rsidRDefault="006B0587" w:rsidP="00D9287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340 2 02 04999</w:t>
            </w:r>
            <w:r w:rsidRPr="00A016BB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10 0000 151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7F34F3" w:rsidRDefault="006B0587" w:rsidP="00D928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34F3">
              <w:rPr>
                <w:rFonts w:ascii="Arial" w:hAnsi="Arial" w:cs="Arial"/>
                <w:bCs/>
                <w:sz w:val="20"/>
                <w:szCs w:val="20"/>
              </w:rPr>
              <w:t>Иные межбюджетные трансферты в рамках МЦП "Сохранение и развитие культуры МР "Заполярный район" Ненецкого автономного округа на 2011-2015годы"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282,0</w:t>
            </w:r>
          </w:p>
        </w:tc>
      </w:tr>
      <w:tr w:rsidR="006B0587" w:rsidTr="00D92878">
        <w:trPr>
          <w:trHeight w:val="894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0587" w:rsidRPr="00A016BB" w:rsidRDefault="006B0587" w:rsidP="00D9287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340 2 02 04999</w:t>
            </w:r>
            <w:r w:rsidRPr="00A016BB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10 0000 151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7F34F3" w:rsidRDefault="006B0587" w:rsidP="00D928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34F3">
              <w:rPr>
                <w:rFonts w:ascii="Arial" w:hAnsi="Arial" w:cs="Arial"/>
                <w:bCs/>
                <w:sz w:val="20"/>
                <w:szCs w:val="20"/>
              </w:rPr>
              <w:t>Иные межбюджетные трансферты в рамках ДЦП "Развитие физической культуры и спорта МР "ЗР" на 2011-2013 годы"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15,3</w:t>
            </w:r>
          </w:p>
        </w:tc>
      </w:tr>
      <w:tr w:rsidR="006B0587" w:rsidTr="00D92878">
        <w:trPr>
          <w:trHeight w:val="519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0587" w:rsidRPr="00A016BB" w:rsidRDefault="006B0587" w:rsidP="00D9287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340 2 02 04999</w:t>
            </w:r>
            <w:r w:rsidRPr="00A016BB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10 0000 151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7F34F3" w:rsidRDefault="006B0587" w:rsidP="00D928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34F3">
              <w:rPr>
                <w:rFonts w:ascii="Arial" w:hAnsi="Arial" w:cs="Arial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10,0</w:t>
            </w:r>
          </w:p>
        </w:tc>
      </w:tr>
      <w:tr w:rsidR="006B0587" w:rsidTr="00D92878">
        <w:trPr>
          <w:trHeight w:val="643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0587" w:rsidRPr="00A016BB" w:rsidRDefault="006B0587" w:rsidP="00D9287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340 2 02 04999</w:t>
            </w:r>
            <w:r w:rsidRPr="00A016BB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10 0000 151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7F34F3" w:rsidRDefault="006B0587" w:rsidP="00D928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34F3">
              <w:rPr>
                <w:rFonts w:ascii="Arial" w:hAnsi="Arial" w:cs="Arial"/>
                <w:bCs/>
                <w:sz w:val="20"/>
                <w:szCs w:val="20"/>
              </w:rPr>
              <w:t xml:space="preserve">Иные межбюджетные трансферты (на оказание материальной помощи </w:t>
            </w:r>
            <w:r w:rsidRPr="007F34F3">
              <w:rPr>
                <w:rFonts w:ascii="Arial" w:hAnsi="Arial" w:cs="Arial"/>
                <w:bCs/>
                <w:sz w:val="20"/>
                <w:szCs w:val="20"/>
              </w:rPr>
              <w:lastRenderedPageBreak/>
              <w:t>погорельцам)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50,0</w:t>
            </w:r>
          </w:p>
        </w:tc>
      </w:tr>
      <w:tr w:rsidR="006B0587" w:rsidTr="00D92878">
        <w:trPr>
          <w:trHeight w:val="905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0587" w:rsidRPr="00A016BB" w:rsidRDefault="006B0587" w:rsidP="00D9287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016BB">
              <w:rPr>
                <w:rFonts w:ascii="Arial" w:hAnsi="Arial" w:cs="Arial"/>
                <w:bCs/>
                <w:sz w:val="16"/>
                <w:szCs w:val="16"/>
              </w:rPr>
              <w:lastRenderedPageBreak/>
              <w:t>340 2 02 04999 10 0000 151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54061D" w:rsidRDefault="006B0587" w:rsidP="00D9287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Прочие межбюджетные трансферты в рамках</w:t>
            </w:r>
            <w:r w:rsidRPr="0054061D">
              <w:rPr>
                <w:rFonts w:ascii="Arial" w:hAnsi="Arial" w:cs="Arial"/>
                <w:bCs/>
                <w:sz w:val="20"/>
                <w:szCs w:val="20"/>
              </w:rPr>
              <w:t xml:space="preserve"> МЦП "Развитие физической культуры и спорта МР "Заполярный район</w:t>
            </w:r>
            <w:proofErr w:type="gramStart"/>
            <w:r w:rsidRPr="0054061D">
              <w:rPr>
                <w:rFonts w:ascii="Arial" w:hAnsi="Arial" w:cs="Arial"/>
                <w:bCs/>
                <w:sz w:val="20"/>
                <w:szCs w:val="20"/>
              </w:rPr>
              <w:t>"Н</w:t>
            </w:r>
            <w:proofErr w:type="gramEnd"/>
            <w:r w:rsidRPr="0054061D">
              <w:rPr>
                <w:rFonts w:ascii="Arial" w:hAnsi="Arial" w:cs="Arial"/>
                <w:bCs/>
                <w:sz w:val="20"/>
                <w:szCs w:val="20"/>
              </w:rPr>
              <w:t>АО на 2011-2013 годы"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B762C8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36,6</w:t>
            </w:r>
          </w:p>
        </w:tc>
      </w:tr>
      <w:tr w:rsidR="006B0587" w:rsidTr="00D92878">
        <w:trPr>
          <w:trHeight w:val="480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0587" w:rsidRPr="00A016BB" w:rsidRDefault="006B0587" w:rsidP="00D9287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340 2 02 04999</w:t>
            </w:r>
            <w:r w:rsidRPr="00A016BB">
              <w:rPr>
                <w:rFonts w:ascii="Arial" w:hAnsi="Arial" w:cs="Arial"/>
                <w:bCs/>
                <w:sz w:val="16"/>
                <w:szCs w:val="16"/>
              </w:rPr>
              <w:t xml:space="preserve"> 10 0000 151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127295" w:rsidRDefault="006B0587" w:rsidP="00D928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</w:t>
            </w:r>
            <w:r w:rsidRPr="00127295">
              <w:rPr>
                <w:rFonts w:ascii="Arial" w:hAnsi="Arial" w:cs="Arial"/>
                <w:sz w:val="20"/>
                <w:szCs w:val="20"/>
              </w:rPr>
              <w:t xml:space="preserve"> межбюджетные трансферты в рамках </w:t>
            </w:r>
            <w:r w:rsidRPr="00127295">
              <w:rPr>
                <w:rFonts w:ascii="Arial" w:hAnsi="Arial" w:cs="Arial"/>
                <w:bCs/>
                <w:sz w:val="18"/>
                <w:szCs w:val="18"/>
              </w:rPr>
              <w:t>МЦП "Развитие транспортной инфраструктуры в МО "МР "ЗР" на 2012-2014годы"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127295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40,3</w:t>
            </w:r>
          </w:p>
        </w:tc>
      </w:tr>
      <w:tr w:rsidR="006B0587" w:rsidTr="00D92878">
        <w:trPr>
          <w:trHeight w:val="480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0587" w:rsidRPr="00A016BB" w:rsidRDefault="006B0587" w:rsidP="00D9287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340 2 02 04999 10 0000 151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7F0F78" w:rsidRDefault="006B0587" w:rsidP="00D92878">
            <w:pPr>
              <w:rPr>
                <w:rFonts w:ascii="Arial" w:hAnsi="Arial" w:cs="Arial"/>
                <w:sz w:val="20"/>
                <w:szCs w:val="20"/>
              </w:rPr>
            </w:pPr>
            <w:r w:rsidRPr="007F0F78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  <w:r>
              <w:rPr>
                <w:rFonts w:ascii="Arial" w:hAnsi="Arial" w:cs="Arial"/>
                <w:sz w:val="20"/>
                <w:szCs w:val="20"/>
              </w:rPr>
              <w:t xml:space="preserve"> на выполнение мероприятий, пред</w:t>
            </w:r>
            <w:r w:rsidRPr="007F0F78">
              <w:rPr>
                <w:rFonts w:ascii="Arial" w:hAnsi="Arial" w:cs="Arial"/>
                <w:sz w:val="20"/>
                <w:szCs w:val="20"/>
              </w:rPr>
              <w:t>усмотренных МЦП "Поддержка муниципальных образований по развитию инженерной инфраструктуры в сфере обращения с отходами производства и потребления на территории муниципального образования  "Заполярный район" НАО на 2012-2015 годы" (за счет средств районного бюджета)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B762C8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303,3</w:t>
            </w:r>
          </w:p>
        </w:tc>
      </w:tr>
      <w:tr w:rsidR="006B0587" w:rsidTr="00D92878">
        <w:trPr>
          <w:trHeight w:val="480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B0587" w:rsidRPr="00A016BB" w:rsidRDefault="006B0587" w:rsidP="00D9287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340 2 02 04999 10 0000 151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7F0F78" w:rsidRDefault="006B0587" w:rsidP="00D92878">
            <w:pPr>
              <w:rPr>
                <w:rFonts w:ascii="Arial" w:hAnsi="Arial" w:cs="Arial"/>
                <w:sz w:val="20"/>
                <w:szCs w:val="20"/>
              </w:rPr>
            </w:pPr>
            <w:r w:rsidRPr="007F0F78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муниципальных образований на выполнение мероприятий (благоустройство территорий поселений), в рамках  МЦП "Социальное развитие села на  2009-2013 годы" (за счет средств районного бюджета)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B762C8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1476,0</w:t>
            </w:r>
          </w:p>
        </w:tc>
      </w:tr>
      <w:tr w:rsidR="006B0587" w:rsidTr="00D92878">
        <w:trPr>
          <w:trHeight w:val="480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0587" w:rsidRPr="00A016BB" w:rsidRDefault="006B0587" w:rsidP="00D928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16BB">
              <w:rPr>
                <w:rFonts w:ascii="Arial" w:hAnsi="Arial" w:cs="Arial"/>
                <w:b/>
                <w:bCs/>
                <w:sz w:val="16"/>
                <w:szCs w:val="16"/>
              </w:rPr>
              <w:t>000 8 50 00000 00 0000 000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A016BB" w:rsidRDefault="006B0587" w:rsidP="00D92878">
            <w:pPr>
              <w:rPr>
                <w:rFonts w:ascii="Arial" w:hAnsi="Arial" w:cs="Arial"/>
                <w:b/>
                <w:bCs/>
              </w:rPr>
            </w:pPr>
            <w:r w:rsidRPr="00A016BB">
              <w:rPr>
                <w:rFonts w:ascii="Arial" w:hAnsi="Arial" w:cs="Arial"/>
                <w:b/>
                <w:bCs/>
              </w:rPr>
              <w:t xml:space="preserve">ИТОГО ДОХОДОВ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A016BB" w:rsidRDefault="006B0587" w:rsidP="00D9287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68 417,3</w:t>
            </w:r>
          </w:p>
        </w:tc>
      </w:tr>
    </w:tbl>
    <w:p w:rsidR="006B0587" w:rsidRDefault="006B0587" w:rsidP="006B0587">
      <w:pPr>
        <w:jc w:val="right"/>
      </w:pPr>
    </w:p>
    <w:p w:rsidR="006B0587" w:rsidRDefault="006B0587" w:rsidP="006B0587">
      <w:pPr>
        <w:jc w:val="right"/>
      </w:pPr>
    </w:p>
    <w:p w:rsidR="006B0587" w:rsidRDefault="006B0587" w:rsidP="006B0587">
      <w:pPr>
        <w:jc w:val="right"/>
      </w:pPr>
    </w:p>
    <w:p w:rsidR="006B0587" w:rsidRDefault="006B0587" w:rsidP="006B0587">
      <w:pPr>
        <w:jc w:val="right"/>
      </w:pPr>
    </w:p>
    <w:p w:rsidR="006B0587" w:rsidRDefault="006B0587" w:rsidP="006B0587">
      <w:pPr>
        <w:jc w:val="right"/>
      </w:pPr>
    </w:p>
    <w:p w:rsidR="006B0587" w:rsidRDefault="006B0587" w:rsidP="006B0587">
      <w:pPr>
        <w:jc w:val="right"/>
      </w:pPr>
    </w:p>
    <w:p w:rsidR="006B0587" w:rsidRDefault="006B0587" w:rsidP="006B0587">
      <w:pPr>
        <w:jc w:val="right"/>
      </w:pPr>
    </w:p>
    <w:p w:rsidR="006B0587" w:rsidRDefault="006B0587" w:rsidP="006B0587">
      <w:pPr>
        <w:jc w:val="right"/>
      </w:pPr>
    </w:p>
    <w:p w:rsidR="006B0587" w:rsidRDefault="006B0587" w:rsidP="006B0587">
      <w:pPr>
        <w:jc w:val="right"/>
      </w:pPr>
    </w:p>
    <w:p w:rsidR="006B0587" w:rsidRDefault="006B0587" w:rsidP="006B0587">
      <w:pPr>
        <w:jc w:val="right"/>
      </w:pPr>
    </w:p>
    <w:p w:rsidR="006B0587" w:rsidRDefault="006B0587" w:rsidP="006B0587">
      <w:pPr>
        <w:jc w:val="right"/>
      </w:pPr>
    </w:p>
    <w:p w:rsidR="006B0587" w:rsidRDefault="006B0587" w:rsidP="006B0587">
      <w:pPr>
        <w:jc w:val="right"/>
      </w:pPr>
    </w:p>
    <w:p w:rsidR="006B0587" w:rsidRDefault="006B0587" w:rsidP="006B0587">
      <w:pPr>
        <w:jc w:val="right"/>
      </w:pPr>
    </w:p>
    <w:p w:rsidR="006B0587" w:rsidRDefault="006B0587" w:rsidP="006B0587">
      <w:pPr>
        <w:jc w:val="right"/>
      </w:pPr>
    </w:p>
    <w:p w:rsidR="006B0587" w:rsidRDefault="006B0587" w:rsidP="006B0587">
      <w:pPr>
        <w:jc w:val="right"/>
      </w:pPr>
    </w:p>
    <w:p w:rsidR="006B0587" w:rsidRDefault="006B0587" w:rsidP="006B0587">
      <w:pPr>
        <w:jc w:val="right"/>
      </w:pPr>
    </w:p>
    <w:p w:rsidR="006B0587" w:rsidRDefault="006B0587" w:rsidP="006B0587">
      <w:pPr>
        <w:jc w:val="right"/>
      </w:pPr>
    </w:p>
    <w:p w:rsidR="006B0587" w:rsidRDefault="006B0587" w:rsidP="006B0587">
      <w:pPr>
        <w:jc w:val="right"/>
      </w:pPr>
    </w:p>
    <w:p w:rsidR="006B0587" w:rsidRDefault="006B0587" w:rsidP="006B0587">
      <w:pPr>
        <w:jc w:val="right"/>
      </w:pPr>
    </w:p>
    <w:p w:rsidR="006B0587" w:rsidRDefault="006B0587" w:rsidP="006B0587">
      <w:pPr>
        <w:jc w:val="right"/>
      </w:pPr>
    </w:p>
    <w:p w:rsidR="006B0587" w:rsidRDefault="006B0587" w:rsidP="006B0587">
      <w:pPr>
        <w:jc w:val="right"/>
      </w:pPr>
    </w:p>
    <w:p w:rsidR="006B0587" w:rsidRDefault="006B0587" w:rsidP="006B0587">
      <w:pPr>
        <w:jc w:val="right"/>
      </w:pPr>
    </w:p>
    <w:p w:rsidR="006B0587" w:rsidRDefault="006B0587" w:rsidP="006B0587">
      <w:pPr>
        <w:jc w:val="right"/>
      </w:pPr>
    </w:p>
    <w:p w:rsidR="006B0587" w:rsidRPr="00B47689" w:rsidRDefault="006B0587" w:rsidP="006B0587">
      <w:pPr>
        <w:jc w:val="right"/>
        <w:rPr>
          <w:sz w:val="20"/>
          <w:szCs w:val="20"/>
        </w:rPr>
      </w:pPr>
      <w:r>
        <w:t>Приложение 3</w:t>
      </w:r>
      <w:r w:rsidRPr="00320C15">
        <w:t xml:space="preserve"> к Решению </w:t>
      </w:r>
      <w:r>
        <w:t>«</w:t>
      </w:r>
      <w:r w:rsidRPr="00320C15">
        <w:t xml:space="preserve">О внесении изменений и дополнений </w:t>
      </w:r>
    </w:p>
    <w:p w:rsidR="006B0587" w:rsidRDefault="006B0587" w:rsidP="006B0587">
      <w:pPr>
        <w:jc w:val="right"/>
      </w:pPr>
      <w:r w:rsidRPr="00320C15">
        <w:t>в Решение Совета депутатов МО «</w:t>
      </w:r>
      <w:proofErr w:type="spellStart"/>
      <w:r w:rsidRPr="00320C15">
        <w:t>Великовисочный</w:t>
      </w:r>
      <w:proofErr w:type="spellEnd"/>
      <w:r w:rsidRPr="00320C15">
        <w:t xml:space="preserve"> сельсовет» НАО</w:t>
      </w:r>
    </w:p>
    <w:p w:rsidR="006B0587" w:rsidRPr="00320C15" w:rsidRDefault="006B0587" w:rsidP="006B0587">
      <w:pPr>
        <w:jc w:val="right"/>
      </w:pPr>
      <w:r>
        <w:t>«О местном бюджете на 2013</w:t>
      </w:r>
      <w:r w:rsidRPr="00320C15">
        <w:t xml:space="preserve"> год</w:t>
      </w:r>
      <w:r>
        <w:t>»</w:t>
      </w:r>
    </w:p>
    <w:p w:rsidR="006B0587" w:rsidRDefault="006B0587" w:rsidP="006B0587"/>
    <w:p w:rsidR="006B0587" w:rsidRDefault="006B0587" w:rsidP="006B0587">
      <w:pPr>
        <w:ind w:firstLine="5400"/>
      </w:pPr>
      <w:r>
        <w:t>Приложение 4</w:t>
      </w:r>
    </w:p>
    <w:p w:rsidR="006B0587" w:rsidRDefault="006B0587" w:rsidP="006B0587">
      <w:pPr>
        <w:ind w:firstLine="5400"/>
      </w:pPr>
      <w:r>
        <w:t xml:space="preserve">к решению  «О местном бюджете </w:t>
      </w:r>
    </w:p>
    <w:p w:rsidR="006B0587" w:rsidRDefault="006B0587" w:rsidP="006B0587">
      <w:pPr>
        <w:ind w:firstLine="5400"/>
      </w:pPr>
      <w:r>
        <w:t>на 2013 год» № 14 от 28.12.2012</w:t>
      </w:r>
    </w:p>
    <w:p w:rsidR="006B0587" w:rsidRDefault="006B0587" w:rsidP="006B0587">
      <w:pPr>
        <w:ind w:firstLine="6120"/>
      </w:pPr>
    </w:p>
    <w:p w:rsidR="006B0587" w:rsidRDefault="006B0587" w:rsidP="006B0587">
      <w:pPr>
        <w:ind w:firstLine="5400"/>
      </w:pPr>
    </w:p>
    <w:p w:rsidR="006B0587" w:rsidRDefault="006B0587" w:rsidP="006B0587">
      <w:pPr>
        <w:pStyle w:val="2"/>
        <w:spacing w:line="240" w:lineRule="exact"/>
        <w:rPr>
          <w:rFonts w:ascii="Times New Roman" w:eastAsia="Arial Unicode MS" w:hAnsi="Times New Roman"/>
          <w:sz w:val="24"/>
        </w:rPr>
      </w:pPr>
    </w:p>
    <w:p w:rsidR="006B0587" w:rsidRDefault="006B0587" w:rsidP="006B0587">
      <w:pPr>
        <w:spacing w:line="240" w:lineRule="exact"/>
        <w:jc w:val="center"/>
        <w:rPr>
          <w:b/>
        </w:rPr>
      </w:pPr>
      <w:r>
        <w:rPr>
          <w:b/>
        </w:rPr>
        <w:t>Распределение</w:t>
      </w:r>
    </w:p>
    <w:p w:rsidR="006B0587" w:rsidRDefault="006B0587" w:rsidP="006B0587">
      <w:pPr>
        <w:pStyle w:val="a9"/>
        <w:ind w:left="-540"/>
        <w:jc w:val="center"/>
        <w:rPr>
          <w:b/>
          <w:lang w:val="ru-RU"/>
        </w:rPr>
      </w:pPr>
      <w:r>
        <w:rPr>
          <w:b/>
          <w:lang w:val="ru-RU"/>
        </w:rPr>
        <w:t>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2013 год</w:t>
      </w:r>
    </w:p>
    <w:p w:rsidR="006B0587" w:rsidRDefault="006B0587" w:rsidP="006B0587"/>
    <w:p w:rsidR="006B0587" w:rsidRDefault="006B0587" w:rsidP="006B0587">
      <w:pPr>
        <w:jc w:val="right"/>
      </w:pPr>
      <w:r>
        <w:t>(тыс. рублей)</w:t>
      </w:r>
    </w:p>
    <w:tbl>
      <w:tblPr>
        <w:tblW w:w="5000" w:type="pct"/>
        <w:tblLook w:val="0000"/>
      </w:tblPr>
      <w:tblGrid>
        <w:gridCol w:w="2999"/>
        <w:gridCol w:w="770"/>
        <w:gridCol w:w="897"/>
        <w:gridCol w:w="1247"/>
        <w:gridCol w:w="1338"/>
        <w:gridCol w:w="1089"/>
        <w:gridCol w:w="1231"/>
      </w:tblGrid>
      <w:tr w:rsidR="006B0587" w:rsidTr="00D92878">
        <w:trPr>
          <w:trHeight w:val="800"/>
        </w:trPr>
        <w:tc>
          <w:tcPr>
            <w:tcW w:w="1567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27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587" w:rsidRDefault="006B0587" w:rsidP="00D92878">
            <w:pPr>
              <w:pStyle w:val="ConsPlusNormal"/>
              <w:widowControl/>
              <w:ind w:right="-295" w:firstLine="0"/>
              <w:jc w:val="center"/>
            </w:pPr>
            <w:r>
              <w:t>Сумма</w:t>
            </w:r>
          </w:p>
        </w:tc>
      </w:tr>
      <w:tr w:rsidR="006B0587" w:rsidTr="00D92878">
        <w:trPr>
          <w:trHeight w:val="603"/>
        </w:trPr>
        <w:tc>
          <w:tcPr>
            <w:tcW w:w="1567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Default="006B0587" w:rsidP="00D9287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Подраздел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Целевая статья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расходов</w:t>
            </w:r>
          </w:p>
        </w:tc>
        <w:tc>
          <w:tcPr>
            <w:tcW w:w="6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B0587" w:rsidTr="00D92878">
        <w:trPr>
          <w:trHeight w:val="300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Default="006B0587" w:rsidP="00D928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Всего расходов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87" w:rsidRDefault="006B0587" w:rsidP="00D928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70 078,2</w:t>
            </w:r>
          </w:p>
        </w:tc>
      </w:tr>
      <w:tr w:rsidR="006B0587" w:rsidTr="00D92878">
        <w:trPr>
          <w:trHeight w:val="25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Default="006B0587" w:rsidP="00D928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том числе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87" w:rsidRDefault="006B0587" w:rsidP="00D92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587" w:rsidTr="00D92878">
        <w:trPr>
          <w:trHeight w:val="25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Default="006B0587" w:rsidP="00D928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17 553,9</w:t>
            </w:r>
          </w:p>
        </w:tc>
      </w:tr>
      <w:tr w:rsidR="006B0587" w:rsidTr="00D92878">
        <w:trPr>
          <w:trHeight w:val="540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587" w:rsidRPr="008F4CEF" w:rsidRDefault="006B0587" w:rsidP="00D92878">
            <w:pPr>
              <w:pStyle w:val="ConsPlusNormal"/>
              <w:widowControl/>
              <w:ind w:firstLine="0"/>
            </w:pPr>
            <w:r w:rsidRPr="008F4CEF">
              <w:t>Функционирование высшего должностного лица субъек</w:t>
            </w:r>
            <w:r>
              <w:t>та Российской Федерации и муниципального образования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F4CEF" w:rsidRDefault="006B0587" w:rsidP="00D92878">
            <w:pPr>
              <w:pStyle w:val="ConsPlusNormal"/>
              <w:widowControl/>
              <w:ind w:firstLine="0"/>
              <w:jc w:val="center"/>
            </w:pPr>
            <w: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BD02AE" w:rsidRDefault="006B0587" w:rsidP="00D92878">
            <w:pPr>
              <w:pStyle w:val="ConsPlusNormal"/>
              <w:widowControl/>
              <w:ind w:firstLine="0"/>
              <w:jc w:val="center"/>
            </w:pPr>
            <w:r w:rsidRPr="00BD02AE"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BD02AE" w:rsidRDefault="006B0587" w:rsidP="00D92878">
            <w:pPr>
              <w:pStyle w:val="ConsPlusNormal"/>
              <w:widowControl/>
              <w:ind w:firstLine="0"/>
              <w:jc w:val="center"/>
            </w:pPr>
            <w:r w:rsidRPr="00BD02AE">
              <w:t>02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BD02AE" w:rsidRDefault="006B0587" w:rsidP="00D92878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87" w:rsidRPr="00BD02AE" w:rsidRDefault="006B0587" w:rsidP="00D92878">
            <w:pPr>
              <w:pStyle w:val="ConsPlusNormal"/>
              <w:widowControl/>
              <w:ind w:firstLine="0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BD02AE" w:rsidRDefault="006B0587" w:rsidP="00D92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2 632,7</w:t>
            </w:r>
          </w:p>
        </w:tc>
      </w:tr>
      <w:tr w:rsidR="006B0587" w:rsidTr="00D92878">
        <w:trPr>
          <w:trHeight w:val="540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587" w:rsidRPr="00740241" w:rsidRDefault="006B0587" w:rsidP="00D92878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18"/>
                <w:szCs w:val="18"/>
              </w:rPr>
              <w:t xml:space="preserve">функций </w:t>
            </w:r>
            <w:r w:rsidRPr="00740241">
              <w:rPr>
                <w:sz w:val="18"/>
                <w:szCs w:val="18"/>
              </w:rPr>
              <w:t>органов государствен</w:t>
            </w:r>
            <w:r>
              <w:rPr>
                <w:sz w:val="18"/>
                <w:szCs w:val="18"/>
              </w:rPr>
              <w:t xml:space="preserve">ной власти </w:t>
            </w:r>
            <w:r w:rsidRPr="00740241">
              <w:rPr>
                <w:sz w:val="18"/>
                <w:szCs w:val="18"/>
              </w:rPr>
              <w:t>субъектов Российской Федерации</w:t>
            </w:r>
            <w:proofErr w:type="gramEnd"/>
            <w:r>
              <w:rPr>
                <w:sz w:val="18"/>
                <w:szCs w:val="18"/>
              </w:rPr>
              <w:t xml:space="preserve"> и органов местного  </w:t>
            </w:r>
            <w:r w:rsidRPr="00740241">
              <w:rPr>
                <w:sz w:val="18"/>
                <w:szCs w:val="18"/>
              </w:rPr>
              <w:t xml:space="preserve">самоуправления               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740241" w:rsidRDefault="006B0587" w:rsidP="00D92878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740241" w:rsidRDefault="006B0587" w:rsidP="00D92878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740241">
              <w:rPr>
                <w:sz w:val="18"/>
                <w:szCs w:val="18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740241" w:rsidRDefault="006B0587" w:rsidP="00D92878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740241">
              <w:rPr>
                <w:sz w:val="18"/>
                <w:szCs w:val="18"/>
              </w:rPr>
              <w:t>02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740241" w:rsidRDefault="006B0587" w:rsidP="00D92878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740241">
              <w:rPr>
                <w:sz w:val="18"/>
                <w:szCs w:val="18"/>
              </w:rPr>
              <w:t xml:space="preserve">002 00 </w:t>
            </w:r>
            <w:proofErr w:type="spellStart"/>
            <w:r w:rsidRPr="00740241">
              <w:rPr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87" w:rsidRPr="00740241" w:rsidRDefault="006B0587" w:rsidP="00D92878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2 632,7</w:t>
            </w:r>
          </w:p>
        </w:tc>
      </w:tr>
      <w:tr w:rsidR="006B0587" w:rsidTr="00D92878">
        <w:trPr>
          <w:trHeight w:val="480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Default="006B0587" w:rsidP="00D928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002 03 00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2 632,7</w:t>
            </w:r>
          </w:p>
        </w:tc>
      </w:tr>
      <w:tr w:rsidR="006B0587" w:rsidTr="00D92878">
        <w:trPr>
          <w:trHeight w:val="480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Default="006B0587" w:rsidP="00D928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002 03 00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2 632,7</w:t>
            </w:r>
          </w:p>
        </w:tc>
      </w:tr>
      <w:tr w:rsidR="006B0587" w:rsidTr="00D92878">
        <w:trPr>
          <w:trHeight w:val="31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587" w:rsidRPr="008F4CEF" w:rsidRDefault="006B0587" w:rsidP="00D92878">
            <w:pPr>
              <w:pStyle w:val="ConsPlusNormal"/>
              <w:widowControl/>
              <w:ind w:firstLine="0"/>
            </w:pPr>
            <w:r w:rsidRPr="008F4CEF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         </w:t>
            </w:r>
            <w:r w:rsidRPr="008F4CEF">
              <w:br/>
              <w:t xml:space="preserve">Федерации, местных администраций                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47956" w:rsidRDefault="006B0587" w:rsidP="00D92878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247956">
              <w:rPr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47956" w:rsidRDefault="006B0587" w:rsidP="00D92878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247956">
              <w:rPr>
                <w:sz w:val="18"/>
                <w:szCs w:val="18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47956" w:rsidRDefault="006B0587" w:rsidP="00D92878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247956">
              <w:rPr>
                <w:sz w:val="18"/>
                <w:szCs w:val="18"/>
              </w:rPr>
              <w:t>04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BD02AE" w:rsidRDefault="006B0587" w:rsidP="00D92878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BD02AE" w:rsidRDefault="006B0587" w:rsidP="00D92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BD02AE" w:rsidRDefault="006B0587" w:rsidP="00D92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13 963,5</w:t>
            </w:r>
          </w:p>
        </w:tc>
      </w:tr>
      <w:tr w:rsidR="006B0587" w:rsidTr="00D92878">
        <w:trPr>
          <w:trHeight w:val="31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587" w:rsidRPr="00740241" w:rsidRDefault="006B0587" w:rsidP="00D92878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Руководство и управление в  </w:t>
            </w:r>
            <w:r w:rsidRPr="00740241">
              <w:rPr>
                <w:sz w:val="18"/>
                <w:szCs w:val="18"/>
              </w:rPr>
              <w:t>сфере установ</w:t>
            </w:r>
            <w:r>
              <w:rPr>
                <w:sz w:val="18"/>
                <w:szCs w:val="18"/>
              </w:rPr>
              <w:t xml:space="preserve">ленных </w:t>
            </w:r>
            <w:proofErr w:type="gramStart"/>
            <w:r>
              <w:rPr>
                <w:sz w:val="18"/>
                <w:szCs w:val="18"/>
              </w:rPr>
              <w:t xml:space="preserve">функций органов государственной власти </w:t>
            </w:r>
            <w:r w:rsidRPr="00740241">
              <w:rPr>
                <w:sz w:val="18"/>
                <w:szCs w:val="18"/>
              </w:rPr>
              <w:t>субъектов Российской Федерации</w:t>
            </w:r>
            <w:proofErr w:type="gramEnd"/>
            <w:r>
              <w:rPr>
                <w:sz w:val="18"/>
                <w:szCs w:val="18"/>
              </w:rPr>
              <w:t xml:space="preserve"> и органов местного </w:t>
            </w:r>
            <w:r w:rsidRPr="00740241">
              <w:rPr>
                <w:sz w:val="18"/>
                <w:szCs w:val="18"/>
              </w:rPr>
              <w:t xml:space="preserve">самоуправления               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740241" w:rsidRDefault="006B0587" w:rsidP="00D92878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740241" w:rsidRDefault="006B0587" w:rsidP="00D92878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740241">
              <w:rPr>
                <w:sz w:val="18"/>
                <w:szCs w:val="18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740241" w:rsidRDefault="006B0587" w:rsidP="00D92878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740241">
              <w:rPr>
                <w:sz w:val="18"/>
                <w:szCs w:val="18"/>
              </w:rPr>
              <w:t>04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740241" w:rsidRDefault="006B0587" w:rsidP="00D92878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740241">
              <w:rPr>
                <w:sz w:val="18"/>
                <w:szCs w:val="18"/>
              </w:rPr>
              <w:t xml:space="preserve">002 00 </w:t>
            </w:r>
            <w:proofErr w:type="spellStart"/>
            <w:r w:rsidRPr="00740241">
              <w:rPr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13 963,5</w:t>
            </w:r>
          </w:p>
        </w:tc>
      </w:tr>
      <w:tr w:rsidR="006B0587" w:rsidTr="00D92878">
        <w:trPr>
          <w:trHeight w:val="31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Default="006B0587" w:rsidP="00D928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Центральный аппарат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002 04 00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13 963,5</w:t>
            </w:r>
          </w:p>
        </w:tc>
      </w:tr>
      <w:tr w:rsidR="006B0587" w:rsidTr="00D92878">
        <w:trPr>
          <w:trHeight w:val="31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Default="006B0587" w:rsidP="00D928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002 04 00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13 963,5</w:t>
            </w:r>
          </w:p>
        </w:tc>
      </w:tr>
      <w:tr w:rsidR="006B0587" w:rsidTr="00D92878">
        <w:trPr>
          <w:trHeight w:val="25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A71871" w:rsidRDefault="006B0587" w:rsidP="00D92878">
            <w:pPr>
              <w:rPr>
                <w:rFonts w:ascii="Arial" w:hAnsi="Arial" w:cs="Arial"/>
                <w:sz w:val="18"/>
                <w:szCs w:val="18"/>
              </w:rPr>
            </w:pPr>
            <w:r w:rsidRPr="00A71871">
              <w:rPr>
                <w:rFonts w:ascii="Arial" w:hAnsi="Arial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47956" w:rsidRDefault="006B0587" w:rsidP="00D92878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247956">
              <w:rPr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47956" w:rsidRDefault="006B0587" w:rsidP="00D92878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247956">
              <w:rPr>
                <w:sz w:val="18"/>
                <w:szCs w:val="18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424,2</w:t>
            </w:r>
          </w:p>
        </w:tc>
      </w:tr>
      <w:tr w:rsidR="006B0587" w:rsidTr="00D92878">
        <w:trPr>
          <w:trHeight w:val="25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Default="006B0587" w:rsidP="00D92878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sz w:val="18"/>
                <w:szCs w:val="18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47956" w:rsidRDefault="006B0587" w:rsidP="00D92878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247956">
              <w:rPr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47956" w:rsidRDefault="006B0587" w:rsidP="00D92878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247956">
              <w:rPr>
                <w:sz w:val="18"/>
                <w:szCs w:val="18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521 06 00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424,2</w:t>
            </w:r>
          </w:p>
        </w:tc>
      </w:tr>
      <w:tr w:rsidR="006B0587" w:rsidTr="00D92878">
        <w:trPr>
          <w:trHeight w:val="25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DA131E" w:rsidRDefault="006B0587" w:rsidP="00D9287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47956" w:rsidRDefault="006B0587" w:rsidP="00D92878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247956">
              <w:rPr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47956" w:rsidRDefault="006B0587" w:rsidP="00D92878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247956">
              <w:rPr>
                <w:sz w:val="18"/>
                <w:szCs w:val="18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521 06 00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424,2</w:t>
            </w:r>
          </w:p>
        </w:tc>
      </w:tr>
      <w:tr w:rsidR="006B0587" w:rsidTr="00D92878">
        <w:trPr>
          <w:trHeight w:val="25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Default="006B0587" w:rsidP="00D92878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47956" w:rsidRDefault="006B0587" w:rsidP="00D92878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247956">
              <w:rPr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47956" w:rsidRDefault="006B0587" w:rsidP="00D92878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247956">
              <w:rPr>
                <w:sz w:val="18"/>
                <w:szCs w:val="18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145,0</w:t>
            </w:r>
          </w:p>
        </w:tc>
      </w:tr>
      <w:tr w:rsidR="006B0587" w:rsidTr="00D92878">
        <w:trPr>
          <w:trHeight w:val="25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DA131E" w:rsidRDefault="006B0587" w:rsidP="00D92878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A131E">
              <w:rPr>
                <w:sz w:val="18"/>
                <w:szCs w:val="18"/>
              </w:rPr>
              <w:t xml:space="preserve">Резервные фонды местных       </w:t>
            </w:r>
            <w:r w:rsidRPr="00DA131E">
              <w:rPr>
                <w:sz w:val="18"/>
                <w:szCs w:val="18"/>
              </w:rPr>
              <w:br/>
              <w:t xml:space="preserve">администраций                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740241" w:rsidRDefault="006B0587" w:rsidP="00D92878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740241" w:rsidRDefault="006B0587" w:rsidP="00D92878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740241" w:rsidRDefault="006B0587" w:rsidP="00D92878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070 05 00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145,0</w:t>
            </w:r>
          </w:p>
        </w:tc>
      </w:tr>
      <w:tr w:rsidR="006B0587" w:rsidTr="00D92878">
        <w:trPr>
          <w:trHeight w:val="25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DA131E" w:rsidRDefault="006B0587" w:rsidP="00D92878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A131E">
              <w:rPr>
                <w:sz w:val="18"/>
                <w:szCs w:val="18"/>
              </w:rPr>
              <w:t xml:space="preserve">Прочие расходы               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740241" w:rsidRDefault="006B0587" w:rsidP="00D92878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740241" w:rsidRDefault="006B0587" w:rsidP="00D92878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070 05 00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145,0</w:t>
            </w:r>
          </w:p>
        </w:tc>
      </w:tr>
      <w:tr w:rsidR="006B0587" w:rsidTr="00D92878">
        <w:trPr>
          <w:trHeight w:val="369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DA131E" w:rsidRDefault="006B0587" w:rsidP="00D928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A131E">
              <w:rPr>
                <w:rFonts w:ascii="Arial" w:hAnsi="Arial" w:cs="Arial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614B72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BD02AE" w:rsidRDefault="006B0587" w:rsidP="00D928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D02AE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BD02AE" w:rsidRDefault="006B0587" w:rsidP="00D928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D02AE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BD02AE" w:rsidRDefault="006B0587" w:rsidP="00D928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BD02AE" w:rsidRDefault="006B0587" w:rsidP="00D928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BD02AE" w:rsidRDefault="006B0587" w:rsidP="00D9287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388,5</w:t>
            </w:r>
          </w:p>
        </w:tc>
      </w:tr>
      <w:tr w:rsidR="006B0587" w:rsidTr="00D92878">
        <w:trPr>
          <w:trHeight w:val="510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4D7BD4" w:rsidRDefault="006B0587" w:rsidP="00D9287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Осуществление органами местного самоуправления отдельных государственных полномочий</w:t>
            </w:r>
            <w:r w:rsidRPr="004D7BD4">
              <w:rPr>
                <w:rFonts w:ascii="Arial" w:hAnsi="Arial" w:cs="Arial"/>
                <w:bCs/>
                <w:sz w:val="20"/>
                <w:szCs w:val="20"/>
              </w:rPr>
              <w:t xml:space="preserve"> в сфере административных правонарушений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002 82 00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28,5</w:t>
            </w:r>
          </w:p>
        </w:tc>
      </w:tr>
      <w:tr w:rsidR="006B0587" w:rsidRPr="00C0746A" w:rsidTr="00D92878">
        <w:trPr>
          <w:trHeight w:val="510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Default="006B0587" w:rsidP="00D928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C0746A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C0746A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C0746A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002 82 00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C0746A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C0746A" w:rsidRDefault="006B0587" w:rsidP="00D9287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28,5</w:t>
            </w:r>
          </w:p>
        </w:tc>
      </w:tr>
      <w:tr w:rsidR="006B0587" w:rsidTr="00D92878">
        <w:trPr>
          <w:trHeight w:val="510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587" w:rsidRPr="00740241" w:rsidRDefault="006B0587" w:rsidP="00D92878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государственных  </w:t>
            </w:r>
            <w:r w:rsidRPr="00740241">
              <w:rPr>
                <w:sz w:val="18"/>
                <w:szCs w:val="18"/>
              </w:rPr>
              <w:t>функций, связан</w:t>
            </w:r>
            <w:r>
              <w:rPr>
                <w:sz w:val="18"/>
                <w:szCs w:val="18"/>
              </w:rPr>
              <w:t xml:space="preserve">ных с </w:t>
            </w:r>
            <w:r w:rsidRPr="00740241">
              <w:rPr>
                <w:sz w:val="18"/>
                <w:szCs w:val="18"/>
              </w:rPr>
              <w:t xml:space="preserve">общегосударственным           </w:t>
            </w:r>
            <w:r w:rsidRPr="00740241">
              <w:rPr>
                <w:sz w:val="18"/>
                <w:szCs w:val="18"/>
              </w:rPr>
              <w:br/>
              <w:t xml:space="preserve">управлением                  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46BCA" w:rsidRDefault="006B0587" w:rsidP="00D92878">
            <w:pPr>
              <w:pStyle w:val="ConsPlusNormal"/>
              <w:widowControl/>
              <w:ind w:firstLine="0"/>
              <w:jc w:val="center"/>
            </w:pPr>
            <w:r w:rsidRPr="00846BCA"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740241" w:rsidRDefault="006B0587" w:rsidP="00D92878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740241">
              <w:rPr>
                <w:sz w:val="18"/>
                <w:szCs w:val="18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740241" w:rsidRDefault="006B0587" w:rsidP="00D92878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740241" w:rsidRDefault="006B0587" w:rsidP="00D92878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740241">
              <w:rPr>
                <w:sz w:val="18"/>
                <w:szCs w:val="18"/>
              </w:rPr>
              <w:t xml:space="preserve">092 00 </w:t>
            </w:r>
            <w:proofErr w:type="spellStart"/>
            <w:r w:rsidRPr="00740241">
              <w:rPr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360,0</w:t>
            </w:r>
          </w:p>
        </w:tc>
      </w:tr>
      <w:tr w:rsidR="006B0587" w:rsidRPr="00817AF7" w:rsidTr="00D92878">
        <w:trPr>
          <w:trHeight w:val="510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5D1D1E" w:rsidRDefault="006B0587" w:rsidP="00D92878">
            <w:pPr>
              <w:rPr>
                <w:rFonts w:ascii="Arial" w:hAnsi="Arial" w:cs="Arial"/>
                <w:sz w:val="18"/>
                <w:szCs w:val="18"/>
              </w:rPr>
            </w:pPr>
            <w:r w:rsidRPr="005D1D1E">
              <w:rPr>
                <w:rFonts w:ascii="Arial" w:hAnsi="Arial" w:cs="Arial"/>
                <w:sz w:val="18"/>
                <w:szCs w:val="18"/>
              </w:rPr>
              <w:t xml:space="preserve">Расходы районного бюджета, связанные с организацией и проведением  конкурса на звание "Лучший благоустроенный сельский населенный пункт Заполярного района" 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092 03 26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10,0</w:t>
            </w:r>
          </w:p>
        </w:tc>
      </w:tr>
      <w:tr w:rsidR="006B0587" w:rsidRPr="00817AF7" w:rsidTr="00D92878">
        <w:trPr>
          <w:trHeight w:val="406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5D1D1E" w:rsidRDefault="006B0587" w:rsidP="00D92878">
            <w:pPr>
              <w:rPr>
                <w:rFonts w:ascii="Arial" w:hAnsi="Arial" w:cs="Arial"/>
                <w:sz w:val="18"/>
                <w:szCs w:val="18"/>
              </w:rPr>
            </w:pPr>
            <w:r w:rsidRPr="005D1D1E">
              <w:rPr>
                <w:rFonts w:ascii="Arial" w:hAnsi="Arial" w:cs="Arial"/>
                <w:sz w:val="18"/>
                <w:szCs w:val="18"/>
              </w:rPr>
              <w:t xml:space="preserve">Прочие расходы               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092 03 26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10,0</w:t>
            </w:r>
          </w:p>
        </w:tc>
      </w:tr>
      <w:tr w:rsidR="006B0587" w:rsidRPr="00817AF7" w:rsidTr="00D92878">
        <w:trPr>
          <w:trHeight w:val="510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Default="006B0587" w:rsidP="00D928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членских взносов в ассоциацию «Совет муниципальных образований Ненецкого автономного округа»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092 03 31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350,0</w:t>
            </w:r>
          </w:p>
        </w:tc>
      </w:tr>
      <w:tr w:rsidR="006B0587" w:rsidRPr="00817AF7" w:rsidTr="00D92878">
        <w:trPr>
          <w:trHeight w:val="510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817AF7" w:rsidRDefault="006B0587" w:rsidP="00D9287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17AF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17AF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17AF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092 03 31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17AF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17AF7" w:rsidRDefault="006B0587" w:rsidP="00D9287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350,0</w:t>
            </w:r>
          </w:p>
        </w:tc>
      </w:tr>
      <w:tr w:rsidR="006B0587" w:rsidRPr="00C0746A" w:rsidTr="00D92878">
        <w:trPr>
          <w:trHeight w:val="510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4D7BD4" w:rsidRDefault="006B0587" w:rsidP="00D928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46BCA" w:rsidRDefault="006B0587" w:rsidP="00D928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6BCA">
              <w:rPr>
                <w:rFonts w:ascii="Arial" w:hAnsi="Arial" w:cs="Arial"/>
                <w:b/>
                <w:bCs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C0746A" w:rsidRDefault="006B0587" w:rsidP="00D928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C0746A" w:rsidRDefault="006B0587" w:rsidP="00D928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C0746A" w:rsidRDefault="006B0587" w:rsidP="00D928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C0746A" w:rsidRDefault="006B0587" w:rsidP="00D928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C0746A" w:rsidRDefault="006B0587" w:rsidP="00D9287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149,8</w:t>
            </w:r>
          </w:p>
        </w:tc>
      </w:tr>
      <w:tr w:rsidR="006B0587" w:rsidTr="00D92878">
        <w:trPr>
          <w:trHeight w:val="510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DA131E" w:rsidRDefault="006B0587" w:rsidP="00D928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A131E">
              <w:rPr>
                <w:rFonts w:ascii="Arial" w:hAnsi="Arial" w:cs="Arial"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46BCA" w:rsidRDefault="006B0587" w:rsidP="00D928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6BCA">
              <w:rPr>
                <w:rFonts w:ascii="Arial" w:hAnsi="Arial" w:cs="Arial"/>
                <w:bCs/>
                <w:sz w:val="20"/>
                <w:szCs w:val="20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BD02AE" w:rsidRDefault="006B0587" w:rsidP="00D928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D02AE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BD02AE" w:rsidRDefault="006B0587" w:rsidP="00D928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D02AE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BD02AE" w:rsidRDefault="006B0587" w:rsidP="00D928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BD02AE" w:rsidRDefault="006B0587" w:rsidP="00D928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BD02AE" w:rsidRDefault="006B0587" w:rsidP="00D9287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149,8</w:t>
            </w:r>
          </w:p>
        </w:tc>
      </w:tr>
      <w:tr w:rsidR="006B0587" w:rsidTr="00D92878">
        <w:trPr>
          <w:trHeight w:val="510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Default="006B0587" w:rsidP="00D9287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001 36 00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149,8</w:t>
            </w:r>
          </w:p>
        </w:tc>
      </w:tr>
      <w:tr w:rsidR="006B0587" w:rsidRPr="00C0746A" w:rsidTr="00D92878">
        <w:trPr>
          <w:trHeight w:val="510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817AF7" w:rsidRDefault="006B0587" w:rsidP="00D9287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C0746A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C0746A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C0746A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00136 00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C0746A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C0746A" w:rsidRDefault="006B0587" w:rsidP="00D9287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149,8</w:t>
            </w:r>
          </w:p>
        </w:tc>
      </w:tr>
      <w:tr w:rsidR="006B0587" w:rsidTr="00D92878">
        <w:trPr>
          <w:trHeight w:val="510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Default="006B0587" w:rsidP="00D928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Национальная безопасность и правоохранительная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деятельность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46BCA" w:rsidRDefault="006B0587" w:rsidP="00D928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6BC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587,2</w:t>
            </w:r>
          </w:p>
        </w:tc>
      </w:tr>
      <w:tr w:rsidR="006B0587" w:rsidTr="00D92878">
        <w:trPr>
          <w:trHeight w:val="353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DA131E" w:rsidRDefault="006B0587" w:rsidP="00D92878">
            <w:pPr>
              <w:rPr>
                <w:rFonts w:ascii="Arial" w:hAnsi="Arial" w:cs="Arial"/>
                <w:sz w:val="20"/>
                <w:szCs w:val="20"/>
              </w:rPr>
            </w:pPr>
            <w:r w:rsidRPr="00DA131E">
              <w:rPr>
                <w:rFonts w:ascii="Arial" w:hAnsi="Arial" w:cs="Arial"/>
                <w:sz w:val="20"/>
                <w:szCs w:val="20"/>
              </w:rPr>
              <w:lastRenderedPageBreak/>
              <w:t xml:space="preserve">Защита населения и территории </w:t>
            </w:r>
            <w:r w:rsidRPr="00DA131E">
              <w:rPr>
                <w:rFonts w:ascii="Arial" w:hAnsi="Arial" w:cs="Arial"/>
                <w:sz w:val="20"/>
                <w:szCs w:val="20"/>
              </w:rPr>
              <w:br/>
              <w:t xml:space="preserve">от чрезвычайных ситуаций      </w:t>
            </w:r>
            <w:r w:rsidRPr="00DA131E">
              <w:rPr>
                <w:rFonts w:ascii="Arial" w:hAnsi="Arial" w:cs="Arial"/>
                <w:sz w:val="20"/>
                <w:szCs w:val="20"/>
              </w:rPr>
              <w:br/>
              <w:t xml:space="preserve">природного и техногенного     </w:t>
            </w:r>
            <w:r w:rsidRPr="00DA131E">
              <w:rPr>
                <w:rFonts w:ascii="Arial" w:hAnsi="Arial" w:cs="Arial"/>
                <w:sz w:val="20"/>
                <w:szCs w:val="20"/>
              </w:rPr>
              <w:br/>
              <w:t>характера, гражданская оборона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DA131E" w:rsidRDefault="006B0587" w:rsidP="00D92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BD02AE" w:rsidRDefault="006B0587" w:rsidP="00D92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2A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BD02AE" w:rsidRDefault="006B0587" w:rsidP="00D92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2AE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BD02AE" w:rsidRDefault="006B0587" w:rsidP="00D92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BD02AE" w:rsidRDefault="006B0587" w:rsidP="00D92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BD02AE" w:rsidRDefault="006B0587" w:rsidP="00D92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6B0587" w:rsidTr="00D92878">
        <w:trPr>
          <w:trHeight w:val="46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F70876" w:rsidRDefault="006B0587" w:rsidP="00D92878">
            <w:pPr>
              <w:rPr>
                <w:rFonts w:ascii="Arial CYR" w:hAnsi="Arial CYR" w:cs="Arial"/>
                <w:sz w:val="20"/>
              </w:rPr>
            </w:pPr>
            <w:r>
              <w:rPr>
                <w:rFonts w:ascii="Arial CYR" w:hAnsi="Arial CYR" w:cs="Arial"/>
                <w:sz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218 00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75,0</w:t>
            </w:r>
          </w:p>
        </w:tc>
      </w:tr>
      <w:tr w:rsidR="006B0587" w:rsidTr="00D92878">
        <w:trPr>
          <w:trHeight w:val="46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F70876" w:rsidRDefault="006B0587" w:rsidP="00D92878">
            <w:pPr>
              <w:rPr>
                <w:rFonts w:ascii="Arial CYR" w:hAnsi="Arial CYR" w:cs="Arial"/>
                <w:sz w:val="20"/>
              </w:rPr>
            </w:pPr>
            <w:r w:rsidRPr="00F70876">
              <w:rPr>
                <w:rFonts w:ascii="Arial CYR" w:hAnsi="Arial CYR" w:cs="Arial"/>
                <w:sz w:val="20"/>
              </w:rPr>
              <w:t>Предупреждение и ликвидация последствий</w:t>
            </w:r>
            <w:r>
              <w:rPr>
                <w:rFonts w:ascii="Arial CYR" w:hAnsi="Arial CYR" w:cs="Arial"/>
                <w:sz w:val="20"/>
              </w:rPr>
              <w:t xml:space="preserve"> ч</w:t>
            </w:r>
            <w:r w:rsidRPr="00F70876">
              <w:rPr>
                <w:rFonts w:ascii="Arial CYR" w:hAnsi="Arial CYR" w:cs="Arial"/>
                <w:sz w:val="20"/>
              </w:rPr>
              <w:t>резвычайных ситуаций и стихийных бедствий природного</w:t>
            </w:r>
            <w:r>
              <w:rPr>
                <w:rFonts w:ascii="Arial CYR" w:hAnsi="Arial CYR" w:cs="Arial"/>
                <w:sz w:val="20"/>
              </w:rPr>
              <w:t xml:space="preserve"> </w:t>
            </w:r>
            <w:r w:rsidRPr="00F70876">
              <w:rPr>
                <w:rFonts w:ascii="Arial CYR" w:hAnsi="Arial CYR" w:cs="Arial"/>
                <w:sz w:val="20"/>
              </w:rPr>
              <w:t>и техногенного характера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218 01 00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75,0</w:t>
            </w:r>
          </w:p>
        </w:tc>
      </w:tr>
      <w:tr w:rsidR="006B0587" w:rsidTr="00D92878">
        <w:trPr>
          <w:trHeight w:val="46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Default="006B0587" w:rsidP="00D928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 и обороны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218 01 00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75,0</w:t>
            </w:r>
          </w:p>
        </w:tc>
      </w:tr>
      <w:tr w:rsidR="006B0587" w:rsidTr="00D92878">
        <w:trPr>
          <w:trHeight w:val="46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DA131E" w:rsidRDefault="006B0587" w:rsidP="00D92878">
            <w:pPr>
              <w:rPr>
                <w:rFonts w:ascii="Arial" w:hAnsi="Arial" w:cs="Arial"/>
                <w:sz w:val="20"/>
                <w:szCs w:val="20"/>
              </w:rPr>
            </w:pPr>
            <w:r w:rsidRPr="00DA131E">
              <w:rPr>
                <w:rFonts w:ascii="Arial" w:hAnsi="Arial" w:cs="Arial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614B72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BD02AE" w:rsidRDefault="006B0587" w:rsidP="00D92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2A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BD02AE" w:rsidRDefault="006B0587" w:rsidP="00D92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2A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BD02AE" w:rsidRDefault="006B0587" w:rsidP="00D92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BD02AE" w:rsidRDefault="006B0587" w:rsidP="00D92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BD02AE" w:rsidRDefault="006B0587" w:rsidP="00D92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512,2</w:t>
            </w:r>
          </w:p>
        </w:tc>
      </w:tr>
      <w:tr w:rsidR="006B0587" w:rsidTr="00D92878">
        <w:trPr>
          <w:trHeight w:val="46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Default="006B0587" w:rsidP="00D928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Воинские формирования (органы, подразделения)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202 00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512,2</w:t>
            </w:r>
          </w:p>
        </w:tc>
      </w:tr>
      <w:tr w:rsidR="006B0587" w:rsidTr="00D92878">
        <w:trPr>
          <w:trHeight w:val="46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Default="006B0587" w:rsidP="00D928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Функционирование органов в сфере национальной безопасности, правоохранительной деятельности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202 67 00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512,2</w:t>
            </w:r>
          </w:p>
        </w:tc>
      </w:tr>
      <w:tr w:rsidR="006B0587" w:rsidTr="00D92878">
        <w:trPr>
          <w:trHeight w:val="46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Default="006B0587" w:rsidP="00D928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A1667B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1667B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A1667B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1667B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A1667B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1667B">
              <w:rPr>
                <w:rFonts w:ascii="Arial" w:hAnsi="Arial" w:cs="Arial"/>
                <w:bCs/>
                <w:sz w:val="18"/>
                <w:szCs w:val="18"/>
              </w:rPr>
              <w:t xml:space="preserve">202 67 00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A1667B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1667B">
              <w:rPr>
                <w:rFonts w:ascii="Arial" w:hAnsi="Arial" w:cs="Arial"/>
                <w:bCs/>
                <w:sz w:val="18"/>
                <w:szCs w:val="18"/>
              </w:rPr>
              <w:t>500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A1667B" w:rsidRDefault="006B0587" w:rsidP="00D9287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512,2</w:t>
            </w:r>
          </w:p>
        </w:tc>
      </w:tr>
      <w:tr w:rsidR="006B0587" w:rsidRPr="00A1667B" w:rsidTr="00D92878">
        <w:trPr>
          <w:trHeight w:val="25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4D7BD4" w:rsidRDefault="006B0587" w:rsidP="00D928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A1667B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C0746A" w:rsidRDefault="006B0587" w:rsidP="00D928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C0746A" w:rsidRDefault="006B0587" w:rsidP="00D928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C0746A" w:rsidRDefault="006B0587" w:rsidP="00D928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C0746A" w:rsidRDefault="006B0587" w:rsidP="00D928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C0746A" w:rsidRDefault="006B0587" w:rsidP="00D9287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14 554,5</w:t>
            </w:r>
          </w:p>
        </w:tc>
      </w:tr>
      <w:tr w:rsidR="006B0587" w:rsidRPr="00C0746A" w:rsidTr="00D92878">
        <w:trPr>
          <w:trHeight w:val="25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DA131E" w:rsidRDefault="006B0587" w:rsidP="00D9287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84606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84606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84606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84606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84606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84606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12 514,2</w:t>
            </w:r>
          </w:p>
        </w:tc>
      </w:tr>
      <w:tr w:rsidR="006B0587" w:rsidRPr="00C0746A" w:rsidTr="00D92878">
        <w:trPr>
          <w:trHeight w:val="25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DA131E" w:rsidRDefault="006B0587" w:rsidP="00D9287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ДЦП «Формирование и регулирование рынка сельскохозяйственной продукции, сырья и продовольствия в Ненецком автономном округе на 2011-2015 гг.»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84606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84606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0C295B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C295B">
              <w:rPr>
                <w:rFonts w:ascii="Arial" w:hAnsi="Arial" w:cs="Arial"/>
                <w:bCs/>
                <w:sz w:val="18"/>
                <w:szCs w:val="18"/>
              </w:rPr>
              <w:t>5226100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84606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12 514,2</w:t>
            </w:r>
          </w:p>
        </w:tc>
      </w:tr>
      <w:tr w:rsidR="006B0587" w:rsidRPr="00C0746A" w:rsidTr="00D92878">
        <w:trPr>
          <w:trHeight w:val="25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DA131E" w:rsidRDefault="006B0587" w:rsidP="00D9287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ДЦП «Формирование и регулирование рынка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сельскохозяйственной продукции, сырья и продовольствия в Ненецком автономном округе на 2011-2015 гг.» за счет окружных средств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84606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84606">
              <w:rPr>
                <w:rFonts w:ascii="Arial" w:hAnsi="Arial" w:cs="Arial"/>
                <w:bCs/>
                <w:sz w:val="18"/>
                <w:szCs w:val="18"/>
              </w:rPr>
              <w:lastRenderedPageBreak/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84606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84606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84606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84606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84606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84606">
              <w:rPr>
                <w:rFonts w:ascii="Arial" w:hAnsi="Arial" w:cs="Arial"/>
                <w:bCs/>
                <w:sz w:val="18"/>
                <w:szCs w:val="18"/>
              </w:rPr>
              <w:t>5226101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84606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84606" w:rsidRDefault="006B0587" w:rsidP="00D9287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284606">
              <w:rPr>
                <w:rFonts w:ascii="Arial" w:hAnsi="Arial" w:cs="Arial"/>
                <w:bCs/>
                <w:sz w:val="18"/>
                <w:szCs w:val="18"/>
              </w:rPr>
              <w:t>12 389,1</w:t>
            </w:r>
          </w:p>
        </w:tc>
      </w:tr>
      <w:tr w:rsidR="006B0587" w:rsidRPr="00C0746A" w:rsidTr="00D92878">
        <w:trPr>
          <w:trHeight w:val="25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DA131E" w:rsidRDefault="006B0587" w:rsidP="00D9287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Субсидии юридическим лицам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84606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84606">
              <w:rPr>
                <w:rFonts w:ascii="Arial" w:hAnsi="Arial" w:cs="Arial"/>
                <w:bCs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84606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84606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84606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84606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84606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84606">
              <w:rPr>
                <w:rFonts w:ascii="Arial" w:hAnsi="Arial" w:cs="Arial"/>
                <w:bCs/>
                <w:sz w:val="18"/>
                <w:szCs w:val="18"/>
              </w:rPr>
              <w:t>5226101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84606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84606" w:rsidRDefault="006B0587" w:rsidP="00D9287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284606">
              <w:rPr>
                <w:rFonts w:ascii="Arial" w:hAnsi="Arial" w:cs="Arial"/>
                <w:bCs/>
                <w:sz w:val="18"/>
                <w:szCs w:val="18"/>
              </w:rPr>
              <w:t>12389,1</w:t>
            </w:r>
          </w:p>
        </w:tc>
      </w:tr>
      <w:tr w:rsidR="006B0587" w:rsidRPr="00C0746A" w:rsidTr="00D92878">
        <w:trPr>
          <w:trHeight w:val="25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DA131E" w:rsidRDefault="006B0587" w:rsidP="00D9287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ДЦП «Формирование и регулирование рынка сельскохозяйственной продукции, сырья и продовольствия в Ненецком автономном округе на 2011-2015 гг.» (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МР «Заполярный район»)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84606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84606">
              <w:rPr>
                <w:rFonts w:ascii="Arial" w:hAnsi="Arial" w:cs="Arial"/>
                <w:bCs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84606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84606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84606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84606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84606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84606">
              <w:rPr>
                <w:rFonts w:ascii="Arial" w:hAnsi="Arial" w:cs="Arial"/>
                <w:bCs/>
                <w:sz w:val="18"/>
                <w:szCs w:val="18"/>
              </w:rPr>
              <w:t>5226102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84606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84606" w:rsidRDefault="006B0587" w:rsidP="00D9287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284606">
              <w:rPr>
                <w:rFonts w:ascii="Arial" w:hAnsi="Arial" w:cs="Arial"/>
                <w:bCs/>
                <w:sz w:val="18"/>
                <w:szCs w:val="18"/>
              </w:rPr>
              <w:t>125,1</w:t>
            </w:r>
          </w:p>
        </w:tc>
      </w:tr>
      <w:tr w:rsidR="006B0587" w:rsidRPr="00C0746A" w:rsidTr="00D92878">
        <w:trPr>
          <w:trHeight w:val="25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DA131E" w:rsidRDefault="006B0587" w:rsidP="00D9287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юридическим лицам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84606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84606">
              <w:rPr>
                <w:rFonts w:ascii="Arial" w:hAnsi="Arial" w:cs="Arial"/>
                <w:bCs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84606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84606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84606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84606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84606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84606">
              <w:rPr>
                <w:rFonts w:ascii="Arial" w:hAnsi="Arial" w:cs="Arial"/>
                <w:bCs/>
                <w:sz w:val="18"/>
                <w:szCs w:val="18"/>
              </w:rPr>
              <w:t>5226102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84606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84606" w:rsidRDefault="006B0587" w:rsidP="00D9287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284606">
              <w:rPr>
                <w:rFonts w:ascii="Arial" w:hAnsi="Arial" w:cs="Arial"/>
                <w:bCs/>
                <w:sz w:val="18"/>
                <w:szCs w:val="18"/>
              </w:rPr>
              <w:t>125,1</w:t>
            </w:r>
          </w:p>
        </w:tc>
      </w:tr>
      <w:tr w:rsidR="006B0587" w:rsidRPr="00C0746A" w:rsidTr="00D92878">
        <w:trPr>
          <w:trHeight w:val="25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DA131E" w:rsidRDefault="006B0587" w:rsidP="00D928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A131E">
              <w:rPr>
                <w:rFonts w:ascii="Arial" w:hAnsi="Arial" w:cs="Arial"/>
                <w:bCs/>
                <w:sz w:val="20"/>
                <w:szCs w:val="20"/>
              </w:rPr>
              <w:t>Транспорт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614B72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9B317B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B317B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9B317B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BD02AE" w:rsidRDefault="006B0587" w:rsidP="00D928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BD02AE" w:rsidRDefault="006B0587" w:rsidP="00D928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BD02AE" w:rsidRDefault="006B0587" w:rsidP="00D9287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2 040,3</w:t>
            </w:r>
          </w:p>
        </w:tc>
      </w:tr>
      <w:tr w:rsidR="006B0587" w:rsidRPr="00C0746A" w:rsidTr="00D92878">
        <w:trPr>
          <w:trHeight w:val="25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247956" w:rsidRDefault="006B0587" w:rsidP="00D9287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ДЦП «Социальное развитие села на территории Ненецкого автономного округа»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0C295B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522 52 00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84606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2 000,0</w:t>
            </w:r>
          </w:p>
        </w:tc>
      </w:tr>
      <w:tr w:rsidR="006B0587" w:rsidRPr="00C0746A" w:rsidTr="00D92878">
        <w:trPr>
          <w:trHeight w:val="25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247956" w:rsidRDefault="006B0587" w:rsidP="00D9287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ДЦП «Социальное развитие села на территории Ненецкого автономного округа» (субсидия из окружного бюджета)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0C295B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522 52 01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84606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1 980,0</w:t>
            </w:r>
          </w:p>
        </w:tc>
      </w:tr>
      <w:tr w:rsidR="006B0587" w:rsidRPr="00C0746A" w:rsidTr="00D92878">
        <w:trPr>
          <w:trHeight w:val="25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247956" w:rsidRDefault="006B0587" w:rsidP="00D9287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BC223B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47956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47956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47956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522 52 01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47956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1 980,0</w:t>
            </w:r>
          </w:p>
        </w:tc>
      </w:tr>
      <w:tr w:rsidR="006B0587" w:rsidRPr="00C0746A" w:rsidTr="00D92878">
        <w:trPr>
          <w:trHeight w:val="25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247956" w:rsidRDefault="006B0587" w:rsidP="00D9287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ДЦП «Социальное развитие села на территории Ненецкого автономного округа»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Заполярного района)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BC223B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47956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47956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47956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522 52 02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47956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20,0</w:t>
            </w:r>
          </w:p>
        </w:tc>
      </w:tr>
      <w:tr w:rsidR="006B0587" w:rsidRPr="00C0746A" w:rsidTr="00D92878">
        <w:trPr>
          <w:trHeight w:val="25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247956" w:rsidRDefault="006B0587" w:rsidP="00D9287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BC223B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47956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47956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47956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522 52 02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47956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20,0</w:t>
            </w:r>
          </w:p>
        </w:tc>
      </w:tr>
      <w:tr w:rsidR="006B0587" w:rsidRPr="00C0746A" w:rsidTr="00D92878">
        <w:trPr>
          <w:trHeight w:val="25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247956" w:rsidRDefault="006B0587" w:rsidP="00D9287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47956">
              <w:rPr>
                <w:rFonts w:ascii="Arial" w:hAnsi="Arial" w:cs="Arial"/>
                <w:bCs/>
                <w:sz w:val="18"/>
                <w:szCs w:val="18"/>
              </w:rPr>
              <w:t>Целевые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программы муниципальных образований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BC223B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C223B">
              <w:rPr>
                <w:rFonts w:ascii="Arial" w:hAnsi="Arial" w:cs="Arial"/>
                <w:bCs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47956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7956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47956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7956"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47956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7956">
              <w:rPr>
                <w:rFonts w:ascii="Arial" w:hAnsi="Arial" w:cs="Arial"/>
                <w:bCs/>
                <w:sz w:val="18"/>
                <w:szCs w:val="18"/>
              </w:rPr>
              <w:t xml:space="preserve">795 00 </w:t>
            </w:r>
            <w:proofErr w:type="spellStart"/>
            <w:r w:rsidRPr="00247956">
              <w:rPr>
                <w:rFonts w:ascii="Arial" w:hAnsi="Arial" w:cs="Arial"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47956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47956" w:rsidRDefault="006B0587" w:rsidP="00D9287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40,3</w:t>
            </w:r>
          </w:p>
        </w:tc>
      </w:tr>
      <w:tr w:rsidR="006B0587" w:rsidRPr="00C0746A" w:rsidTr="00D92878">
        <w:trPr>
          <w:trHeight w:val="25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247956" w:rsidRDefault="006B0587" w:rsidP="00D9287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47956">
              <w:rPr>
                <w:rFonts w:ascii="Arial" w:hAnsi="Arial" w:cs="Arial"/>
                <w:bCs/>
                <w:sz w:val="18"/>
                <w:szCs w:val="18"/>
              </w:rPr>
              <w:t>МЦП "Развитие тран</w:t>
            </w:r>
            <w:r>
              <w:rPr>
                <w:rFonts w:ascii="Arial" w:hAnsi="Arial" w:cs="Arial"/>
                <w:bCs/>
                <w:sz w:val="18"/>
                <w:szCs w:val="18"/>
              </w:rPr>
              <w:t>спортной инфраструктуры в МО "Муниципальный район "Заполярный район</w:t>
            </w:r>
            <w:r w:rsidRPr="00247956">
              <w:rPr>
                <w:rFonts w:ascii="Arial" w:hAnsi="Arial" w:cs="Arial"/>
                <w:bCs/>
                <w:sz w:val="18"/>
                <w:szCs w:val="18"/>
              </w:rPr>
              <w:t>" на 2012-2014годы"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BC223B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C223B">
              <w:rPr>
                <w:rFonts w:ascii="Arial" w:hAnsi="Arial" w:cs="Arial"/>
                <w:bCs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47956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7956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47956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7956"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47956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7956">
              <w:rPr>
                <w:rFonts w:ascii="Arial" w:hAnsi="Arial" w:cs="Arial"/>
                <w:bCs/>
                <w:sz w:val="18"/>
                <w:szCs w:val="18"/>
              </w:rPr>
              <w:t>795 11 00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47956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47956" w:rsidRDefault="006B0587" w:rsidP="00D9287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40,3</w:t>
            </w:r>
          </w:p>
        </w:tc>
      </w:tr>
      <w:tr w:rsidR="006B0587" w:rsidRPr="00C0746A" w:rsidTr="00D92878">
        <w:trPr>
          <w:trHeight w:val="25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A1667B" w:rsidRDefault="006B0587" w:rsidP="00D9287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BC223B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C223B">
              <w:rPr>
                <w:rFonts w:ascii="Arial" w:hAnsi="Arial" w:cs="Arial"/>
                <w:bCs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A1667B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1667B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A1667B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C30043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30043">
              <w:rPr>
                <w:rFonts w:ascii="Arial" w:hAnsi="Arial" w:cs="Arial"/>
                <w:bCs/>
                <w:sz w:val="18"/>
                <w:szCs w:val="18"/>
              </w:rPr>
              <w:t>795 11 00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A1667B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A1667B" w:rsidRDefault="006B0587" w:rsidP="00D9287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40,3</w:t>
            </w:r>
          </w:p>
        </w:tc>
      </w:tr>
      <w:tr w:rsidR="006B0587" w:rsidRPr="00C0746A" w:rsidTr="00D92878">
        <w:trPr>
          <w:trHeight w:val="25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Default="006B0587" w:rsidP="00D928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00 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9 064,5</w:t>
            </w:r>
          </w:p>
        </w:tc>
      </w:tr>
      <w:tr w:rsidR="006B0587" w:rsidRPr="00A1667B" w:rsidTr="00D92878">
        <w:trPr>
          <w:trHeight w:val="25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DA131E" w:rsidRDefault="006B0587" w:rsidP="00D928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A131E">
              <w:rPr>
                <w:rFonts w:ascii="Arial" w:hAnsi="Arial" w:cs="Arial"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BD02AE" w:rsidRDefault="006B0587" w:rsidP="00D928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D02AE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BD02AE" w:rsidRDefault="006B0587" w:rsidP="00D928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D02AE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BD02AE" w:rsidRDefault="006B0587" w:rsidP="00D928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D02AE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BD02AE" w:rsidRDefault="006B0587" w:rsidP="00D928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D02AE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BD02AE" w:rsidRDefault="006B0587" w:rsidP="00D9287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1 796,1</w:t>
            </w:r>
          </w:p>
        </w:tc>
      </w:tr>
      <w:tr w:rsidR="006B0587" w:rsidRPr="00A1667B" w:rsidTr="00D92878">
        <w:trPr>
          <w:trHeight w:val="25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Default="006B0587" w:rsidP="00D928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Поддержка жилищного хозяйства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350 00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1 059,2</w:t>
            </w:r>
          </w:p>
        </w:tc>
      </w:tr>
      <w:tr w:rsidR="006B0587" w:rsidRPr="00A1667B" w:rsidTr="00D92878">
        <w:trPr>
          <w:trHeight w:val="25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Default="006B0587" w:rsidP="00D928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350 03 00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1 059,2</w:t>
            </w:r>
          </w:p>
        </w:tc>
      </w:tr>
      <w:tr w:rsidR="006B0587" w:rsidRPr="00A1667B" w:rsidTr="00D92878">
        <w:trPr>
          <w:trHeight w:val="25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Default="006B0587" w:rsidP="00D928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350 03 00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1 059,2</w:t>
            </w:r>
          </w:p>
        </w:tc>
      </w:tr>
      <w:tr w:rsidR="006B0587" w:rsidTr="00D92878">
        <w:trPr>
          <w:trHeight w:val="25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F03B7F" w:rsidRDefault="006B0587" w:rsidP="00D92878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F03B7F">
              <w:rPr>
                <w:rFonts w:ascii="Arial" w:hAnsi="Arial" w:cs="Arial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03B7F">
              <w:rPr>
                <w:rFonts w:ascii="Arial" w:hAnsi="Arial" w:cs="Arial"/>
                <w:sz w:val="18"/>
                <w:szCs w:val="18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6B34EE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B34EE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6B34EE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B34EE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6B34EE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5210600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6B34EE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6B34EE" w:rsidRDefault="006B0587" w:rsidP="00D9287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736,9</w:t>
            </w:r>
          </w:p>
        </w:tc>
      </w:tr>
      <w:tr w:rsidR="006B0587" w:rsidTr="00D92878">
        <w:trPr>
          <w:trHeight w:val="25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DA131E" w:rsidRDefault="006B0587" w:rsidP="00D9287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6B34EE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6B34EE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6B34EE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5210600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6B34EE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6B34EE" w:rsidRDefault="006B0587" w:rsidP="00D9287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736,9</w:t>
            </w:r>
          </w:p>
        </w:tc>
      </w:tr>
      <w:tr w:rsidR="006B0587" w:rsidRPr="007B5181" w:rsidTr="00D92878">
        <w:trPr>
          <w:trHeight w:val="25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DA131E" w:rsidRDefault="006B0587" w:rsidP="00D928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A131E">
              <w:rPr>
                <w:rFonts w:ascii="Arial" w:hAnsi="Arial" w:cs="Arial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BD02AE" w:rsidRDefault="006B0587" w:rsidP="00D928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D02AE">
              <w:rPr>
                <w:rFonts w:ascii="Arial" w:hAnsi="Arial" w:cs="Arial"/>
                <w:bCs/>
                <w:sz w:val="20"/>
                <w:szCs w:val="20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BD02AE" w:rsidRDefault="006B0587" w:rsidP="00D928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D02AE">
              <w:rPr>
                <w:rFonts w:ascii="Arial" w:hAnsi="Arial" w:cs="Arial"/>
                <w:bCs/>
                <w:sz w:val="20"/>
                <w:szCs w:val="20"/>
              </w:rPr>
              <w:t>02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BD02AE" w:rsidRDefault="006B0587" w:rsidP="00D928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D02AE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BD02AE" w:rsidRDefault="006B0587" w:rsidP="00D928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D02AE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BD02AE" w:rsidRDefault="006B0587" w:rsidP="00D9287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4 220,6</w:t>
            </w:r>
          </w:p>
        </w:tc>
      </w:tr>
      <w:tr w:rsidR="006B0587" w:rsidRPr="007B5181" w:rsidTr="00D92878">
        <w:trPr>
          <w:trHeight w:val="25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Default="006B0587" w:rsidP="00D928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351 00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3 917,3</w:t>
            </w:r>
          </w:p>
        </w:tc>
      </w:tr>
      <w:tr w:rsidR="006B0587" w:rsidRPr="007B5181" w:rsidTr="00D92878">
        <w:trPr>
          <w:trHeight w:val="25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Default="006B0587" w:rsidP="00D928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351 05 00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517,3</w:t>
            </w:r>
          </w:p>
        </w:tc>
      </w:tr>
      <w:tr w:rsidR="006B0587" w:rsidRPr="007B5181" w:rsidTr="00D92878">
        <w:trPr>
          <w:trHeight w:val="25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071441" w:rsidRDefault="006B0587" w:rsidP="00D928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351 05 00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517,3</w:t>
            </w:r>
          </w:p>
        </w:tc>
      </w:tr>
      <w:tr w:rsidR="006B0587" w:rsidRPr="007B5181" w:rsidTr="00D92878">
        <w:trPr>
          <w:trHeight w:val="25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Default="006B0587" w:rsidP="00D928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Предоставление субсидий на возмещение убытков, связанных с оказанием банных услуг по тарифам, не обеспечивающим возмещение издержек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351 05 01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3 400,0</w:t>
            </w:r>
          </w:p>
        </w:tc>
      </w:tr>
      <w:tr w:rsidR="006B0587" w:rsidTr="00D92878">
        <w:trPr>
          <w:trHeight w:val="25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Default="006B0587" w:rsidP="00D928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 юридическим лицам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0587" w:rsidRPr="006F0E1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351 05 01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C31B44" w:rsidRDefault="006B0587" w:rsidP="00D9287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3 400,0</w:t>
            </w:r>
          </w:p>
        </w:tc>
      </w:tr>
      <w:tr w:rsidR="006B0587" w:rsidTr="00D92878">
        <w:trPr>
          <w:trHeight w:val="25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071441" w:rsidRDefault="006B0587" w:rsidP="00D928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Целевые программы муниципальных образований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795 00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303,3</w:t>
            </w:r>
          </w:p>
        </w:tc>
      </w:tr>
      <w:tr w:rsidR="006B0587" w:rsidTr="00D92878">
        <w:trPr>
          <w:trHeight w:val="25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071441" w:rsidRDefault="006B0587" w:rsidP="00D92878">
            <w:pPr>
              <w:rPr>
                <w:rFonts w:ascii="Arial" w:hAnsi="Arial" w:cs="Arial"/>
                <w:sz w:val="18"/>
                <w:szCs w:val="18"/>
              </w:rPr>
            </w:pPr>
            <w:r w:rsidRPr="00071441">
              <w:rPr>
                <w:rFonts w:ascii="Arial" w:hAnsi="Arial" w:cs="Arial"/>
                <w:sz w:val="18"/>
                <w:szCs w:val="18"/>
              </w:rPr>
              <w:t>МЦП "Поддержка муниципальных образований по развитию инженерной инфраструктуры в сфере обращения с доходами производства и потребления на территории МО "Муниципальный район "Заполярный район" на 2012-2015 годы"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6F0E1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795 12 00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C31B44" w:rsidRDefault="006B0587" w:rsidP="00D9287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303,3</w:t>
            </w:r>
          </w:p>
        </w:tc>
      </w:tr>
      <w:tr w:rsidR="006B0587" w:rsidTr="00D92878">
        <w:trPr>
          <w:trHeight w:val="25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Default="006B0587" w:rsidP="00D928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6F0E1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C31B44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C31B44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C31B44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795 12 00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C31B44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C31B44" w:rsidRDefault="006B0587" w:rsidP="00D9287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303,3</w:t>
            </w:r>
          </w:p>
        </w:tc>
      </w:tr>
      <w:tr w:rsidR="006B0587" w:rsidTr="00D92878">
        <w:trPr>
          <w:trHeight w:val="25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DA131E" w:rsidRDefault="006B0587" w:rsidP="00D92878">
            <w:pPr>
              <w:rPr>
                <w:rFonts w:ascii="Arial" w:hAnsi="Arial" w:cs="Arial"/>
                <w:sz w:val="20"/>
                <w:szCs w:val="20"/>
              </w:rPr>
            </w:pPr>
            <w:r w:rsidRPr="00DA131E">
              <w:rPr>
                <w:rFonts w:ascii="Arial" w:hAnsi="Arial" w:cs="Arial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6F0E1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BD02AE" w:rsidRDefault="006B0587" w:rsidP="00D92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2A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BD02AE" w:rsidRDefault="006B0587" w:rsidP="00D92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2A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BD02AE" w:rsidRDefault="006B0587" w:rsidP="00D92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BD02AE" w:rsidRDefault="006B0587" w:rsidP="00D92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BD02AE" w:rsidRDefault="006B0587" w:rsidP="00D92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3 047,8</w:t>
            </w:r>
          </w:p>
        </w:tc>
      </w:tr>
      <w:tr w:rsidR="006B0587" w:rsidTr="00D92878">
        <w:trPr>
          <w:trHeight w:val="412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Default="006B0587" w:rsidP="00D928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600 01 00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1 289,8</w:t>
            </w:r>
          </w:p>
        </w:tc>
      </w:tr>
      <w:tr w:rsidR="006B0587" w:rsidTr="00D92878">
        <w:trPr>
          <w:trHeight w:val="277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Default="006B0587" w:rsidP="00D928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DE3F4B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F4B"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DE3F4B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F4B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600 01 00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1 289,8</w:t>
            </w:r>
          </w:p>
        </w:tc>
      </w:tr>
      <w:tr w:rsidR="006B0587" w:rsidTr="00D92878">
        <w:trPr>
          <w:trHeight w:val="392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Default="006B0587" w:rsidP="00D928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600 02 00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</w:tr>
      <w:tr w:rsidR="006B0587" w:rsidTr="00D92878">
        <w:trPr>
          <w:trHeight w:val="392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Default="006B0587" w:rsidP="00D928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600 02 00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</w:tr>
      <w:tr w:rsidR="006B0587" w:rsidTr="00D92878">
        <w:trPr>
          <w:trHeight w:val="392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Default="006B0587" w:rsidP="00D928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600 04 00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120,0</w:t>
            </w:r>
          </w:p>
        </w:tc>
      </w:tr>
      <w:tr w:rsidR="006B0587" w:rsidRPr="00C31B44" w:rsidTr="00D92878">
        <w:trPr>
          <w:trHeight w:val="392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Default="006B0587" w:rsidP="00D928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600 04 00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120,0</w:t>
            </w:r>
          </w:p>
        </w:tc>
      </w:tr>
      <w:tr w:rsidR="006B0587" w:rsidRPr="003F15FD" w:rsidTr="00D92878">
        <w:trPr>
          <w:trHeight w:val="392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Default="006B0587" w:rsidP="00D928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Содержание свалки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600 05 00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6B0587" w:rsidRPr="003F15FD" w:rsidTr="00D92878">
        <w:trPr>
          <w:trHeight w:val="392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Default="006B0587" w:rsidP="00D928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600 05 00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</w:tr>
      <w:tr w:rsidR="006B0587" w:rsidRPr="003F15FD" w:rsidTr="00D92878">
        <w:trPr>
          <w:trHeight w:val="392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071441" w:rsidRDefault="006B0587" w:rsidP="00D92878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Целевые программы муниципальных образований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DE3F4B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795 00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722F1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1 476,0</w:t>
            </w:r>
          </w:p>
        </w:tc>
      </w:tr>
      <w:tr w:rsidR="006B0587" w:rsidRPr="003F15FD" w:rsidTr="00D92878">
        <w:trPr>
          <w:trHeight w:val="392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071441" w:rsidRDefault="006B0587" w:rsidP="00D92878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071441">
              <w:rPr>
                <w:sz w:val="18"/>
                <w:szCs w:val="18"/>
              </w:rPr>
              <w:t>МЦП "Социа</w:t>
            </w:r>
            <w:r>
              <w:rPr>
                <w:sz w:val="18"/>
                <w:szCs w:val="18"/>
              </w:rPr>
              <w:t>льное развитие села на территории МО «Муниципальный район «Заполярный район» на  2009-2015</w:t>
            </w:r>
            <w:r w:rsidRPr="00071441">
              <w:rPr>
                <w:sz w:val="18"/>
                <w:szCs w:val="18"/>
              </w:rPr>
              <w:t xml:space="preserve"> годы" (за счет средств районного бюджета)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DE3F4B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F4B"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722F1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722F1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722F1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795 06 00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722F1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722F1" w:rsidRDefault="006B0587" w:rsidP="00D9287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1 476,0</w:t>
            </w:r>
          </w:p>
        </w:tc>
      </w:tr>
      <w:tr w:rsidR="006B0587" w:rsidRPr="003F15FD" w:rsidTr="00D92878">
        <w:trPr>
          <w:trHeight w:val="392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Default="006B0587" w:rsidP="00D928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FA20C2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722F1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722F1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722F1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795 06 00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722F1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722F1" w:rsidRDefault="006B0587" w:rsidP="00D9287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1 476,0</w:t>
            </w:r>
          </w:p>
        </w:tc>
      </w:tr>
      <w:tr w:rsidR="006B0587" w:rsidRPr="003F15FD" w:rsidTr="00D92878">
        <w:trPr>
          <w:trHeight w:val="497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C41EDA" w:rsidRDefault="006B0587" w:rsidP="00D92878">
            <w:pPr>
              <w:pStyle w:val="ConsPlusNormal"/>
              <w:widowControl/>
              <w:ind w:firstLine="0"/>
              <w:rPr>
                <w:b/>
                <w:sz w:val="18"/>
                <w:szCs w:val="18"/>
              </w:rPr>
            </w:pPr>
            <w:r w:rsidRPr="00C41EDA">
              <w:rPr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DE3F4B" w:rsidRDefault="006B0587" w:rsidP="00D928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3F4B">
              <w:rPr>
                <w:rFonts w:ascii="Arial" w:hAnsi="Arial" w:cs="Arial"/>
                <w:b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23 853,2</w:t>
            </w:r>
          </w:p>
        </w:tc>
      </w:tr>
      <w:tr w:rsidR="006B0587" w:rsidRPr="003F15FD" w:rsidTr="00D92878">
        <w:trPr>
          <w:trHeight w:val="392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C41EDA" w:rsidRDefault="006B0587" w:rsidP="00D928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41EDA">
              <w:rPr>
                <w:rFonts w:ascii="Arial" w:hAnsi="Arial" w:cs="Arial"/>
                <w:bCs/>
                <w:sz w:val="20"/>
                <w:szCs w:val="20"/>
              </w:rPr>
              <w:t>Культура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614B72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DE3F4B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3F4B"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DE3F4B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3F4B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BD02AE" w:rsidRDefault="006B0587" w:rsidP="00D928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D02AE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BD02AE" w:rsidRDefault="006B0587" w:rsidP="00D928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D02AE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351B1D" w:rsidRDefault="006B0587" w:rsidP="00D9287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23 571,2</w:t>
            </w:r>
          </w:p>
        </w:tc>
      </w:tr>
      <w:tr w:rsidR="006B0587" w:rsidTr="00D92878">
        <w:trPr>
          <w:trHeight w:val="317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DA131E" w:rsidRDefault="006B0587" w:rsidP="00D928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440 00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23 421,2</w:t>
            </w:r>
          </w:p>
        </w:tc>
      </w:tr>
      <w:tr w:rsidR="006B0587" w:rsidTr="00D92878">
        <w:trPr>
          <w:trHeight w:val="317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DA131E" w:rsidRDefault="006B0587" w:rsidP="00D92878">
            <w:pPr>
              <w:rPr>
                <w:rFonts w:ascii="Arial" w:hAnsi="Arial" w:cs="Arial"/>
                <w:sz w:val="18"/>
                <w:szCs w:val="18"/>
              </w:rPr>
            </w:pPr>
            <w:r w:rsidRPr="00DA131E">
              <w:rPr>
                <w:rFonts w:ascii="Arial" w:hAnsi="Arial" w:cs="Arial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440 99 00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18 498,1</w:t>
            </w:r>
          </w:p>
        </w:tc>
      </w:tr>
      <w:tr w:rsidR="006B0587" w:rsidTr="00D92878">
        <w:trPr>
          <w:trHeight w:val="522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DA131E" w:rsidRDefault="006B0587" w:rsidP="00D928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функций казенными учреждениями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440 99 00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18 498,1</w:t>
            </w:r>
          </w:p>
        </w:tc>
      </w:tr>
      <w:tr w:rsidR="006B0587" w:rsidTr="00D92878">
        <w:trPr>
          <w:trHeight w:val="52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DA131E" w:rsidRDefault="006B0587" w:rsidP="00D92878">
            <w:pPr>
              <w:rPr>
                <w:rFonts w:ascii="Arial" w:hAnsi="Arial" w:cs="Arial"/>
                <w:sz w:val="18"/>
                <w:szCs w:val="18"/>
              </w:rPr>
            </w:pPr>
            <w:r w:rsidRPr="00DA131E">
              <w:rPr>
                <w:rFonts w:ascii="Arial" w:hAnsi="Arial" w:cs="Arial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60F3D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60F3D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442 99 00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4 923,1</w:t>
            </w:r>
          </w:p>
        </w:tc>
      </w:tr>
      <w:tr w:rsidR="006B0587" w:rsidTr="00D92878">
        <w:trPr>
          <w:trHeight w:val="52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DA131E" w:rsidRDefault="006B0587" w:rsidP="00D928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функций казенными учреждениями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60F3D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0F3D"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60F3D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60F3D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60F3D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442 99 00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60F3D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640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60F3D" w:rsidRDefault="006B0587" w:rsidP="00D9287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4 923,1</w:t>
            </w:r>
          </w:p>
        </w:tc>
      </w:tr>
      <w:tr w:rsidR="006B0587" w:rsidTr="00D92878">
        <w:trPr>
          <w:trHeight w:val="403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DA131E" w:rsidRDefault="006B0587" w:rsidP="00D9287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A131E">
              <w:rPr>
                <w:rFonts w:ascii="Arial" w:hAnsi="Arial" w:cs="Arial"/>
                <w:bCs/>
                <w:sz w:val="18"/>
                <w:szCs w:val="18"/>
              </w:rPr>
              <w:t>ДЦП «Сохранение и развитие культуры НАО на 2011-2015 годы»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6E1098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522 90 00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150,0</w:t>
            </w:r>
          </w:p>
        </w:tc>
      </w:tr>
      <w:tr w:rsidR="006B0587" w:rsidTr="00D92878">
        <w:trPr>
          <w:trHeight w:val="403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DA131E" w:rsidRDefault="006B0587" w:rsidP="00D9287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A131E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Субсидия из регионального фонда </w:t>
            </w:r>
            <w:proofErr w:type="spellStart"/>
            <w:r w:rsidRPr="00DA131E">
              <w:rPr>
                <w:rFonts w:ascii="Arial" w:hAnsi="Arial" w:cs="Arial"/>
                <w:bCs/>
                <w:sz w:val="18"/>
                <w:szCs w:val="18"/>
              </w:rPr>
              <w:t>софинансирования</w:t>
            </w:r>
            <w:proofErr w:type="spellEnd"/>
            <w:r w:rsidRPr="00DA131E">
              <w:rPr>
                <w:rFonts w:ascii="Arial" w:hAnsi="Arial" w:cs="Arial"/>
                <w:bCs/>
                <w:sz w:val="18"/>
                <w:szCs w:val="18"/>
              </w:rPr>
              <w:t xml:space="preserve"> в рамках ДЦП «Сохранение и развитие культуры НАО на 2011-2015 годы»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6E1098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E1098">
              <w:rPr>
                <w:rFonts w:ascii="Arial" w:hAnsi="Arial" w:cs="Arial"/>
                <w:bCs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56A10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56A10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56A10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522 90 01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135,0</w:t>
            </w:r>
          </w:p>
        </w:tc>
      </w:tr>
      <w:tr w:rsidR="006B0587" w:rsidTr="00D92878">
        <w:trPr>
          <w:trHeight w:val="403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Default="006B0587" w:rsidP="00D928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614B72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56A10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56A10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56A10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522 90 01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56A10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56A10" w:rsidRDefault="006B0587" w:rsidP="00D9287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135,0</w:t>
            </w:r>
          </w:p>
        </w:tc>
      </w:tr>
      <w:tr w:rsidR="006B0587" w:rsidRPr="00C41EDA" w:rsidTr="00D92878">
        <w:trPr>
          <w:trHeight w:val="25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2B22E9" w:rsidRDefault="006B0587" w:rsidP="00D92878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муниципального района в рамках ДЦП «Сохранение и развитие культуры НАО на 2011-2015 годы»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46BCA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6BCA">
              <w:rPr>
                <w:rFonts w:ascii="Arial" w:hAnsi="Arial" w:cs="Arial"/>
                <w:bCs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56A10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56A10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56A10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522 90 02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56A10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56A10" w:rsidRDefault="006B0587" w:rsidP="00D9287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15,0</w:t>
            </w:r>
          </w:p>
        </w:tc>
      </w:tr>
      <w:tr w:rsidR="006B0587" w:rsidTr="00D92878">
        <w:trPr>
          <w:trHeight w:val="25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Default="006B0587" w:rsidP="00D928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56A10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56A10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56A10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522 90 02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56A10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256A10" w:rsidRDefault="006B0587" w:rsidP="00D9287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15,0</w:t>
            </w:r>
          </w:p>
        </w:tc>
      </w:tr>
      <w:tr w:rsidR="006B0587" w:rsidRPr="0009068A" w:rsidTr="00D92878">
        <w:trPr>
          <w:trHeight w:val="25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09068A" w:rsidRDefault="006B0587" w:rsidP="00D928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C1864">
              <w:rPr>
                <w:rFonts w:ascii="Arial" w:hAnsi="Arial" w:cs="Arial"/>
                <w:sz w:val="20"/>
                <w:szCs w:val="20"/>
              </w:rPr>
              <w:t xml:space="preserve">Другие вопросы в области      </w:t>
            </w:r>
            <w:r w:rsidRPr="004C1864">
              <w:rPr>
                <w:rFonts w:ascii="Arial" w:hAnsi="Arial" w:cs="Arial"/>
                <w:sz w:val="20"/>
                <w:szCs w:val="20"/>
              </w:rPr>
              <w:br/>
              <w:t>культуры, кинематографии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0C60CE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C60CE">
              <w:rPr>
                <w:rFonts w:ascii="Arial" w:hAnsi="Arial" w:cs="Arial"/>
                <w:bCs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0C60CE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C60CE"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0C60CE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C60CE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0C60CE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0C60CE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0C60CE" w:rsidRDefault="006B0587" w:rsidP="00D9287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0C60CE">
              <w:rPr>
                <w:rFonts w:ascii="Arial" w:hAnsi="Arial" w:cs="Arial"/>
                <w:bCs/>
                <w:sz w:val="18"/>
                <w:szCs w:val="18"/>
              </w:rPr>
              <w:t>282,0</w:t>
            </w:r>
          </w:p>
        </w:tc>
      </w:tr>
      <w:tr w:rsidR="006B0587" w:rsidRPr="0009068A" w:rsidTr="00D92878">
        <w:trPr>
          <w:trHeight w:val="25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247956" w:rsidRDefault="006B0587" w:rsidP="00D9287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47956">
              <w:rPr>
                <w:rFonts w:ascii="Arial" w:hAnsi="Arial" w:cs="Arial"/>
                <w:bCs/>
                <w:sz w:val="18"/>
                <w:szCs w:val="18"/>
              </w:rPr>
              <w:t>Целевые программы муниципальных районов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0C60CE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C60CE">
              <w:rPr>
                <w:rFonts w:ascii="Arial" w:hAnsi="Arial" w:cs="Arial"/>
                <w:bCs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0C60CE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C60CE"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0C60CE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C60CE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0C60CE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C60CE">
              <w:rPr>
                <w:rFonts w:ascii="Arial" w:hAnsi="Arial" w:cs="Arial"/>
                <w:bCs/>
                <w:sz w:val="18"/>
                <w:szCs w:val="18"/>
              </w:rPr>
              <w:t xml:space="preserve">795 00 </w:t>
            </w:r>
            <w:proofErr w:type="spellStart"/>
            <w:r w:rsidRPr="000C60CE">
              <w:rPr>
                <w:rFonts w:ascii="Arial" w:hAnsi="Arial" w:cs="Arial"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0C60CE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0C60CE" w:rsidRDefault="006B0587" w:rsidP="00D9287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0C60CE">
              <w:rPr>
                <w:rFonts w:ascii="Arial" w:hAnsi="Arial" w:cs="Arial"/>
                <w:bCs/>
                <w:sz w:val="18"/>
                <w:szCs w:val="18"/>
              </w:rPr>
              <w:t>282,0</w:t>
            </w:r>
          </w:p>
        </w:tc>
      </w:tr>
      <w:tr w:rsidR="006B0587" w:rsidRPr="0009068A" w:rsidTr="00D92878">
        <w:trPr>
          <w:trHeight w:val="25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09068A" w:rsidRDefault="006B0587" w:rsidP="00D9287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Д</w:t>
            </w:r>
            <w:r w:rsidRPr="00247956">
              <w:rPr>
                <w:rFonts w:ascii="Arial" w:hAnsi="Arial" w:cs="Arial"/>
                <w:bCs/>
                <w:sz w:val="18"/>
                <w:szCs w:val="18"/>
              </w:rPr>
              <w:t>ЦП «Сохранение и развитие ку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льтуры </w:t>
            </w:r>
            <w:r w:rsidRPr="0024795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Ненецкого автономного округа </w:t>
            </w:r>
            <w:r w:rsidRPr="00247956">
              <w:rPr>
                <w:rFonts w:ascii="Arial" w:hAnsi="Arial" w:cs="Arial"/>
                <w:bCs/>
                <w:sz w:val="18"/>
                <w:szCs w:val="18"/>
              </w:rPr>
              <w:t>на 2011-2015 годы»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0C60CE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0C60CE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0C60CE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0C60CE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795 03 00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0C60CE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0C60CE" w:rsidRDefault="006B0587" w:rsidP="00D9287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282,0</w:t>
            </w:r>
          </w:p>
        </w:tc>
      </w:tr>
      <w:tr w:rsidR="006B0587" w:rsidRPr="0009068A" w:rsidTr="00D92878">
        <w:trPr>
          <w:trHeight w:val="25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09068A" w:rsidRDefault="006B0587" w:rsidP="00D9287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Мероприятия по поддержке и развитию культуры, искусства, кинематографии, средств массовой информации и архивного дела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0C60CE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0C60CE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0C60CE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0C60CE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795 03 00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0C60CE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023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0C60CE" w:rsidRDefault="006B0587" w:rsidP="00D9287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282,0</w:t>
            </w:r>
          </w:p>
        </w:tc>
      </w:tr>
      <w:tr w:rsidR="006B0587" w:rsidTr="00D92878">
        <w:trPr>
          <w:trHeight w:val="25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Default="006B0587" w:rsidP="00D928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A9487A" w:rsidRDefault="006B0587" w:rsidP="00D928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487A">
              <w:rPr>
                <w:rFonts w:ascii="Arial" w:hAnsi="Arial" w:cs="Arial"/>
                <w:b/>
                <w:bCs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3 755,4</w:t>
            </w:r>
          </w:p>
        </w:tc>
      </w:tr>
      <w:tr w:rsidR="006B0587" w:rsidTr="00D92878">
        <w:trPr>
          <w:trHeight w:val="25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587" w:rsidRDefault="006B0587" w:rsidP="00D92878">
            <w:pPr>
              <w:pStyle w:val="ConsPlusNormal"/>
              <w:widowControl/>
              <w:ind w:firstLine="0"/>
            </w:pPr>
            <w:r>
              <w:t>Пенсионное обеспечение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BD02AE" w:rsidRDefault="006B0587" w:rsidP="00D92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2A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BD02AE" w:rsidRDefault="006B0587" w:rsidP="00D92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2A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BD02AE" w:rsidRDefault="006B0587" w:rsidP="00D92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BD02AE" w:rsidRDefault="006B0587" w:rsidP="00D92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BD02AE" w:rsidRDefault="006B0587" w:rsidP="00D92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2 773,3</w:t>
            </w:r>
          </w:p>
        </w:tc>
      </w:tr>
      <w:tr w:rsidR="006B0587" w:rsidTr="00D92878">
        <w:trPr>
          <w:trHeight w:val="25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587" w:rsidRPr="00DA131E" w:rsidRDefault="006B0587" w:rsidP="00D92878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DA131E">
              <w:rPr>
                <w:sz w:val="18"/>
                <w:szCs w:val="18"/>
              </w:rPr>
              <w:t xml:space="preserve">Доплаты к пенсиям,            </w:t>
            </w:r>
            <w:r w:rsidRPr="00DA131E">
              <w:rPr>
                <w:sz w:val="18"/>
                <w:szCs w:val="18"/>
              </w:rPr>
              <w:br/>
              <w:t>дополнитель</w:t>
            </w:r>
            <w:r>
              <w:rPr>
                <w:sz w:val="18"/>
                <w:szCs w:val="18"/>
              </w:rPr>
              <w:t xml:space="preserve">ное пенсионное     </w:t>
            </w:r>
            <w:r>
              <w:rPr>
                <w:sz w:val="18"/>
                <w:szCs w:val="18"/>
              </w:rPr>
              <w:br/>
              <w:t>обеспечение</w:t>
            </w:r>
            <w:r w:rsidRPr="00DA131E">
              <w:rPr>
                <w:sz w:val="18"/>
                <w:szCs w:val="18"/>
              </w:rPr>
              <w:t xml:space="preserve">                 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60F3D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60F3D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60F3D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491 00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60F3D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2 773,3</w:t>
            </w:r>
          </w:p>
        </w:tc>
      </w:tr>
      <w:tr w:rsidR="006B0587" w:rsidTr="00D92878">
        <w:trPr>
          <w:trHeight w:val="25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DA131E" w:rsidRDefault="006B0587" w:rsidP="00D92878">
            <w:pPr>
              <w:rPr>
                <w:rFonts w:ascii="Arial" w:hAnsi="Arial" w:cs="Arial"/>
                <w:sz w:val="18"/>
                <w:szCs w:val="18"/>
              </w:rPr>
            </w:pPr>
            <w:r w:rsidRPr="00DA131E">
              <w:rPr>
                <w:rFonts w:ascii="Arial" w:hAnsi="Arial" w:cs="Arial"/>
                <w:sz w:val="18"/>
                <w:szCs w:val="18"/>
              </w:rPr>
              <w:t xml:space="preserve">Доплаты к пенсиям             </w:t>
            </w:r>
            <w:r w:rsidRPr="00DA131E">
              <w:rPr>
                <w:rFonts w:ascii="Arial" w:hAnsi="Arial" w:cs="Arial"/>
                <w:sz w:val="18"/>
                <w:szCs w:val="18"/>
              </w:rPr>
              <w:br/>
              <w:t xml:space="preserve">государственных служащих      </w:t>
            </w:r>
            <w:r w:rsidRPr="00DA131E">
              <w:rPr>
                <w:rFonts w:ascii="Arial" w:hAnsi="Arial" w:cs="Arial"/>
                <w:sz w:val="18"/>
                <w:szCs w:val="18"/>
              </w:rPr>
              <w:br/>
              <w:t>субъектов Российской Федерации</w:t>
            </w:r>
            <w:r w:rsidRPr="00DA131E">
              <w:rPr>
                <w:rFonts w:ascii="Arial" w:hAnsi="Arial" w:cs="Arial"/>
                <w:sz w:val="18"/>
                <w:szCs w:val="18"/>
              </w:rPr>
              <w:br/>
              <w:t xml:space="preserve">и муниципальных служащих     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60F3D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60F3D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60F3D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491 01 00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60F3D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2 773,3</w:t>
            </w:r>
          </w:p>
        </w:tc>
      </w:tr>
      <w:tr w:rsidR="006B0587" w:rsidTr="00D92878">
        <w:trPr>
          <w:trHeight w:val="25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DA131E" w:rsidRDefault="006B0587" w:rsidP="00D92878">
            <w:pPr>
              <w:rPr>
                <w:rFonts w:ascii="Arial" w:hAnsi="Arial" w:cs="Arial"/>
                <w:sz w:val="18"/>
                <w:szCs w:val="18"/>
              </w:rPr>
            </w:pPr>
            <w:r w:rsidRPr="00DA131E">
              <w:rPr>
                <w:rFonts w:ascii="Arial" w:hAnsi="Arial" w:cs="Arial"/>
                <w:sz w:val="18"/>
                <w:szCs w:val="18"/>
              </w:rPr>
              <w:t xml:space="preserve">Социальные выплаты           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60F3D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0F3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60F3D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0F3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60F3D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0F3D">
              <w:rPr>
                <w:rFonts w:ascii="Arial" w:hAnsi="Arial" w:cs="Arial"/>
                <w:sz w:val="18"/>
                <w:szCs w:val="18"/>
              </w:rPr>
              <w:t>491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0F3D">
              <w:rPr>
                <w:rFonts w:ascii="Arial" w:hAnsi="Arial" w:cs="Arial"/>
                <w:sz w:val="18"/>
                <w:szCs w:val="18"/>
              </w:rPr>
              <w:t>01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0F3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60F3D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0F3D">
              <w:rPr>
                <w:rFonts w:ascii="Arial" w:hAnsi="Arial" w:cs="Arial"/>
                <w:sz w:val="18"/>
                <w:szCs w:val="18"/>
              </w:rPr>
              <w:t>005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60F3D" w:rsidRDefault="006B0587" w:rsidP="00D9287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2 773,3</w:t>
            </w:r>
          </w:p>
        </w:tc>
      </w:tr>
      <w:tr w:rsidR="006B0587" w:rsidTr="00D92878">
        <w:trPr>
          <w:trHeight w:val="25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587" w:rsidRPr="00DA131E" w:rsidRDefault="006B0587" w:rsidP="00D92878">
            <w:pPr>
              <w:pStyle w:val="ConsPlusNormal"/>
              <w:widowControl/>
              <w:ind w:firstLine="0"/>
            </w:pPr>
            <w:r w:rsidRPr="00DA131E">
              <w:t xml:space="preserve">Социальное обеспечение        </w:t>
            </w:r>
            <w:r w:rsidRPr="00DA131E">
              <w:br/>
              <w:t xml:space="preserve">населения                    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BD02AE" w:rsidRDefault="006B0587" w:rsidP="00D92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2A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BD02AE" w:rsidRDefault="006B0587" w:rsidP="00D92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2A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BD02AE" w:rsidRDefault="006B0587" w:rsidP="00D92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BD02AE" w:rsidRDefault="006B0587" w:rsidP="00D92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DE7209" w:rsidRDefault="006B0587" w:rsidP="00D92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882,1</w:t>
            </w:r>
          </w:p>
        </w:tc>
      </w:tr>
      <w:tr w:rsidR="006B0587" w:rsidTr="00D92878">
        <w:trPr>
          <w:trHeight w:val="25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DA131E" w:rsidRDefault="006B0587" w:rsidP="00D928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070 00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185,0</w:t>
            </w:r>
          </w:p>
        </w:tc>
      </w:tr>
      <w:tr w:rsidR="006B0587" w:rsidTr="00D92878">
        <w:trPr>
          <w:trHeight w:val="25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DA131E" w:rsidRDefault="006B0587" w:rsidP="00D928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Резервный фонд Администрации НАО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070 04 00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B0587" w:rsidTr="00D92878">
        <w:trPr>
          <w:trHeight w:val="25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DA131E" w:rsidRDefault="006B0587" w:rsidP="00D928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расходы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070 04 00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B0587" w:rsidTr="00D92878">
        <w:trPr>
          <w:trHeight w:val="25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DA131E" w:rsidRDefault="006B0587" w:rsidP="00D928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Резервные фонды МО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070 05 00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85,0</w:t>
            </w:r>
          </w:p>
        </w:tc>
      </w:tr>
      <w:tr w:rsidR="006B0587" w:rsidTr="00D92878">
        <w:trPr>
          <w:trHeight w:val="25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DA131E" w:rsidRDefault="006B0587" w:rsidP="00D928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расходы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070 05 00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85,0</w:t>
            </w:r>
          </w:p>
        </w:tc>
      </w:tr>
      <w:tr w:rsidR="006B0587" w:rsidTr="00D92878">
        <w:trPr>
          <w:trHeight w:val="25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DA131E" w:rsidRDefault="006B0587" w:rsidP="00D92878">
            <w:pPr>
              <w:rPr>
                <w:rFonts w:ascii="Arial" w:hAnsi="Arial" w:cs="Arial"/>
                <w:sz w:val="18"/>
                <w:szCs w:val="18"/>
              </w:rPr>
            </w:pPr>
            <w:r w:rsidRPr="00DA131E">
              <w:rPr>
                <w:rFonts w:ascii="Arial" w:hAnsi="Arial" w:cs="Arial"/>
                <w:sz w:val="18"/>
                <w:szCs w:val="18"/>
              </w:rPr>
              <w:lastRenderedPageBreak/>
              <w:t>Социальная помощь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505 00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797,1</w:t>
            </w:r>
          </w:p>
        </w:tc>
      </w:tr>
      <w:tr w:rsidR="006B0587" w:rsidTr="00D92878">
        <w:trPr>
          <w:trHeight w:val="25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DA131E" w:rsidRDefault="006B0587" w:rsidP="00D92878">
            <w:pPr>
              <w:rPr>
                <w:rFonts w:ascii="Arial" w:hAnsi="Arial" w:cs="Arial"/>
                <w:sz w:val="18"/>
                <w:szCs w:val="18"/>
              </w:rPr>
            </w:pPr>
            <w:r w:rsidRPr="00DA131E">
              <w:rPr>
                <w:rFonts w:ascii="Arial" w:hAnsi="Arial" w:cs="Arial"/>
                <w:sz w:val="18"/>
                <w:szCs w:val="18"/>
              </w:rPr>
              <w:t>Со</w:t>
            </w:r>
            <w:r>
              <w:rPr>
                <w:rFonts w:ascii="Arial" w:hAnsi="Arial" w:cs="Arial"/>
                <w:sz w:val="18"/>
                <w:szCs w:val="18"/>
              </w:rPr>
              <w:t>циальная поддержка специалистов</w:t>
            </w:r>
            <w:r w:rsidRPr="00DA131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131E">
              <w:rPr>
                <w:rFonts w:ascii="Arial" w:hAnsi="Arial" w:cs="Arial"/>
                <w:sz w:val="18"/>
                <w:szCs w:val="18"/>
              </w:rPr>
              <w:t xml:space="preserve">работающих и проживающих в сельских </w:t>
            </w:r>
            <w:r>
              <w:rPr>
                <w:rFonts w:ascii="Arial" w:hAnsi="Arial" w:cs="Arial"/>
                <w:sz w:val="18"/>
                <w:szCs w:val="18"/>
              </w:rPr>
              <w:t>населенных пунктах Ненецкого автономного округа</w:t>
            </w:r>
            <w:r w:rsidRPr="00DA131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505 94 00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374,7</w:t>
            </w:r>
          </w:p>
        </w:tc>
      </w:tr>
      <w:tr w:rsidR="006B0587" w:rsidTr="00D92878">
        <w:trPr>
          <w:trHeight w:val="25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DA131E" w:rsidRDefault="006B0587" w:rsidP="00D92878">
            <w:pPr>
              <w:rPr>
                <w:rFonts w:ascii="Arial" w:hAnsi="Arial" w:cs="Arial"/>
                <w:sz w:val="18"/>
                <w:szCs w:val="18"/>
              </w:rPr>
            </w:pPr>
            <w:r w:rsidRPr="00DA131E">
              <w:rPr>
                <w:rFonts w:ascii="Arial" w:hAnsi="Arial" w:cs="Arial"/>
                <w:sz w:val="18"/>
                <w:szCs w:val="18"/>
              </w:rPr>
              <w:t xml:space="preserve">Социальные выплаты           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60F3D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60F3D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60F3D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505 94 00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60F3D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60F3D" w:rsidRDefault="006B0587" w:rsidP="00D9287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374,7</w:t>
            </w:r>
          </w:p>
        </w:tc>
      </w:tr>
      <w:tr w:rsidR="006B0587" w:rsidTr="00D92878">
        <w:trPr>
          <w:trHeight w:val="25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DA131E" w:rsidRDefault="006B0587" w:rsidP="00D928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Субсидия на социальную поддержку неработающим гражданам пожилого возраста в виде бесплатного посещения общественных бань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505 99 00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422,4</w:t>
            </w:r>
          </w:p>
        </w:tc>
      </w:tr>
      <w:tr w:rsidR="006B0587" w:rsidTr="00D92878">
        <w:trPr>
          <w:trHeight w:val="25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DA131E" w:rsidRDefault="006B0587" w:rsidP="00D92878">
            <w:pPr>
              <w:rPr>
                <w:rFonts w:ascii="Arial" w:hAnsi="Arial" w:cs="Arial"/>
                <w:sz w:val="18"/>
                <w:szCs w:val="18"/>
              </w:rPr>
            </w:pPr>
            <w:r w:rsidRPr="00DA131E">
              <w:rPr>
                <w:rFonts w:ascii="Arial" w:hAnsi="Arial" w:cs="Arial"/>
                <w:sz w:val="18"/>
                <w:szCs w:val="18"/>
              </w:rPr>
              <w:t xml:space="preserve">Социальные выплаты           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60F3D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60F3D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60F3D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505 99 00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60F3D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60F3D" w:rsidRDefault="006B0587" w:rsidP="00D9287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422,4</w:t>
            </w:r>
          </w:p>
        </w:tc>
      </w:tr>
      <w:tr w:rsidR="006B0587" w:rsidTr="00D92878">
        <w:trPr>
          <w:trHeight w:val="25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E43D2F" w:rsidRDefault="006B0587" w:rsidP="00D9287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A9487A" w:rsidRDefault="006B0587" w:rsidP="00D928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487A">
              <w:rPr>
                <w:rFonts w:ascii="Arial" w:hAnsi="Arial" w:cs="Arial"/>
                <w:b/>
                <w:bCs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E43D2F" w:rsidRDefault="006B0587" w:rsidP="00D928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E43D2F" w:rsidRDefault="006B0587" w:rsidP="00D928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E43D2F" w:rsidRDefault="006B0587" w:rsidP="00D928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E43D2F" w:rsidRDefault="006B0587" w:rsidP="00D928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E43D2F" w:rsidRDefault="006B0587" w:rsidP="00D9287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559,7</w:t>
            </w:r>
          </w:p>
        </w:tc>
      </w:tr>
      <w:tr w:rsidR="006B0587" w:rsidTr="00D92878">
        <w:trPr>
          <w:trHeight w:val="25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DA131E" w:rsidRDefault="006B0587" w:rsidP="00D92878">
            <w:pPr>
              <w:rPr>
                <w:rFonts w:ascii="Arial" w:hAnsi="Arial" w:cs="Arial"/>
                <w:sz w:val="20"/>
                <w:szCs w:val="20"/>
              </w:rPr>
            </w:pPr>
            <w:r w:rsidRPr="00DA131E"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BD02AE" w:rsidRDefault="006B0587" w:rsidP="00D92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2A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BD02AE" w:rsidRDefault="006B0587" w:rsidP="00D92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2A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BD02AE" w:rsidRDefault="006B0587" w:rsidP="00D92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BD02AE" w:rsidRDefault="006B0587" w:rsidP="00D928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BD02AE" w:rsidRDefault="006B0587" w:rsidP="00D928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559,7</w:t>
            </w:r>
          </w:p>
        </w:tc>
      </w:tr>
      <w:tr w:rsidR="006B0587" w:rsidTr="00D92878">
        <w:trPr>
          <w:trHeight w:val="25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DA131E" w:rsidRDefault="006B0587" w:rsidP="00D92878">
            <w:pPr>
              <w:rPr>
                <w:rFonts w:ascii="Arial" w:hAnsi="Arial" w:cs="Arial"/>
                <w:sz w:val="18"/>
                <w:szCs w:val="18"/>
              </w:rPr>
            </w:pPr>
            <w:r w:rsidRPr="00DA131E">
              <w:rPr>
                <w:rFonts w:ascii="Arial" w:hAnsi="Arial" w:cs="Arial"/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512 00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60F3D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60F3D" w:rsidRDefault="006B0587" w:rsidP="00D9287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507,8</w:t>
            </w:r>
          </w:p>
        </w:tc>
      </w:tr>
      <w:tr w:rsidR="006B0587" w:rsidTr="00D92878">
        <w:trPr>
          <w:trHeight w:val="25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DA131E" w:rsidRDefault="006B0587" w:rsidP="00D92878">
            <w:pPr>
              <w:rPr>
                <w:rFonts w:ascii="Arial" w:hAnsi="Arial" w:cs="Arial"/>
                <w:sz w:val="18"/>
                <w:szCs w:val="18"/>
              </w:rPr>
            </w:pPr>
            <w:r w:rsidRPr="00DA131E">
              <w:rPr>
                <w:rFonts w:ascii="Arial" w:hAnsi="Arial" w:cs="Arial"/>
                <w:sz w:val="18"/>
                <w:szCs w:val="18"/>
              </w:rPr>
              <w:t>Меропр</w:t>
            </w:r>
            <w:r>
              <w:rPr>
                <w:rFonts w:ascii="Arial" w:hAnsi="Arial" w:cs="Arial"/>
                <w:sz w:val="18"/>
                <w:szCs w:val="18"/>
              </w:rPr>
              <w:t xml:space="preserve">иятия в области </w:t>
            </w:r>
            <w:r w:rsidRPr="00DA131E">
              <w:rPr>
                <w:rFonts w:ascii="Arial" w:hAnsi="Arial" w:cs="Arial"/>
                <w:sz w:val="18"/>
                <w:szCs w:val="18"/>
              </w:rPr>
              <w:t xml:space="preserve"> спорта</w:t>
            </w:r>
            <w:r>
              <w:rPr>
                <w:rFonts w:ascii="Arial" w:hAnsi="Arial" w:cs="Arial"/>
                <w:sz w:val="18"/>
                <w:szCs w:val="18"/>
              </w:rPr>
              <w:t xml:space="preserve"> и физической культуры, туризма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60F3D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60F3D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60F3D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512 97 00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60F3D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60F3D" w:rsidRDefault="006B0587" w:rsidP="00D9287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507,8</w:t>
            </w:r>
          </w:p>
        </w:tc>
      </w:tr>
      <w:tr w:rsidR="006B0587" w:rsidTr="00D92878">
        <w:trPr>
          <w:trHeight w:val="25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DA131E" w:rsidRDefault="006B0587" w:rsidP="00D92878">
            <w:pPr>
              <w:rPr>
                <w:rFonts w:ascii="Arial" w:hAnsi="Arial" w:cs="Arial"/>
                <w:sz w:val="18"/>
                <w:szCs w:val="18"/>
              </w:rPr>
            </w:pPr>
            <w:r w:rsidRPr="00DA131E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60F3D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60F3D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60F3D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512 97 00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60F3D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60F3D" w:rsidRDefault="006B0587" w:rsidP="00D9287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507,8</w:t>
            </w:r>
          </w:p>
        </w:tc>
      </w:tr>
      <w:tr w:rsidR="006B0587" w:rsidRPr="00256A10" w:rsidTr="00D92878">
        <w:trPr>
          <w:trHeight w:val="25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DA131E" w:rsidRDefault="006B0587" w:rsidP="00D92878">
            <w:pPr>
              <w:rPr>
                <w:rFonts w:ascii="Arial" w:hAnsi="Arial" w:cs="Arial"/>
                <w:sz w:val="18"/>
                <w:szCs w:val="18"/>
              </w:rPr>
            </w:pPr>
            <w:r w:rsidRPr="00DA131E">
              <w:rPr>
                <w:rFonts w:ascii="Arial" w:hAnsi="Arial" w:cs="Arial"/>
                <w:sz w:val="18"/>
                <w:szCs w:val="18"/>
              </w:rPr>
              <w:t>Целевые программы муниципальных образований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A9487A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9487A">
              <w:rPr>
                <w:rFonts w:ascii="Arial" w:hAnsi="Arial" w:cs="Arial"/>
                <w:bCs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795 00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60F3D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60F3D" w:rsidRDefault="006B0587" w:rsidP="00D9287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51,9</w:t>
            </w:r>
          </w:p>
        </w:tc>
      </w:tr>
      <w:tr w:rsidR="006B0587" w:rsidTr="00D92878">
        <w:trPr>
          <w:trHeight w:val="255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DA131E" w:rsidRDefault="006B0587" w:rsidP="00D92878">
            <w:pPr>
              <w:rPr>
                <w:rFonts w:ascii="Arial" w:hAnsi="Arial" w:cs="Arial"/>
                <w:sz w:val="18"/>
                <w:szCs w:val="18"/>
              </w:rPr>
            </w:pPr>
            <w:r w:rsidRPr="00DA131E">
              <w:rPr>
                <w:rFonts w:ascii="Arial" w:hAnsi="Arial" w:cs="Arial"/>
                <w:sz w:val="18"/>
                <w:szCs w:val="18"/>
              </w:rPr>
              <w:t>МЦП «Развитие физической культуры и спорта МР «Заполярный район» на 2011-2013 годы»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60F3D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60F3D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60F3D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795 04 00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60F3D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60F3D" w:rsidRDefault="006B0587" w:rsidP="00D9287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51,9</w:t>
            </w:r>
          </w:p>
        </w:tc>
      </w:tr>
      <w:tr w:rsidR="006B0587" w:rsidRPr="00256A10" w:rsidTr="00D92878">
        <w:trPr>
          <w:trHeight w:val="646"/>
        </w:trPr>
        <w:tc>
          <w:tcPr>
            <w:tcW w:w="15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587" w:rsidRPr="00DA131E" w:rsidRDefault="006B0587" w:rsidP="00D92878">
            <w:pPr>
              <w:rPr>
                <w:rFonts w:ascii="Arial" w:hAnsi="Arial" w:cs="Arial"/>
                <w:sz w:val="18"/>
                <w:szCs w:val="18"/>
              </w:rPr>
            </w:pPr>
            <w:r w:rsidRPr="00DA131E">
              <w:rPr>
                <w:rFonts w:ascii="Arial" w:hAnsi="Arial" w:cs="Arial"/>
                <w:sz w:val="18"/>
                <w:szCs w:val="18"/>
              </w:rPr>
              <w:t>Меропри</w:t>
            </w:r>
            <w:r>
              <w:rPr>
                <w:rFonts w:ascii="Arial" w:hAnsi="Arial" w:cs="Arial"/>
                <w:sz w:val="18"/>
                <w:szCs w:val="18"/>
              </w:rPr>
              <w:t xml:space="preserve">ятия в области </w:t>
            </w:r>
            <w:r w:rsidRPr="00DA131E">
              <w:rPr>
                <w:rFonts w:ascii="Arial" w:hAnsi="Arial" w:cs="Arial"/>
                <w:sz w:val="18"/>
                <w:szCs w:val="18"/>
              </w:rPr>
              <w:t>спорта и физической культуры, туризма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Default="006B0587" w:rsidP="00D928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60F3D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60F3D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60F3D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795 04 00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60F3D" w:rsidRDefault="006B0587" w:rsidP="00D928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587" w:rsidRPr="00860F3D" w:rsidRDefault="006B0587" w:rsidP="00D9287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51,9</w:t>
            </w:r>
          </w:p>
        </w:tc>
      </w:tr>
    </w:tbl>
    <w:p w:rsidR="006B0587" w:rsidRDefault="006B0587" w:rsidP="006B0587">
      <w:pPr>
        <w:ind w:firstLine="5760"/>
        <w:jc w:val="right"/>
      </w:pPr>
    </w:p>
    <w:p w:rsidR="006B0587" w:rsidRDefault="006B0587"/>
    <w:p w:rsidR="006B0587" w:rsidRDefault="006B0587"/>
    <w:p w:rsidR="006B0587" w:rsidRDefault="006B0587"/>
    <w:sectPr w:rsidR="006B0587" w:rsidSect="00711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153"/>
    <w:multiLevelType w:val="multilevel"/>
    <w:tmpl w:val="CD025E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  <w:rPr>
        <w:rFonts w:hint="default"/>
      </w:r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3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FB7760"/>
    <w:multiLevelType w:val="multilevel"/>
    <w:tmpl w:val="98405A7E"/>
    <w:lvl w:ilvl="0">
      <w:start w:val="18"/>
      <w:numFmt w:val="bullet"/>
      <w:pStyle w:val="a0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B9A1ECF"/>
    <w:multiLevelType w:val="hybridMultilevel"/>
    <w:tmpl w:val="39BA0B32"/>
    <w:lvl w:ilvl="0" w:tplc="A3B4C36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A60C70"/>
    <w:multiLevelType w:val="hybridMultilevel"/>
    <w:tmpl w:val="94DC4EF0"/>
    <w:lvl w:ilvl="0" w:tplc="21A623E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57E70CDC"/>
    <w:multiLevelType w:val="hybridMultilevel"/>
    <w:tmpl w:val="1D4A1D3E"/>
    <w:lvl w:ilvl="0" w:tplc="769E307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484C38"/>
    <w:multiLevelType w:val="hybridMultilevel"/>
    <w:tmpl w:val="CCEAC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7AED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5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A71617"/>
    <w:multiLevelType w:val="hybridMultilevel"/>
    <w:tmpl w:val="8C0C3F36"/>
    <w:lvl w:ilvl="0" w:tplc="6582A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1"/>
  </w:num>
  <w:num w:numId="8">
    <w:abstractNumId w:val="8"/>
  </w:num>
  <w:num w:numId="9">
    <w:abstractNumId w:val="1"/>
  </w:num>
  <w:num w:numId="10">
    <w:abstractNumId w:val="3"/>
  </w:num>
  <w:num w:numId="11">
    <w:abstractNumId w:val="4"/>
  </w:num>
  <w:num w:numId="12">
    <w:abstractNumId w:val="15"/>
  </w:num>
  <w:num w:numId="13">
    <w:abstractNumId w:val="5"/>
  </w:num>
  <w:num w:numId="14">
    <w:abstractNumId w:val="9"/>
  </w:num>
  <w:num w:numId="15">
    <w:abstractNumId w:val="2"/>
  </w:num>
  <w:num w:numId="16">
    <w:abstractNumId w:val="14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587"/>
    <w:rsid w:val="00000F39"/>
    <w:rsid w:val="00002E95"/>
    <w:rsid w:val="00005054"/>
    <w:rsid w:val="000062C9"/>
    <w:rsid w:val="00006A2A"/>
    <w:rsid w:val="00006C3B"/>
    <w:rsid w:val="000105C0"/>
    <w:rsid w:val="00013D04"/>
    <w:rsid w:val="00020430"/>
    <w:rsid w:val="00026778"/>
    <w:rsid w:val="000314B4"/>
    <w:rsid w:val="00034330"/>
    <w:rsid w:val="000345DE"/>
    <w:rsid w:val="00034CFF"/>
    <w:rsid w:val="00040636"/>
    <w:rsid w:val="00041E10"/>
    <w:rsid w:val="000422AB"/>
    <w:rsid w:val="00042C3C"/>
    <w:rsid w:val="0004515F"/>
    <w:rsid w:val="00047156"/>
    <w:rsid w:val="00047729"/>
    <w:rsid w:val="00047C74"/>
    <w:rsid w:val="00051F78"/>
    <w:rsid w:val="000530A9"/>
    <w:rsid w:val="00053595"/>
    <w:rsid w:val="000539CB"/>
    <w:rsid w:val="00055639"/>
    <w:rsid w:val="00055F51"/>
    <w:rsid w:val="00056AD2"/>
    <w:rsid w:val="00056E8B"/>
    <w:rsid w:val="000571DE"/>
    <w:rsid w:val="00057C9E"/>
    <w:rsid w:val="000605FD"/>
    <w:rsid w:val="00060A16"/>
    <w:rsid w:val="00062EFB"/>
    <w:rsid w:val="000631FC"/>
    <w:rsid w:val="000670FD"/>
    <w:rsid w:val="00070DCE"/>
    <w:rsid w:val="000739B4"/>
    <w:rsid w:val="00073D03"/>
    <w:rsid w:val="00073FA9"/>
    <w:rsid w:val="000745C8"/>
    <w:rsid w:val="00076269"/>
    <w:rsid w:val="00077560"/>
    <w:rsid w:val="00077AD4"/>
    <w:rsid w:val="00077BB4"/>
    <w:rsid w:val="00086A89"/>
    <w:rsid w:val="0008728D"/>
    <w:rsid w:val="00090A0D"/>
    <w:rsid w:val="00090C8B"/>
    <w:rsid w:val="00092AA1"/>
    <w:rsid w:val="000951D6"/>
    <w:rsid w:val="00095E08"/>
    <w:rsid w:val="00096DAA"/>
    <w:rsid w:val="000970B6"/>
    <w:rsid w:val="00097895"/>
    <w:rsid w:val="000A047A"/>
    <w:rsid w:val="000A0DB0"/>
    <w:rsid w:val="000A14C8"/>
    <w:rsid w:val="000A5182"/>
    <w:rsid w:val="000A7A8B"/>
    <w:rsid w:val="000B016A"/>
    <w:rsid w:val="000B145C"/>
    <w:rsid w:val="000B46C4"/>
    <w:rsid w:val="000B4BBE"/>
    <w:rsid w:val="000B65CB"/>
    <w:rsid w:val="000B6F95"/>
    <w:rsid w:val="000B7966"/>
    <w:rsid w:val="000C0494"/>
    <w:rsid w:val="000C1C6B"/>
    <w:rsid w:val="000C33A3"/>
    <w:rsid w:val="000C3553"/>
    <w:rsid w:val="000C3C33"/>
    <w:rsid w:val="000C477E"/>
    <w:rsid w:val="000C5AD4"/>
    <w:rsid w:val="000C5D9D"/>
    <w:rsid w:val="000C6F44"/>
    <w:rsid w:val="000D0551"/>
    <w:rsid w:val="000D061A"/>
    <w:rsid w:val="000D1C18"/>
    <w:rsid w:val="000D3730"/>
    <w:rsid w:val="000D4474"/>
    <w:rsid w:val="000D46E1"/>
    <w:rsid w:val="000D5402"/>
    <w:rsid w:val="000D587C"/>
    <w:rsid w:val="000D6389"/>
    <w:rsid w:val="000D6BE0"/>
    <w:rsid w:val="000D6CA8"/>
    <w:rsid w:val="000D7BE8"/>
    <w:rsid w:val="000E1A2A"/>
    <w:rsid w:val="000E609E"/>
    <w:rsid w:val="000E60C3"/>
    <w:rsid w:val="000F1834"/>
    <w:rsid w:val="000F5BEA"/>
    <w:rsid w:val="000F6027"/>
    <w:rsid w:val="000F6797"/>
    <w:rsid w:val="000F742D"/>
    <w:rsid w:val="000F77CE"/>
    <w:rsid w:val="000F7D4B"/>
    <w:rsid w:val="00100B52"/>
    <w:rsid w:val="00100C6B"/>
    <w:rsid w:val="0010617B"/>
    <w:rsid w:val="00106238"/>
    <w:rsid w:val="00106675"/>
    <w:rsid w:val="0010759C"/>
    <w:rsid w:val="001079FE"/>
    <w:rsid w:val="00107B3F"/>
    <w:rsid w:val="00111404"/>
    <w:rsid w:val="0011160F"/>
    <w:rsid w:val="0011257E"/>
    <w:rsid w:val="0011390D"/>
    <w:rsid w:val="001140B4"/>
    <w:rsid w:val="00114A93"/>
    <w:rsid w:val="00115BDC"/>
    <w:rsid w:val="00116C08"/>
    <w:rsid w:val="001170E8"/>
    <w:rsid w:val="001208CE"/>
    <w:rsid w:val="001221E4"/>
    <w:rsid w:val="00122799"/>
    <w:rsid w:val="00124CA0"/>
    <w:rsid w:val="0012652E"/>
    <w:rsid w:val="0012725F"/>
    <w:rsid w:val="00130D2D"/>
    <w:rsid w:val="001346CF"/>
    <w:rsid w:val="001350F9"/>
    <w:rsid w:val="00137850"/>
    <w:rsid w:val="0013787B"/>
    <w:rsid w:val="00142C50"/>
    <w:rsid w:val="00143E37"/>
    <w:rsid w:val="00145584"/>
    <w:rsid w:val="0015285A"/>
    <w:rsid w:val="00153850"/>
    <w:rsid w:val="00154472"/>
    <w:rsid w:val="001554B8"/>
    <w:rsid w:val="00160457"/>
    <w:rsid w:val="00160730"/>
    <w:rsid w:val="00160853"/>
    <w:rsid w:val="00161FB2"/>
    <w:rsid w:val="00162E9E"/>
    <w:rsid w:val="001634EC"/>
    <w:rsid w:val="00164975"/>
    <w:rsid w:val="001661F5"/>
    <w:rsid w:val="00166341"/>
    <w:rsid w:val="00170297"/>
    <w:rsid w:val="001704BE"/>
    <w:rsid w:val="001708B6"/>
    <w:rsid w:val="00172DE7"/>
    <w:rsid w:val="001748B1"/>
    <w:rsid w:val="00174940"/>
    <w:rsid w:val="001758EC"/>
    <w:rsid w:val="0017624B"/>
    <w:rsid w:val="0017720B"/>
    <w:rsid w:val="00180A55"/>
    <w:rsid w:val="00181CAA"/>
    <w:rsid w:val="00184960"/>
    <w:rsid w:val="00185654"/>
    <w:rsid w:val="0018571D"/>
    <w:rsid w:val="00185A0C"/>
    <w:rsid w:val="00185AA9"/>
    <w:rsid w:val="0018608F"/>
    <w:rsid w:val="00187ADE"/>
    <w:rsid w:val="00191C02"/>
    <w:rsid w:val="001923DC"/>
    <w:rsid w:val="00194143"/>
    <w:rsid w:val="001942D0"/>
    <w:rsid w:val="00194B84"/>
    <w:rsid w:val="00195A9B"/>
    <w:rsid w:val="00195D7F"/>
    <w:rsid w:val="00196F55"/>
    <w:rsid w:val="0019713F"/>
    <w:rsid w:val="001A258F"/>
    <w:rsid w:val="001A2F21"/>
    <w:rsid w:val="001A4ED5"/>
    <w:rsid w:val="001A5F70"/>
    <w:rsid w:val="001A673D"/>
    <w:rsid w:val="001A7337"/>
    <w:rsid w:val="001B5F96"/>
    <w:rsid w:val="001B63B7"/>
    <w:rsid w:val="001B64DB"/>
    <w:rsid w:val="001B7CA2"/>
    <w:rsid w:val="001C01DF"/>
    <w:rsid w:val="001C1D44"/>
    <w:rsid w:val="001C3F69"/>
    <w:rsid w:val="001C471D"/>
    <w:rsid w:val="001C6DED"/>
    <w:rsid w:val="001D0BD9"/>
    <w:rsid w:val="001D143D"/>
    <w:rsid w:val="001D3F7B"/>
    <w:rsid w:val="001D5EFA"/>
    <w:rsid w:val="001D63C7"/>
    <w:rsid w:val="001E1708"/>
    <w:rsid w:val="001E31FB"/>
    <w:rsid w:val="001E47B3"/>
    <w:rsid w:val="001E52A5"/>
    <w:rsid w:val="001E69EF"/>
    <w:rsid w:val="001E6C86"/>
    <w:rsid w:val="001F3572"/>
    <w:rsid w:val="001F3D6A"/>
    <w:rsid w:val="001F5A6D"/>
    <w:rsid w:val="001F60E3"/>
    <w:rsid w:val="001F6D8F"/>
    <w:rsid w:val="001F7963"/>
    <w:rsid w:val="0020058E"/>
    <w:rsid w:val="00200D5B"/>
    <w:rsid w:val="0020190D"/>
    <w:rsid w:val="00201D23"/>
    <w:rsid w:val="00202225"/>
    <w:rsid w:val="0020257E"/>
    <w:rsid w:val="0020406F"/>
    <w:rsid w:val="002052B1"/>
    <w:rsid w:val="00205B6F"/>
    <w:rsid w:val="002070EE"/>
    <w:rsid w:val="00207452"/>
    <w:rsid w:val="0021012E"/>
    <w:rsid w:val="00211963"/>
    <w:rsid w:val="00212759"/>
    <w:rsid w:val="00213E44"/>
    <w:rsid w:val="002146FA"/>
    <w:rsid w:val="0021626E"/>
    <w:rsid w:val="002174E8"/>
    <w:rsid w:val="00222596"/>
    <w:rsid w:val="0022264C"/>
    <w:rsid w:val="00222BC4"/>
    <w:rsid w:val="002241C7"/>
    <w:rsid w:val="00226FCF"/>
    <w:rsid w:val="002272A0"/>
    <w:rsid w:val="00230CA9"/>
    <w:rsid w:val="002328F0"/>
    <w:rsid w:val="002351C7"/>
    <w:rsid w:val="002404A5"/>
    <w:rsid w:val="00240AD6"/>
    <w:rsid w:val="00243D06"/>
    <w:rsid w:val="00244163"/>
    <w:rsid w:val="00247AC1"/>
    <w:rsid w:val="00250178"/>
    <w:rsid w:val="00250664"/>
    <w:rsid w:val="00253561"/>
    <w:rsid w:val="002554AB"/>
    <w:rsid w:val="00256871"/>
    <w:rsid w:val="00257ADA"/>
    <w:rsid w:val="00260560"/>
    <w:rsid w:val="002611C1"/>
    <w:rsid w:val="00262ADC"/>
    <w:rsid w:val="00263BD0"/>
    <w:rsid w:val="00267E67"/>
    <w:rsid w:val="00275704"/>
    <w:rsid w:val="00275D7F"/>
    <w:rsid w:val="002816DA"/>
    <w:rsid w:val="00281827"/>
    <w:rsid w:val="00281DE2"/>
    <w:rsid w:val="00283F57"/>
    <w:rsid w:val="002868B6"/>
    <w:rsid w:val="00286FAF"/>
    <w:rsid w:val="00290E5C"/>
    <w:rsid w:val="00292D25"/>
    <w:rsid w:val="00293B49"/>
    <w:rsid w:val="002A00B0"/>
    <w:rsid w:val="002A040B"/>
    <w:rsid w:val="002A7DF0"/>
    <w:rsid w:val="002B0A4A"/>
    <w:rsid w:val="002B2347"/>
    <w:rsid w:val="002B31EE"/>
    <w:rsid w:val="002B374D"/>
    <w:rsid w:val="002B3796"/>
    <w:rsid w:val="002B3934"/>
    <w:rsid w:val="002B4465"/>
    <w:rsid w:val="002B49CF"/>
    <w:rsid w:val="002B6182"/>
    <w:rsid w:val="002B66D1"/>
    <w:rsid w:val="002B677A"/>
    <w:rsid w:val="002C08FE"/>
    <w:rsid w:val="002C3440"/>
    <w:rsid w:val="002C40AA"/>
    <w:rsid w:val="002C4AAE"/>
    <w:rsid w:val="002C4E44"/>
    <w:rsid w:val="002C71C0"/>
    <w:rsid w:val="002D229D"/>
    <w:rsid w:val="002D2309"/>
    <w:rsid w:val="002D286D"/>
    <w:rsid w:val="002D34C6"/>
    <w:rsid w:val="002D64E4"/>
    <w:rsid w:val="002E0217"/>
    <w:rsid w:val="002E458E"/>
    <w:rsid w:val="002E64F8"/>
    <w:rsid w:val="002E6B89"/>
    <w:rsid w:val="002E6C49"/>
    <w:rsid w:val="002E6D7D"/>
    <w:rsid w:val="002E7FE9"/>
    <w:rsid w:val="002F2B4E"/>
    <w:rsid w:val="002F3B4F"/>
    <w:rsid w:val="002F6A93"/>
    <w:rsid w:val="002F7C54"/>
    <w:rsid w:val="00300E56"/>
    <w:rsid w:val="00303707"/>
    <w:rsid w:val="003038B3"/>
    <w:rsid w:val="003072B5"/>
    <w:rsid w:val="00311498"/>
    <w:rsid w:val="0031224C"/>
    <w:rsid w:val="00312741"/>
    <w:rsid w:val="00312F86"/>
    <w:rsid w:val="00312FC8"/>
    <w:rsid w:val="003143B4"/>
    <w:rsid w:val="00315243"/>
    <w:rsid w:val="003154EB"/>
    <w:rsid w:val="0032257F"/>
    <w:rsid w:val="00324DA0"/>
    <w:rsid w:val="00324EF8"/>
    <w:rsid w:val="003257EE"/>
    <w:rsid w:val="0032605F"/>
    <w:rsid w:val="00331DC9"/>
    <w:rsid w:val="00332129"/>
    <w:rsid w:val="0033638C"/>
    <w:rsid w:val="00337472"/>
    <w:rsid w:val="00340821"/>
    <w:rsid w:val="00342D66"/>
    <w:rsid w:val="00350417"/>
    <w:rsid w:val="003512F7"/>
    <w:rsid w:val="0035158A"/>
    <w:rsid w:val="003523B8"/>
    <w:rsid w:val="00352991"/>
    <w:rsid w:val="0035442B"/>
    <w:rsid w:val="00356A6D"/>
    <w:rsid w:val="00356D52"/>
    <w:rsid w:val="00357478"/>
    <w:rsid w:val="003576BB"/>
    <w:rsid w:val="00361990"/>
    <w:rsid w:val="00363D5C"/>
    <w:rsid w:val="00367B7D"/>
    <w:rsid w:val="003708D7"/>
    <w:rsid w:val="00373151"/>
    <w:rsid w:val="00373A69"/>
    <w:rsid w:val="00374458"/>
    <w:rsid w:val="00375FC9"/>
    <w:rsid w:val="00376C99"/>
    <w:rsid w:val="00380EA5"/>
    <w:rsid w:val="003814E4"/>
    <w:rsid w:val="00381C97"/>
    <w:rsid w:val="00384563"/>
    <w:rsid w:val="0038513C"/>
    <w:rsid w:val="00386EFE"/>
    <w:rsid w:val="00390C45"/>
    <w:rsid w:val="00391CFD"/>
    <w:rsid w:val="00393A42"/>
    <w:rsid w:val="00393E93"/>
    <w:rsid w:val="00395B2E"/>
    <w:rsid w:val="0039700E"/>
    <w:rsid w:val="003A1E8A"/>
    <w:rsid w:val="003A23B3"/>
    <w:rsid w:val="003A2562"/>
    <w:rsid w:val="003A29CC"/>
    <w:rsid w:val="003A2B15"/>
    <w:rsid w:val="003A7F38"/>
    <w:rsid w:val="003B11FD"/>
    <w:rsid w:val="003B2C4B"/>
    <w:rsid w:val="003B393F"/>
    <w:rsid w:val="003B543A"/>
    <w:rsid w:val="003B5E3C"/>
    <w:rsid w:val="003B65F8"/>
    <w:rsid w:val="003B6DDF"/>
    <w:rsid w:val="003B7D93"/>
    <w:rsid w:val="003B7EE8"/>
    <w:rsid w:val="003C0752"/>
    <w:rsid w:val="003C1358"/>
    <w:rsid w:val="003C1C44"/>
    <w:rsid w:val="003C23F2"/>
    <w:rsid w:val="003C2514"/>
    <w:rsid w:val="003C2F37"/>
    <w:rsid w:val="003C67C1"/>
    <w:rsid w:val="003C7476"/>
    <w:rsid w:val="003C7A37"/>
    <w:rsid w:val="003D0B8B"/>
    <w:rsid w:val="003D0D68"/>
    <w:rsid w:val="003D408E"/>
    <w:rsid w:val="003D53BC"/>
    <w:rsid w:val="003D77DF"/>
    <w:rsid w:val="003E19AB"/>
    <w:rsid w:val="003E5BB7"/>
    <w:rsid w:val="003E6CF9"/>
    <w:rsid w:val="003E6E03"/>
    <w:rsid w:val="003F0942"/>
    <w:rsid w:val="003F1625"/>
    <w:rsid w:val="003F1B56"/>
    <w:rsid w:val="003F300A"/>
    <w:rsid w:val="003F303B"/>
    <w:rsid w:val="003F46B1"/>
    <w:rsid w:val="003F495B"/>
    <w:rsid w:val="003F4F36"/>
    <w:rsid w:val="003F59F8"/>
    <w:rsid w:val="003F79E3"/>
    <w:rsid w:val="00401F3C"/>
    <w:rsid w:val="0040303F"/>
    <w:rsid w:val="00403DEF"/>
    <w:rsid w:val="00404EE4"/>
    <w:rsid w:val="00405F91"/>
    <w:rsid w:val="00406DE2"/>
    <w:rsid w:val="004112B7"/>
    <w:rsid w:val="00411A5E"/>
    <w:rsid w:val="0041201C"/>
    <w:rsid w:val="004124B9"/>
    <w:rsid w:val="004130D3"/>
    <w:rsid w:val="0041317E"/>
    <w:rsid w:val="004171A2"/>
    <w:rsid w:val="00420FCB"/>
    <w:rsid w:val="004253F3"/>
    <w:rsid w:val="0042575B"/>
    <w:rsid w:val="00426525"/>
    <w:rsid w:val="00426935"/>
    <w:rsid w:val="00427092"/>
    <w:rsid w:val="004274AB"/>
    <w:rsid w:val="00431208"/>
    <w:rsid w:val="004322ED"/>
    <w:rsid w:val="0043258A"/>
    <w:rsid w:val="00433128"/>
    <w:rsid w:val="0043575F"/>
    <w:rsid w:val="00435823"/>
    <w:rsid w:val="0043583E"/>
    <w:rsid w:val="00436D02"/>
    <w:rsid w:val="00436FA4"/>
    <w:rsid w:val="00441F5C"/>
    <w:rsid w:val="004428C0"/>
    <w:rsid w:val="004441BA"/>
    <w:rsid w:val="0044548D"/>
    <w:rsid w:val="004454DB"/>
    <w:rsid w:val="00445520"/>
    <w:rsid w:val="00447100"/>
    <w:rsid w:val="00450678"/>
    <w:rsid w:val="00450E2C"/>
    <w:rsid w:val="00452286"/>
    <w:rsid w:val="004527C1"/>
    <w:rsid w:val="00453916"/>
    <w:rsid w:val="00454974"/>
    <w:rsid w:val="00454BCF"/>
    <w:rsid w:val="00454CEE"/>
    <w:rsid w:val="0045620B"/>
    <w:rsid w:val="0045681F"/>
    <w:rsid w:val="004571FC"/>
    <w:rsid w:val="004609A9"/>
    <w:rsid w:val="00460E91"/>
    <w:rsid w:val="004613C8"/>
    <w:rsid w:val="00461476"/>
    <w:rsid w:val="00465751"/>
    <w:rsid w:val="00466498"/>
    <w:rsid w:val="00466A31"/>
    <w:rsid w:val="00470322"/>
    <w:rsid w:val="00471056"/>
    <w:rsid w:val="0047264C"/>
    <w:rsid w:val="004765CF"/>
    <w:rsid w:val="004768F9"/>
    <w:rsid w:val="004839CF"/>
    <w:rsid w:val="00483AEB"/>
    <w:rsid w:val="0048496A"/>
    <w:rsid w:val="004874BB"/>
    <w:rsid w:val="004875DD"/>
    <w:rsid w:val="00487C06"/>
    <w:rsid w:val="0049296E"/>
    <w:rsid w:val="00492EA8"/>
    <w:rsid w:val="00497511"/>
    <w:rsid w:val="004A37DF"/>
    <w:rsid w:val="004A3D01"/>
    <w:rsid w:val="004A5B07"/>
    <w:rsid w:val="004A5E38"/>
    <w:rsid w:val="004A77C4"/>
    <w:rsid w:val="004A78CD"/>
    <w:rsid w:val="004A7925"/>
    <w:rsid w:val="004B0F08"/>
    <w:rsid w:val="004B2084"/>
    <w:rsid w:val="004B5847"/>
    <w:rsid w:val="004B5F11"/>
    <w:rsid w:val="004B7FD9"/>
    <w:rsid w:val="004C0BDC"/>
    <w:rsid w:val="004C2105"/>
    <w:rsid w:val="004C2380"/>
    <w:rsid w:val="004C456C"/>
    <w:rsid w:val="004C59D0"/>
    <w:rsid w:val="004C5B80"/>
    <w:rsid w:val="004C6F76"/>
    <w:rsid w:val="004C7161"/>
    <w:rsid w:val="004D2280"/>
    <w:rsid w:val="004D324A"/>
    <w:rsid w:val="004D40AC"/>
    <w:rsid w:val="004D5082"/>
    <w:rsid w:val="004D5ED0"/>
    <w:rsid w:val="004D5FCE"/>
    <w:rsid w:val="004D6A9D"/>
    <w:rsid w:val="004E1ACB"/>
    <w:rsid w:val="004E245D"/>
    <w:rsid w:val="004E45E5"/>
    <w:rsid w:val="004E4688"/>
    <w:rsid w:val="004E5A24"/>
    <w:rsid w:val="004F0EDE"/>
    <w:rsid w:val="004F211F"/>
    <w:rsid w:val="004F2961"/>
    <w:rsid w:val="004F3717"/>
    <w:rsid w:val="004F3E4B"/>
    <w:rsid w:val="004F440A"/>
    <w:rsid w:val="004F5E67"/>
    <w:rsid w:val="004F60DA"/>
    <w:rsid w:val="004F631A"/>
    <w:rsid w:val="004F638E"/>
    <w:rsid w:val="004F6B33"/>
    <w:rsid w:val="005022CB"/>
    <w:rsid w:val="00503071"/>
    <w:rsid w:val="00505C01"/>
    <w:rsid w:val="00506C1D"/>
    <w:rsid w:val="00512411"/>
    <w:rsid w:val="00514955"/>
    <w:rsid w:val="00515336"/>
    <w:rsid w:val="00515FEF"/>
    <w:rsid w:val="005214EA"/>
    <w:rsid w:val="005237A3"/>
    <w:rsid w:val="00524ED2"/>
    <w:rsid w:val="00525B33"/>
    <w:rsid w:val="0052601D"/>
    <w:rsid w:val="00527F2A"/>
    <w:rsid w:val="00533F00"/>
    <w:rsid w:val="005346D2"/>
    <w:rsid w:val="005376D5"/>
    <w:rsid w:val="00537C55"/>
    <w:rsid w:val="00540A74"/>
    <w:rsid w:val="0054210F"/>
    <w:rsid w:val="00542CC2"/>
    <w:rsid w:val="005478F0"/>
    <w:rsid w:val="00550695"/>
    <w:rsid w:val="00551230"/>
    <w:rsid w:val="00551FF5"/>
    <w:rsid w:val="0055251C"/>
    <w:rsid w:val="00552A55"/>
    <w:rsid w:val="005540ED"/>
    <w:rsid w:val="0055607F"/>
    <w:rsid w:val="005565D6"/>
    <w:rsid w:val="00557B69"/>
    <w:rsid w:val="00557C9C"/>
    <w:rsid w:val="00561FEA"/>
    <w:rsid w:val="0056307E"/>
    <w:rsid w:val="0056357E"/>
    <w:rsid w:val="0056381E"/>
    <w:rsid w:val="00564406"/>
    <w:rsid w:val="00565771"/>
    <w:rsid w:val="005701B1"/>
    <w:rsid w:val="00570ABC"/>
    <w:rsid w:val="00570D67"/>
    <w:rsid w:val="005719F1"/>
    <w:rsid w:val="00572AB1"/>
    <w:rsid w:val="00572B02"/>
    <w:rsid w:val="00572C5C"/>
    <w:rsid w:val="005744D1"/>
    <w:rsid w:val="00575671"/>
    <w:rsid w:val="00575BDC"/>
    <w:rsid w:val="00575E7B"/>
    <w:rsid w:val="00576007"/>
    <w:rsid w:val="005767DA"/>
    <w:rsid w:val="00576B3F"/>
    <w:rsid w:val="005801A9"/>
    <w:rsid w:val="00580F58"/>
    <w:rsid w:val="00581EFB"/>
    <w:rsid w:val="00585310"/>
    <w:rsid w:val="0058573E"/>
    <w:rsid w:val="00585CFA"/>
    <w:rsid w:val="00586415"/>
    <w:rsid w:val="00590B09"/>
    <w:rsid w:val="00591D19"/>
    <w:rsid w:val="005927A2"/>
    <w:rsid w:val="00592CD8"/>
    <w:rsid w:val="005936E6"/>
    <w:rsid w:val="00594962"/>
    <w:rsid w:val="005958EB"/>
    <w:rsid w:val="00595901"/>
    <w:rsid w:val="00596A0B"/>
    <w:rsid w:val="00596EB4"/>
    <w:rsid w:val="005A0766"/>
    <w:rsid w:val="005A15E3"/>
    <w:rsid w:val="005A1EB5"/>
    <w:rsid w:val="005A2852"/>
    <w:rsid w:val="005A5B1B"/>
    <w:rsid w:val="005A6BD1"/>
    <w:rsid w:val="005A7317"/>
    <w:rsid w:val="005B01FC"/>
    <w:rsid w:val="005B17E8"/>
    <w:rsid w:val="005B192E"/>
    <w:rsid w:val="005B1AF3"/>
    <w:rsid w:val="005B428D"/>
    <w:rsid w:val="005B46C8"/>
    <w:rsid w:val="005B5720"/>
    <w:rsid w:val="005B66B0"/>
    <w:rsid w:val="005C1576"/>
    <w:rsid w:val="005C179A"/>
    <w:rsid w:val="005C1F08"/>
    <w:rsid w:val="005C1FE9"/>
    <w:rsid w:val="005C378D"/>
    <w:rsid w:val="005C52E3"/>
    <w:rsid w:val="005C56DA"/>
    <w:rsid w:val="005C5974"/>
    <w:rsid w:val="005C5CC2"/>
    <w:rsid w:val="005C6572"/>
    <w:rsid w:val="005C744A"/>
    <w:rsid w:val="005D202D"/>
    <w:rsid w:val="005D2357"/>
    <w:rsid w:val="005D31FB"/>
    <w:rsid w:val="005D5764"/>
    <w:rsid w:val="005E2696"/>
    <w:rsid w:val="005E2913"/>
    <w:rsid w:val="005E561C"/>
    <w:rsid w:val="005E6937"/>
    <w:rsid w:val="005E72C6"/>
    <w:rsid w:val="005F1033"/>
    <w:rsid w:val="005F1040"/>
    <w:rsid w:val="005F1FC9"/>
    <w:rsid w:val="005F6064"/>
    <w:rsid w:val="005F6646"/>
    <w:rsid w:val="005F727C"/>
    <w:rsid w:val="0060125E"/>
    <w:rsid w:val="00602571"/>
    <w:rsid w:val="00604BBC"/>
    <w:rsid w:val="00607828"/>
    <w:rsid w:val="00611977"/>
    <w:rsid w:val="00612236"/>
    <w:rsid w:val="00615A62"/>
    <w:rsid w:val="0061625A"/>
    <w:rsid w:val="00620690"/>
    <w:rsid w:val="00621251"/>
    <w:rsid w:val="00622317"/>
    <w:rsid w:val="006230F8"/>
    <w:rsid w:val="00623315"/>
    <w:rsid w:val="00623E58"/>
    <w:rsid w:val="006242EA"/>
    <w:rsid w:val="00627603"/>
    <w:rsid w:val="006314EE"/>
    <w:rsid w:val="00631636"/>
    <w:rsid w:val="00632640"/>
    <w:rsid w:val="006356C7"/>
    <w:rsid w:val="00635D70"/>
    <w:rsid w:val="00636103"/>
    <w:rsid w:val="006365F4"/>
    <w:rsid w:val="006439CD"/>
    <w:rsid w:val="00645F15"/>
    <w:rsid w:val="00647171"/>
    <w:rsid w:val="00653157"/>
    <w:rsid w:val="00656784"/>
    <w:rsid w:val="00657154"/>
    <w:rsid w:val="00660D1B"/>
    <w:rsid w:val="00662D0D"/>
    <w:rsid w:val="006669F4"/>
    <w:rsid w:val="00671F6E"/>
    <w:rsid w:val="00674A6C"/>
    <w:rsid w:val="006756B1"/>
    <w:rsid w:val="00676515"/>
    <w:rsid w:val="00676AE7"/>
    <w:rsid w:val="006804A4"/>
    <w:rsid w:val="006829CE"/>
    <w:rsid w:val="00684B63"/>
    <w:rsid w:val="00685000"/>
    <w:rsid w:val="006852E6"/>
    <w:rsid w:val="00686977"/>
    <w:rsid w:val="00687C5F"/>
    <w:rsid w:val="006909AE"/>
    <w:rsid w:val="00696EBC"/>
    <w:rsid w:val="006A08EE"/>
    <w:rsid w:val="006A0DBC"/>
    <w:rsid w:val="006A10CB"/>
    <w:rsid w:val="006A1F7C"/>
    <w:rsid w:val="006A1FC8"/>
    <w:rsid w:val="006A3577"/>
    <w:rsid w:val="006A4AD9"/>
    <w:rsid w:val="006A5ED7"/>
    <w:rsid w:val="006A636A"/>
    <w:rsid w:val="006B03ED"/>
    <w:rsid w:val="006B0587"/>
    <w:rsid w:val="006B1911"/>
    <w:rsid w:val="006B520C"/>
    <w:rsid w:val="006B55A9"/>
    <w:rsid w:val="006B56F8"/>
    <w:rsid w:val="006B6C78"/>
    <w:rsid w:val="006C0927"/>
    <w:rsid w:val="006C21BE"/>
    <w:rsid w:val="006C2A00"/>
    <w:rsid w:val="006C2EB1"/>
    <w:rsid w:val="006C3089"/>
    <w:rsid w:val="006C3E2E"/>
    <w:rsid w:val="006C6FB4"/>
    <w:rsid w:val="006D1429"/>
    <w:rsid w:val="006D1AE3"/>
    <w:rsid w:val="006D1F6E"/>
    <w:rsid w:val="006D44D7"/>
    <w:rsid w:val="006D489A"/>
    <w:rsid w:val="006D4D03"/>
    <w:rsid w:val="006D53AC"/>
    <w:rsid w:val="006D634E"/>
    <w:rsid w:val="006D6DE5"/>
    <w:rsid w:val="006E124B"/>
    <w:rsid w:val="006E33F3"/>
    <w:rsid w:val="006E7E69"/>
    <w:rsid w:val="006F1DDB"/>
    <w:rsid w:val="006F2095"/>
    <w:rsid w:val="006F2463"/>
    <w:rsid w:val="006F2AE6"/>
    <w:rsid w:val="006F30FA"/>
    <w:rsid w:val="006F4C5C"/>
    <w:rsid w:val="006F4E1E"/>
    <w:rsid w:val="006F5B87"/>
    <w:rsid w:val="006F77D7"/>
    <w:rsid w:val="007006A7"/>
    <w:rsid w:val="00701D1F"/>
    <w:rsid w:val="007034F8"/>
    <w:rsid w:val="00703A57"/>
    <w:rsid w:val="00703C89"/>
    <w:rsid w:val="0070470E"/>
    <w:rsid w:val="00705474"/>
    <w:rsid w:val="00705A8B"/>
    <w:rsid w:val="00706908"/>
    <w:rsid w:val="00707794"/>
    <w:rsid w:val="00711765"/>
    <w:rsid w:val="0071297E"/>
    <w:rsid w:val="00712E31"/>
    <w:rsid w:val="00713223"/>
    <w:rsid w:val="00713398"/>
    <w:rsid w:val="00713F46"/>
    <w:rsid w:val="0071503F"/>
    <w:rsid w:val="00715404"/>
    <w:rsid w:val="00722355"/>
    <w:rsid w:val="00722FC6"/>
    <w:rsid w:val="00723C6E"/>
    <w:rsid w:val="00724B7F"/>
    <w:rsid w:val="00724CC2"/>
    <w:rsid w:val="00725CD5"/>
    <w:rsid w:val="007264B8"/>
    <w:rsid w:val="0073044C"/>
    <w:rsid w:val="0073119A"/>
    <w:rsid w:val="00733319"/>
    <w:rsid w:val="00733AC0"/>
    <w:rsid w:val="00733BCB"/>
    <w:rsid w:val="00734283"/>
    <w:rsid w:val="0073541F"/>
    <w:rsid w:val="00741AA4"/>
    <w:rsid w:val="007422E9"/>
    <w:rsid w:val="00742874"/>
    <w:rsid w:val="0074332E"/>
    <w:rsid w:val="00743DDF"/>
    <w:rsid w:val="00743F42"/>
    <w:rsid w:val="007442D1"/>
    <w:rsid w:val="007449CE"/>
    <w:rsid w:val="007469B4"/>
    <w:rsid w:val="00750889"/>
    <w:rsid w:val="00750E2C"/>
    <w:rsid w:val="0075103A"/>
    <w:rsid w:val="00752C86"/>
    <w:rsid w:val="0075762B"/>
    <w:rsid w:val="00760C8F"/>
    <w:rsid w:val="00761B21"/>
    <w:rsid w:val="00761E69"/>
    <w:rsid w:val="0076242E"/>
    <w:rsid w:val="007651DB"/>
    <w:rsid w:val="00765F9F"/>
    <w:rsid w:val="007702B3"/>
    <w:rsid w:val="007720F9"/>
    <w:rsid w:val="00772A08"/>
    <w:rsid w:val="007758CA"/>
    <w:rsid w:val="00776756"/>
    <w:rsid w:val="007775B1"/>
    <w:rsid w:val="007802F4"/>
    <w:rsid w:val="00781C1A"/>
    <w:rsid w:val="00782717"/>
    <w:rsid w:val="00782D91"/>
    <w:rsid w:val="00786892"/>
    <w:rsid w:val="007926F6"/>
    <w:rsid w:val="007941A3"/>
    <w:rsid w:val="00794BFA"/>
    <w:rsid w:val="007955A1"/>
    <w:rsid w:val="00796DE0"/>
    <w:rsid w:val="007A5E8F"/>
    <w:rsid w:val="007A6B83"/>
    <w:rsid w:val="007A6E0F"/>
    <w:rsid w:val="007A7EF0"/>
    <w:rsid w:val="007B10D4"/>
    <w:rsid w:val="007B1AE2"/>
    <w:rsid w:val="007B4F1D"/>
    <w:rsid w:val="007B63B2"/>
    <w:rsid w:val="007C0FED"/>
    <w:rsid w:val="007C20E3"/>
    <w:rsid w:val="007C2552"/>
    <w:rsid w:val="007C3B3F"/>
    <w:rsid w:val="007C3DEA"/>
    <w:rsid w:val="007C45E8"/>
    <w:rsid w:val="007C6CE5"/>
    <w:rsid w:val="007D044A"/>
    <w:rsid w:val="007D0AFD"/>
    <w:rsid w:val="007D1CF0"/>
    <w:rsid w:val="007D2666"/>
    <w:rsid w:val="007D2850"/>
    <w:rsid w:val="007D28B3"/>
    <w:rsid w:val="007D37A5"/>
    <w:rsid w:val="007D3CC2"/>
    <w:rsid w:val="007D418E"/>
    <w:rsid w:val="007D441B"/>
    <w:rsid w:val="007D4921"/>
    <w:rsid w:val="007D7F3C"/>
    <w:rsid w:val="007E1275"/>
    <w:rsid w:val="007E2906"/>
    <w:rsid w:val="007E2C05"/>
    <w:rsid w:val="007E347C"/>
    <w:rsid w:val="007E43F6"/>
    <w:rsid w:val="007E5500"/>
    <w:rsid w:val="007E56BC"/>
    <w:rsid w:val="007E798E"/>
    <w:rsid w:val="007F27E4"/>
    <w:rsid w:val="007F280A"/>
    <w:rsid w:val="007F589C"/>
    <w:rsid w:val="0080019C"/>
    <w:rsid w:val="008005D4"/>
    <w:rsid w:val="008019D6"/>
    <w:rsid w:val="00802F59"/>
    <w:rsid w:val="00803996"/>
    <w:rsid w:val="00803DD6"/>
    <w:rsid w:val="00804DA4"/>
    <w:rsid w:val="0080511D"/>
    <w:rsid w:val="00810448"/>
    <w:rsid w:val="00811657"/>
    <w:rsid w:val="00811E3E"/>
    <w:rsid w:val="00812AD7"/>
    <w:rsid w:val="008137BD"/>
    <w:rsid w:val="00813F1E"/>
    <w:rsid w:val="008143A4"/>
    <w:rsid w:val="00815B40"/>
    <w:rsid w:val="00816A33"/>
    <w:rsid w:val="00821882"/>
    <w:rsid w:val="0082301B"/>
    <w:rsid w:val="00824AE4"/>
    <w:rsid w:val="008253A1"/>
    <w:rsid w:val="008323EE"/>
    <w:rsid w:val="00832890"/>
    <w:rsid w:val="00834498"/>
    <w:rsid w:val="00837174"/>
    <w:rsid w:val="00837BDC"/>
    <w:rsid w:val="00840B0A"/>
    <w:rsid w:val="008414A8"/>
    <w:rsid w:val="00842CBE"/>
    <w:rsid w:val="00843826"/>
    <w:rsid w:val="00843FA1"/>
    <w:rsid w:val="00844724"/>
    <w:rsid w:val="00846BFA"/>
    <w:rsid w:val="00846D4D"/>
    <w:rsid w:val="00851A2F"/>
    <w:rsid w:val="00854AAF"/>
    <w:rsid w:val="00854D2C"/>
    <w:rsid w:val="00854F66"/>
    <w:rsid w:val="00855CBE"/>
    <w:rsid w:val="008566A8"/>
    <w:rsid w:val="0085700F"/>
    <w:rsid w:val="008574AD"/>
    <w:rsid w:val="008574F1"/>
    <w:rsid w:val="008575F4"/>
    <w:rsid w:val="00860092"/>
    <w:rsid w:val="00860B14"/>
    <w:rsid w:val="008632AD"/>
    <w:rsid w:val="00864FAB"/>
    <w:rsid w:val="00867329"/>
    <w:rsid w:val="00870D6E"/>
    <w:rsid w:val="008721CB"/>
    <w:rsid w:val="00872587"/>
    <w:rsid w:val="00873056"/>
    <w:rsid w:val="008732E1"/>
    <w:rsid w:val="00873F58"/>
    <w:rsid w:val="00874B12"/>
    <w:rsid w:val="00876321"/>
    <w:rsid w:val="00876A95"/>
    <w:rsid w:val="00877725"/>
    <w:rsid w:val="00881A2B"/>
    <w:rsid w:val="008834ED"/>
    <w:rsid w:val="00886182"/>
    <w:rsid w:val="0088775F"/>
    <w:rsid w:val="00890995"/>
    <w:rsid w:val="008925F8"/>
    <w:rsid w:val="00894BEA"/>
    <w:rsid w:val="00895DE9"/>
    <w:rsid w:val="00896C3A"/>
    <w:rsid w:val="00897AED"/>
    <w:rsid w:val="008A097C"/>
    <w:rsid w:val="008A0993"/>
    <w:rsid w:val="008A0AF5"/>
    <w:rsid w:val="008A16BB"/>
    <w:rsid w:val="008A3315"/>
    <w:rsid w:val="008A374E"/>
    <w:rsid w:val="008A442D"/>
    <w:rsid w:val="008B031B"/>
    <w:rsid w:val="008B0E4C"/>
    <w:rsid w:val="008B136F"/>
    <w:rsid w:val="008B366A"/>
    <w:rsid w:val="008B3E39"/>
    <w:rsid w:val="008B5AB3"/>
    <w:rsid w:val="008B7E96"/>
    <w:rsid w:val="008C000D"/>
    <w:rsid w:val="008C43A0"/>
    <w:rsid w:val="008C4483"/>
    <w:rsid w:val="008C50E2"/>
    <w:rsid w:val="008C7133"/>
    <w:rsid w:val="008D0313"/>
    <w:rsid w:val="008D09A5"/>
    <w:rsid w:val="008D39A5"/>
    <w:rsid w:val="008D4863"/>
    <w:rsid w:val="008D53D0"/>
    <w:rsid w:val="008E175D"/>
    <w:rsid w:val="008E2E20"/>
    <w:rsid w:val="008E5C2D"/>
    <w:rsid w:val="008E7129"/>
    <w:rsid w:val="008E7E23"/>
    <w:rsid w:val="008F0DF6"/>
    <w:rsid w:val="008F0EC2"/>
    <w:rsid w:val="008F3EC4"/>
    <w:rsid w:val="008F69E5"/>
    <w:rsid w:val="008F6FD1"/>
    <w:rsid w:val="0090013A"/>
    <w:rsid w:val="00901D7D"/>
    <w:rsid w:val="009023E4"/>
    <w:rsid w:val="00903CF6"/>
    <w:rsid w:val="009113D3"/>
    <w:rsid w:val="00911528"/>
    <w:rsid w:val="00911B1C"/>
    <w:rsid w:val="00912266"/>
    <w:rsid w:val="00912B88"/>
    <w:rsid w:val="009157F1"/>
    <w:rsid w:val="00915D9B"/>
    <w:rsid w:val="009161ED"/>
    <w:rsid w:val="00916399"/>
    <w:rsid w:val="009171D4"/>
    <w:rsid w:val="00920A67"/>
    <w:rsid w:val="009228B3"/>
    <w:rsid w:val="00924F23"/>
    <w:rsid w:val="0092790F"/>
    <w:rsid w:val="00927D43"/>
    <w:rsid w:val="0093227B"/>
    <w:rsid w:val="00932837"/>
    <w:rsid w:val="00933391"/>
    <w:rsid w:val="00936109"/>
    <w:rsid w:val="00936549"/>
    <w:rsid w:val="00943080"/>
    <w:rsid w:val="00944807"/>
    <w:rsid w:val="00945D1C"/>
    <w:rsid w:val="00945EBE"/>
    <w:rsid w:val="00947736"/>
    <w:rsid w:val="00950212"/>
    <w:rsid w:val="00950F39"/>
    <w:rsid w:val="00955D00"/>
    <w:rsid w:val="00956397"/>
    <w:rsid w:val="00957AB8"/>
    <w:rsid w:val="00960329"/>
    <w:rsid w:val="00960540"/>
    <w:rsid w:val="00960859"/>
    <w:rsid w:val="00960F00"/>
    <w:rsid w:val="00963AC3"/>
    <w:rsid w:val="009640E8"/>
    <w:rsid w:val="00965399"/>
    <w:rsid w:val="0096553E"/>
    <w:rsid w:val="0096717B"/>
    <w:rsid w:val="0097029B"/>
    <w:rsid w:val="00970C4F"/>
    <w:rsid w:val="009714D3"/>
    <w:rsid w:val="00972191"/>
    <w:rsid w:val="00972BB7"/>
    <w:rsid w:val="0097345B"/>
    <w:rsid w:val="00974817"/>
    <w:rsid w:val="009761C4"/>
    <w:rsid w:val="00977E03"/>
    <w:rsid w:val="00985532"/>
    <w:rsid w:val="00986776"/>
    <w:rsid w:val="00991023"/>
    <w:rsid w:val="009913F4"/>
    <w:rsid w:val="00993777"/>
    <w:rsid w:val="009A1629"/>
    <w:rsid w:val="009A3E01"/>
    <w:rsid w:val="009A5EF2"/>
    <w:rsid w:val="009A5F62"/>
    <w:rsid w:val="009A6266"/>
    <w:rsid w:val="009A6358"/>
    <w:rsid w:val="009A66FA"/>
    <w:rsid w:val="009A70C1"/>
    <w:rsid w:val="009B1072"/>
    <w:rsid w:val="009B120D"/>
    <w:rsid w:val="009B15D3"/>
    <w:rsid w:val="009B3D6B"/>
    <w:rsid w:val="009B45D9"/>
    <w:rsid w:val="009B63BB"/>
    <w:rsid w:val="009B7F67"/>
    <w:rsid w:val="009C0F3A"/>
    <w:rsid w:val="009C1623"/>
    <w:rsid w:val="009C4AC6"/>
    <w:rsid w:val="009C5F2F"/>
    <w:rsid w:val="009C6DD6"/>
    <w:rsid w:val="009C7C04"/>
    <w:rsid w:val="009D001B"/>
    <w:rsid w:val="009D0E00"/>
    <w:rsid w:val="009D184F"/>
    <w:rsid w:val="009D2BD6"/>
    <w:rsid w:val="009D4C3D"/>
    <w:rsid w:val="009D5CE6"/>
    <w:rsid w:val="009D6A2B"/>
    <w:rsid w:val="009D7107"/>
    <w:rsid w:val="009D739C"/>
    <w:rsid w:val="009D755F"/>
    <w:rsid w:val="009D788E"/>
    <w:rsid w:val="009D7D3A"/>
    <w:rsid w:val="009E224D"/>
    <w:rsid w:val="009E2C55"/>
    <w:rsid w:val="009E3032"/>
    <w:rsid w:val="009E60DB"/>
    <w:rsid w:val="009E67F1"/>
    <w:rsid w:val="009E67F5"/>
    <w:rsid w:val="009E7DD2"/>
    <w:rsid w:val="009F19A9"/>
    <w:rsid w:val="009F1BF1"/>
    <w:rsid w:val="009F3A1F"/>
    <w:rsid w:val="009F6B82"/>
    <w:rsid w:val="009F7DEA"/>
    <w:rsid w:val="00A000D3"/>
    <w:rsid w:val="00A004BD"/>
    <w:rsid w:val="00A0059C"/>
    <w:rsid w:val="00A02A55"/>
    <w:rsid w:val="00A042B6"/>
    <w:rsid w:val="00A04F46"/>
    <w:rsid w:val="00A059FB"/>
    <w:rsid w:val="00A070DC"/>
    <w:rsid w:val="00A10646"/>
    <w:rsid w:val="00A10906"/>
    <w:rsid w:val="00A109EB"/>
    <w:rsid w:val="00A122BD"/>
    <w:rsid w:val="00A14D1F"/>
    <w:rsid w:val="00A16DC5"/>
    <w:rsid w:val="00A214D0"/>
    <w:rsid w:val="00A21766"/>
    <w:rsid w:val="00A21BF1"/>
    <w:rsid w:val="00A21DF8"/>
    <w:rsid w:val="00A22C76"/>
    <w:rsid w:val="00A23445"/>
    <w:rsid w:val="00A23B78"/>
    <w:rsid w:val="00A24215"/>
    <w:rsid w:val="00A26078"/>
    <w:rsid w:val="00A319E9"/>
    <w:rsid w:val="00A31AF3"/>
    <w:rsid w:val="00A37F50"/>
    <w:rsid w:val="00A37FA5"/>
    <w:rsid w:val="00A40A28"/>
    <w:rsid w:val="00A41F59"/>
    <w:rsid w:val="00A42467"/>
    <w:rsid w:val="00A42F01"/>
    <w:rsid w:val="00A44064"/>
    <w:rsid w:val="00A47B4F"/>
    <w:rsid w:val="00A47D86"/>
    <w:rsid w:val="00A51357"/>
    <w:rsid w:val="00A5363A"/>
    <w:rsid w:val="00A54FF8"/>
    <w:rsid w:val="00A55F78"/>
    <w:rsid w:val="00A578DF"/>
    <w:rsid w:val="00A600A8"/>
    <w:rsid w:val="00A600B0"/>
    <w:rsid w:val="00A60934"/>
    <w:rsid w:val="00A62E0F"/>
    <w:rsid w:val="00A63350"/>
    <w:rsid w:val="00A6372E"/>
    <w:rsid w:val="00A63D61"/>
    <w:rsid w:val="00A64A8C"/>
    <w:rsid w:val="00A66A99"/>
    <w:rsid w:val="00A702C2"/>
    <w:rsid w:val="00A71287"/>
    <w:rsid w:val="00A71848"/>
    <w:rsid w:val="00A72E51"/>
    <w:rsid w:val="00A72F06"/>
    <w:rsid w:val="00A75860"/>
    <w:rsid w:val="00A77497"/>
    <w:rsid w:val="00A77B48"/>
    <w:rsid w:val="00A8019A"/>
    <w:rsid w:val="00A81FA5"/>
    <w:rsid w:val="00A8227E"/>
    <w:rsid w:val="00A82422"/>
    <w:rsid w:val="00A853F0"/>
    <w:rsid w:val="00A85651"/>
    <w:rsid w:val="00A862F0"/>
    <w:rsid w:val="00A91428"/>
    <w:rsid w:val="00A9167E"/>
    <w:rsid w:val="00A918F4"/>
    <w:rsid w:val="00A91EFC"/>
    <w:rsid w:val="00A9466A"/>
    <w:rsid w:val="00A9481E"/>
    <w:rsid w:val="00AA2B41"/>
    <w:rsid w:val="00AA4270"/>
    <w:rsid w:val="00AA4D66"/>
    <w:rsid w:val="00AA66E2"/>
    <w:rsid w:val="00AA741F"/>
    <w:rsid w:val="00AB0FE1"/>
    <w:rsid w:val="00AB5C66"/>
    <w:rsid w:val="00AB5CB8"/>
    <w:rsid w:val="00AB6224"/>
    <w:rsid w:val="00AB671F"/>
    <w:rsid w:val="00AC020C"/>
    <w:rsid w:val="00AC1530"/>
    <w:rsid w:val="00AC2771"/>
    <w:rsid w:val="00AC2795"/>
    <w:rsid w:val="00AC2ACF"/>
    <w:rsid w:val="00AC3223"/>
    <w:rsid w:val="00AC3709"/>
    <w:rsid w:val="00AC4CC4"/>
    <w:rsid w:val="00AC5D2F"/>
    <w:rsid w:val="00AC7260"/>
    <w:rsid w:val="00AC7F1C"/>
    <w:rsid w:val="00AD1EE6"/>
    <w:rsid w:val="00AE19E0"/>
    <w:rsid w:val="00AE21FC"/>
    <w:rsid w:val="00AE5A95"/>
    <w:rsid w:val="00AE5E25"/>
    <w:rsid w:val="00AE76CA"/>
    <w:rsid w:val="00AF1FA4"/>
    <w:rsid w:val="00AF237E"/>
    <w:rsid w:val="00AF51CC"/>
    <w:rsid w:val="00AF54D3"/>
    <w:rsid w:val="00B000EE"/>
    <w:rsid w:val="00B0289D"/>
    <w:rsid w:val="00B02B30"/>
    <w:rsid w:val="00B03A8C"/>
    <w:rsid w:val="00B04AA9"/>
    <w:rsid w:val="00B101F8"/>
    <w:rsid w:val="00B1055D"/>
    <w:rsid w:val="00B10A82"/>
    <w:rsid w:val="00B10D5E"/>
    <w:rsid w:val="00B123B6"/>
    <w:rsid w:val="00B123D4"/>
    <w:rsid w:val="00B125FC"/>
    <w:rsid w:val="00B131C7"/>
    <w:rsid w:val="00B13B13"/>
    <w:rsid w:val="00B13E04"/>
    <w:rsid w:val="00B141F1"/>
    <w:rsid w:val="00B15105"/>
    <w:rsid w:val="00B16108"/>
    <w:rsid w:val="00B163E9"/>
    <w:rsid w:val="00B1666F"/>
    <w:rsid w:val="00B202F0"/>
    <w:rsid w:val="00B20544"/>
    <w:rsid w:val="00B20F0D"/>
    <w:rsid w:val="00B21F70"/>
    <w:rsid w:val="00B24B64"/>
    <w:rsid w:val="00B250FF"/>
    <w:rsid w:val="00B27B05"/>
    <w:rsid w:val="00B27F26"/>
    <w:rsid w:val="00B3261D"/>
    <w:rsid w:val="00B35D85"/>
    <w:rsid w:val="00B36D4F"/>
    <w:rsid w:val="00B40559"/>
    <w:rsid w:val="00B40646"/>
    <w:rsid w:val="00B431B5"/>
    <w:rsid w:val="00B43942"/>
    <w:rsid w:val="00B449DC"/>
    <w:rsid w:val="00B45424"/>
    <w:rsid w:val="00B46656"/>
    <w:rsid w:val="00B47B0E"/>
    <w:rsid w:val="00B55821"/>
    <w:rsid w:val="00B57E30"/>
    <w:rsid w:val="00B6006A"/>
    <w:rsid w:val="00B61ABA"/>
    <w:rsid w:val="00B62715"/>
    <w:rsid w:val="00B6306A"/>
    <w:rsid w:val="00B66240"/>
    <w:rsid w:val="00B6639B"/>
    <w:rsid w:val="00B6724B"/>
    <w:rsid w:val="00B7035F"/>
    <w:rsid w:val="00B71AA5"/>
    <w:rsid w:val="00B7435D"/>
    <w:rsid w:val="00B74818"/>
    <w:rsid w:val="00B75AC5"/>
    <w:rsid w:val="00B75ECF"/>
    <w:rsid w:val="00B76424"/>
    <w:rsid w:val="00B76897"/>
    <w:rsid w:val="00B76BAF"/>
    <w:rsid w:val="00B76ED0"/>
    <w:rsid w:val="00B776D0"/>
    <w:rsid w:val="00B77A3F"/>
    <w:rsid w:val="00B804CF"/>
    <w:rsid w:val="00B811B6"/>
    <w:rsid w:val="00B835A4"/>
    <w:rsid w:val="00B8495C"/>
    <w:rsid w:val="00B8596D"/>
    <w:rsid w:val="00B867B6"/>
    <w:rsid w:val="00B86D0B"/>
    <w:rsid w:val="00B87461"/>
    <w:rsid w:val="00B87640"/>
    <w:rsid w:val="00B876D0"/>
    <w:rsid w:val="00B91F9A"/>
    <w:rsid w:val="00B92EA5"/>
    <w:rsid w:val="00B95E16"/>
    <w:rsid w:val="00B95EED"/>
    <w:rsid w:val="00BA2A97"/>
    <w:rsid w:val="00BA3F8E"/>
    <w:rsid w:val="00BA5140"/>
    <w:rsid w:val="00BA633C"/>
    <w:rsid w:val="00BA6CD9"/>
    <w:rsid w:val="00BA77B2"/>
    <w:rsid w:val="00BA77B5"/>
    <w:rsid w:val="00BB0026"/>
    <w:rsid w:val="00BB0365"/>
    <w:rsid w:val="00BB0572"/>
    <w:rsid w:val="00BB0929"/>
    <w:rsid w:val="00BB1CF6"/>
    <w:rsid w:val="00BB7CF6"/>
    <w:rsid w:val="00BB7E36"/>
    <w:rsid w:val="00BC21A7"/>
    <w:rsid w:val="00BC2281"/>
    <w:rsid w:val="00BC2D48"/>
    <w:rsid w:val="00BC2FC8"/>
    <w:rsid w:val="00BC3043"/>
    <w:rsid w:val="00BC3600"/>
    <w:rsid w:val="00BC3DD4"/>
    <w:rsid w:val="00BC478B"/>
    <w:rsid w:val="00BC4814"/>
    <w:rsid w:val="00BC58A8"/>
    <w:rsid w:val="00BC59DA"/>
    <w:rsid w:val="00BC6559"/>
    <w:rsid w:val="00BC7AA4"/>
    <w:rsid w:val="00BD07D9"/>
    <w:rsid w:val="00BD08E7"/>
    <w:rsid w:val="00BD0FF3"/>
    <w:rsid w:val="00BD31D1"/>
    <w:rsid w:val="00BD321C"/>
    <w:rsid w:val="00BD4F55"/>
    <w:rsid w:val="00BD5137"/>
    <w:rsid w:val="00BD700A"/>
    <w:rsid w:val="00BD7314"/>
    <w:rsid w:val="00BD7B28"/>
    <w:rsid w:val="00BE121C"/>
    <w:rsid w:val="00BE2C7B"/>
    <w:rsid w:val="00BE39C0"/>
    <w:rsid w:val="00BE7975"/>
    <w:rsid w:val="00BF0C22"/>
    <w:rsid w:val="00BF12B6"/>
    <w:rsid w:val="00BF41CB"/>
    <w:rsid w:val="00BF5999"/>
    <w:rsid w:val="00BF5D33"/>
    <w:rsid w:val="00C01A21"/>
    <w:rsid w:val="00C01F06"/>
    <w:rsid w:val="00C02B6C"/>
    <w:rsid w:val="00C03230"/>
    <w:rsid w:val="00C0475D"/>
    <w:rsid w:val="00C0496E"/>
    <w:rsid w:val="00C04ED1"/>
    <w:rsid w:val="00C065F9"/>
    <w:rsid w:val="00C068F5"/>
    <w:rsid w:val="00C07206"/>
    <w:rsid w:val="00C108FD"/>
    <w:rsid w:val="00C1147B"/>
    <w:rsid w:val="00C147CC"/>
    <w:rsid w:val="00C1494B"/>
    <w:rsid w:val="00C16FAD"/>
    <w:rsid w:val="00C1701F"/>
    <w:rsid w:val="00C21C63"/>
    <w:rsid w:val="00C223AF"/>
    <w:rsid w:val="00C227F9"/>
    <w:rsid w:val="00C22E43"/>
    <w:rsid w:val="00C23CA3"/>
    <w:rsid w:val="00C247F4"/>
    <w:rsid w:val="00C24E9E"/>
    <w:rsid w:val="00C303C9"/>
    <w:rsid w:val="00C35495"/>
    <w:rsid w:val="00C3568D"/>
    <w:rsid w:val="00C366C7"/>
    <w:rsid w:val="00C37D26"/>
    <w:rsid w:val="00C37E17"/>
    <w:rsid w:val="00C400C9"/>
    <w:rsid w:val="00C402EC"/>
    <w:rsid w:val="00C41702"/>
    <w:rsid w:val="00C4319C"/>
    <w:rsid w:val="00C43AD5"/>
    <w:rsid w:val="00C441EC"/>
    <w:rsid w:val="00C50B6A"/>
    <w:rsid w:val="00C53BCF"/>
    <w:rsid w:val="00C54318"/>
    <w:rsid w:val="00C570B5"/>
    <w:rsid w:val="00C576B3"/>
    <w:rsid w:val="00C6221D"/>
    <w:rsid w:val="00C62952"/>
    <w:rsid w:val="00C64A69"/>
    <w:rsid w:val="00C65413"/>
    <w:rsid w:val="00C65FBE"/>
    <w:rsid w:val="00C66E42"/>
    <w:rsid w:val="00C7165D"/>
    <w:rsid w:val="00C7225B"/>
    <w:rsid w:val="00C72A0E"/>
    <w:rsid w:val="00C72F59"/>
    <w:rsid w:val="00C7361E"/>
    <w:rsid w:val="00C7392A"/>
    <w:rsid w:val="00C7797B"/>
    <w:rsid w:val="00C816C1"/>
    <w:rsid w:val="00C83174"/>
    <w:rsid w:val="00C8361A"/>
    <w:rsid w:val="00C84817"/>
    <w:rsid w:val="00C85A7F"/>
    <w:rsid w:val="00C87870"/>
    <w:rsid w:val="00C90906"/>
    <w:rsid w:val="00C9097A"/>
    <w:rsid w:val="00C91903"/>
    <w:rsid w:val="00C92158"/>
    <w:rsid w:val="00C9414E"/>
    <w:rsid w:val="00C955C1"/>
    <w:rsid w:val="00C968CE"/>
    <w:rsid w:val="00C974C0"/>
    <w:rsid w:val="00CA077A"/>
    <w:rsid w:val="00CA083A"/>
    <w:rsid w:val="00CA2CAF"/>
    <w:rsid w:val="00CA40F9"/>
    <w:rsid w:val="00CA6F5C"/>
    <w:rsid w:val="00CB1BA2"/>
    <w:rsid w:val="00CB2229"/>
    <w:rsid w:val="00CB28D7"/>
    <w:rsid w:val="00CB66C9"/>
    <w:rsid w:val="00CB7A0D"/>
    <w:rsid w:val="00CB7A50"/>
    <w:rsid w:val="00CC0314"/>
    <w:rsid w:val="00CC14D4"/>
    <w:rsid w:val="00CC159B"/>
    <w:rsid w:val="00CC1F2F"/>
    <w:rsid w:val="00CC24D2"/>
    <w:rsid w:val="00CC43E4"/>
    <w:rsid w:val="00CC4612"/>
    <w:rsid w:val="00CC7266"/>
    <w:rsid w:val="00CC77A9"/>
    <w:rsid w:val="00CD17AF"/>
    <w:rsid w:val="00CD4F79"/>
    <w:rsid w:val="00CD640E"/>
    <w:rsid w:val="00CD6961"/>
    <w:rsid w:val="00CD6DF9"/>
    <w:rsid w:val="00CD7CA1"/>
    <w:rsid w:val="00CE09E2"/>
    <w:rsid w:val="00CE1D34"/>
    <w:rsid w:val="00CE2EFA"/>
    <w:rsid w:val="00CE596A"/>
    <w:rsid w:val="00CE6946"/>
    <w:rsid w:val="00CF0027"/>
    <w:rsid w:val="00CF083F"/>
    <w:rsid w:val="00CF0E72"/>
    <w:rsid w:val="00CF155B"/>
    <w:rsid w:val="00CF1659"/>
    <w:rsid w:val="00CF1955"/>
    <w:rsid w:val="00CF26DF"/>
    <w:rsid w:val="00CF2D67"/>
    <w:rsid w:val="00CF54F9"/>
    <w:rsid w:val="00CF5DDB"/>
    <w:rsid w:val="00D00EAB"/>
    <w:rsid w:val="00D02295"/>
    <w:rsid w:val="00D04C58"/>
    <w:rsid w:val="00D0610D"/>
    <w:rsid w:val="00D15582"/>
    <w:rsid w:val="00D158D0"/>
    <w:rsid w:val="00D17EF1"/>
    <w:rsid w:val="00D2105C"/>
    <w:rsid w:val="00D219F2"/>
    <w:rsid w:val="00D23A2E"/>
    <w:rsid w:val="00D23CEA"/>
    <w:rsid w:val="00D26B50"/>
    <w:rsid w:val="00D26F51"/>
    <w:rsid w:val="00D32627"/>
    <w:rsid w:val="00D3311E"/>
    <w:rsid w:val="00D33503"/>
    <w:rsid w:val="00D33573"/>
    <w:rsid w:val="00D33DF6"/>
    <w:rsid w:val="00D3421E"/>
    <w:rsid w:val="00D3539A"/>
    <w:rsid w:val="00D36DED"/>
    <w:rsid w:val="00D40679"/>
    <w:rsid w:val="00D409EE"/>
    <w:rsid w:val="00D43F60"/>
    <w:rsid w:val="00D454CF"/>
    <w:rsid w:val="00D456FF"/>
    <w:rsid w:val="00D45CF3"/>
    <w:rsid w:val="00D45FE4"/>
    <w:rsid w:val="00D4699C"/>
    <w:rsid w:val="00D47836"/>
    <w:rsid w:val="00D51884"/>
    <w:rsid w:val="00D53A75"/>
    <w:rsid w:val="00D600B0"/>
    <w:rsid w:val="00D6135C"/>
    <w:rsid w:val="00D62DA5"/>
    <w:rsid w:val="00D63427"/>
    <w:rsid w:val="00D63957"/>
    <w:rsid w:val="00D64011"/>
    <w:rsid w:val="00D6529C"/>
    <w:rsid w:val="00D7309F"/>
    <w:rsid w:val="00D735DE"/>
    <w:rsid w:val="00D73D24"/>
    <w:rsid w:val="00D755D5"/>
    <w:rsid w:val="00D771DC"/>
    <w:rsid w:val="00D80831"/>
    <w:rsid w:val="00D80CF0"/>
    <w:rsid w:val="00D8139B"/>
    <w:rsid w:val="00D81C92"/>
    <w:rsid w:val="00D8242A"/>
    <w:rsid w:val="00D826B9"/>
    <w:rsid w:val="00D84123"/>
    <w:rsid w:val="00D876C2"/>
    <w:rsid w:val="00D91C1A"/>
    <w:rsid w:val="00D93E43"/>
    <w:rsid w:val="00D96C34"/>
    <w:rsid w:val="00DA0B20"/>
    <w:rsid w:val="00DA2BA4"/>
    <w:rsid w:val="00DA4080"/>
    <w:rsid w:val="00DA53CB"/>
    <w:rsid w:val="00DB0E0A"/>
    <w:rsid w:val="00DB245C"/>
    <w:rsid w:val="00DB5D91"/>
    <w:rsid w:val="00DB69C1"/>
    <w:rsid w:val="00DC0C32"/>
    <w:rsid w:val="00DC1C48"/>
    <w:rsid w:val="00DC31B0"/>
    <w:rsid w:val="00DC3338"/>
    <w:rsid w:val="00DC5B12"/>
    <w:rsid w:val="00DC681F"/>
    <w:rsid w:val="00DC6CE2"/>
    <w:rsid w:val="00DD0050"/>
    <w:rsid w:val="00DD0210"/>
    <w:rsid w:val="00DE033B"/>
    <w:rsid w:val="00DE1DAA"/>
    <w:rsid w:val="00DE3389"/>
    <w:rsid w:val="00DE39AB"/>
    <w:rsid w:val="00DE717C"/>
    <w:rsid w:val="00DF130C"/>
    <w:rsid w:val="00DF35A4"/>
    <w:rsid w:val="00DF5CF2"/>
    <w:rsid w:val="00DF601C"/>
    <w:rsid w:val="00DF7337"/>
    <w:rsid w:val="00E00083"/>
    <w:rsid w:val="00E01A48"/>
    <w:rsid w:val="00E01E15"/>
    <w:rsid w:val="00E034FB"/>
    <w:rsid w:val="00E0431B"/>
    <w:rsid w:val="00E04DB3"/>
    <w:rsid w:val="00E04E05"/>
    <w:rsid w:val="00E04E3F"/>
    <w:rsid w:val="00E05A8B"/>
    <w:rsid w:val="00E05CAB"/>
    <w:rsid w:val="00E07089"/>
    <w:rsid w:val="00E12506"/>
    <w:rsid w:val="00E144CA"/>
    <w:rsid w:val="00E179FC"/>
    <w:rsid w:val="00E17C2C"/>
    <w:rsid w:val="00E23A4E"/>
    <w:rsid w:val="00E244A5"/>
    <w:rsid w:val="00E26EAC"/>
    <w:rsid w:val="00E277AF"/>
    <w:rsid w:val="00E277C6"/>
    <w:rsid w:val="00E3134D"/>
    <w:rsid w:val="00E314C9"/>
    <w:rsid w:val="00E31A86"/>
    <w:rsid w:val="00E321AD"/>
    <w:rsid w:val="00E36BA5"/>
    <w:rsid w:val="00E3745A"/>
    <w:rsid w:val="00E416C0"/>
    <w:rsid w:val="00E43159"/>
    <w:rsid w:val="00E441E8"/>
    <w:rsid w:val="00E46890"/>
    <w:rsid w:val="00E47196"/>
    <w:rsid w:val="00E52332"/>
    <w:rsid w:val="00E5414F"/>
    <w:rsid w:val="00E5440C"/>
    <w:rsid w:val="00E54A72"/>
    <w:rsid w:val="00E556A6"/>
    <w:rsid w:val="00E6023D"/>
    <w:rsid w:val="00E60917"/>
    <w:rsid w:val="00E61154"/>
    <w:rsid w:val="00E6172F"/>
    <w:rsid w:val="00E632FB"/>
    <w:rsid w:val="00E64153"/>
    <w:rsid w:val="00E64F70"/>
    <w:rsid w:val="00E654BF"/>
    <w:rsid w:val="00E66281"/>
    <w:rsid w:val="00E67ED0"/>
    <w:rsid w:val="00E71D06"/>
    <w:rsid w:val="00E72D17"/>
    <w:rsid w:val="00E73028"/>
    <w:rsid w:val="00E75750"/>
    <w:rsid w:val="00E7583A"/>
    <w:rsid w:val="00E773BE"/>
    <w:rsid w:val="00E8152C"/>
    <w:rsid w:val="00E84351"/>
    <w:rsid w:val="00E84C7D"/>
    <w:rsid w:val="00E84FE6"/>
    <w:rsid w:val="00E855D3"/>
    <w:rsid w:val="00E85C48"/>
    <w:rsid w:val="00E860E6"/>
    <w:rsid w:val="00E86403"/>
    <w:rsid w:val="00E8781F"/>
    <w:rsid w:val="00E879AA"/>
    <w:rsid w:val="00E90836"/>
    <w:rsid w:val="00E90FE2"/>
    <w:rsid w:val="00E92DDE"/>
    <w:rsid w:val="00E930C7"/>
    <w:rsid w:val="00E974FE"/>
    <w:rsid w:val="00EA0C3E"/>
    <w:rsid w:val="00EA25BB"/>
    <w:rsid w:val="00EA2751"/>
    <w:rsid w:val="00EA2777"/>
    <w:rsid w:val="00EA3025"/>
    <w:rsid w:val="00EA5C2C"/>
    <w:rsid w:val="00EA636E"/>
    <w:rsid w:val="00EA7E37"/>
    <w:rsid w:val="00EA7FDC"/>
    <w:rsid w:val="00EB02FD"/>
    <w:rsid w:val="00EB22EA"/>
    <w:rsid w:val="00EB2C83"/>
    <w:rsid w:val="00EB3932"/>
    <w:rsid w:val="00EB64A1"/>
    <w:rsid w:val="00EB6C59"/>
    <w:rsid w:val="00EB751E"/>
    <w:rsid w:val="00EC08E3"/>
    <w:rsid w:val="00EC1BC7"/>
    <w:rsid w:val="00EC283A"/>
    <w:rsid w:val="00EC2BD1"/>
    <w:rsid w:val="00EC34CC"/>
    <w:rsid w:val="00EC4CCA"/>
    <w:rsid w:val="00EC6E13"/>
    <w:rsid w:val="00EC749B"/>
    <w:rsid w:val="00ED0931"/>
    <w:rsid w:val="00ED1A31"/>
    <w:rsid w:val="00ED52F1"/>
    <w:rsid w:val="00ED5956"/>
    <w:rsid w:val="00ED7BE8"/>
    <w:rsid w:val="00EE0917"/>
    <w:rsid w:val="00EE38A9"/>
    <w:rsid w:val="00EE3D9E"/>
    <w:rsid w:val="00EE4617"/>
    <w:rsid w:val="00EE4D00"/>
    <w:rsid w:val="00EE4D9A"/>
    <w:rsid w:val="00EE56F1"/>
    <w:rsid w:val="00EE5D59"/>
    <w:rsid w:val="00EE7BB7"/>
    <w:rsid w:val="00EE7BF4"/>
    <w:rsid w:val="00EE7FDB"/>
    <w:rsid w:val="00EF0A9A"/>
    <w:rsid w:val="00EF2A4D"/>
    <w:rsid w:val="00EF66E0"/>
    <w:rsid w:val="00EF78F2"/>
    <w:rsid w:val="00EF79CC"/>
    <w:rsid w:val="00EF7E52"/>
    <w:rsid w:val="00F005E3"/>
    <w:rsid w:val="00F01350"/>
    <w:rsid w:val="00F028F1"/>
    <w:rsid w:val="00F0339B"/>
    <w:rsid w:val="00F0348F"/>
    <w:rsid w:val="00F0553E"/>
    <w:rsid w:val="00F05DDC"/>
    <w:rsid w:val="00F10369"/>
    <w:rsid w:val="00F10D29"/>
    <w:rsid w:val="00F114C3"/>
    <w:rsid w:val="00F11B01"/>
    <w:rsid w:val="00F11D30"/>
    <w:rsid w:val="00F12D2B"/>
    <w:rsid w:val="00F14A3F"/>
    <w:rsid w:val="00F15B91"/>
    <w:rsid w:val="00F17805"/>
    <w:rsid w:val="00F20B4F"/>
    <w:rsid w:val="00F21526"/>
    <w:rsid w:val="00F2488C"/>
    <w:rsid w:val="00F25327"/>
    <w:rsid w:val="00F30273"/>
    <w:rsid w:val="00F30E93"/>
    <w:rsid w:val="00F318D7"/>
    <w:rsid w:val="00F31B44"/>
    <w:rsid w:val="00F34A50"/>
    <w:rsid w:val="00F3596E"/>
    <w:rsid w:val="00F40162"/>
    <w:rsid w:val="00F408AD"/>
    <w:rsid w:val="00F41A72"/>
    <w:rsid w:val="00F42AFA"/>
    <w:rsid w:val="00F459DF"/>
    <w:rsid w:val="00F45BD7"/>
    <w:rsid w:val="00F462F1"/>
    <w:rsid w:val="00F467C6"/>
    <w:rsid w:val="00F515C1"/>
    <w:rsid w:val="00F523CB"/>
    <w:rsid w:val="00F53E40"/>
    <w:rsid w:val="00F54527"/>
    <w:rsid w:val="00F546AD"/>
    <w:rsid w:val="00F5486B"/>
    <w:rsid w:val="00F54935"/>
    <w:rsid w:val="00F55FF6"/>
    <w:rsid w:val="00F560BC"/>
    <w:rsid w:val="00F56F47"/>
    <w:rsid w:val="00F60EB3"/>
    <w:rsid w:val="00F6226D"/>
    <w:rsid w:val="00F629A1"/>
    <w:rsid w:val="00F639B5"/>
    <w:rsid w:val="00F640B0"/>
    <w:rsid w:val="00F646AC"/>
    <w:rsid w:val="00F6643B"/>
    <w:rsid w:val="00F6726E"/>
    <w:rsid w:val="00F67970"/>
    <w:rsid w:val="00F74513"/>
    <w:rsid w:val="00F76DFA"/>
    <w:rsid w:val="00F773AA"/>
    <w:rsid w:val="00F80B8F"/>
    <w:rsid w:val="00F810D8"/>
    <w:rsid w:val="00F8120A"/>
    <w:rsid w:val="00F84792"/>
    <w:rsid w:val="00F875E0"/>
    <w:rsid w:val="00F92415"/>
    <w:rsid w:val="00F92A35"/>
    <w:rsid w:val="00F9535D"/>
    <w:rsid w:val="00F95422"/>
    <w:rsid w:val="00F957BB"/>
    <w:rsid w:val="00F95E34"/>
    <w:rsid w:val="00F97F0A"/>
    <w:rsid w:val="00FA3B44"/>
    <w:rsid w:val="00FA5328"/>
    <w:rsid w:val="00FA6CDC"/>
    <w:rsid w:val="00FA781A"/>
    <w:rsid w:val="00FB214C"/>
    <w:rsid w:val="00FB302C"/>
    <w:rsid w:val="00FB5370"/>
    <w:rsid w:val="00FB77D1"/>
    <w:rsid w:val="00FB7A40"/>
    <w:rsid w:val="00FC0615"/>
    <w:rsid w:val="00FC0CF4"/>
    <w:rsid w:val="00FC11FB"/>
    <w:rsid w:val="00FC192C"/>
    <w:rsid w:val="00FC2CA6"/>
    <w:rsid w:val="00FC3622"/>
    <w:rsid w:val="00FC4900"/>
    <w:rsid w:val="00FC5AA1"/>
    <w:rsid w:val="00FD35C0"/>
    <w:rsid w:val="00FD3C2D"/>
    <w:rsid w:val="00FD5B77"/>
    <w:rsid w:val="00FE1888"/>
    <w:rsid w:val="00FE21D2"/>
    <w:rsid w:val="00FE64FD"/>
    <w:rsid w:val="00FE72DB"/>
    <w:rsid w:val="00FF0E3E"/>
    <w:rsid w:val="00FF238F"/>
    <w:rsid w:val="00FF2762"/>
    <w:rsid w:val="00FF3EFA"/>
    <w:rsid w:val="00FF4319"/>
    <w:rsid w:val="00FF4992"/>
    <w:rsid w:val="00FF555D"/>
    <w:rsid w:val="00FF6764"/>
    <w:rsid w:val="00FF6DFB"/>
    <w:rsid w:val="00FF7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B0587"/>
  </w:style>
  <w:style w:type="paragraph" w:styleId="1">
    <w:name w:val="heading 1"/>
    <w:aliases w:val="Раздел Договора,H1,&quot;Алмаз&quot;"/>
    <w:basedOn w:val="a1"/>
    <w:next w:val="a1"/>
    <w:link w:val="10"/>
    <w:qFormat/>
    <w:rsid w:val="006B0587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"/>
    <w:basedOn w:val="a1"/>
    <w:next w:val="a1"/>
    <w:link w:val="20"/>
    <w:qFormat/>
    <w:rsid w:val="006B0587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4">
    <w:name w:val="heading 4"/>
    <w:basedOn w:val="a1"/>
    <w:next w:val="a1"/>
    <w:link w:val="40"/>
    <w:qFormat/>
    <w:rsid w:val="006B0587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6">
    <w:name w:val="heading 6"/>
    <w:aliases w:val="H6"/>
    <w:basedOn w:val="a1"/>
    <w:next w:val="a1"/>
    <w:link w:val="60"/>
    <w:qFormat/>
    <w:rsid w:val="006B058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1"/>
    <w:next w:val="a1"/>
    <w:link w:val="70"/>
    <w:qFormat/>
    <w:rsid w:val="006B058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Title">
    <w:name w:val="ConsPlusTitle"/>
    <w:rsid w:val="006B058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ConsTitle">
    <w:name w:val="ConsTitle"/>
    <w:rsid w:val="006B058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List Paragraph"/>
    <w:basedOn w:val="a1"/>
    <w:uiPriority w:val="34"/>
    <w:qFormat/>
    <w:rsid w:val="006B0587"/>
    <w:pPr>
      <w:ind w:left="720"/>
      <w:contextualSpacing/>
    </w:pPr>
  </w:style>
  <w:style w:type="paragraph" w:styleId="a6">
    <w:name w:val="No Spacing"/>
    <w:uiPriority w:val="1"/>
    <w:qFormat/>
    <w:rsid w:val="006B05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B05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B05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B0587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7">
    <w:name w:val="Hyperlink"/>
    <w:basedOn w:val="a2"/>
    <w:uiPriority w:val="99"/>
    <w:semiHidden/>
    <w:unhideWhenUsed/>
    <w:rsid w:val="006B0587"/>
    <w:rPr>
      <w:color w:val="0000FF"/>
      <w:u w:val="single"/>
    </w:rPr>
  </w:style>
  <w:style w:type="character" w:customStyle="1" w:styleId="10">
    <w:name w:val="Заголовок 1 Знак"/>
    <w:aliases w:val="Раздел Договора Знак,H1 Знак,&quot;Алмаз&quot; Знак"/>
    <w:basedOn w:val="a2"/>
    <w:link w:val="1"/>
    <w:rsid w:val="006B058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2"/>
    <w:link w:val="2"/>
    <w:rsid w:val="006B0587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2"/>
    <w:link w:val="4"/>
    <w:rsid w:val="006B0587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aliases w:val="H6 Знак"/>
    <w:basedOn w:val="a2"/>
    <w:link w:val="6"/>
    <w:rsid w:val="006B058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2"/>
    <w:link w:val="7"/>
    <w:rsid w:val="006B058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0">
    <w:name w:val="List"/>
    <w:basedOn w:val="a1"/>
    <w:rsid w:val="006B0587"/>
    <w:pPr>
      <w:numPr>
        <w:numId w:val="6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Список2"/>
    <w:basedOn w:val="a0"/>
    <w:rsid w:val="006B0587"/>
    <w:pPr>
      <w:tabs>
        <w:tab w:val="left" w:pos="851"/>
      </w:tabs>
      <w:ind w:left="850" w:hanging="493"/>
    </w:pPr>
  </w:style>
  <w:style w:type="paragraph" w:customStyle="1" w:styleId="11">
    <w:name w:val="Номер1"/>
    <w:basedOn w:val="a0"/>
    <w:rsid w:val="006B0587"/>
    <w:pPr>
      <w:numPr>
        <w:ilvl w:val="1"/>
        <w:numId w:val="0"/>
      </w:numPr>
      <w:tabs>
        <w:tab w:val="num" w:pos="1620"/>
      </w:tabs>
      <w:ind w:left="1620" w:hanging="360"/>
    </w:pPr>
    <w:rPr>
      <w:sz w:val="22"/>
    </w:rPr>
  </w:style>
  <w:style w:type="paragraph" w:customStyle="1" w:styleId="22">
    <w:name w:val="Номер2"/>
    <w:basedOn w:val="21"/>
    <w:rsid w:val="006B0587"/>
    <w:pPr>
      <w:numPr>
        <w:ilvl w:val="2"/>
        <w:numId w:val="0"/>
      </w:numPr>
      <w:tabs>
        <w:tab w:val="left" w:pos="964"/>
        <w:tab w:val="num" w:pos="2340"/>
      </w:tabs>
      <w:ind w:left="2340" w:hanging="180"/>
    </w:pPr>
    <w:rPr>
      <w:sz w:val="22"/>
    </w:rPr>
  </w:style>
  <w:style w:type="paragraph" w:styleId="a">
    <w:name w:val="footer"/>
    <w:basedOn w:val="a1"/>
    <w:link w:val="a8"/>
    <w:rsid w:val="006B0587"/>
    <w:pPr>
      <w:numPr>
        <w:numId w:val="11"/>
      </w:numPr>
      <w:tabs>
        <w:tab w:val="clear" w:pos="360"/>
        <w:tab w:val="center" w:pos="4677"/>
        <w:tab w:val="right" w:pos="9355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2"/>
    <w:link w:val="a"/>
    <w:rsid w:val="006B058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3">
    <w:name w:val="Body Text 2"/>
    <w:basedOn w:val="a1"/>
    <w:link w:val="24"/>
    <w:rsid w:val="006B05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4">
    <w:name w:val="Основной текст 2 Знак"/>
    <w:basedOn w:val="a2"/>
    <w:link w:val="23"/>
    <w:rsid w:val="006B058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ody Text"/>
    <w:basedOn w:val="a1"/>
    <w:link w:val="aa"/>
    <w:rsid w:val="006B05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Основной текст Знак"/>
    <w:basedOn w:val="a2"/>
    <w:link w:val="a9"/>
    <w:rsid w:val="006B058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header"/>
    <w:basedOn w:val="a1"/>
    <w:link w:val="ac"/>
    <w:rsid w:val="006B05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2"/>
    <w:link w:val="ab"/>
    <w:rsid w:val="006B05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41">
    <w:name w:val="hl41"/>
    <w:rsid w:val="006B0587"/>
    <w:rPr>
      <w:b/>
      <w:bCs/>
      <w:sz w:val="20"/>
      <w:szCs w:val="20"/>
    </w:rPr>
  </w:style>
  <w:style w:type="paragraph" w:styleId="ad">
    <w:name w:val="Normal (Web)"/>
    <w:basedOn w:val="a1"/>
    <w:link w:val="ae"/>
    <w:rsid w:val="006B0587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table" w:styleId="af">
    <w:name w:val="Table Grid"/>
    <w:basedOn w:val="a3"/>
    <w:rsid w:val="006B0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бычный (веб) Знак"/>
    <w:basedOn w:val="a2"/>
    <w:link w:val="ad"/>
    <w:rsid w:val="006B0587"/>
    <w:rPr>
      <w:rFonts w:ascii="Arial Unicode MS" w:eastAsia="Arial Unicode MS" w:hAnsi="Arial Unicode MS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900038BCECB7AD81C412A51F726DF4404F3E11C5B569989DA7047C2FE2BAM" TargetMode="External"/><Relationship Id="rId13" Type="http://schemas.openxmlformats.org/officeDocument/2006/relationships/hyperlink" Target="consultantplus://offline/ref=6B656CE92A08E9BD6C6EF6E6E9855D12E855ED6312AE0AC8219C35CDC02EgDL" TargetMode="External"/><Relationship Id="rId18" Type="http://schemas.openxmlformats.org/officeDocument/2006/relationships/hyperlink" Target="consultantplus://offline/ref=52CB694F55DB8B12A6255E6FE56CE369611AD6C877F0C3A146027DA9B8071BF349E6898B08CD16A63Fx6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900038BCECB7AD81C412A51F726DF4404F3E11C5B569989DA7047C2F2AB6FED86F3B41FDE5B6M" TargetMode="External"/><Relationship Id="rId12" Type="http://schemas.openxmlformats.org/officeDocument/2006/relationships/hyperlink" Target="consultantplus://offline/ref=45900038BCECB7AD81C412A51F726DF4404F3E13C6B569989DA7047C2FE2BAM" TargetMode="External"/><Relationship Id="rId17" Type="http://schemas.openxmlformats.org/officeDocument/2006/relationships/hyperlink" Target="consultantplus://offline/ref=52CB694F55DB8B12A6255E6FE56CE369611AD6C877F0C3A146027DA9B8071BF349E6898F0DC431x0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2CB694F55DB8B12A6255E6FE56CE369611AD6C877F0C3A146027DA9B8071BF349E6898908CD31xB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5900038BCECB7AD81C412A51F726DF440483C15C5BD69989DA7047C2F2AB6FED86F3B40EFBFM" TargetMode="External"/><Relationship Id="rId11" Type="http://schemas.openxmlformats.org/officeDocument/2006/relationships/hyperlink" Target="consultantplus://offline/ref=45900038BCECB7AD81C412A51F726DF4404F3C12C6B469989DA7047C2F2AB6FED86F3B43FAE5B3M" TargetMode="External"/><Relationship Id="rId5" Type="http://schemas.openxmlformats.org/officeDocument/2006/relationships/hyperlink" Target="consultantplus://offline/ref=45900038BCECB7AD81C412A51F726DF440483F15C6B469989DA7047C2F2AB6FED86F3B43FD50B24BEAB0M" TargetMode="External"/><Relationship Id="rId15" Type="http://schemas.openxmlformats.org/officeDocument/2006/relationships/hyperlink" Target="consultantplus://offline/ref=0EC1AEC23565BDE97A20C755A84F8316BCC2E148C4E9ADE237AF78E236E5569992A6C1649271DB0D579723D748I" TargetMode="External"/><Relationship Id="rId10" Type="http://schemas.openxmlformats.org/officeDocument/2006/relationships/hyperlink" Target="consultantplus://offline/ref=45900038BCECB7AD81C412A51F726DF4404F3C12C6B469989DA7047C2F2AB6FED86F3B43FEE5B4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900038BCECB7AD81C412A51F726DF440483C1BC4B269989DA7047C2F2AB6FED86F3B43FD50B144EAB9M" TargetMode="External"/><Relationship Id="rId14" Type="http://schemas.openxmlformats.org/officeDocument/2006/relationships/hyperlink" Target="consultantplus://offline/ref=245B54D03DDB92C1827EEB79867FFAEE99B1875B293DC7390555EE47569683C5686A3101AC99E47FF26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7516</Words>
  <Characters>42847</Characters>
  <Application>Microsoft Office Word</Application>
  <DocSecurity>0</DocSecurity>
  <Lines>357</Lines>
  <Paragraphs>100</Paragraphs>
  <ScaleCrop>false</ScaleCrop>
  <Company>Reanimator Extreme Edition</Company>
  <LinksUpToDate>false</LinksUpToDate>
  <CharactersWithSpaces>50263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2013-06-16T10:01:00Z</dcterms:created>
  <dcterms:modified xsi:type="dcterms:W3CDTF">2013-06-19T10:39:00Z</dcterms:modified>
</cp:coreProperties>
</file>