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2F" w:rsidRPr="00AB0143" w:rsidRDefault="00C25F2F" w:rsidP="00C25F2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B0143">
        <w:rPr>
          <w:rFonts w:ascii="Times New Roman" w:hAnsi="Times New Roman" w:cs="Times New Roman"/>
        </w:rPr>
        <w:t xml:space="preserve">СОВЕТ ДЕПУТАТОВ  МУНИЦИПАЛЬНОГО ОБРАЗОВАНИЯ </w:t>
      </w:r>
    </w:p>
    <w:p w:rsidR="00C25F2F" w:rsidRPr="00AB0143" w:rsidRDefault="00C25F2F" w:rsidP="00C25F2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B0143">
        <w:rPr>
          <w:rFonts w:ascii="Times New Roman" w:hAnsi="Times New Roman" w:cs="Times New Roman"/>
        </w:rPr>
        <w:t>«ВЕЛИКОВИСОЧНЫЙ СЕЛЬСОВЕТ» НЕНЕЦКОГО АВТОНОМНОГО ОКРУГА</w:t>
      </w:r>
    </w:p>
    <w:p w:rsidR="00C25F2F" w:rsidRPr="00AB0143" w:rsidRDefault="00C25F2F" w:rsidP="00C25F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5F2F" w:rsidRPr="00AB0143" w:rsidRDefault="00C25F2F" w:rsidP="00C25F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5F2F" w:rsidRPr="00AB0143" w:rsidRDefault="00C25F2F" w:rsidP="00C25F2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25F2F" w:rsidRPr="00AB0143" w:rsidRDefault="00C25F2F" w:rsidP="00C25F2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Одиннадцатое</w:t>
      </w:r>
      <w:r w:rsidRPr="00AB01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заседание  5– го созыва</w:t>
      </w:r>
    </w:p>
    <w:p w:rsidR="00C25F2F" w:rsidRPr="00AB0143" w:rsidRDefault="00C25F2F" w:rsidP="00C25F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25F2F" w:rsidRPr="00AB0143" w:rsidRDefault="00C25F2F" w:rsidP="00C25F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25F2F" w:rsidRPr="00AB0143" w:rsidRDefault="00C25F2F" w:rsidP="00C25F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25F2F" w:rsidRPr="00AB0143" w:rsidRDefault="00C25F2F" w:rsidP="00C25F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B0143">
        <w:rPr>
          <w:rFonts w:ascii="Times New Roman" w:hAnsi="Times New Roman" w:cs="Times New Roman"/>
          <w:sz w:val="24"/>
          <w:szCs w:val="24"/>
        </w:rPr>
        <w:t xml:space="preserve">ПОВЕСТКА ДНЯ </w:t>
      </w:r>
    </w:p>
    <w:p w:rsidR="00C25F2F" w:rsidRPr="00AB0143" w:rsidRDefault="00C25F2F" w:rsidP="00C25F2F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C25F2F" w:rsidRDefault="00C25F2F" w:rsidP="00C25F2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проекте бюджета МО «Великовисочный сельсовет» НАО на 2014 год</w:t>
      </w:r>
    </w:p>
    <w:p w:rsidR="00C25F2F" w:rsidRPr="00091956" w:rsidRDefault="00C25F2F" w:rsidP="00C25F2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Решение Совета депутатов МО «Великовисочный сельсовет» НАО от 28.12.2012 № 14 «О местном бюджете на 2013 год»</w:t>
      </w:r>
    </w:p>
    <w:p w:rsidR="00C25F2F" w:rsidRPr="00AB0143" w:rsidRDefault="00C25F2F" w:rsidP="00C25F2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Разное.</w:t>
      </w:r>
    </w:p>
    <w:p w:rsidR="00A775C7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Default="00C25F2F"/>
    <w:p w:rsidR="00C25F2F" w:rsidRPr="00117BBB" w:rsidRDefault="00C25F2F" w:rsidP="00C25F2F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17BBB">
        <w:rPr>
          <w:rFonts w:ascii="Times New Roman" w:hAnsi="Times New Roman" w:cs="Times New Roman"/>
          <w:sz w:val="20"/>
          <w:szCs w:val="20"/>
        </w:rPr>
        <w:lastRenderedPageBreak/>
        <w:t xml:space="preserve">СОВЕТ ДЕПУТАТОВ МУНИЦИПАЛЬНОГО ОБРАЗОВАНИЯ </w:t>
      </w:r>
    </w:p>
    <w:p w:rsidR="00C25F2F" w:rsidRPr="00117BBB" w:rsidRDefault="00C25F2F" w:rsidP="00C25F2F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17BBB">
        <w:rPr>
          <w:rFonts w:ascii="Times New Roman" w:hAnsi="Times New Roman" w:cs="Times New Roman"/>
          <w:sz w:val="20"/>
          <w:szCs w:val="20"/>
        </w:rPr>
        <w:t>«ВЕЛИКОВИСОЧНЫЙ СЕЛЬСОВЕТ» НЕНЕЦКОГО АВТОНОМНОГО ОКРУГА</w:t>
      </w:r>
    </w:p>
    <w:p w:rsidR="00C25F2F" w:rsidRDefault="00C25F2F" w:rsidP="00C25F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5F2F" w:rsidRDefault="00C25F2F" w:rsidP="00C25F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5F2F" w:rsidRDefault="00C25F2F" w:rsidP="00C25F2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Одиннадцатое заседание  5 – го созыва</w:t>
      </w:r>
    </w:p>
    <w:p w:rsidR="00C25F2F" w:rsidRDefault="00C25F2F" w:rsidP="00C25F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25F2F" w:rsidRDefault="00C25F2F" w:rsidP="00C25F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25F2F" w:rsidRDefault="00C25F2F" w:rsidP="00C25F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C25F2F" w:rsidRPr="009C18BA" w:rsidRDefault="00C25F2F" w:rsidP="00C25F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5F2F" w:rsidRPr="00132BE5" w:rsidRDefault="00C25F2F" w:rsidP="00C25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5F2F" w:rsidRPr="00132BE5" w:rsidRDefault="00C25F2F" w:rsidP="00C25F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2BE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депутатов МО «Великовисочный сельсовет» НАО от 28.12.2012 № 14 «О местном бюджете на 2013 год» </w:t>
      </w:r>
    </w:p>
    <w:p w:rsidR="00C25F2F" w:rsidRPr="00132BE5" w:rsidRDefault="00C25F2F" w:rsidP="00C25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F2F" w:rsidRDefault="00C25F2F" w:rsidP="00C25F2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5F2F" w:rsidRDefault="00C25F2F" w:rsidP="00C25F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законом Ненецкого автономного округа от 01.07.2008 № 52-ОЗ «Об индексации денежного содержания лиц, замещающих государственные должности Ненецкого автономного округа и должности государственной гражданской службы Ненецкого автономного округа, и внесении изменений в некоторые законы Ненецкого автономного округа», Законом Ненецкого автономного округа от 07.11.2013 № 96-ОЗ «О внесении изменений в отдельные законы Ненецкого автономного округа», Совет депутатов МО «Великовисочный сельсовет» НАО РЕШИЛ: </w:t>
      </w:r>
      <w:proofErr w:type="gramEnd"/>
    </w:p>
    <w:p w:rsidR="00C25F2F" w:rsidRDefault="00C25F2F" w:rsidP="00C25F2F">
      <w:pPr>
        <w:pStyle w:val="a3"/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Решение Совета депутатов муниципального образования «Великовисочный сельсовет» Ненецкого автономного округа от 28.12.2012 № 14 «О местном бюджете на 2013 год»:</w:t>
      </w:r>
    </w:p>
    <w:p w:rsidR="00C25F2F" w:rsidRDefault="00C25F2F" w:rsidP="00C25F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Увеличить (проиндексировать) размеры денежного содержания главы МО «Великовисочный сельсовет» НАО и должностные оклады муниципальных служащих МО «Великовисочный сельсовет» НАО  с 01 декабря 2013 г. в 1,05 раза.</w:t>
      </w:r>
    </w:p>
    <w:p w:rsidR="00C25F2F" w:rsidRDefault="00C25F2F" w:rsidP="00C25F2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 и распространяет свое действие на отношения, возникшее с 01 декабря 2013 года.</w:t>
      </w:r>
    </w:p>
    <w:p w:rsidR="00C25F2F" w:rsidRDefault="00C25F2F" w:rsidP="00C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F2F" w:rsidRDefault="00C25F2F" w:rsidP="00C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F2F" w:rsidRDefault="00C25F2F" w:rsidP="00C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F2F" w:rsidRDefault="00C25F2F" w:rsidP="00C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F2F" w:rsidRPr="00EB663D" w:rsidRDefault="00C25F2F" w:rsidP="00C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«Великовисочный сельсовет» НАО                                                  Е.П. Панькова</w:t>
      </w:r>
    </w:p>
    <w:p w:rsidR="00C25F2F" w:rsidRDefault="00C25F2F" w:rsidP="00C25F2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5F2F" w:rsidRPr="00182B90" w:rsidRDefault="00C25F2F" w:rsidP="00C25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B90">
        <w:rPr>
          <w:rFonts w:ascii="Times New Roman" w:eastAsia="Times New Roman" w:hAnsi="Times New Roman"/>
          <w:sz w:val="20"/>
          <w:szCs w:val="20"/>
          <w:lang w:eastAsia="ru-RU"/>
        </w:rPr>
        <w:t xml:space="preserve">село </w:t>
      </w:r>
      <w:proofErr w:type="spellStart"/>
      <w:r w:rsidRPr="00182B90">
        <w:rPr>
          <w:rFonts w:ascii="Times New Roman" w:eastAsia="Times New Roman" w:hAnsi="Times New Roman"/>
          <w:sz w:val="20"/>
          <w:szCs w:val="20"/>
          <w:lang w:eastAsia="ru-RU"/>
        </w:rPr>
        <w:t>Великовисочное</w:t>
      </w:r>
      <w:proofErr w:type="spellEnd"/>
      <w:r w:rsidRPr="00182B90">
        <w:rPr>
          <w:rFonts w:ascii="Times New Roman" w:eastAsia="Times New Roman" w:hAnsi="Times New Roman"/>
          <w:sz w:val="20"/>
          <w:szCs w:val="20"/>
          <w:lang w:eastAsia="ru-RU"/>
        </w:rPr>
        <w:t xml:space="preserve"> НАО</w:t>
      </w:r>
    </w:p>
    <w:p w:rsidR="00C25F2F" w:rsidRPr="00182B90" w:rsidRDefault="00C25F2F" w:rsidP="00C25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B90">
        <w:rPr>
          <w:rFonts w:ascii="Times New Roman" w:eastAsia="Times New Roman" w:hAnsi="Times New Roman"/>
          <w:sz w:val="20"/>
          <w:szCs w:val="20"/>
          <w:lang w:eastAsia="ru-RU"/>
        </w:rPr>
        <w:t>от 27.11.2013 № 44</w:t>
      </w:r>
    </w:p>
    <w:p w:rsidR="00C25F2F" w:rsidRDefault="00C25F2F"/>
    <w:sectPr w:rsidR="00C25F2F" w:rsidSect="008C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84C38"/>
    <w:multiLevelType w:val="hybridMultilevel"/>
    <w:tmpl w:val="CCEA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AE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2F"/>
    <w:rsid w:val="00030521"/>
    <w:rsid w:val="00032F35"/>
    <w:rsid w:val="00034548"/>
    <w:rsid w:val="00034C2F"/>
    <w:rsid w:val="0003546F"/>
    <w:rsid w:val="00037089"/>
    <w:rsid w:val="00054D2D"/>
    <w:rsid w:val="00062C0F"/>
    <w:rsid w:val="000967DE"/>
    <w:rsid w:val="000B7275"/>
    <w:rsid w:val="000D6015"/>
    <w:rsid w:val="00115159"/>
    <w:rsid w:val="00132117"/>
    <w:rsid w:val="001323B0"/>
    <w:rsid w:val="00154E08"/>
    <w:rsid w:val="00160843"/>
    <w:rsid w:val="00167C0B"/>
    <w:rsid w:val="00186B7D"/>
    <w:rsid w:val="001B10B8"/>
    <w:rsid w:val="001C2EB5"/>
    <w:rsid w:val="001C5D5B"/>
    <w:rsid w:val="00216729"/>
    <w:rsid w:val="00247AA7"/>
    <w:rsid w:val="0025527D"/>
    <w:rsid w:val="00271228"/>
    <w:rsid w:val="002E649B"/>
    <w:rsid w:val="002F1B6C"/>
    <w:rsid w:val="003365C5"/>
    <w:rsid w:val="00353D15"/>
    <w:rsid w:val="00356A23"/>
    <w:rsid w:val="00362911"/>
    <w:rsid w:val="00363074"/>
    <w:rsid w:val="003B055B"/>
    <w:rsid w:val="004053C5"/>
    <w:rsid w:val="00412937"/>
    <w:rsid w:val="00431A63"/>
    <w:rsid w:val="00442459"/>
    <w:rsid w:val="004577BD"/>
    <w:rsid w:val="004628A0"/>
    <w:rsid w:val="004A22F7"/>
    <w:rsid w:val="004A6213"/>
    <w:rsid w:val="004D6E07"/>
    <w:rsid w:val="004E6A7F"/>
    <w:rsid w:val="005152C2"/>
    <w:rsid w:val="00525C63"/>
    <w:rsid w:val="00533DC6"/>
    <w:rsid w:val="00536837"/>
    <w:rsid w:val="00547E26"/>
    <w:rsid w:val="00580B81"/>
    <w:rsid w:val="0059008B"/>
    <w:rsid w:val="005B2ECA"/>
    <w:rsid w:val="005C2516"/>
    <w:rsid w:val="005C63E9"/>
    <w:rsid w:val="005D2231"/>
    <w:rsid w:val="00620421"/>
    <w:rsid w:val="0063105E"/>
    <w:rsid w:val="0067006A"/>
    <w:rsid w:val="006B3C23"/>
    <w:rsid w:val="006D2EE5"/>
    <w:rsid w:val="006E3F75"/>
    <w:rsid w:val="006F1750"/>
    <w:rsid w:val="006F4D93"/>
    <w:rsid w:val="0070586C"/>
    <w:rsid w:val="00710056"/>
    <w:rsid w:val="00715FB3"/>
    <w:rsid w:val="0073280F"/>
    <w:rsid w:val="00736864"/>
    <w:rsid w:val="00743DB2"/>
    <w:rsid w:val="007444EF"/>
    <w:rsid w:val="0076548C"/>
    <w:rsid w:val="007926D3"/>
    <w:rsid w:val="007C5AB0"/>
    <w:rsid w:val="007C68B2"/>
    <w:rsid w:val="007D597C"/>
    <w:rsid w:val="007D6C84"/>
    <w:rsid w:val="007F7749"/>
    <w:rsid w:val="00822198"/>
    <w:rsid w:val="008674AD"/>
    <w:rsid w:val="00881136"/>
    <w:rsid w:val="008A0CE2"/>
    <w:rsid w:val="008B38E6"/>
    <w:rsid w:val="008C29CA"/>
    <w:rsid w:val="008C7CB1"/>
    <w:rsid w:val="008F505F"/>
    <w:rsid w:val="008F720D"/>
    <w:rsid w:val="00903F00"/>
    <w:rsid w:val="00922B11"/>
    <w:rsid w:val="00947280"/>
    <w:rsid w:val="009572AC"/>
    <w:rsid w:val="0097658D"/>
    <w:rsid w:val="00994E89"/>
    <w:rsid w:val="00A029FB"/>
    <w:rsid w:val="00A109A4"/>
    <w:rsid w:val="00A14CF6"/>
    <w:rsid w:val="00A21A46"/>
    <w:rsid w:val="00A37748"/>
    <w:rsid w:val="00A477B5"/>
    <w:rsid w:val="00A730D1"/>
    <w:rsid w:val="00A73EFF"/>
    <w:rsid w:val="00A8119D"/>
    <w:rsid w:val="00AA6993"/>
    <w:rsid w:val="00AB5E4C"/>
    <w:rsid w:val="00AB6C9E"/>
    <w:rsid w:val="00AC6461"/>
    <w:rsid w:val="00AE027E"/>
    <w:rsid w:val="00B149A2"/>
    <w:rsid w:val="00B23FE8"/>
    <w:rsid w:val="00B360B1"/>
    <w:rsid w:val="00B66D70"/>
    <w:rsid w:val="00B81308"/>
    <w:rsid w:val="00BB001C"/>
    <w:rsid w:val="00BD558A"/>
    <w:rsid w:val="00BE1D90"/>
    <w:rsid w:val="00BE4983"/>
    <w:rsid w:val="00BE532B"/>
    <w:rsid w:val="00BF19ED"/>
    <w:rsid w:val="00C17D02"/>
    <w:rsid w:val="00C21CBE"/>
    <w:rsid w:val="00C2234A"/>
    <w:rsid w:val="00C231D6"/>
    <w:rsid w:val="00C25F2F"/>
    <w:rsid w:val="00C357BC"/>
    <w:rsid w:val="00C464A5"/>
    <w:rsid w:val="00C5269D"/>
    <w:rsid w:val="00C5537F"/>
    <w:rsid w:val="00C77B24"/>
    <w:rsid w:val="00CA0D98"/>
    <w:rsid w:val="00CA103F"/>
    <w:rsid w:val="00CA6D36"/>
    <w:rsid w:val="00CA785C"/>
    <w:rsid w:val="00CB4C21"/>
    <w:rsid w:val="00CC0B82"/>
    <w:rsid w:val="00D02477"/>
    <w:rsid w:val="00D20AF2"/>
    <w:rsid w:val="00D26744"/>
    <w:rsid w:val="00D41949"/>
    <w:rsid w:val="00D8158B"/>
    <w:rsid w:val="00D94B48"/>
    <w:rsid w:val="00DA0ADD"/>
    <w:rsid w:val="00DA30C9"/>
    <w:rsid w:val="00DA3EE0"/>
    <w:rsid w:val="00DB247F"/>
    <w:rsid w:val="00DF626F"/>
    <w:rsid w:val="00DF7868"/>
    <w:rsid w:val="00E05F3C"/>
    <w:rsid w:val="00E345A9"/>
    <w:rsid w:val="00E45CD9"/>
    <w:rsid w:val="00E74CEB"/>
    <w:rsid w:val="00E8551F"/>
    <w:rsid w:val="00E93E20"/>
    <w:rsid w:val="00E974B1"/>
    <w:rsid w:val="00EA18A0"/>
    <w:rsid w:val="00EA402E"/>
    <w:rsid w:val="00EC1E31"/>
    <w:rsid w:val="00ED512B"/>
    <w:rsid w:val="00EE776A"/>
    <w:rsid w:val="00EF344E"/>
    <w:rsid w:val="00F0768A"/>
    <w:rsid w:val="00F11FE3"/>
    <w:rsid w:val="00F220CD"/>
    <w:rsid w:val="00F22A8C"/>
    <w:rsid w:val="00F31DD9"/>
    <w:rsid w:val="00F3771F"/>
    <w:rsid w:val="00F9416C"/>
    <w:rsid w:val="00FD5B6B"/>
    <w:rsid w:val="00FE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5F2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Title">
    <w:name w:val="ConsTitle"/>
    <w:rsid w:val="00C25F2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25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2013-12-23T06:05:00Z</dcterms:created>
  <dcterms:modified xsi:type="dcterms:W3CDTF">2013-12-23T06:06:00Z</dcterms:modified>
</cp:coreProperties>
</file>