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7E" w:rsidRPr="00905BA1" w:rsidRDefault="009D167E" w:rsidP="009D167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67E" w:rsidRPr="00905BA1" w:rsidRDefault="009D167E" w:rsidP="009D167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9D167E" w:rsidRPr="00905BA1" w:rsidRDefault="009D167E" w:rsidP="009D167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9D167E" w:rsidRPr="00905BA1" w:rsidRDefault="009D167E" w:rsidP="009D1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67E" w:rsidRPr="00905BA1" w:rsidRDefault="009D167E" w:rsidP="009D167E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9D167E" w:rsidRPr="00905BA1" w:rsidRDefault="009D167E" w:rsidP="009D167E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9D167E" w:rsidRPr="00905BA1" w:rsidRDefault="009D167E" w:rsidP="009D167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905BA1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074E3B">
        <w:rPr>
          <w:rFonts w:ascii="Times New Roman" w:hAnsi="Times New Roman"/>
          <w:b/>
          <w:sz w:val="26"/>
          <w:szCs w:val="26"/>
          <w:u w:val="single"/>
        </w:rPr>
        <w:t>23.11</w:t>
      </w:r>
      <w:r>
        <w:rPr>
          <w:rFonts w:ascii="Times New Roman" w:hAnsi="Times New Roman"/>
          <w:b/>
          <w:sz w:val="26"/>
          <w:szCs w:val="26"/>
          <w:u w:val="single"/>
        </w:rPr>
        <w:t>.2017</w:t>
      </w:r>
      <w:r w:rsidRPr="00905BA1">
        <w:rPr>
          <w:rFonts w:ascii="Times New Roman" w:hAnsi="Times New Roman"/>
          <w:b/>
          <w:sz w:val="26"/>
          <w:szCs w:val="26"/>
          <w:u w:val="single"/>
        </w:rPr>
        <w:t xml:space="preserve"> № </w:t>
      </w:r>
      <w:r w:rsidR="00074E3B">
        <w:rPr>
          <w:rFonts w:ascii="Times New Roman" w:hAnsi="Times New Roman"/>
          <w:b/>
          <w:sz w:val="26"/>
          <w:szCs w:val="26"/>
          <w:u w:val="single"/>
        </w:rPr>
        <w:t>125</w:t>
      </w:r>
      <w:r w:rsidRPr="00905BA1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9D167E" w:rsidRPr="00905BA1" w:rsidRDefault="009D167E" w:rsidP="009D167E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905BA1">
        <w:rPr>
          <w:rFonts w:ascii="Times New Roman" w:hAnsi="Times New Roman"/>
          <w:sz w:val="20"/>
          <w:szCs w:val="24"/>
        </w:rPr>
        <w:t xml:space="preserve">с. Великовисочное </w:t>
      </w:r>
      <w:proofErr w:type="gramStart"/>
      <w:r w:rsidRPr="00905BA1">
        <w:rPr>
          <w:rFonts w:ascii="Times New Roman" w:hAnsi="Times New Roman"/>
          <w:sz w:val="20"/>
          <w:szCs w:val="24"/>
        </w:rPr>
        <w:t>Ненецкий</w:t>
      </w:r>
      <w:proofErr w:type="gramEnd"/>
      <w:r w:rsidRPr="00905BA1">
        <w:rPr>
          <w:rFonts w:ascii="Times New Roman" w:hAnsi="Times New Roman"/>
          <w:sz w:val="20"/>
          <w:szCs w:val="24"/>
        </w:rPr>
        <w:t xml:space="preserve"> АО</w:t>
      </w:r>
    </w:p>
    <w:p w:rsidR="009D167E" w:rsidRDefault="009D167E" w:rsidP="009D167E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9112BE" w:rsidRPr="009D167E" w:rsidRDefault="00C602A8" w:rsidP="009D1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D167E">
        <w:rPr>
          <w:rFonts w:ascii="Times New Roman" w:hAnsi="Times New Roman"/>
          <w:b/>
          <w:sz w:val="28"/>
          <w:szCs w:val="28"/>
        </w:rPr>
        <w:t xml:space="preserve">Об </w:t>
      </w:r>
      <w:r w:rsidR="009D167E" w:rsidRPr="009D167E">
        <w:rPr>
          <w:rFonts w:ascii="Times New Roman" w:hAnsi="Times New Roman"/>
          <w:b/>
          <w:sz w:val="28"/>
          <w:szCs w:val="28"/>
        </w:rPr>
        <w:t xml:space="preserve">отмене постановления </w:t>
      </w:r>
      <w:r w:rsidR="009D167E">
        <w:rPr>
          <w:rFonts w:ascii="Times New Roman" w:hAnsi="Times New Roman"/>
          <w:b/>
          <w:sz w:val="28"/>
          <w:szCs w:val="28"/>
        </w:rPr>
        <w:t xml:space="preserve">Администрации МО «Великовисочный сельсовет» НАО от </w:t>
      </w:r>
      <w:r w:rsidR="008C7349">
        <w:rPr>
          <w:rFonts w:ascii="Times New Roman" w:hAnsi="Times New Roman"/>
          <w:b/>
          <w:sz w:val="28"/>
          <w:szCs w:val="28"/>
        </w:rPr>
        <w:t>11.02.2014</w:t>
      </w:r>
      <w:r w:rsidR="009D167E">
        <w:rPr>
          <w:rFonts w:ascii="Times New Roman" w:hAnsi="Times New Roman"/>
          <w:b/>
          <w:sz w:val="28"/>
          <w:szCs w:val="28"/>
        </w:rPr>
        <w:t xml:space="preserve"> № 17-п «</w:t>
      </w:r>
      <w:r w:rsidR="009D167E" w:rsidRPr="009D167E">
        <w:rPr>
          <w:rFonts w:ascii="Times New Roman" w:hAnsi="Times New Roman"/>
          <w:b/>
          <w:sz w:val="28"/>
          <w:szCs w:val="28"/>
        </w:rPr>
        <w:t>Об утверждении   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МО «Великовисочный сельсовет» НАО, при предоставлении информации</w:t>
      </w:r>
      <w:r w:rsidR="009D167E"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9112BE" w:rsidRPr="00610526" w:rsidRDefault="009112BE" w:rsidP="009D16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119" w:rsidRDefault="00C602A8" w:rsidP="00F003AE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602A8">
        <w:rPr>
          <w:color w:val="000000"/>
          <w:sz w:val="28"/>
          <w:szCs w:val="28"/>
        </w:rPr>
        <w:t>В соответствии с</w:t>
      </w:r>
      <w:r w:rsidR="00CB1E72">
        <w:rPr>
          <w:color w:val="000000"/>
          <w:sz w:val="28"/>
          <w:szCs w:val="28"/>
        </w:rPr>
        <w:t xml:space="preserve"> частью 4 статьи 165</w:t>
      </w:r>
      <w:r w:rsidRPr="00C602A8">
        <w:rPr>
          <w:color w:val="000000"/>
          <w:sz w:val="28"/>
          <w:szCs w:val="28"/>
        </w:rPr>
        <w:t> </w:t>
      </w:r>
      <w:r w:rsidR="00CB1E72">
        <w:rPr>
          <w:color w:val="000000"/>
          <w:sz w:val="28"/>
          <w:szCs w:val="28"/>
        </w:rPr>
        <w:t xml:space="preserve"> Жилищного кодекса Российской Федерации, Федеральным законом от 21.07.2014 № 263-ФЗ «О внесении изменений в отдельные законодательные акты Российской Федерации в связи с принятием Федерального закона «О государственной информационной системе жилищно-коммунального хозяйства», постановлением Правительства Российской Федерации от 30.06.2015 № 657 «О мерах по осуществлению мониторинга использования жилищного фонда и обеспечения его сохранности, изменении и признании утратившими силу некоторых актов Правительства Российской Федерации»</w:t>
      </w:r>
      <w:r w:rsidR="00F47F14">
        <w:rPr>
          <w:color w:val="000000"/>
          <w:sz w:val="28"/>
          <w:szCs w:val="28"/>
        </w:rPr>
        <w:t>,</w:t>
      </w:r>
      <w:r w:rsidRPr="00C602A8">
        <w:rPr>
          <w:color w:val="000000"/>
          <w:sz w:val="28"/>
          <w:szCs w:val="28"/>
        </w:rPr>
        <w:t xml:space="preserve"> </w:t>
      </w:r>
      <w:r w:rsidR="00CB1E72">
        <w:rPr>
          <w:color w:val="000000"/>
          <w:sz w:val="28"/>
          <w:szCs w:val="28"/>
        </w:rPr>
        <w:t>А</w:t>
      </w:r>
      <w:r w:rsidRPr="00C602A8">
        <w:rPr>
          <w:color w:val="000000"/>
          <w:sz w:val="28"/>
          <w:szCs w:val="28"/>
        </w:rPr>
        <w:t>дминистрация муниципального образования «Великовисочный сельсовет» Ненецкого автономного округа</w:t>
      </w:r>
      <w:r>
        <w:rPr>
          <w:color w:val="000000"/>
          <w:sz w:val="28"/>
          <w:szCs w:val="28"/>
        </w:rPr>
        <w:t xml:space="preserve"> ПОСТАНОВЛЯЕТ</w:t>
      </w:r>
      <w:r w:rsidR="009112BE" w:rsidRPr="004876D2">
        <w:rPr>
          <w:color w:val="000000"/>
          <w:sz w:val="28"/>
          <w:szCs w:val="28"/>
        </w:rPr>
        <w:t>:</w:t>
      </w:r>
    </w:p>
    <w:p w:rsidR="00F003AE" w:rsidRDefault="00F003AE" w:rsidP="00F003AE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F003AE" w:rsidRPr="00F003AE" w:rsidRDefault="00F003AE" w:rsidP="00F003AE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proofErr w:type="gramStart"/>
      <w:r w:rsidRPr="00F003AE">
        <w:rPr>
          <w:color w:val="000000"/>
          <w:sz w:val="28"/>
          <w:szCs w:val="28"/>
        </w:rPr>
        <w:t xml:space="preserve">Отменить </w:t>
      </w:r>
      <w:r w:rsidRPr="00F003AE">
        <w:rPr>
          <w:sz w:val="28"/>
          <w:szCs w:val="28"/>
        </w:rPr>
        <w:t>постановление Администрации МО «Великовисочный сельсовет» НАО от 11.02.201</w:t>
      </w:r>
      <w:r w:rsidR="008C7349">
        <w:rPr>
          <w:sz w:val="28"/>
          <w:szCs w:val="28"/>
        </w:rPr>
        <w:t>4</w:t>
      </w:r>
      <w:r w:rsidRPr="00F003AE">
        <w:rPr>
          <w:sz w:val="28"/>
          <w:szCs w:val="28"/>
        </w:rPr>
        <w:t xml:space="preserve"> № 17-п «Об утверждении   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МО «Великовисочный сельсовет» НАО, при предоставлении информации»</w:t>
      </w:r>
      <w:r>
        <w:rPr>
          <w:sz w:val="28"/>
          <w:szCs w:val="28"/>
        </w:rPr>
        <w:t>.</w:t>
      </w:r>
      <w:proofErr w:type="gramEnd"/>
    </w:p>
    <w:p w:rsidR="00F003AE" w:rsidRPr="00F003AE" w:rsidRDefault="00F003AE" w:rsidP="00F003AE">
      <w:pPr>
        <w:pStyle w:val="a8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jc w:val="both"/>
        <w:rPr>
          <w:color w:val="000000"/>
          <w:sz w:val="28"/>
          <w:szCs w:val="28"/>
        </w:rPr>
      </w:pPr>
    </w:p>
    <w:p w:rsidR="00F003AE" w:rsidRPr="00F003AE" w:rsidRDefault="00F003AE" w:rsidP="00F003A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003A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074E3B" w:rsidRDefault="00074E3B" w:rsidP="00F003AE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9112BE" w:rsidRDefault="00F003AE" w:rsidP="00074E3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B06150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150">
        <w:rPr>
          <w:rFonts w:ascii="Times New Roman" w:hAnsi="Times New Roman"/>
          <w:sz w:val="28"/>
          <w:szCs w:val="28"/>
        </w:rPr>
        <w:t>«Великовисочный сельсовет» НАО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150">
        <w:rPr>
          <w:rFonts w:ascii="Times New Roman" w:hAnsi="Times New Roman"/>
          <w:sz w:val="28"/>
          <w:szCs w:val="28"/>
        </w:rPr>
        <w:t xml:space="preserve">                            Т.Н.Жданова</w:t>
      </w:r>
    </w:p>
    <w:sectPr w:rsidR="009112BE" w:rsidSect="00074E3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74E3B"/>
    <w:rsid w:val="000C03C2"/>
    <w:rsid w:val="000E2A4F"/>
    <w:rsid w:val="001469A0"/>
    <w:rsid w:val="0018332C"/>
    <w:rsid w:val="00192F6B"/>
    <w:rsid w:val="001A3C56"/>
    <w:rsid w:val="002433EF"/>
    <w:rsid w:val="002F40FB"/>
    <w:rsid w:val="00302CB6"/>
    <w:rsid w:val="003502F4"/>
    <w:rsid w:val="00350868"/>
    <w:rsid w:val="003B289D"/>
    <w:rsid w:val="003F4EE9"/>
    <w:rsid w:val="00424AA7"/>
    <w:rsid w:val="004876D2"/>
    <w:rsid w:val="005A5917"/>
    <w:rsid w:val="005B037B"/>
    <w:rsid w:val="005B3895"/>
    <w:rsid w:val="006E0077"/>
    <w:rsid w:val="00794FAD"/>
    <w:rsid w:val="00845119"/>
    <w:rsid w:val="00876B3E"/>
    <w:rsid w:val="008B16E4"/>
    <w:rsid w:val="008B505A"/>
    <w:rsid w:val="008C023F"/>
    <w:rsid w:val="008C7349"/>
    <w:rsid w:val="009112BE"/>
    <w:rsid w:val="00925533"/>
    <w:rsid w:val="009D167E"/>
    <w:rsid w:val="00A5541F"/>
    <w:rsid w:val="00A93B5C"/>
    <w:rsid w:val="00AA5EE6"/>
    <w:rsid w:val="00B30160"/>
    <w:rsid w:val="00B43732"/>
    <w:rsid w:val="00B8433A"/>
    <w:rsid w:val="00BE19D4"/>
    <w:rsid w:val="00C602A8"/>
    <w:rsid w:val="00CB1E72"/>
    <w:rsid w:val="00CE107D"/>
    <w:rsid w:val="00CE36F9"/>
    <w:rsid w:val="00D73CD6"/>
    <w:rsid w:val="00DC08D4"/>
    <w:rsid w:val="00DD1D3F"/>
    <w:rsid w:val="00E31D3D"/>
    <w:rsid w:val="00E64FEA"/>
    <w:rsid w:val="00EC579D"/>
    <w:rsid w:val="00EE47BF"/>
    <w:rsid w:val="00F003AE"/>
    <w:rsid w:val="00F3693B"/>
    <w:rsid w:val="00F47F14"/>
    <w:rsid w:val="00F675E8"/>
    <w:rsid w:val="00FA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  <w:style w:type="paragraph" w:styleId="aa">
    <w:name w:val="No Spacing"/>
    <w:uiPriority w:val="1"/>
    <w:qFormat/>
    <w:rsid w:val="009D167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7</cp:revision>
  <cp:lastPrinted>2017-11-22T13:09:00Z</cp:lastPrinted>
  <dcterms:created xsi:type="dcterms:W3CDTF">2017-11-15T13:28:00Z</dcterms:created>
  <dcterms:modified xsi:type="dcterms:W3CDTF">2017-11-22T13:09:00Z</dcterms:modified>
</cp:coreProperties>
</file>