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74" w:rsidRPr="0065559D" w:rsidRDefault="00FF3874" w:rsidP="00FF3874">
      <w:pPr>
        <w:pStyle w:val="1"/>
        <w:rPr>
          <w:b/>
          <w:bCs/>
          <w:caps/>
          <w:sz w:val="20"/>
          <w:szCs w:val="20"/>
        </w:rPr>
      </w:pPr>
      <w:r w:rsidRPr="0065559D">
        <w:rPr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874" w:rsidRPr="007D7EFF" w:rsidRDefault="00FF3874" w:rsidP="00FF3874">
      <w:pPr>
        <w:pStyle w:val="1"/>
        <w:rPr>
          <w:b/>
          <w:bCs/>
          <w:caps/>
          <w:szCs w:val="28"/>
        </w:rPr>
      </w:pPr>
      <w:r w:rsidRPr="007D7EFF">
        <w:rPr>
          <w:b/>
          <w:bCs/>
          <w:caps/>
          <w:szCs w:val="28"/>
        </w:rPr>
        <w:t xml:space="preserve">Администрация </w:t>
      </w:r>
      <w:r>
        <w:rPr>
          <w:b/>
          <w:bCs/>
          <w:caps/>
          <w:szCs w:val="28"/>
        </w:rPr>
        <w:br/>
      </w:r>
      <w:r w:rsidRPr="007D7EFF">
        <w:rPr>
          <w:b/>
          <w:bCs/>
          <w:caps/>
          <w:szCs w:val="28"/>
        </w:rPr>
        <w:t xml:space="preserve">муниципального образования </w:t>
      </w:r>
    </w:p>
    <w:p w:rsidR="00FF3874" w:rsidRPr="007D7EFF" w:rsidRDefault="00FF3874" w:rsidP="00FF3874">
      <w:pPr>
        <w:pStyle w:val="1"/>
        <w:rPr>
          <w:b/>
          <w:bCs/>
          <w:caps/>
          <w:szCs w:val="28"/>
        </w:rPr>
      </w:pPr>
      <w:r w:rsidRPr="007D7EFF">
        <w:rPr>
          <w:b/>
          <w:bCs/>
          <w:caps/>
          <w:szCs w:val="28"/>
        </w:rPr>
        <w:t>«Великовисочный сельсовет»</w:t>
      </w:r>
    </w:p>
    <w:p w:rsidR="00FF3874" w:rsidRPr="007D7EFF" w:rsidRDefault="00FF3874" w:rsidP="00FF3874">
      <w:pPr>
        <w:pStyle w:val="1"/>
        <w:rPr>
          <w:b/>
          <w:bCs/>
          <w:caps/>
          <w:szCs w:val="28"/>
        </w:rPr>
      </w:pPr>
      <w:r w:rsidRPr="007D7EFF">
        <w:rPr>
          <w:b/>
          <w:bCs/>
          <w:caps/>
          <w:szCs w:val="28"/>
        </w:rPr>
        <w:t xml:space="preserve"> Ненецкого автономного округа</w:t>
      </w:r>
    </w:p>
    <w:p w:rsidR="00FF3874" w:rsidRPr="007D7EFF" w:rsidRDefault="00FF3874" w:rsidP="00FF3874">
      <w:pPr>
        <w:spacing w:after="0" w:line="240" w:lineRule="auto"/>
        <w:rPr>
          <w:sz w:val="28"/>
          <w:szCs w:val="28"/>
        </w:rPr>
      </w:pPr>
    </w:p>
    <w:p w:rsidR="00FF3874" w:rsidRPr="007D7EFF" w:rsidRDefault="00FF3874" w:rsidP="00FF38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EF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F3874" w:rsidRPr="007D7EFF" w:rsidRDefault="00FF3874" w:rsidP="00FF38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874" w:rsidRPr="007D7EFF" w:rsidRDefault="00FF3874" w:rsidP="00FF387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D7EFF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18</w:t>
      </w:r>
      <w:r w:rsidRPr="007D7EFF">
        <w:rPr>
          <w:rFonts w:ascii="Times New Roman" w:hAnsi="Times New Roman" w:cs="Times New Roman"/>
          <w:b/>
          <w:sz w:val="28"/>
          <w:szCs w:val="28"/>
          <w:u w:val="single"/>
        </w:rPr>
        <w:t>.04.201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7D7EF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49</w:t>
      </w:r>
      <w:r w:rsidRPr="007D7EFF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FF3874" w:rsidRPr="007D7EFF" w:rsidRDefault="00FF3874" w:rsidP="00FF38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7EFF">
        <w:rPr>
          <w:rFonts w:ascii="Times New Roman" w:hAnsi="Times New Roman" w:cs="Times New Roman"/>
          <w:sz w:val="20"/>
          <w:szCs w:val="20"/>
        </w:rPr>
        <w:t xml:space="preserve">с. Великовисочное </w:t>
      </w:r>
      <w:proofErr w:type="gramStart"/>
      <w:r w:rsidRPr="007D7EFF">
        <w:rPr>
          <w:rFonts w:ascii="Times New Roman" w:hAnsi="Times New Roman" w:cs="Times New Roman"/>
          <w:sz w:val="20"/>
          <w:szCs w:val="20"/>
        </w:rPr>
        <w:t>Ненецкий</w:t>
      </w:r>
      <w:proofErr w:type="gramEnd"/>
      <w:r w:rsidRPr="007D7EFF">
        <w:rPr>
          <w:rFonts w:ascii="Times New Roman" w:hAnsi="Times New Roman" w:cs="Times New Roman"/>
          <w:sz w:val="20"/>
          <w:szCs w:val="20"/>
        </w:rPr>
        <w:t xml:space="preserve"> АО</w:t>
      </w:r>
    </w:p>
    <w:p w:rsidR="00FF3874" w:rsidRPr="007D7EFF" w:rsidRDefault="00FF3874" w:rsidP="00FF3874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F3874" w:rsidRPr="00FF3874" w:rsidRDefault="00FF3874" w:rsidP="00FF3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</w:pPr>
      <w:r w:rsidRPr="00FF3874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О наделении статусом специализированной службы </w:t>
      </w:r>
      <w:r w:rsidRPr="00FF3874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br/>
        <w:t xml:space="preserve">по вопросам похоронного дела </w:t>
      </w:r>
    </w:p>
    <w:p w:rsidR="00FF3874" w:rsidRPr="00FF3874" w:rsidRDefault="00FF3874" w:rsidP="00FF38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3874" w:rsidRDefault="00FF3874" w:rsidP="00FF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Федеральными законами от 06.10.2003 № 131-п «Об общих принципах организации местного самоуправления в Российской Федерации»,  от 12.01.1996 № 8-ФЗ «О погребении и похоронном деле»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Порядка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создания и деятельности специализированных служб по вопросам похоронного дела на территории МО «Великовисочный  сельсовет» НАО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утвержденного постановлением Администрации 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>МО «Великовисочный  сельсовет» НАО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11.04.2017 № 40-п, Администрации 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>МО «Великовисочный  сельсовет» НАО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ПОСТАНОВЛЯЕТ:</w:t>
      </w:r>
      <w:proofErr w:type="gramEnd"/>
    </w:p>
    <w:p w:rsidR="00FF3874" w:rsidRPr="00FF3874" w:rsidRDefault="00FF3874" w:rsidP="00FF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3874" w:rsidRDefault="00FF3874" w:rsidP="0054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протоколу заседания </w:t>
      </w:r>
      <w:r w:rsidR="00543A5A" w:rsidRP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по проведению  итогов  </w:t>
      </w:r>
      <w:r w:rsidR="00543A5A" w:rsidRPr="00543A5A">
        <w:rPr>
          <w:rFonts w:ascii="Times New Roman" w:hAnsi="Times New Roman" w:cs="Times New Roman"/>
          <w:sz w:val="28"/>
          <w:szCs w:val="28"/>
        </w:rPr>
        <w:t>открытого конкурса на право получения статуса специализированной службы по вопросам похоронного дела на территории муниципального образования «Великовисочный сельсовет» Ненецкого автономного округа</w:t>
      </w:r>
      <w:r w:rsidR="00543A5A" w:rsidRPr="00543A5A">
        <w:rPr>
          <w:rFonts w:ascii="Times New Roman" w:hAnsi="Times New Roman" w:cs="Times New Roman"/>
          <w:sz w:val="28"/>
          <w:szCs w:val="28"/>
        </w:rPr>
        <w:br/>
        <w:t>на период 2017 – 2019 годов от  18.04.2017 № 3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наделить победителя открытого конкурса </w:t>
      </w:r>
      <w:r w:rsidR="00543A5A" w:rsidRP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3A5A" w:rsidRP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предприятие Заполярного района «Севержилкомсервис»</w:t>
      </w:r>
      <w:r w:rsid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статусом специал</w:t>
      </w:r>
      <w:r w:rsidR="00543A5A" w:rsidRP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>изированной службы по вопросам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похоронного дела на территории муниципального образования «</w:t>
      </w:r>
      <w:r w:rsidR="00543A5A" w:rsidRPr="00543A5A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Великовисочный сельсовет</w:t>
      </w:r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>» Ненецкого автономного</w:t>
      </w:r>
      <w:proofErr w:type="gramEnd"/>
      <w:r w:rsidRPr="00FF3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округа, срок действия на период 2017-2019 годы.</w:t>
      </w:r>
    </w:p>
    <w:p w:rsidR="00AD6410" w:rsidRDefault="00543A5A" w:rsidP="00543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AD64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641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A5587" w:rsidRDefault="002A5587" w:rsidP="002A55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05B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Pr="00905BA1">
        <w:rPr>
          <w:rFonts w:ascii="Times New Roman" w:hAnsi="Times New Roman" w:cs="Times New Roman"/>
          <w:sz w:val="28"/>
          <w:szCs w:val="28"/>
        </w:rPr>
        <w:t xml:space="preserve">с даты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5BA1">
        <w:rPr>
          <w:rFonts w:ascii="Times New Roman" w:hAnsi="Times New Roman" w:cs="Times New Roman"/>
          <w:sz w:val="28"/>
          <w:szCs w:val="28"/>
        </w:rPr>
        <w:t xml:space="preserve"> подлежит</w:t>
      </w:r>
      <w:r>
        <w:rPr>
          <w:rFonts w:ascii="Times New Roman" w:hAnsi="Times New Roman" w:cs="Times New Roman"/>
          <w:sz w:val="28"/>
          <w:szCs w:val="28"/>
        </w:rPr>
        <w:t xml:space="preserve"> официальному опубликованию (обнародованию) и</w:t>
      </w:r>
      <w:r w:rsidRPr="00905BA1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Великовисочный</w:t>
      </w:r>
      <w:r w:rsidRPr="00905BA1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округа.</w:t>
      </w:r>
    </w:p>
    <w:p w:rsidR="00543A5A" w:rsidRPr="00905BA1" w:rsidRDefault="00543A5A" w:rsidP="00543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A5A" w:rsidRDefault="00543A5A" w:rsidP="0054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410" w:rsidRPr="00543A5A" w:rsidRDefault="00AD6410" w:rsidP="0054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43A5A" w:rsidRDefault="00543A5A" w:rsidP="00543A5A">
      <w:pPr>
        <w:rPr>
          <w:rFonts w:ascii="Times New Roman" w:hAnsi="Times New Roman" w:cs="Times New Roman"/>
          <w:sz w:val="28"/>
          <w:szCs w:val="28"/>
        </w:rPr>
        <w:sectPr w:rsidR="00543A5A" w:rsidSect="00B17D75">
          <w:pgSz w:w="11906" w:h="16838"/>
          <w:pgMar w:top="1135" w:right="850" w:bottom="709" w:left="1701" w:header="708" w:footer="708" w:gutter="0"/>
          <w:cols w:space="708"/>
          <w:docGrid w:linePitch="360"/>
        </w:sectPr>
      </w:pPr>
      <w:r w:rsidRPr="0065559D">
        <w:rPr>
          <w:rFonts w:ascii="Times New Roman" w:hAnsi="Times New Roman" w:cs="Times New Roman"/>
          <w:sz w:val="28"/>
          <w:szCs w:val="28"/>
        </w:rPr>
        <w:t>Глава МО «Великовисочный сельсовет» НАО</w:t>
      </w:r>
      <w:r w:rsidRPr="006555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Т.Н. Жданова</w:t>
      </w:r>
    </w:p>
    <w:p w:rsidR="00543A5A" w:rsidRDefault="00543A5A" w:rsidP="00C87B93"/>
    <w:sectPr w:rsidR="00543A5A" w:rsidSect="00FF3874">
      <w:pgSz w:w="11909" w:h="16834"/>
      <w:pgMar w:top="1440" w:right="852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71627B62"/>
    <w:multiLevelType w:val="hybridMultilevel"/>
    <w:tmpl w:val="AC141C4A"/>
    <w:lvl w:ilvl="0" w:tplc="90DCCA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0928A1"/>
    <w:multiLevelType w:val="hybridMultilevel"/>
    <w:tmpl w:val="0B809C48"/>
    <w:lvl w:ilvl="0" w:tplc="24A65542">
      <w:start w:val="1"/>
      <w:numFmt w:val="decimal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87B93"/>
    <w:rsid w:val="002A5587"/>
    <w:rsid w:val="002A584C"/>
    <w:rsid w:val="003147EB"/>
    <w:rsid w:val="00520222"/>
    <w:rsid w:val="00543A5A"/>
    <w:rsid w:val="007D7EFF"/>
    <w:rsid w:val="00853E58"/>
    <w:rsid w:val="0092189A"/>
    <w:rsid w:val="00A43595"/>
    <w:rsid w:val="00AD6410"/>
    <w:rsid w:val="00B17D75"/>
    <w:rsid w:val="00BD6F2B"/>
    <w:rsid w:val="00C87B93"/>
    <w:rsid w:val="00FF3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9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87B9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87B9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C87B9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C87B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link w:val="ConsPlusTitle0"/>
    <w:rsid w:val="00C87B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onsPlusTitle0">
    <w:name w:val="ConsPlusTitle Знак"/>
    <w:link w:val="ConsPlusTitle"/>
    <w:locked/>
    <w:rsid w:val="00C87B93"/>
    <w:rPr>
      <w:rFonts w:ascii="Calibri" w:eastAsia="Times New Roman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87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B9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D7EFF"/>
  </w:style>
  <w:style w:type="character" w:styleId="a6">
    <w:name w:val="Strong"/>
    <w:basedOn w:val="a0"/>
    <w:uiPriority w:val="22"/>
    <w:qFormat/>
    <w:rsid w:val="007D7E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Oem</cp:lastModifiedBy>
  <cp:revision>4</cp:revision>
  <cp:lastPrinted>2017-04-19T09:14:00Z</cp:lastPrinted>
  <dcterms:created xsi:type="dcterms:W3CDTF">2017-04-19T06:20:00Z</dcterms:created>
  <dcterms:modified xsi:type="dcterms:W3CDTF">2017-04-19T12:37:00Z</dcterms:modified>
</cp:coreProperties>
</file>