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3F9" w:rsidRPr="006E1A2F" w:rsidRDefault="00FA53F9" w:rsidP="00FA53F9">
      <w:pPr>
        <w:pStyle w:val="1"/>
        <w:rPr>
          <w:b/>
          <w:bCs/>
          <w:caps/>
          <w:sz w:val="20"/>
          <w:szCs w:val="20"/>
        </w:rPr>
      </w:pPr>
      <w:r w:rsidRPr="006E1A2F">
        <w:rPr>
          <w:noProof/>
        </w:rPr>
        <w:drawing>
          <wp:inline distT="0" distB="0" distL="0" distR="0">
            <wp:extent cx="457200" cy="584835"/>
            <wp:effectExtent l="19050" t="0" r="0" b="0"/>
            <wp:docPr id="5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3F9" w:rsidRPr="006E1A2F" w:rsidRDefault="00FA53F9" w:rsidP="00FA53F9">
      <w:pPr>
        <w:pStyle w:val="1"/>
        <w:rPr>
          <w:b/>
          <w:bCs/>
          <w:caps/>
          <w:sz w:val="20"/>
          <w:szCs w:val="20"/>
        </w:rPr>
      </w:pPr>
    </w:p>
    <w:p w:rsidR="00FA53F9" w:rsidRDefault="00FA53F9" w:rsidP="00FA53F9">
      <w:pPr>
        <w:pStyle w:val="1"/>
        <w:rPr>
          <w:b/>
          <w:bCs/>
          <w:caps/>
          <w:szCs w:val="28"/>
        </w:rPr>
      </w:pPr>
      <w:r w:rsidRPr="006E1A2F">
        <w:rPr>
          <w:b/>
          <w:bCs/>
          <w:caps/>
          <w:szCs w:val="28"/>
        </w:rPr>
        <w:t xml:space="preserve">Администрация </w:t>
      </w:r>
    </w:p>
    <w:p w:rsidR="00FA53F9" w:rsidRPr="006E1A2F" w:rsidRDefault="00FA53F9" w:rsidP="00FA53F9">
      <w:pPr>
        <w:pStyle w:val="1"/>
        <w:rPr>
          <w:b/>
          <w:bCs/>
          <w:caps/>
          <w:szCs w:val="28"/>
        </w:rPr>
      </w:pPr>
      <w:r w:rsidRPr="006E1A2F">
        <w:rPr>
          <w:b/>
          <w:bCs/>
          <w:caps/>
          <w:szCs w:val="28"/>
        </w:rPr>
        <w:t xml:space="preserve">муниципального образования </w:t>
      </w:r>
    </w:p>
    <w:p w:rsidR="00FA53F9" w:rsidRDefault="00FA53F9" w:rsidP="00FA53F9">
      <w:pPr>
        <w:pStyle w:val="1"/>
        <w:rPr>
          <w:b/>
          <w:bCs/>
          <w:caps/>
          <w:szCs w:val="28"/>
        </w:rPr>
      </w:pPr>
      <w:r w:rsidRPr="006E1A2F">
        <w:rPr>
          <w:b/>
          <w:bCs/>
          <w:caps/>
          <w:szCs w:val="28"/>
        </w:rPr>
        <w:t xml:space="preserve">«Великовисочный сельсовет» </w:t>
      </w:r>
    </w:p>
    <w:p w:rsidR="00FA53F9" w:rsidRPr="006E1A2F" w:rsidRDefault="00FA53F9" w:rsidP="00FA53F9">
      <w:pPr>
        <w:pStyle w:val="1"/>
        <w:rPr>
          <w:b/>
          <w:bCs/>
          <w:caps/>
          <w:szCs w:val="28"/>
        </w:rPr>
      </w:pPr>
      <w:r w:rsidRPr="006E1A2F">
        <w:rPr>
          <w:b/>
          <w:bCs/>
          <w:caps/>
          <w:szCs w:val="28"/>
        </w:rPr>
        <w:t>Ненецкого автономного округа</w:t>
      </w:r>
    </w:p>
    <w:p w:rsidR="00FA53F9" w:rsidRPr="006E1A2F" w:rsidRDefault="00FA53F9" w:rsidP="00FA5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3F9" w:rsidRPr="006E1A2F" w:rsidRDefault="00FA53F9" w:rsidP="00FA53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A2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A53F9" w:rsidRPr="006E1A2F" w:rsidRDefault="00FA53F9" w:rsidP="00FA53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53F9" w:rsidRDefault="00FA53F9" w:rsidP="00FA53F9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от </w:t>
      </w:r>
      <w:r w:rsidR="005245F1">
        <w:rPr>
          <w:rFonts w:ascii="Times New Roman" w:hAnsi="Times New Roman" w:cs="Times New Roman"/>
          <w:b/>
          <w:sz w:val="26"/>
          <w:szCs w:val="26"/>
          <w:u w:val="single"/>
        </w:rPr>
        <w:t>03</w:t>
      </w:r>
      <w:r w:rsidR="00793762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5245F1">
        <w:rPr>
          <w:rFonts w:ascii="Times New Roman" w:hAnsi="Times New Roman" w:cs="Times New Roman"/>
          <w:b/>
          <w:sz w:val="26"/>
          <w:szCs w:val="26"/>
          <w:u w:val="single"/>
        </w:rPr>
        <w:t>12</w:t>
      </w:r>
      <w:r w:rsidR="00793762">
        <w:rPr>
          <w:rFonts w:ascii="Times New Roman" w:hAnsi="Times New Roman" w:cs="Times New Roman"/>
          <w:b/>
          <w:sz w:val="26"/>
          <w:szCs w:val="26"/>
          <w:u w:val="single"/>
        </w:rPr>
        <w:t>.20</w:t>
      </w:r>
      <w:r w:rsidR="008A173F">
        <w:rPr>
          <w:rFonts w:ascii="Times New Roman" w:hAnsi="Times New Roman" w:cs="Times New Roman"/>
          <w:b/>
          <w:sz w:val="26"/>
          <w:szCs w:val="26"/>
          <w:u w:val="single"/>
        </w:rPr>
        <w:t>19</w:t>
      </w:r>
      <w:r w:rsidR="00793762">
        <w:rPr>
          <w:rFonts w:ascii="Times New Roman" w:hAnsi="Times New Roman" w:cs="Times New Roman"/>
          <w:b/>
          <w:sz w:val="26"/>
          <w:szCs w:val="26"/>
          <w:u w:val="single"/>
        </w:rPr>
        <w:t xml:space="preserve"> года № </w:t>
      </w:r>
      <w:r w:rsidR="00CB3D4D">
        <w:rPr>
          <w:rFonts w:ascii="Times New Roman" w:hAnsi="Times New Roman" w:cs="Times New Roman"/>
          <w:b/>
          <w:sz w:val="26"/>
          <w:szCs w:val="26"/>
          <w:u w:val="single"/>
        </w:rPr>
        <w:t>124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-п</w:t>
      </w:r>
    </w:p>
    <w:p w:rsidR="00FA53F9" w:rsidRDefault="00FA53F9" w:rsidP="00FA53F9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FA53F9" w:rsidRPr="006E1A2F" w:rsidRDefault="00FA53F9" w:rsidP="00FA53F9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A53F9" w:rsidRDefault="00FA53F9" w:rsidP="00FA53F9">
      <w:pPr>
        <w:pStyle w:val="1"/>
        <w:rPr>
          <w:b/>
          <w:color w:val="000000" w:themeColor="text1"/>
          <w:szCs w:val="28"/>
        </w:rPr>
      </w:pPr>
    </w:p>
    <w:p w:rsidR="00FA53F9" w:rsidRPr="005245F1" w:rsidRDefault="005245F1" w:rsidP="008A1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F58D6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 xml:space="preserve">О перерегистрации граждан, состоящих на учете в качестве нуждающихся в жилых помещениях, предоставляемых по договорам социального найма, на территории муниципального образования </w:t>
      </w: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«Великовисочный сельсовет» Ненецкого автономного округа</w:t>
      </w:r>
    </w:p>
    <w:p w:rsidR="00FA53F9" w:rsidRDefault="00FA53F9" w:rsidP="00FA5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16B1" w:rsidRPr="00FA53F9" w:rsidRDefault="006816B1" w:rsidP="00FA5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53F9" w:rsidRPr="00CB3D4D" w:rsidRDefault="005245F1" w:rsidP="00371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F58D6">
        <w:rPr>
          <w:rFonts w:ascii="Times New Roman" w:eastAsia="Times New Roman" w:hAnsi="Times New Roman" w:cs="Times New Roman"/>
          <w:spacing w:val="2"/>
          <w:sz w:val="28"/>
          <w:szCs w:val="28"/>
        </w:rPr>
        <w:t>На основании </w:t>
      </w:r>
      <w:r w:rsidRPr="00CB3D4D">
        <w:rPr>
          <w:rFonts w:ascii="Times New Roman" w:eastAsia="Times New Roman" w:hAnsi="Times New Roman" w:cs="Times New Roman"/>
          <w:spacing w:val="2"/>
          <w:sz w:val="28"/>
          <w:szCs w:val="28"/>
        </w:rPr>
        <w:t>Федерального закона Российской Федерации от 06.10.2003 года N 131-ФЗ "Об общих принципах организации местного самоуправления в Российской Федерации"</w:t>
      </w:r>
      <w:r w:rsidRPr="00BF58D6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6" w:history="1">
        <w:r w:rsidRPr="00CB3D4D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Жилищного кодекса Российской Федерации</w:t>
        </w:r>
      </w:hyperlink>
      <w:r w:rsidRPr="00CB3D4D">
        <w:rPr>
          <w:rFonts w:ascii="Times New Roman" w:eastAsia="Times New Roman" w:hAnsi="Times New Roman" w:cs="Times New Roman"/>
          <w:spacing w:val="2"/>
          <w:sz w:val="28"/>
          <w:szCs w:val="28"/>
        </w:rPr>
        <w:t> 29.12.2004 N 188-ФЗ</w:t>
      </w:r>
      <w:r w:rsidRPr="00BF58D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законом </w:t>
      </w:r>
      <w:r w:rsidRPr="00CB3D4D">
        <w:rPr>
          <w:rFonts w:ascii="Times New Roman" w:eastAsia="Times New Roman" w:hAnsi="Times New Roman" w:cs="Times New Roman"/>
          <w:spacing w:val="2"/>
          <w:sz w:val="28"/>
          <w:szCs w:val="28"/>
        </w:rPr>
        <w:t>Ненецкого автономного округа</w:t>
      </w:r>
      <w:r w:rsidRPr="00BF58D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от </w:t>
      </w:r>
      <w:r w:rsidRPr="00CB3D4D">
        <w:rPr>
          <w:rFonts w:ascii="Times New Roman" w:eastAsia="Times New Roman" w:hAnsi="Times New Roman" w:cs="Times New Roman"/>
          <w:spacing w:val="2"/>
          <w:sz w:val="28"/>
          <w:szCs w:val="28"/>
        </w:rPr>
        <w:t>05</w:t>
      </w:r>
      <w:r w:rsidRPr="00BF58D6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Pr="00CB3D4D">
        <w:rPr>
          <w:rFonts w:ascii="Times New Roman" w:eastAsia="Times New Roman" w:hAnsi="Times New Roman" w:cs="Times New Roman"/>
          <w:spacing w:val="2"/>
          <w:sz w:val="28"/>
          <w:szCs w:val="28"/>
        </w:rPr>
        <w:t>07</w:t>
      </w:r>
      <w:r w:rsidRPr="00BF58D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.2005 г. N </w:t>
      </w:r>
      <w:r w:rsidRPr="00CB3D4D">
        <w:rPr>
          <w:rFonts w:ascii="Times New Roman" w:eastAsia="Times New Roman" w:hAnsi="Times New Roman" w:cs="Times New Roman"/>
          <w:spacing w:val="2"/>
          <w:sz w:val="28"/>
          <w:szCs w:val="28"/>
        </w:rPr>
        <w:t>595-ОЗ</w:t>
      </w:r>
      <w:r w:rsidRPr="00BF58D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"О порядке ведения</w:t>
      </w:r>
      <w:r w:rsidRPr="00CB3D4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органами местного самоуправления</w:t>
      </w:r>
      <w:r w:rsidRPr="00BF58D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учета граждан в качестве нуждающихся в жилых помещениях, предоставляемых по договорам социального найма</w:t>
      </w:r>
      <w:r w:rsidRPr="00CB3D4D">
        <w:rPr>
          <w:rFonts w:ascii="Times New Roman" w:eastAsia="Times New Roman" w:hAnsi="Times New Roman" w:cs="Times New Roman"/>
          <w:spacing w:val="2"/>
          <w:sz w:val="28"/>
          <w:szCs w:val="28"/>
        </w:rPr>
        <w:t>, и отдельных вопросах определения общей</w:t>
      </w:r>
      <w:proofErr w:type="gramEnd"/>
      <w:r w:rsidRPr="00CB3D4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площади жилого помещения, предоставляемого гражданину по договору социального найма</w:t>
      </w:r>
      <w:r w:rsidRPr="00BF58D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", </w:t>
      </w:r>
      <w:r w:rsidR="009B6309" w:rsidRPr="00CB3D4D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Административного регламента предоставления муниципальной услуги «Прием, заявлений, документов, а так же постановка на учет в качестве нуждающихся в жилых помещениях, предоставляемых на условиях социального найма» утвержденного постановлением администрации муниципального образования «Великовисочный сельсовет» Ненецкого автономного округа</w:t>
      </w:r>
      <w:r w:rsidRPr="00BF58D6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DB4BDD" w:rsidRPr="00CB3D4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FA53F9" w:rsidRPr="00CB3D4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6816B1" w:rsidRPr="00CB3D4D">
        <w:rPr>
          <w:rFonts w:ascii="Times New Roman" w:eastAsia="Times New Roman" w:hAnsi="Times New Roman" w:cs="Times New Roman"/>
          <w:sz w:val="28"/>
          <w:szCs w:val="28"/>
        </w:rPr>
        <w:t>МО «Великовисочный сельсовет» НАО</w:t>
      </w:r>
      <w:r w:rsidR="00FA53F9" w:rsidRPr="00CB3D4D"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</w:t>
      </w:r>
      <w:r w:rsidR="00FA53F9"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A173F" w:rsidRPr="00CB3D4D" w:rsidRDefault="008A173F" w:rsidP="008A173F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173F" w:rsidRPr="00CB3D4D" w:rsidRDefault="000C7273" w:rsidP="008A173F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Провести с 03 декабря 2019</w:t>
      </w:r>
      <w:r w:rsidR="00CB3D4D"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03 февраля 2020 года</w:t>
      </w:r>
      <w:r w:rsidR="00DB4BDD"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перерегистрацию граждан, состоящих на учете в качестве нуждающихся в жилых помещениях, предоставляемых по договорам социального найма, на территории</w:t>
      </w:r>
      <w:r w:rsidR="00944FDA"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«Великовисочный сельсовет» НАО</w:t>
      </w:r>
      <w:r w:rsidR="00944FDA"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964B3" w:rsidRPr="00CB3D4D" w:rsidRDefault="00A964B3" w:rsidP="00371CE2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3D4D">
        <w:rPr>
          <w:rFonts w:ascii="Times New Roman" w:eastAsia="Times New Roman" w:hAnsi="Times New Roman" w:cs="Times New Roman"/>
          <w:sz w:val="28"/>
          <w:szCs w:val="28"/>
        </w:rPr>
        <w:t xml:space="preserve">Специалисту по имущественным отношениям </w:t>
      </w:r>
      <w:r w:rsidR="0037452D" w:rsidRPr="00CB3D4D"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и провести мероприятия по перерегистрации граждан </w:t>
      </w:r>
      <w:r w:rsidR="0037452D"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состоящих на учете в качестве нуждающихся в жилых помещениях, предоставляемых по </w:t>
      </w:r>
      <w:r w:rsidR="0037452D"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договорам социального найма</w:t>
      </w:r>
      <w:r w:rsidR="0037452D" w:rsidRPr="00CB3D4D">
        <w:rPr>
          <w:rFonts w:ascii="Times New Roman" w:eastAsia="Times New Roman" w:hAnsi="Times New Roman" w:cs="Times New Roman"/>
          <w:sz w:val="28"/>
          <w:szCs w:val="28"/>
        </w:rPr>
        <w:t>, в том числе дополнительно проверять жилищные условия очередников и все изменения, выявленные в ходе перерегистрации, вносить в учетные дела граждан и в список очередности.</w:t>
      </w:r>
    </w:p>
    <w:p w:rsidR="00E10401" w:rsidRPr="00CB3D4D" w:rsidRDefault="00E10401" w:rsidP="00D63156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="00CB3D4D"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жданам, состоящим на учете </w:t>
      </w:r>
      <w:r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>нуждающихся в улучшении жилищных условий, необходимо до 17января 2020 года предоставить в администрацию муниципального образования «Великовисочный сельсовет» НАО</w:t>
      </w:r>
      <w:r w:rsidR="00CB3D4D"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B3D4D"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</w:t>
      </w:r>
      <w:proofErr w:type="gramEnd"/>
      <w:r w:rsidR="00CB3D4D"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подтверждающие их статус нуждающихся в жилых помещениях.</w:t>
      </w:r>
    </w:p>
    <w:p w:rsidR="00FA53F9" w:rsidRPr="00CB3D4D" w:rsidRDefault="00606112" w:rsidP="00D63156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вступает силу с момента подписания</w:t>
      </w:r>
      <w:r w:rsidR="00CB3D4D"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B3D4D" w:rsidRPr="00CB3D4D" w:rsidRDefault="00CB3D4D" w:rsidP="00D63156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обнародовать посредством размещения для ознакомления граждан на официальном сайте администрации муниципального образования «Великовисочный сельсовет» НАО в сети Интернет.</w:t>
      </w:r>
    </w:p>
    <w:p w:rsidR="00A964B3" w:rsidRPr="00CB3D4D" w:rsidRDefault="00A964B3" w:rsidP="00D63156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CB3D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D63156" w:rsidRDefault="00D63156" w:rsidP="00D631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63156" w:rsidRDefault="00D63156" w:rsidP="00D631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E1312" w:rsidRDefault="00CE1312" w:rsidP="00D631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63156" w:rsidRPr="000F5278" w:rsidRDefault="00D63156" w:rsidP="00D631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5278">
        <w:rPr>
          <w:rFonts w:ascii="Times New Roman" w:hAnsi="Times New Roman"/>
          <w:sz w:val="28"/>
          <w:szCs w:val="28"/>
        </w:rPr>
        <w:t>Глава МО «Великовисочный сельсовет» НАО                              Т.Н. Жданова</w:t>
      </w:r>
    </w:p>
    <w:p w:rsidR="00D63156" w:rsidRPr="00FA53F9" w:rsidRDefault="00D63156" w:rsidP="00D631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A53F9" w:rsidRDefault="00FA53F9"/>
    <w:p w:rsidR="00FA53F9" w:rsidRPr="00FA53F9" w:rsidRDefault="00FA53F9" w:rsidP="00FA53F9"/>
    <w:p w:rsidR="00FA53F9" w:rsidRPr="00FA53F9" w:rsidRDefault="00FA53F9" w:rsidP="00FA53F9"/>
    <w:p w:rsidR="00FA53F9" w:rsidRPr="00FA53F9" w:rsidRDefault="00FA53F9" w:rsidP="00FA53F9"/>
    <w:p w:rsidR="00FA53F9" w:rsidRPr="00FA53F9" w:rsidRDefault="00FA53F9" w:rsidP="00FA53F9"/>
    <w:p w:rsidR="00FA53F9" w:rsidRPr="00FA53F9" w:rsidRDefault="00FA53F9" w:rsidP="00FA53F9"/>
    <w:p w:rsidR="00FA53F9" w:rsidRPr="00FA53F9" w:rsidRDefault="00FA53F9" w:rsidP="00FA53F9"/>
    <w:p w:rsidR="00FA53F9" w:rsidRPr="00FA53F9" w:rsidRDefault="00FA53F9" w:rsidP="00FA53F9"/>
    <w:p w:rsidR="00FA53F9" w:rsidRPr="00FA53F9" w:rsidRDefault="00FA53F9" w:rsidP="00FA53F9"/>
    <w:p w:rsidR="00FA53F9" w:rsidRPr="00FA53F9" w:rsidRDefault="00FA53F9" w:rsidP="00FA53F9"/>
    <w:p w:rsidR="00FA53F9" w:rsidRPr="00FA53F9" w:rsidRDefault="00FA53F9" w:rsidP="00FA53F9"/>
    <w:p w:rsidR="00FA53F9" w:rsidRPr="00FA53F9" w:rsidRDefault="00FA53F9" w:rsidP="00FA53F9"/>
    <w:p w:rsidR="00FA53F9" w:rsidRPr="00FA53F9" w:rsidRDefault="00FA53F9" w:rsidP="00FA53F9"/>
    <w:p w:rsidR="00FA53F9" w:rsidRPr="00FA53F9" w:rsidRDefault="00FA53F9" w:rsidP="00FA53F9"/>
    <w:p w:rsidR="00FA53F9" w:rsidRPr="00FA53F9" w:rsidRDefault="00FA53F9" w:rsidP="00FA53F9"/>
    <w:p w:rsidR="00FA53F9" w:rsidRDefault="00FA53F9" w:rsidP="00FA53F9"/>
    <w:sectPr w:rsidR="00FA53F9" w:rsidSect="00FA5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016"/>
      <w:numFmt w:val="decimal"/>
      <w:lvlText w:val="16.06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6"/>
      <w:numFmt w:val="decimal"/>
      <w:lvlText w:val="16.06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6"/>
      <w:numFmt w:val="decimal"/>
      <w:lvlText w:val="16.06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6"/>
      <w:numFmt w:val="decimal"/>
      <w:lvlText w:val="16.06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6"/>
      <w:numFmt w:val="decimal"/>
      <w:lvlText w:val="16.06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6"/>
      <w:numFmt w:val="decimal"/>
      <w:lvlText w:val="16.06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6"/>
      <w:numFmt w:val="decimal"/>
      <w:lvlText w:val="16.06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6"/>
      <w:numFmt w:val="decimal"/>
      <w:lvlText w:val="16.06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6"/>
      <w:numFmt w:val="decimal"/>
      <w:lvlText w:val="16.06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2016"/>
      <w:numFmt w:val="decimal"/>
      <w:lvlText w:val="30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6"/>
      <w:numFmt w:val="decimal"/>
      <w:lvlText w:val="30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6"/>
      <w:numFmt w:val="decimal"/>
      <w:lvlText w:val="30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6"/>
      <w:numFmt w:val="decimal"/>
      <w:lvlText w:val="30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6"/>
      <w:numFmt w:val="decimal"/>
      <w:lvlText w:val="30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6"/>
      <w:numFmt w:val="decimal"/>
      <w:lvlText w:val="30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6"/>
      <w:numFmt w:val="decimal"/>
      <w:lvlText w:val="30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6"/>
      <w:numFmt w:val="decimal"/>
      <w:lvlText w:val="30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6"/>
      <w:numFmt w:val="decimal"/>
      <w:lvlText w:val="30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53F9"/>
    <w:rsid w:val="000B224C"/>
    <w:rsid w:val="000C7273"/>
    <w:rsid w:val="0017562B"/>
    <w:rsid w:val="002226D7"/>
    <w:rsid w:val="00371CE2"/>
    <w:rsid w:val="0037452D"/>
    <w:rsid w:val="005245F1"/>
    <w:rsid w:val="005525E6"/>
    <w:rsid w:val="00606112"/>
    <w:rsid w:val="0062182A"/>
    <w:rsid w:val="006816B1"/>
    <w:rsid w:val="006C3DD3"/>
    <w:rsid w:val="0078292B"/>
    <w:rsid w:val="00793762"/>
    <w:rsid w:val="008A173F"/>
    <w:rsid w:val="00944FDA"/>
    <w:rsid w:val="00981A31"/>
    <w:rsid w:val="009B6309"/>
    <w:rsid w:val="00A340A2"/>
    <w:rsid w:val="00A964B3"/>
    <w:rsid w:val="00B530D1"/>
    <w:rsid w:val="00C00444"/>
    <w:rsid w:val="00CB3D4D"/>
    <w:rsid w:val="00CE1312"/>
    <w:rsid w:val="00D63156"/>
    <w:rsid w:val="00DB4BDD"/>
    <w:rsid w:val="00DD5C30"/>
    <w:rsid w:val="00DF0EE0"/>
    <w:rsid w:val="00E103AD"/>
    <w:rsid w:val="00E10401"/>
    <w:rsid w:val="00F34870"/>
    <w:rsid w:val="00FA5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D7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A53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FA53F9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A5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3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17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91994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2019-12-03T12:19:00Z</cp:lastPrinted>
  <dcterms:created xsi:type="dcterms:W3CDTF">2019-12-03T12:25:00Z</dcterms:created>
  <dcterms:modified xsi:type="dcterms:W3CDTF">2019-12-03T12:25:00Z</dcterms:modified>
</cp:coreProperties>
</file>