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B3" w:rsidRDefault="00C52BB3" w:rsidP="004D6360">
      <w:pPr>
        <w:pStyle w:val="1"/>
        <w:jc w:val="right"/>
        <w:rPr>
          <w:noProof/>
        </w:rPr>
      </w:pPr>
    </w:p>
    <w:p w:rsidR="00C52BB3" w:rsidRDefault="0029188F" w:rsidP="004D6360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B3" w:rsidRDefault="00C52BB3" w:rsidP="004D6360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Администрация </w:t>
      </w:r>
    </w:p>
    <w:p w:rsidR="00C52BB3" w:rsidRPr="006E1A2F" w:rsidRDefault="00C52BB3" w:rsidP="004D6360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C52BB3" w:rsidRDefault="00C52BB3" w:rsidP="004D6360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C52BB3" w:rsidRPr="006E1A2F" w:rsidRDefault="00C52BB3" w:rsidP="004D6360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C52BB3" w:rsidRPr="006E1A2F" w:rsidRDefault="00C52BB3" w:rsidP="004D6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BB3" w:rsidRDefault="00C52BB3" w:rsidP="004D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4D6360" w:rsidRPr="007F1E38" w:rsidRDefault="004D6360" w:rsidP="004D63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2BB3" w:rsidRDefault="00C52BB3" w:rsidP="004D636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5B28CF">
        <w:rPr>
          <w:rFonts w:ascii="Times New Roman" w:hAnsi="Times New Roman"/>
          <w:b/>
          <w:sz w:val="26"/>
          <w:szCs w:val="26"/>
          <w:u w:val="single"/>
        </w:rPr>
        <w:t>18.05</w:t>
      </w:r>
      <w:r>
        <w:rPr>
          <w:rFonts w:ascii="Times New Roman" w:hAnsi="Times New Roman"/>
          <w:b/>
          <w:sz w:val="26"/>
          <w:szCs w:val="26"/>
          <w:u w:val="single"/>
        </w:rPr>
        <w:t>.2020  №</w:t>
      </w:r>
      <w:r w:rsidR="005B28CF">
        <w:rPr>
          <w:rFonts w:ascii="Times New Roman" w:hAnsi="Times New Roman"/>
          <w:b/>
          <w:sz w:val="26"/>
          <w:szCs w:val="26"/>
          <w:u w:val="single"/>
        </w:rPr>
        <w:t xml:space="preserve"> 76</w:t>
      </w:r>
      <w:r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C52BB3" w:rsidRDefault="00C52BB3" w:rsidP="004D636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E25D66" w:rsidRDefault="00E25D66" w:rsidP="004D6360">
      <w:pPr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D6360" w:rsidRDefault="004D6360" w:rsidP="004D6360">
      <w:pPr>
        <w:spacing w:after="0" w:line="240" w:lineRule="auto"/>
        <w:ind w:right="46"/>
        <w:jc w:val="both"/>
        <w:rPr>
          <w:rFonts w:ascii="Times New Roman" w:hAnsi="Times New Roman"/>
          <w:b/>
          <w:sz w:val="24"/>
          <w:szCs w:val="24"/>
        </w:rPr>
      </w:pPr>
    </w:p>
    <w:p w:rsidR="00C1756F" w:rsidRPr="00D166D4" w:rsidRDefault="000423B2" w:rsidP="002869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66D4">
        <w:rPr>
          <w:rFonts w:ascii="Times New Roman" w:hAnsi="Times New Roman"/>
          <w:b/>
          <w:sz w:val="28"/>
          <w:szCs w:val="28"/>
        </w:rPr>
        <w:t xml:space="preserve">Об утверждении  Порядка создания  межведомственной комиссии для оценки жилых </w:t>
      </w:r>
      <w:r w:rsidRPr="00D166D4">
        <w:rPr>
          <w:rFonts w:ascii="Times New Roman" w:hAnsi="Times New Roman"/>
          <w:b/>
          <w:sz w:val="28"/>
          <w:szCs w:val="28"/>
          <w:lang w:eastAsia="ru-RU"/>
        </w:rPr>
        <w:t xml:space="preserve">помещений жилищного фонда Российской </w:t>
      </w:r>
      <w:r w:rsidR="00D166D4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D166D4">
        <w:rPr>
          <w:rFonts w:ascii="Times New Roman" w:hAnsi="Times New Roman"/>
          <w:b/>
          <w:sz w:val="28"/>
          <w:szCs w:val="28"/>
          <w:lang w:eastAsia="ru-RU"/>
        </w:rPr>
        <w:t>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D166D4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«</w:t>
      </w:r>
      <w:r w:rsidR="00C52BB3" w:rsidRPr="00D166D4">
        <w:rPr>
          <w:rFonts w:ascii="Times New Roman" w:hAnsi="Times New Roman"/>
          <w:b/>
          <w:sz w:val="28"/>
          <w:szCs w:val="28"/>
        </w:rPr>
        <w:t>Великовисочный</w:t>
      </w:r>
      <w:r w:rsidRPr="00D166D4">
        <w:rPr>
          <w:rFonts w:ascii="Times New Roman" w:hAnsi="Times New Roman"/>
          <w:b/>
          <w:sz w:val="28"/>
          <w:szCs w:val="28"/>
        </w:rPr>
        <w:t xml:space="preserve"> сельсовет»  Ненецкого автономного округа</w:t>
      </w:r>
    </w:p>
    <w:p w:rsidR="000423B2" w:rsidRPr="00D166D4" w:rsidRDefault="000423B2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25D66" w:rsidRPr="00D166D4" w:rsidRDefault="00C76913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F14379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F14379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F14379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14379" w:rsidRPr="00D166D4">
        <w:rPr>
          <w:rFonts w:ascii="Times New Roman" w:hAnsi="Times New Roman"/>
          <w:sz w:val="28"/>
          <w:szCs w:val="28"/>
          <w:lang w:eastAsia="ru-RU"/>
        </w:rPr>
        <w:t>Правительства Росс</w:t>
      </w:r>
      <w:r w:rsidR="0032357D" w:rsidRPr="00D166D4">
        <w:rPr>
          <w:rFonts w:ascii="Times New Roman" w:hAnsi="Times New Roman"/>
          <w:sz w:val="28"/>
          <w:szCs w:val="28"/>
          <w:lang w:eastAsia="ru-RU"/>
        </w:rPr>
        <w:t>ийской Федерации от 28.01.2006 №</w:t>
      </w:r>
      <w:r w:rsidR="00F14379" w:rsidRPr="00D166D4">
        <w:rPr>
          <w:rFonts w:ascii="Times New Roman" w:hAnsi="Times New Roman"/>
          <w:sz w:val="28"/>
          <w:szCs w:val="28"/>
          <w:lang w:eastAsia="ru-RU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9A64A6" w:rsidRPr="00D166D4">
        <w:rPr>
          <w:rFonts w:ascii="Times New Roman" w:hAnsi="Times New Roman"/>
          <w:sz w:val="28"/>
          <w:szCs w:val="28"/>
          <w:lang w:eastAsia="ru-RU"/>
        </w:rPr>
        <w:t xml:space="preserve"> или реконструкции</w:t>
      </w:r>
      <w:r w:rsidR="00F14379" w:rsidRPr="00D166D4">
        <w:rPr>
          <w:rFonts w:ascii="Times New Roman" w:hAnsi="Times New Roman"/>
          <w:sz w:val="28"/>
          <w:szCs w:val="28"/>
          <w:lang w:eastAsia="ru-RU"/>
        </w:rPr>
        <w:t>»</w:t>
      </w:r>
      <w:r w:rsidR="00F46BF5" w:rsidRPr="00D166D4">
        <w:rPr>
          <w:rFonts w:ascii="Times New Roman" w:hAnsi="Times New Roman"/>
          <w:sz w:val="28"/>
          <w:szCs w:val="28"/>
          <w:lang w:eastAsia="ru-RU"/>
        </w:rPr>
        <w:t>,</w:t>
      </w:r>
      <w:r w:rsidR="00BB516A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D66" w:rsidRPr="00D166D4">
        <w:rPr>
          <w:rFonts w:ascii="Times New Roman" w:hAnsi="Times New Roman"/>
          <w:sz w:val="28"/>
          <w:szCs w:val="28"/>
        </w:rPr>
        <w:t>Администрация МО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E25D66" w:rsidRPr="00D166D4">
        <w:rPr>
          <w:rFonts w:ascii="Times New Roman" w:hAnsi="Times New Roman"/>
          <w:sz w:val="28"/>
          <w:szCs w:val="28"/>
        </w:rPr>
        <w:t xml:space="preserve"> сельсовет» НАО постановляет:</w:t>
      </w:r>
    </w:p>
    <w:p w:rsidR="00E25D66" w:rsidRPr="00D166D4" w:rsidRDefault="00E25D66" w:rsidP="004D63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913" w:rsidRPr="00D166D4" w:rsidRDefault="00C76913" w:rsidP="004D6360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Утвердить  прилагаем</w:t>
      </w:r>
      <w:r w:rsidR="0046340A" w:rsidRPr="00D166D4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977D1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23B2" w:rsidRPr="00D166D4">
        <w:rPr>
          <w:rFonts w:ascii="Times New Roman" w:hAnsi="Times New Roman"/>
          <w:sz w:val="28"/>
          <w:szCs w:val="28"/>
        </w:rPr>
        <w:t xml:space="preserve">Порядок создания  межведомственной комиссии для оценки жилых </w:t>
      </w:r>
      <w:r w:rsidR="000423B2" w:rsidRPr="00D166D4">
        <w:rPr>
          <w:rFonts w:ascii="Times New Roman" w:hAnsi="Times New Roman"/>
          <w:sz w:val="28"/>
          <w:szCs w:val="28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423B2" w:rsidRPr="00D166D4">
        <w:rPr>
          <w:rFonts w:ascii="Times New Roman" w:hAnsi="Times New Roman"/>
          <w:sz w:val="28"/>
          <w:szCs w:val="28"/>
        </w:rPr>
        <w:t xml:space="preserve"> на территории</w:t>
      </w:r>
      <w:r w:rsidR="000423B2" w:rsidRPr="00D166D4">
        <w:rPr>
          <w:rFonts w:ascii="Times New Roman" w:hAnsi="Times New Roman"/>
          <w:b/>
          <w:sz w:val="28"/>
          <w:szCs w:val="28"/>
        </w:rPr>
        <w:t xml:space="preserve"> </w:t>
      </w:r>
      <w:r w:rsidR="000423B2" w:rsidRPr="00D166D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0423B2" w:rsidRPr="00D166D4">
        <w:rPr>
          <w:rFonts w:ascii="Times New Roman" w:hAnsi="Times New Roman"/>
          <w:sz w:val="28"/>
          <w:szCs w:val="28"/>
        </w:rPr>
        <w:t xml:space="preserve"> сельсовет»  Ненецкого автономного округа</w:t>
      </w:r>
      <w:r w:rsidRPr="00D166D4">
        <w:rPr>
          <w:rFonts w:ascii="Times New Roman" w:hAnsi="Times New Roman"/>
          <w:sz w:val="28"/>
          <w:szCs w:val="28"/>
        </w:rPr>
        <w:t>.</w:t>
      </w:r>
    </w:p>
    <w:p w:rsidR="00C76913" w:rsidRPr="00D166D4" w:rsidRDefault="00C76913" w:rsidP="004D63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6360" w:rsidRDefault="002054CF" w:rsidP="004D6360">
      <w:pPr>
        <w:pStyle w:val="ConsPlusTitle"/>
        <w:widowControl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D6360">
        <w:rPr>
          <w:rFonts w:ascii="Times New Roman" w:hAnsi="Times New Roman"/>
          <w:b w:val="0"/>
          <w:sz w:val="28"/>
          <w:szCs w:val="28"/>
        </w:rPr>
        <w:t>Признать утратившим силу</w:t>
      </w:r>
      <w:r w:rsidR="00E43595" w:rsidRPr="004D6360">
        <w:rPr>
          <w:rFonts w:ascii="Times New Roman" w:hAnsi="Times New Roman"/>
          <w:b w:val="0"/>
          <w:sz w:val="28"/>
          <w:szCs w:val="28"/>
        </w:rPr>
        <w:t xml:space="preserve"> следующие</w:t>
      </w:r>
      <w:r w:rsidRPr="004D6360">
        <w:rPr>
          <w:rFonts w:ascii="Times New Roman" w:hAnsi="Times New Roman"/>
          <w:b w:val="0"/>
          <w:sz w:val="28"/>
          <w:szCs w:val="28"/>
        </w:rPr>
        <w:t xml:space="preserve"> постановления </w:t>
      </w:r>
      <w:r w:rsidR="002869D9">
        <w:rPr>
          <w:rFonts w:ascii="Times New Roman" w:hAnsi="Times New Roman"/>
          <w:b w:val="0"/>
          <w:sz w:val="28"/>
          <w:szCs w:val="28"/>
        </w:rPr>
        <w:t xml:space="preserve"> А</w:t>
      </w:r>
      <w:r w:rsidRPr="004D6360">
        <w:rPr>
          <w:rFonts w:ascii="Times New Roman" w:hAnsi="Times New Roman"/>
          <w:b w:val="0"/>
          <w:sz w:val="28"/>
          <w:szCs w:val="28"/>
        </w:rPr>
        <w:t>дминистрации муниципального образования «</w:t>
      </w:r>
      <w:r w:rsidR="00C52BB3" w:rsidRPr="004D6360">
        <w:rPr>
          <w:rFonts w:ascii="Times New Roman" w:hAnsi="Times New Roman"/>
          <w:b w:val="0"/>
          <w:sz w:val="28"/>
          <w:szCs w:val="28"/>
        </w:rPr>
        <w:t>Великовисочный</w:t>
      </w:r>
      <w:r w:rsidRPr="004D6360">
        <w:rPr>
          <w:rFonts w:ascii="Times New Roman" w:hAnsi="Times New Roman"/>
          <w:b w:val="0"/>
          <w:sz w:val="28"/>
          <w:szCs w:val="28"/>
        </w:rPr>
        <w:t xml:space="preserve"> сельсовет»  Ненецкого автономного округа </w:t>
      </w:r>
    </w:p>
    <w:p w:rsidR="002054CF" w:rsidRPr="004D6360" w:rsidRDefault="004D6360" w:rsidP="004D6360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2.1. </w:t>
      </w:r>
      <w:r w:rsidR="002054CF" w:rsidRPr="004D6360">
        <w:rPr>
          <w:rFonts w:ascii="Times New Roman" w:hAnsi="Times New Roman"/>
          <w:b w:val="0"/>
          <w:sz w:val="28"/>
          <w:szCs w:val="28"/>
        </w:rPr>
        <w:t xml:space="preserve">от </w:t>
      </w:r>
      <w:r w:rsidR="00760C30" w:rsidRPr="004D6360">
        <w:rPr>
          <w:rFonts w:ascii="Times New Roman" w:hAnsi="Times New Roman"/>
          <w:b w:val="0"/>
          <w:sz w:val="28"/>
          <w:szCs w:val="28"/>
        </w:rPr>
        <w:t>29</w:t>
      </w:r>
      <w:r w:rsidR="002054CF" w:rsidRPr="004D6360">
        <w:rPr>
          <w:rFonts w:ascii="Times New Roman" w:hAnsi="Times New Roman"/>
          <w:b w:val="0"/>
          <w:sz w:val="28"/>
          <w:szCs w:val="28"/>
        </w:rPr>
        <w:t>.</w:t>
      </w:r>
      <w:r w:rsidR="00760C30" w:rsidRPr="004D6360">
        <w:rPr>
          <w:rFonts w:ascii="Times New Roman" w:hAnsi="Times New Roman"/>
          <w:b w:val="0"/>
          <w:sz w:val="28"/>
          <w:szCs w:val="28"/>
        </w:rPr>
        <w:t>12</w:t>
      </w:r>
      <w:r w:rsidR="002054CF" w:rsidRPr="004D6360">
        <w:rPr>
          <w:rFonts w:ascii="Times New Roman" w:hAnsi="Times New Roman"/>
          <w:b w:val="0"/>
          <w:sz w:val="28"/>
          <w:szCs w:val="28"/>
        </w:rPr>
        <w:t>.20</w:t>
      </w:r>
      <w:r w:rsidR="00760C30" w:rsidRPr="004D6360">
        <w:rPr>
          <w:rFonts w:ascii="Times New Roman" w:hAnsi="Times New Roman"/>
          <w:b w:val="0"/>
          <w:sz w:val="28"/>
          <w:szCs w:val="28"/>
        </w:rPr>
        <w:t>10</w:t>
      </w:r>
      <w:r w:rsidR="002054CF" w:rsidRPr="004D6360">
        <w:rPr>
          <w:rFonts w:ascii="Times New Roman" w:hAnsi="Times New Roman"/>
          <w:b w:val="0"/>
          <w:sz w:val="28"/>
          <w:szCs w:val="28"/>
        </w:rPr>
        <w:t xml:space="preserve"> № </w:t>
      </w:r>
      <w:r w:rsidR="00760C30" w:rsidRPr="004D6360">
        <w:rPr>
          <w:rFonts w:ascii="Times New Roman" w:hAnsi="Times New Roman"/>
          <w:b w:val="0"/>
          <w:sz w:val="28"/>
          <w:szCs w:val="28"/>
        </w:rPr>
        <w:t xml:space="preserve">75-п </w:t>
      </w:r>
      <w:r w:rsidR="002054CF" w:rsidRPr="004D6360"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r w:rsidR="00760C30" w:rsidRPr="004D6360">
        <w:rPr>
          <w:rFonts w:ascii="Times New Roman" w:hAnsi="Times New Roman"/>
          <w:b w:val="0"/>
          <w:sz w:val="28"/>
          <w:szCs w:val="28"/>
        </w:rPr>
        <w:t>Положения о межведомственной комиссии по признанию помещений непригодными для проживания и многоквартирных домов аварийными и подлежащими сносу и реконструкции</w:t>
      </w:r>
      <w:r w:rsidR="002869D9">
        <w:rPr>
          <w:rFonts w:ascii="Times New Roman" w:hAnsi="Times New Roman"/>
          <w:b w:val="0"/>
          <w:sz w:val="28"/>
          <w:szCs w:val="28"/>
        </w:rPr>
        <w:t>» (в ред. постановления</w:t>
      </w:r>
      <w:r w:rsidR="002054CF" w:rsidRPr="004D6360">
        <w:rPr>
          <w:rFonts w:ascii="Times New Roman" w:hAnsi="Times New Roman"/>
          <w:b w:val="0"/>
          <w:sz w:val="28"/>
          <w:szCs w:val="28"/>
        </w:rPr>
        <w:t xml:space="preserve"> Администрации МО</w:t>
      </w:r>
      <w:r w:rsidR="00FC4BE1" w:rsidRPr="004D6360">
        <w:rPr>
          <w:rFonts w:ascii="Times New Roman" w:hAnsi="Times New Roman"/>
          <w:b w:val="0"/>
          <w:sz w:val="28"/>
          <w:szCs w:val="28"/>
        </w:rPr>
        <w:t xml:space="preserve"> «Великовисочный </w:t>
      </w:r>
      <w:r w:rsidR="002054CF" w:rsidRPr="004D6360">
        <w:rPr>
          <w:rFonts w:ascii="Times New Roman" w:hAnsi="Times New Roman"/>
          <w:b w:val="0"/>
          <w:sz w:val="28"/>
          <w:szCs w:val="28"/>
        </w:rPr>
        <w:t xml:space="preserve">сельсовет»  НАО от </w:t>
      </w:r>
      <w:r w:rsidR="00FC4BE1" w:rsidRPr="004D6360">
        <w:rPr>
          <w:rFonts w:ascii="Times New Roman" w:hAnsi="Times New Roman"/>
          <w:b w:val="0"/>
          <w:sz w:val="28"/>
          <w:szCs w:val="28"/>
        </w:rPr>
        <w:t>22</w:t>
      </w:r>
      <w:r w:rsidR="002054CF" w:rsidRPr="004D6360">
        <w:rPr>
          <w:rFonts w:ascii="Times New Roman" w:hAnsi="Times New Roman"/>
          <w:b w:val="0"/>
          <w:sz w:val="28"/>
          <w:szCs w:val="28"/>
        </w:rPr>
        <w:t>.</w:t>
      </w:r>
      <w:r w:rsidR="00FC4BE1" w:rsidRPr="004D6360">
        <w:rPr>
          <w:rFonts w:ascii="Times New Roman" w:hAnsi="Times New Roman"/>
          <w:b w:val="0"/>
          <w:sz w:val="28"/>
          <w:szCs w:val="28"/>
        </w:rPr>
        <w:t>04</w:t>
      </w:r>
      <w:r w:rsidR="002054CF" w:rsidRPr="004D6360">
        <w:rPr>
          <w:rFonts w:ascii="Times New Roman" w:hAnsi="Times New Roman"/>
          <w:b w:val="0"/>
          <w:sz w:val="28"/>
          <w:szCs w:val="28"/>
        </w:rPr>
        <w:t>.20</w:t>
      </w:r>
      <w:r w:rsidR="00FC4BE1" w:rsidRPr="004D6360">
        <w:rPr>
          <w:rFonts w:ascii="Times New Roman" w:hAnsi="Times New Roman"/>
          <w:b w:val="0"/>
          <w:sz w:val="28"/>
          <w:szCs w:val="28"/>
        </w:rPr>
        <w:t>16</w:t>
      </w:r>
      <w:r w:rsidR="002054CF" w:rsidRPr="004D6360">
        <w:rPr>
          <w:rFonts w:ascii="Times New Roman" w:hAnsi="Times New Roman"/>
          <w:b w:val="0"/>
          <w:sz w:val="28"/>
          <w:szCs w:val="28"/>
        </w:rPr>
        <w:t xml:space="preserve"> № </w:t>
      </w:r>
      <w:r w:rsidR="00FC4BE1" w:rsidRPr="004D6360">
        <w:rPr>
          <w:rFonts w:ascii="Times New Roman" w:hAnsi="Times New Roman"/>
          <w:b w:val="0"/>
          <w:sz w:val="28"/>
          <w:szCs w:val="28"/>
        </w:rPr>
        <w:t>70-п</w:t>
      </w:r>
      <w:r w:rsidR="002054CF" w:rsidRPr="004D6360">
        <w:rPr>
          <w:rFonts w:ascii="Times New Roman" w:hAnsi="Times New Roman"/>
          <w:b w:val="0"/>
          <w:sz w:val="28"/>
          <w:szCs w:val="28"/>
        </w:rPr>
        <w:t>)</w:t>
      </w:r>
      <w:r w:rsidR="00415CBA" w:rsidRPr="004D6360">
        <w:rPr>
          <w:rFonts w:ascii="Times New Roman" w:hAnsi="Times New Roman"/>
          <w:b w:val="0"/>
          <w:sz w:val="28"/>
          <w:szCs w:val="28"/>
        </w:rPr>
        <w:t>;</w:t>
      </w:r>
    </w:p>
    <w:p w:rsidR="00415CBA" w:rsidRPr="00D166D4" w:rsidRDefault="00415CBA" w:rsidP="004D6360">
      <w:pPr>
        <w:pStyle w:val="ConsPlusTitle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166D4">
        <w:rPr>
          <w:rFonts w:ascii="Times New Roman" w:hAnsi="Times New Roman"/>
          <w:b w:val="0"/>
          <w:sz w:val="28"/>
          <w:szCs w:val="28"/>
        </w:rPr>
        <w:t xml:space="preserve">2.2 от 29.01.2016 № 5-п «Об утверждении состава межведомственной комиссии по признанию помещений жилыми помещениями, жилых </w:t>
      </w:r>
      <w:r w:rsidRPr="00D166D4">
        <w:rPr>
          <w:rFonts w:ascii="Times New Roman" w:hAnsi="Times New Roman"/>
          <w:b w:val="0"/>
          <w:sz w:val="28"/>
          <w:szCs w:val="28"/>
        </w:rPr>
        <w:lastRenderedPageBreak/>
        <w:t>помещений непригодными для проживания и многоквартирных домов аварийными и подлежащими сносу или реконструкции</w:t>
      </w:r>
      <w:r w:rsidR="00D166D4" w:rsidRPr="00D166D4">
        <w:rPr>
          <w:rFonts w:ascii="Times New Roman" w:hAnsi="Times New Roman"/>
          <w:b w:val="0"/>
          <w:sz w:val="28"/>
          <w:szCs w:val="28"/>
        </w:rPr>
        <w:t>»;</w:t>
      </w:r>
    </w:p>
    <w:p w:rsidR="00E43595" w:rsidRPr="00D166D4" w:rsidRDefault="00E43595" w:rsidP="004D6360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E25D66" w:rsidRPr="00D166D4" w:rsidRDefault="00E25D66" w:rsidP="004D6360">
      <w:pPr>
        <w:pStyle w:val="ConsPlusTitle"/>
        <w:widowControl/>
        <w:numPr>
          <w:ilvl w:val="0"/>
          <w:numId w:val="5"/>
        </w:numPr>
        <w:ind w:left="0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166D4">
        <w:rPr>
          <w:rFonts w:ascii="Times New Roman" w:hAnsi="Times New Roman"/>
          <w:b w:val="0"/>
          <w:sz w:val="28"/>
          <w:szCs w:val="28"/>
        </w:rPr>
        <w:t xml:space="preserve">Настоящее </w:t>
      </w:r>
      <w:r w:rsidR="008E481F" w:rsidRPr="00D166D4">
        <w:rPr>
          <w:rFonts w:ascii="Times New Roman" w:hAnsi="Times New Roman"/>
          <w:b w:val="0"/>
          <w:sz w:val="28"/>
          <w:szCs w:val="28"/>
        </w:rPr>
        <w:t>п</w:t>
      </w:r>
      <w:r w:rsidRPr="00D166D4">
        <w:rPr>
          <w:rFonts w:ascii="Times New Roman" w:hAnsi="Times New Roman"/>
          <w:b w:val="0"/>
          <w:sz w:val="28"/>
          <w:szCs w:val="28"/>
        </w:rPr>
        <w:t xml:space="preserve">остановление вступает в силу </w:t>
      </w:r>
      <w:r w:rsidR="005F770C" w:rsidRPr="00D166D4">
        <w:rPr>
          <w:rFonts w:ascii="Times New Roman" w:hAnsi="Times New Roman"/>
          <w:b w:val="0"/>
          <w:sz w:val="28"/>
          <w:szCs w:val="28"/>
        </w:rPr>
        <w:t>после его</w:t>
      </w:r>
      <w:r w:rsidRPr="00D166D4">
        <w:rPr>
          <w:rFonts w:ascii="Times New Roman" w:hAnsi="Times New Roman"/>
          <w:b w:val="0"/>
          <w:sz w:val="28"/>
          <w:szCs w:val="28"/>
        </w:rPr>
        <w:t xml:space="preserve"> официально</w:t>
      </w:r>
      <w:r w:rsidR="005F770C" w:rsidRPr="00D166D4">
        <w:rPr>
          <w:rFonts w:ascii="Times New Roman" w:hAnsi="Times New Roman"/>
          <w:b w:val="0"/>
          <w:sz w:val="28"/>
          <w:szCs w:val="28"/>
        </w:rPr>
        <w:t xml:space="preserve">го </w:t>
      </w:r>
      <w:r w:rsidRPr="00D166D4">
        <w:rPr>
          <w:rFonts w:ascii="Times New Roman" w:hAnsi="Times New Roman"/>
          <w:b w:val="0"/>
          <w:sz w:val="28"/>
          <w:szCs w:val="28"/>
        </w:rPr>
        <w:t>опубликовани</w:t>
      </w:r>
      <w:r w:rsidR="005F770C" w:rsidRPr="00D166D4">
        <w:rPr>
          <w:rFonts w:ascii="Times New Roman" w:hAnsi="Times New Roman"/>
          <w:b w:val="0"/>
          <w:sz w:val="28"/>
          <w:szCs w:val="28"/>
        </w:rPr>
        <w:t>я</w:t>
      </w:r>
      <w:r w:rsidRPr="00D166D4">
        <w:rPr>
          <w:rFonts w:ascii="Times New Roman" w:hAnsi="Times New Roman"/>
          <w:b w:val="0"/>
          <w:sz w:val="28"/>
          <w:szCs w:val="28"/>
        </w:rPr>
        <w:t xml:space="preserve"> (обнародовани</w:t>
      </w:r>
      <w:r w:rsidR="005F770C" w:rsidRPr="00D166D4">
        <w:rPr>
          <w:rFonts w:ascii="Times New Roman" w:hAnsi="Times New Roman"/>
          <w:b w:val="0"/>
          <w:sz w:val="28"/>
          <w:szCs w:val="28"/>
        </w:rPr>
        <w:t>я</w:t>
      </w:r>
      <w:r w:rsidRPr="00D166D4">
        <w:rPr>
          <w:rFonts w:ascii="Times New Roman" w:hAnsi="Times New Roman"/>
          <w:b w:val="0"/>
          <w:sz w:val="28"/>
          <w:szCs w:val="28"/>
        </w:rPr>
        <w:t>).</w:t>
      </w:r>
    </w:p>
    <w:p w:rsidR="00E25D66" w:rsidRPr="00D166D4" w:rsidRDefault="00E25D66" w:rsidP="004D636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5D66" w:rsidRPr="00D166D4" w:rsidRDefault="00E25D66" w:rsidP="004D636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5D66" w:rsidRPr="00D166D4" w:rsidRDefault="00E25D66" w:rsidP="004D636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5D66" w:rsidRPr="00D166D4" w:rsidRDefault="00E25D66" w:rsidP="004D636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5D66" w:rsidRPr="00D166D4" w:rsidRDefault="00E25D66" w:rsidP="004D636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357D" w:rsidRDefault="00E25D66" w:rsidP="004D6360">
      <w:pPr>
        <w:pStyle w:val="1"/>
        <w:jc w:val="left"/>
      </w:pPr>
      <w:r w:rsidRPr="00D166D4">
        <w:t>Глава  МО «</w:t>
      </w:r>
      <w:r w:rsidR="00C40C5C" w:rsidRPr="00D166D4">
        <w:t>Великовисочный</w:t>
      </w:r>
      <w:r w:rsidRPr="00D166D4">
        <w:t xml:space="preserve">  сельсовет» НАО       </w:t>
      </w:r>
      <w:r w:rsidR="00C40C5C" w:rsidRPr="00D166D4">
        <w:t xml:space="preserve">                     Т.Н. Жданова</w:t>
      </w:r>
      <w:r w:rsidRPr="00D166D4">
        <w:t xml:space="preserve">    </w:t>
      </w:r>
      <w:r w:rsidRPr="00D166D4">
        <w:tab/>
      </w:r>
      <w:r w:rsidRPr="00D166D4">
        <w:tab/>
      </w:r>
      <w:r w:rsidRPr="00D166D4">
        <w:tab/>
        <w:t xml:space="preserve"> </w:t>
      </w: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D166D4" w:rsidRDefault="00D166D4" w:rsidP="00D166D4">
      <w:pPr>
        <w:rPr>
          <w:lang w:eastAsia="ru-RU"/>
        </w:rPr>
      </w:pPr>
    </w:p>
    <w:p w:rsidR="004D6360" w:rsidRDefault="004D6360" w:rsidP="00D166D4">
      <w:pPr>
        <w:rPr>
          <w:lang w:eastAsia="ru-RU"/>
        </w:rPr>
        <w:sectPr w:rsidR="004D6360" w:rsidSect="00336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3B2" w:rsidRPr="00D166D4" w:rsidRDefault="000423B2" w:rsidP="004D63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66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23B2" w:rsidRPr="00D166D4" w:rsidRDefault="002054CF" w:rsidP="004D6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66D4">
        <w:rPr>
          <w:rFonts w:ascii="Times New Roman" w:hAnsi="Times New Roman" w:cs="Times New Roman"/>
          <w:sz w:val="28"/>
          <w:szCs w:val="28"/>
        </w:rPr>
        <w:t>к п</w:t>
      </w:r>
      <w:r w:rsidR="000423B2" w:rsidRPr="00D166D4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0423B2" w:rsidRPr="00D166D4" w:rsidRDefault="000423B2" w:rsidP="004D6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66D4">
        <w:rPr>
          <w:rFonts w:ascii="Times New Roman" w:hAnsi="Times New Roman" w:cs="Times New Roman"/>
          <w:sz w:val="28"/>
          <w:szCs w:val="28"/>
        </w:rPr>
        <w:t>МО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Pr="00D166D4">
        <w:rPr>
          <w:rFonts w:ascii="Times New Roman" w:hAnsi="Times New Roman" w:cs="Times New Roman"/>
          <w:sz w:val="28"/>
          <w:szCs w:val="28"/>
        </w:rPr>
        <w:t xml:space="preserve"> сельсовет» НАО</w:t>
      </w:r>
    </w:p>
    <w:p w:rsidR="000423B2" w:rsidRPr="00D166D4" w:rsidRDefault="000423B2" w:rsidP="004D6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66D4">
        <w:rPr>
          <w:rFonts w:ascii="Times New Roman" w:hAnsi="Times New Roman" w:cs="Times New Roman"/>
          <w:sz w:val="28"/>
          <w:szCs w:val="28"/>
        </w:rPr>
        <w:t xml:space="preserve">от </w:t>
      </w:r>
      <w:r w:rsidR="005B28CF">
        <w:rPr>
          <w:rFonts w:ascii="Times New Roman" w:hAnsi="Times New Roman" w:cs="Times New Roman"/>
          <w:sz w:val="28"/>
          <w:szCs w:val="28"/>
        </w:rPr>
        <w:t>18.05</w:t>
      </w:r>
      <w:r w:rsidRPr="00D166D4">
        <w:rPr>
          <w:rFonts w:ascii="Times New Roman" w:hAnsi="Times New Roman" w:cs="Times New Roman"/>
          <w:sz w:val="28"/>
          <w:szCs w:val="28"/>
        </w:rPr>
        <w:t>.20</w:t>
      </w:r>
      <w:r w:rsidR="002054CF" w:rsidRPr="00D166D4">
        <w:rPr>
          <w:rFonts w:ascii="Times New Roman" w:hAnsi="Times New Roman" w:cs="Times New Roman"/>
          <w:sz w:val="28"/>
          <w:szCs w:val="28"/>
        </w:rPr>
        <w:t>20</w:t>
      </w:r>
      <w:r w:rsidRPr="00D166D4">
        <w:rPr>
          <w:rFonts w:ascii="Times New Roman" w:hAnsi="Times New Roman" w:cs="Times New Roman"/>
          <w:sz w:val="28"/>
          <w:szCs w:val="28"/>
        </w:rPr>
        <w:t xml:space="preserve">  № </w:t>
      </w:r>
      <w:r w:rsidR="005B28CF">
        <w:rPr>
          <w:rFonts w:ascii="Times New Roman" w:hAnsi="Times New Roman" w:cs="Times New Roman"/>
          <w:sz w:val="28"/>
          <w:szCs w:val="28"/>
        </w:rPr>
        <w:t>76</w:t>
      </w:r>
    </w:p>
    <w:p w:rsidR="0032357D" w:rsidRPr="00D166D4" w:rsidRDefault="0032357D" w:rsidP="004D6360">
      <w:pPr>
        <w:spacing w:after="0" w:line="240" w:lineRule="auto"/>
        <w:rPr>
          <w:sz w:val="28"/>
          <w:szCs w:val="28"/>
        </w:rPr>
      </w:pPr>
    </w:p>
    <w:p w:rsidR="00CF1FED" w:rsidRPr="00D166D4" w:rsidRDefault="00CF1FED" w:rsidP="004D63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3B2" w:rsidRPr="00D166D4" w:rsidRDefault="000423B2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D4">
        <w:rPr>
          <w:rFonts w:ascii="Times New Roman" w:hAnsi="Times New Roman" w:cs="Times New Roman"/>
          <w:b/>
          <w:sz w:val="28"/>
          <w:szCs w:val="28"/>
        </w:rPr>
        <w:t>Поряд</w:t>
      </w:r>
      <w:r w:rsidRPr="00D166D4">
        <w:rPr>
          <w:rFonts w:ascii="Times New Roman" w:hAnsi="Times New Roman"/>
          <w:b/>
          <w:sz w:val="28"/>
          <w:szCs w:val="28"/>
        </w:rPr>
        <w:t>ок</w:t>
      </w:r>
      <w:r w:rsidRPr="00D166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81F" w:rsidRPr="00D166D4" w:rsidRDefault="00314EDE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для оценки жилых </w:t>
      </w:r>
      <w:r w:rsidR="00332E16">
        <w:rPr>
          <w:rFonts w:ascii="Times New Roman" w:hAnsi="Times New Roman" w:cs="Times New Roman"/>
          <w:b/>
          <w:sz w:val="28"/>
          <w:szCs w:val="28"/>
        </w:rPr>
        <w:t>п</w:t>
      </w:r>
      <w:r w:rsidR="000423B2" w:rsidRPr="00D166D4">
        <w:rPr>
          <w:rFonts w:ascii="Times New Roman" w:hAnsi="Times New Roman"/>
          <w:b/>
          <w:sz w:val="28"/>
          <w:szCs w:val="28"/>
        </w:rPr>
        <w:t>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C52BB3" w:rsidRPr="00D166D4">
        <w:rPr>
          <w:rFonts w:ascii="Times New Roman" w:hAnsi="Times New Roman"/>
          <w:b/>
          <w:sz w:val="28"/>
          <w:szCs w:val="28"/>
        </w:rPr>
        <w:t>Великовисочный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сельсовет»  </w:t>
      </w:r>
    </w:p>
    <w:p w:rsidR="007977D1" w:rsidRPr="00D166D4" w:rsidRDefault="000423B2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D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0423B2" w:rsidRPr="00D166D4" w:rsidRDefault="000423B2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673CB5" w:rsidRPr="00D166D4" w:rsidRDefault="00673CB5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1. О</w:t>
      </w:r>
      <w:r w:rsidR="0069600A" w:rsidRPr="00D166D4">
        <w:rPr>
          <w:rFonts w:ascii="Times New Roman" w:hAnsi="Times New Roman"/>
          <w:bCs/>
          <w:sz w:val="28"/>
          <w:szCs w:val="28"/>
          <w:lang w:eastAsia="ru-RU"/>
        </w:rPr>
        <w:t>бщие положения</w:t>
      </w:r>
    </w:p>
    <w:p w:rsidR="00673CB5" w:rsidRPr="00D166D4" w:rsidRDefault="00673CB5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9339BB" w:rsidRPr="00D166D4" w:rsidRDefault="00673CB5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1.1. </w:t>
      </w:r>
      <w:r w:rsidR="00332E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Межведомственная  комиссия </w:t>
      </w:r>
      <w:r w:rsidR="000423B2" w:rsidRPr="00D166D4">
        <w:rPr>
          <w:rFonts w:ascii="Times New Roman" w:hAnsi="Times New Roman"/>
          <w:sz w:val="28"/>
          <w:szCs w:val="28"/>
        </w:rPr>
        <w:t xml:space="preserve">для оценки жилых </w:t>
      </w:r>
      <w:r w:rsidR="000423B2" w:rsidRPr="00D166D4">
        <w:rPr>
          <w:rFonts w:ascii="Times New Roman" w:hAnsi="Times New Roman"/>
          <w:sz w:val="28"/>
          <w:szCs w:val="28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423B2" w:rsidRPr="00D166D4">
        <w:rPr>
          <w:rFonts w:ascii="Times New Roman" w:hAnsi="Times New Roman"/>
          <w:sz w:val="28"/>
          <w:szCs w:val="28"/>
        </w:rPr>
        <w:t xml:space="preserve"> на территории</w:t>
      </w:r>
      <w:r w:rsidR="000423B2" w:rsidRPr="00D166D4">
        <w:rPr>
          <w:rFonts w:ascii="Times New Roman" w:hAnsi="Times New Roman"/>
          <w:b/>
          <w:sz w:val="28"/>
          <w:szCs w:val="28"/>
        </w:rPr>
        <w:t xml:space="preserve"> </w:t>
      </w:r>
      <w:r w:rsidR="000423B2" w:rsidRPr="00D166D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0423B2" w:rsidRPr="00D166D4">
        <w:rPr>
          <w:rFonts w:ascii="Times New Roman" w:hAnsi="Times New Roman"/>
          <w:sz w:val="28"/>
          <w:szCs w:val="28"/>
        </w:rPr>
        <w:t xml:space="preserve"> сельсовет»  Ненецкого автономного округа</w:t>
      </w:r>
      <w:r w:rsidR="009339BB"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 создается в целях 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проведения оценки соответствия жилого помещения установленным в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 или реконструкции», утвержденным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28.01.2006 № 47 (далее – Положение утвержденное Правительством РФ) 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.</w:t>
      </w:r>
    </w:p>
    <w:p w:rsidR="009339BB" w:rsidRPr="00D166D4" w:rsidRDefault="006D06F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FF66F8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E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Комиссия в своей деятельности руководствуется  Жилищным </w:t>
      </w:r>
      <w:hyperlink r:id="rId8" w:history="1">
        <w:r w:rsidR="009339BB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Положением утвержденным Правительством РФ, иными нормативными правовыми актами Российской Федерации, </w:t>
      </w:r>
      <w:r w:rsidR="009339BB" w:rsidRPr="00D166D4">
        <w:rPr>
          <w:rFonts w:ascii="Times New Roman" w:hAnsi="Times New Roman"/>
          <w:sz w:val="28"/>
          <w:szCs w:val="28"/>
        </w:rPr>
        <w:t>правовыми актами муниципального образования 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9339BB" w:rsidRPr="00D166D4">
        <w:rPr>
          <w:rFonts w:ascii="Times New Roman" w:hAnsi="Times New Roman"/>
          <w:sz w:val="28"/>
          <w:szCs w:val="28"/>
        </w:rPr>
        <w:t xml:space="preserve"> сельсовет»  Ненецкого автономного округа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,  настоящим Порядком.</w:t>
      </w:r>
    </w:p>
    <w:p w:rsidR="00CE6302" w:rsidRPr="00D166D4" w:rsidRDefault="00CE6302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1.3. Комиссия создается постановлением Администрации 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C52BB3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sz w:val="28"/>
          <w:szCs w:val="28"/>
          <w:lang w:eastAsia="ru-RU"/>
        </w:rPr>
        <w:t>сельсовет» Ненецкого автономного округа (далее – Администрация муниципального образования).</w:t>
      </w:r>
    </w:p>
    <w:p w:rsidR="00D45C66" w:rsidRPr="00D166D4" w:rsidRDefault="00D45C66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E7726" w:rsidRPr="00D166D4" w:rsidRDefault="008E7726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482077" w:rsidRPr="00D166D4">
        <w:rPr>
          <w:rFonts w:ascii="Times New Roman" w:hAnsi="Times New Roman"/>
          <w:bCs/>
          <w:sz w:val="28"/>
          <w:szCs w:val="28"/>
          <w:lang w:eastAsia="ru-RU"/>
        </w:rPr>
        <w:t>Состав Комиссии</w:t>
      </w:r>
    </w:p>
    <w:p w:rsidR="008E7726" w:rsidRPr="00D166D4" w:rsidRDefault="008E7726" w:rsidP="004D63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F66F8" w:rsidRPr="00332E16" w:rsidRDefault="00FF66F8" w:rsidP="004D6360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Состав Комиссия утверждается постановлением Администрации муниципального образования.</w:t>
      </w:r>
    </w:p>
    <w:p w:rsidR="00E81696" w:rsidRPr="00D166D4" w:rsidRDefault="00F46BF5" w:rsidP="004D6360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 состав К</w:t>
      </w:r>
      <w:r w:rsidR="00482077" w:rsidRPr="00D166D4">
        <w:rPr>
          <w:rFonts w:ascii="Times New Roman" w:hAnsi="Times New Roman"/>
          <w:sz w:val="28"/>
          <w:szCs w:val="28"/>
          <w:lang w:eastAsia="ru-RU"/>
        </w:rPr>
        <w:t>омиссии включаются</w:t>
      </w:r>
      <w:r w:rsidR="00E81696" w:rsidRPr="00D166D4">
        <w:rPr>
          <w:rFonts w:ascii="Times New Roman" w:hAnsi="Times New Roman"/>
          <w:sz w:val="28"/>
          <w:szCs w:val="28"/>
          <w:lang w:eastAsia="ru-RU"/>
        </w:rPr>
        <w:t>:</w:t>
      </w:r>
    </w:p>
    <w:p w:rsidR="00B81885" w:rsidRPr="00332E16" w:rsidRDefault="00E81696" w:rsidP="002869D9">
      <w:pPr>
        <w:pStyle w:val="a4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п</w:t>
      </w:r>
      <w:r w:rsidR="00482077" w:rsidRPr="00332E16">
        <w:rPr>
          <w:rFonts w:ascii="Times New Roman" w:hAnsi="Times New Roman"/>
          <w:sz w:val="28"/>
          <w:szCs w:val="28"/>
          <w:lang w:eastAsia="ru-RU"/>
        </w:rPr>
        <w:t>редставители Администрации муниципального образования</w:t>
      </w:r>
      <w:r w:rsidR="00B81885" w:rsidRPr="00332E16">
        <w:rPr>
          <w:rFonts w:ascii="Times New Roman" w:hAnsi="Times New Roman"/>
          <w:sz w:val="28"/>
          <w:szCs w:val="28"/>
          <w:lang w:eastAsia="ru-RU"/>
        </w:rPr>
        <w:t>;</w:t>
      </w:r>
    </w:p>
    <w:p w:rsidR="00E97AE3" w:rsidRPr="00D166D4" w:rsidRDefault="00482077" w:rsidP="002869D9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97AE3" w:rsidRPr="00D166D4">
        <w:rPr>
          <w:rFonts w:ascii="Times New Roman" w:hAnsi="Times New Roman"/>
          <w:sz w:val="28"/>
          <w:szCs w:val="28"/>
          <w:lang w:eastAsia="ru-RU"/>
        </w:rPr>
        <w:t xml:space="preserve">представители органов, уполномоченных на проведение регионального жилищного надзора, муниципального жилищного контроля, </w:t>
      </w:r>
      <w:r w:rsidR="00E97AE3" w:rsidRPr="00D166D4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</w:t>
      </w:r>
      <w:proofErr w:type="gramEnd"/>
      <w:r w:rsidR="00E97AE3" w:rsidRPr="00D166D4">
        <w:rPr>
          <w:rFonts w:ascii="Times New Roman" w:hAnsi="Times New Roman"/>
          <w:sz w:val="28"/>
          <w:szCs w:val="28"/>
          <w:lang w:eastAsia="ru-RU"/>
        </w:rPr>
        <w:t xml:space="preserve"> установленном </w:t>
      </w:r>
      <w:proofErr w:type="gramStart"/>
      <w:r w:rsidR="00E97AE3" w:rsidRPr="00D166D4"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 w:rsidR="00E97AE3" w:rsidRPr="00D166D4">
        <w:rPr>
          <w:rFonts w:ascii="Times New Roman" w:hAnsi="Times New Roman"/>
          <w:sz w:val="28"/>
          <w:szCs w:val="28"/>
          <w:lang w:eastAsia="ru-RU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1C5793" w:rsidRPr="00D166D4" w:rsidRDefault="001C5793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</w:rPr>
        <w:t xml:space="preserve">2.2. </w:t>
      </w:r>
      <w:r w:rsidR="00332E1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166D4">
        <w:rPr>
          <w:rFonts w:ascii="Times New Roman" w:hAnsi="Times New Roman"/>
          <w:sz w:val="28"/>
          <w:szCs w:val="28"/>
        </w:rPr>
        <w:t xml:space="preserve">Собственник жилого помещения (уполномоченное им лицо), за исключением </w:t>
      </w:r>
      <w:r w:rsidRPr="00D166D4">
        <w:rPr>
          <w:rFonts w:ascii="Times New Roman" w:hAnsi="Times New Roman"/>
          <w:sz w:val="28"/>
          <w:szCs w:val="28"/>
          <w:lang w:eastAsia="ru-RU"/>
        </w:rPr>
        <w:t>органов и (или) организаций</w:t>
      </w:r>
      <w:r w:rsidRPr="00D166D4">
        <w:rPr>
          <w:rFonts w:ascii="Times New Roman" w:hAnsi="Times New Roman"/>
          <w:sz w:val="28"/>
          <w:szCs w:val="28"/>
        </w:rPr>
        <w:t xml:space="preserve">, привлекается к работе в Комиссии с правом совещательного голоса и подлежит уведомлению о времени и месте заседания Комиссии </w:t>
      </w:r>
      <w:r w:rsidRPr="00D166D4">
        <w:rPr>
          <w:rFonts w:ascii="Times New Roman" w:hAnsi="Times New Roman"/>
          <w:bCs/>
          <w:sz w:val="28"/>
          <w:szCs w:val="28"/>
          <w:lang w:eastAsia="ru-RU"/>
        </w:rPr>
        <w:t>не позднее, чем за 5 рабочих дней до начала работы Комиссии при помощи телефонной связи (в том числе смс-уведомления), путем вручения письменного уведомления нарочно либо посредством почтового отправления с уведомлением</w:t>
      </w:r>
      <w:proofErr w:type="gramEnd"/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 о вручении, либо направлением уведомления на адрес электронной почты.</w:t>
      </w:r>
    </w:p>
    <w:p w:rsidR="001C5793" w:rsidRPr="00D166D4" w:rsidRDefault="001C5793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Ответственным за подготовку и направление в установленный срок указанного уведомления является секретарь Комиссии.</w:t>
      </w:r>
    </w:p>
    <w:p w:rsidR="00711B54" w:rsidRPr="00332E16" w:rsidRDefault="00F46BF5" w:rsidP="004D636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Председателем К</w:t>
      </w:r>
      <w:r w:rsidR="00711B54" w:rsidRPr="00332E16">
        <w:rPr>
          <w:rFonts w:ascii="Times New Roman" w:hAnsi="Times New Roman"/>
          <w:sz w:val="28"/>
          <w:szCs w:val="28"/>
          <w:lang w:eastAsia="ru-RU"/>
        </w:rPr>
        <w:t>омиссии назначается должностное лицо Администрации муниципального образования.</w:t>
      </w:r>
    </w:p>
    <w:p w:rsidR="00765F3E" w:rsidRPr="00D166D4" w:rsidRDefault="00765F3E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8699C" w:rsidRPr="00D166D4" w:rsidRDefault="00D9480A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Организация деятельности Комиссии</w:t>
      </w:r>
    </w:p>
    <w:p w:rsidR="00D9480A" w:rsidRPr="00D166D4" w:rsidRDefault="00D9480A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31F06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.1. Основ</w:t>
      </w:r>
      <w:r w:rsidR="00F46BF5" w:rsidRPr="00D166D4">
        <w:rPr>
          <w:rFonts w:ascii="Times New Roman" w:hAnsi="Times New Roman"/>
          <w:sz w:val="28"/>
          <w:szCs w:val="28"/>
          <w:lang w:eastAsia="ru-RU"/>
        </w:rPr>
        <w:t>ной формой работы К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омиссии являе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тся заседани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е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Заседание Комиссии оформляется протоколом.</w:t>
      </w:r>
    </w:p>
    <w:p w:rsidR="00373F5D" w:rsidRPr="00D166D4" w:rsidRDefault="00373F5D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Заседание Комиссии проводятся по мере поступления заявлений 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9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21 августа 2019 г. N 1082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страхового возмещения и помощи, предоставляемой за счет средств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4B6ED4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3.3</w:t>
      </w:r>
      <w:r w:rsidR="004B6ED4" w:rsidRPr="00D166D4">
        <w:rPr>
          <w:rFonts w:ascii="Times New Roman" w:hAnsi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более половины ее членов. </w:t>
      </w:r>
    </w:p>
    <w:p w:rsidR="00575A3D" w:rsidRPr="00D166D4" w:rsidRDefault="004B6ED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Члены Комиссии</w:t>
      </w:r>
      <w:r w:rsidR="008E481F" w:rsidRPr="00D166D4">
        <w:rPr>
          <w:rFonts w:ascii="Times New Roman" w:hAnsi="Times New Roman"/>
          <w:sz w:val="28"/>
          <w:szCs w:val="28"/>
          <w:lang w:eastAsia="ru-RU"/>
        </w:rPr>
        <w:t>, собственник жилого помещения (уполномоченное им лицо)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извещаются о времени и месте проведения заседания</w:t>
      </w:r>
      <w:r w:rsidR="00575A3D" w:rsidRPr="00D166D4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="00575A3D" w:rsidRPr="00D166D4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575A3D" w:rsidRPr="00D166D4">
        <w:rPr>
          <w:rFonts w:ascii="Times New Roman" w:hAnsi="Times New Roman"/>
          <w:sz w:val="28"/>
          <w:szCs w:val="28"/>
          <w:lang w:eastAsia="ru-RU"/>
        </w:rPr>
        <w:t xml:space="preserve"> чем за 3 календарных дня до заседания Комиссии.</w:t>
      </w:r>
    </w:p>
    <w:p w:rsidR="00E56D7B" w:rsidRPr="00D166D4" w:rsidRDefault="00E56D7B" w:rsidP="004D6360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3.4. 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 </w:t>
      </w:r>
      <w:hyperlink r:id="rId10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подпунктом 2.2.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течение 30 дней </w:t>
      </w:r>
      <w:proofErr w:type="gramStart"/>
      <w:r w:rsidRPr="00D166D4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D166D4">
        <w:rPr>
          <w:rFonts w:ascii="Times New Roman" w:hAnsi="Times New Roman"/>
          <w:sz w:val="28"/>
          <w:szCs w:val="28"/>
          <w:lang w:eastAsia="ru-RU"/>
        </w:rPr>
        <w:t xml:space="preserve"> и принимает решение (в виде заключения), указанное в </w:t>
      </w:r>
      <w:hyperlink r:id="rId11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подпункте 3.5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 настоящего Порядка, либо решение о проведении дополнительного обследования оцениваемого помещения.</w:t>
      </w:r>
    </w:p>
    <w:p w:rsidR="00E56D7B" w:rsidRPr="00D166D4" w:rsidRDefault="00E56D7B" w:rsidP="004D636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56D7B" w:rsidRPr="00D166D4" w:rsidRDefault="00E56D7B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66D4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заявителем документов, предусмотренных </w:t>
      </w:r>
      <w:hyperlink r:id="rId12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пунктом 45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Положения утвержденного Правительством РФ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Par0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абзацем первым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подпункта.</w:t>
      </w:r>
      <w:proofErr w:type="gramEnd"/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 требованиям: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Положении утвержденным Правительством РФ</w:t>
      </w: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требованиями;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выявлении оснований для признания помещения </w:t>
      </w:r>
      <w:proofErr w:type="gramStart"/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непригодным</w:t>
      </w:r>
      <w:proofErr w:type="gramEnd"/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проживания;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 выявлении оснований для признания многоквартирного дома аварийным и подлежащим сносу;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857FC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3.6</w:t>
      </w:r>
      <w:r w:rsidR="00D057D1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857FC" w:rsidRPr="00D166D4">
        <w:rPr>
          <w:rFonts w:ascii="Times New Roman" w:hAnsi="Times New Roman"/>
          <w:sz w:val="28"/>
          <w:szCs w:val="28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32988" w:rsidRPr="00D166D4" w:rsidRDefault="00632988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 экземпляра заключения, указанного в </w:t>
      </w:r>
      <w:hyperlink r:id="rId13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настоящего подпункта, в 3-дневный срок направляется Комиссией в Администрацию муниципального образования для последующего принятия решения, предусмотренного </w:t>
      </w:r>
      <w:hyperlink r:id="rId14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подпунктом 3.7.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и направления заявителю и (или) в орган муниципального жилищного контроля.</w:t>
      </w:r>
    </w:p>
    <w:p w:rsidR="005C2AB1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3.7.</w:t>
      </w:r>
      <w:r w:rsidR="003014EB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0129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AB1" w:rsidRPr="00D166D4">
        <w:rPr>
          <w:rFonts w:ascii="Times New Roman" w:hAnsi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 по форме установленной</w:t>
      </w:r>
      <w:r w:rsidR="005C2AB1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="005C2AB1" w:rsidRPr="00D166D4">
          <w:rPr>
            <w:rFonts w:ascii="Times New Roman" w:hAnsi="Times New Roman"/>
            <w:sz w:val="28"/>
            <w:szCs w:val="28"/>
            <w:lang w:eastAsia="ru-RU"/>
          </w:rPr>
          <w:t xml:space="preserve"> Положением  утвержденным Правительством РФ</w:t>
        </w:r>
        <w:r w:rsidR="005C2AB1" w:rsidRPr="00D166D4">
          <w:rPr>
            <w:rFonts w:ascii="Times New Roman" w:hAnsi="Times New Roman"/>
            <w:color w:val="0000FF"/>
            <w:sz w:val="28"/>
            <w:szCs w:val="28"/>
            <w:lang w:eastAsia="ru-RU"/>
          </w:rPr>
          <w:t>.</w:t>
        </w:r>
      </w:hyperlink>
    </w:p>
    <w:p w:rsidR="005C2AB1" w:rsidRPr="00D166D4" w:rsidRDefault="005C2AB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На основании полученного заключения Администрация муниципального образования в течение 30 дней </w:t>
      </w:r>
      <w:r w:rsidR="00C86C6B" w:rsidRPr="00D166D4">
        <w:rPr>
          <w:rFonts w:ascii="Times New Roman" w:hAnsi="Times New Roman"/>
          <w:sz w:val="28"/>
          <w:szCs w:val="28"/>
          <w:lang w:eastAsia="ru-RU"/>
        </w:rPr>
        <w:t xml:space="preserve">со дня получения заключения </w:t>
      </w:r>
      <w:r w:rsidRPr="00D166D4">
        <w:rPr>
          <w:rFonts w:ascii="Times New Roman" w:hAnsi="Times New Roman"/>
          <w:sz w:val="28"/>
          <w:szCs w:val="28"/>
          <w:lang w:eastAsia="ru-RU"/>
        </w:rPr>
        <w:t>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B6EE8" w:rsidRPr="00D166D4" w:rsidRDefault="003B6EE8" w:rsidP="004D6360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3.8. </w:t>
      </w: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в 5-дневный срок со дня принятия решения, предусмотренного </w:t>
      </w:r>
      <w:hyperlink r:id="rId16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подпунктом 3.7.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контроля.</w:t>
      </w:r>
    </w:p>
    <w:p w:rsidR="003B6EE8" w:rsidRPr="00D166D4" w:rsidRDefault="003B6EE8" w:rsidP="004D63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17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36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sz w:val="28"/>
          <w:szCs w:val="28"/>
          <w:lang w:eastAsia="ru-RU"/>
        </w:rPr>
        <w:t>Положения утвержденного Правительством РФ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решение, предусмотренное </w:t>
      </w:r>
      <w:hyperlink r:id="rId18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подпунктом 3.5.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направляется в Администрацию муниципального образования, собственнику жилья и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заявителю не позднее рабочего дня, следующего за днем оформления решения.</w:t>
      </w:r>
    </w:p>
    <w:p w:rsidR="003B6EE8" w:rsidRPr="00D166D4" w:rsidRDefault="003B6EE8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19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подпунктом 3.5.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направляется в 5-дневный срок в органы прокуратуры для решения вопроса о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принятии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мер, предусмотренных законодательством Российской Федерации.</w:t>
      </w:r>
    </w:p>
    <w:p w:rsidR="006F2AAD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9</w:t>
      </w:r>
      <w:r w:rsidRPr="00D166D4">
        <w:rPr>
          <w:rFonts w:ascii="Times New Roman" w:hAnsi="Times New Roman"/>
          <w:sz w:val="28"/>
          <w:szCs w:val="28"/>
          <w:lang w:eastAsia="ru-RU"/>
        </w:rPr>
        <w:t>.</w:t>
      </w:r>
      <w:r w:rsidR="007671E0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20" w:history="1">
        <w:r w:rsidR="006F2AAD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пункте 3.5.</w:t>
        </w:r>
      </w:hyperlink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 xml:space="preserve"> заключения, К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>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6F2AAD" w:rsidRPr="00D166D4" w:rsidRDefault="00EC18AF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3.1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0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. Для инвалидов и других </w:t>
      </w:r>
      <w:proofErr w:type="spellStart"/>
      <w:r w:rsidR="006F2AAD" w:rsidRPr="00D166D4">
        <w:rPr>
          <w:rFonts w:ascii="Times New Roman" w:hAnsi="Times New Roman"/>
          <w:sz w:val="28"/>
          <w:szCs w:val="28"/>
          <w:lang w:eastAsia="ru-RU"/>
        </w:rPr>
        <w:t>маломобильных</w:t>
      </w:r>
      <w:proofErr w:type="spellEnd"/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</w:t>
      </w:r>
      <w:r w:rsidRPr="00D166D4">
        <w:rPr>
          <w:rFonts w:ascii="Times New Roman" w:hAnsi="Times New Roman"/>
          <w:sz w:val="28"/>
          <w:szCs w:val="28"/>
          <w:lang w:eastAsia="ru-RU"/>
        </w:rPr>
        <w:t>документов могут быть признаны К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21" w:history="1">
        <w:r w:rsidR="006F2AAD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приложению № 1</w:t>
        </w:r>
      </w:hyperlink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Положени</w:t>
      </w:r>
      <w:r w:rsidR="00964BDA" w:rsidRPr="00D166D4">
        <w:rPr>
          <w:rFonts w:ascii="Times New Roman" w:hAnsi="Times New Roman"/>
          <w:sz w:val="28"/>
          <w:szCs w:val="28"/>
          <w:lang w:eastAsia="ru-RU"/>
        </w:rPr>
        <w:t>я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утвержденно</w:t>
      </w:r>
      <w:r w:rsidR="00964BDA" w:rsidRPr="00D166D4">
        <w:rPr>
          <w:rFonts w:ascii="Times New Roman" w:hAnsi="Times New Roman"/>
          <w:sz w:val="28"/>
          <w:szCs w:val="28"/>
          <w:lang w:eastAsia="ru-RU"/>
        </w:rPr>
        <w:t>го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Правительством РФ и в 5-дневный срок направляет 1 экземпляр в Администрацию муниципального образования, второй экземпляр заявителю (третий экземпляр остается в деле, сформированном комиссией).</w:t>
      </w:r>
    </w:p>
    <w:p w:rsidR="007671E0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3.1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1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787" w:rsidRPr="00D166D4">
        <w:rPr>
          <w:rFonts w:ascii="Times New Roman" w:hAnsi="Times New Roman"/>
          <w:sz w:val="28"/>
          <w:szCs w:val="28"/>
          <w:lang w:eastAsia="ru-RU"/>
        </w:rPr>
        <w:t>Решение Администрации муниципального образования, заключение,  может быть обжалованы заинтересованными лицами в судебном порядке.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A5E9F" w:rsidRPr="00D166D4" w:rsidRDefault="00BA5E9F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Полномочия Комиссии</w:t>
      </w:r>
      <w:r w:rsidR="0031230F"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07157" w:rsidRPr="00D166D4" w:rsidRDefault="00707157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C41B9A" w:rsidRPr="00D166D4" w:rsidRDefault="006D478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C41B9A" w:rsidRPr="00D166D4">
        <w:rPr>
          <w:rFonts w:ascii="Times New Roman" w:hAnsi="Times New Roman"/>
          <w:color w:val="000000"/>
          <w:sz w:val="28"/>
          <w:szCs w:val="28"/>
          <w:lang w:eastAsia="ru-RU"/>
        </w:rPr>
        <w:t>Процедура проведения оценки соответствия помещения установленным в настоящем Порядке требованиям включает:</w:t>
      </w:r>
    </w:p>
    <w:p w:rsidR="006D4787" w:rsidRPr="00D166D4" w:rsidRDefault="00CD1EC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и рассмотрение заявления и прилагаемых к нему обосновывающих документов, а также иных документов, предусмотренных </w:t>
      </w:r>
      <w:hyperlink r:id="rId22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42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sz w:val="28"/>
          <w:szCs w:val="28"/>
          <w:lang w:eastAsia="ru-RU"/>
        </w:rPr>
        <w:t>Положения утвержденного Правительством РФ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B604E" w:rsidRPr="00D166D4" w:rsidRDefault="005B604E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жилого помещения соответствующим (не соответствующим) установленным в </w:t>
      </w:r>
      <w:r w:rsidRPr="00D166D4">
        <w:rPr>
          <w:rFonts w:ascii="Times New Roman" w:hAnsi="Times New Roman"/>
          <w:sz w:val="28"/>
          <w:szCs w:val="28"/>
          <w:lang w:eastAsia="ru-RU"/>
        </w:rPr>
        <w:t>Положении утвержденным Правительством РФ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требованиям;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работу Комиссии по оценке пригодности (непригодности) жилых помещений для постоянного проживания;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составление Комиссией заключения в порядке, предусмотренном </w:t>
      </w:r>
      <w:hyperlink r:id="rId23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3.5.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по форме установленной </w:t>
      </w:r>
      <w:hyperlink r:id="rId24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Положением  утвержденным Правительством РФ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</w:t>
      </w:r>
      <w:r w:rsidR="00746C71" w:rsidRPr="00D166D4">
        <w:rPr>
          <w:rFonts w:ascii="Times New Roman" w:hAnsi="Times New Roman"/>
          <w:sz w:val="28"/>
          <w:szCs w:val="28"/>
          <w:lang w:eastAsia="ru-RU"/>
        </w:rPr>
        <w:t>изации, проводящей обследование.</w:t>
      </w:r>
    </w:p>
    <w:p w:rsidR="001F6D31" w:rsidRPr="00D166D4" w:rsidRDefault="001F6D31" w:rsidP="004D63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647F" w:rsidRPr="00D166D4" w:rsidRDefault="00C3647F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Полномочия Администрации муниципального образования</w:t>
      </w:r>
    </w:p>
    <w:p w:rsidR="00B874F0" w:rsidRPr="00D166D4" w:rsidRDefault="00B874F0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1336EF" w:rsidRDefault="001336EF" w:rsidP="004D6360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Pr="00332E16">
        <w:rPr>
          <w:rFonts w:ascii="Times New Roman" w:hAnsi="Times New Roman"/>
          <w:bCs/>
          <w:sz w:val="28"/>
          <w:szCs w:val="28"/>
          <w:lang w:eastAsia="ru-RU"/>
        </w:rPr>
        <w:t>Создание Комиссии и утверждение ее состава.</w:t>
      </w:r>
    </w:p>
    <w:p w:rsidR="00C3647F" w:rsidRPr="001336EF" w:rsidRDefault="001336EF" w:rsidP="004D6360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336EF">
        <w:rPr>
          <w:rFonts w:ascii="Times New Roman" w:hAnsi="Times New Roman"/>
          <w:bCs/>
          <w:sz w:val="28"/>
          <w:szCs w:val="28"/>
          <w:lang w:eastAsia="ru-RU"/>
        </w:rPr>
        <w:t>Принятие решения и издание постановления о внесении изменений в состав Комиссии.</w:t>
      </w:r>
      <w:r w:rsidR="00332E16" w:rsidRPr="001336EF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</w:p>
    <w:p w:rsidR="00E842A0" w:rsidRPr="00332E16" w:rsidRDefault="00B92BDC" w:rsidP="004D636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332E16">
        <w:rPr>
          <w:rFonts w:ascii="Times New Roman" w:hAnsi="Times New Roman"/>
          <w:bCs/>
          <w:sz w:val="28"/>
          <w:szCs w:val="28"/>
          <w:lang w:eastAsia="ru-RU"/>
        </w:rPr>
        <w:t>Назначение председателя, секретаря Комиссии.</w:t>
      </w:r>
    </w:p>
    <w:p w:rsidR="00C3647F" w:rsidRDefault="008C5AC2" w:rsidP="004D636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</w:t>
      </w:r>
      <w:r w:rsidR="00C3647F" w:rsidRPr="00D166D4">
        <w:rPr>
          <w:rFonts w:ascii="Times New Roman" w:hAnsi="Times New Roman"/>
          <w:sz w:val="28"/>
          <w:szCs w:val="28"/>
          <w:lang w:eastAsia="ru-RU"/>
        </w:rPr>
        <w:t>ринятие решения по итогам рабо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ты К</w:t>
      </w:r>
      <w:r w:rsidR="00C3647F" w:rsidRPr="00D166D4">
        <w:rPr>
          <w:rFonts w:ascii="Times New Roman" w:hAnsi="Times New Roman"/>
          <w:sz w:val="28"/>
          <w:szCs w:val="28"/>
          <w:lang w:eastAsia="ru-RU"/>
        </w:rPr>
        <w:t>омиссии</w:t>
      </w:r>
      <w:r w:rsidR="00B92BDC" w:rsidRPr="00D166D4">
        <w:rPr>
          <w:rFonts w:ascii="Times New Roman" w:hAnsi="Times New Roman"/>
          <w:sz w:val="28"/>
          <w:szCs w:val="28"/>
          <w:lang w:eastAsia="ru-RU"/>
        </w:rPr>
        <w:t>.</w:t>
      </w:r>
    </w:p>
    <w:p w:rsidR="00363F9F" w:rsidRPr="001336EF" w:rsidRDefault="001336EF" w:rsidP="004D636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Направление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 в сроки, установленные в соответствии с подпунктом 3.8 настоящего Порядка.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92904" w:rsidRPr="00D166D4" w:rsidRDefault="00792904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Полномочия 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 xml:space="preserve">членов 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</w:p>
    <w:p w:rsidR="00792904" w:rsidRPr="00D166D4" w:rsidRDefault="0079290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92904" w:rsidRPr="001336EF" w:rsidRDefault="004B6ED4" w:rsidP="004D6360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792904" w:rsidRPr="001336EF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96C3F" w:rsidRPr="001336EF">
        <w:rPr>
          <w:rFonts w:ascii="Times New Roman" w:hAnsi="Times New Roman"/>
          <w:sz w:val="28"/>
          <w:szCs w:val="28"/>
          <w:lang w:eastAsia="ru-RU"/>
        </w:rPr>
        <w:t>: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возглавляет Комиссию и руководит ее деятельностью</w:t>
      </w:r>
      <w:r w:rsidR="001336EF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планирует деятельность Комиссии, созывает заседания и утверждает повестку дня заседания;</w:t>
      </w:r>
    </w:p>
    <w:p w:rsidR="004B4202" w:rsidRPr="00D166D4" w:rsidRDefault="004B4202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lastRenderedPageBreak/>
        <w:t>распределяет между членами Комиссии обязанности по предварительной подготовке материалов к рассмотрению на заседаниях, дает поручения секретарю Комиссии;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председательствует на заседаниях Комиссии, подписывает протоколы</w:t>
      </w:r>
      <w:r w:rsidR="00BE08EB" w:rsidRPr="00D166D4">
        <w:rPr>
          <w:rFonts w:ascii="Times New Roman" w:hAnsi="Times New Roman"/>
          <w:sz w:val="28"/>
          <w:szCs w:val="28"/>
          <w:lang w:eastAsia="ru-RU"/>
        </w:rPr>
        <w:t xml:space="preserve">, заключение Комиссии 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и иные документы Комиссии;</w:t>
      </w:r>
    </w:p>
    <w:p w:rsidR="003D27D6" w:rsidRPr="00D166D4" w:rsidRDefault="008B4874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66D4">
        <w:rPr>
          <w:rFonts w:ascii="Times New Roman" w:hAnsi="Times New Roman"/>
          <w:sz w:val="28"/>
          <w:szCs w:val="28"/>
          <w:lang w:eastAsia="ru-RU"/>
        </w:rPr>
        <w:t>о</w:t>
      </w:r>
      <w:r w:rsidR="003D27D6" w:rsidRPr="00D166D4">
        <w:rPr>
          <w:rFonts w:ascii="Times New Roman" w:hAnsi="Times New Roman"/>
          <w:sz w:val="28"/>
          <w:szCs w:val="28"/>
          <w:lang w:eastAsia="ru-RU"/>
        </w:rPr>
        <w:t>тчитывает</w:t>
      </w:r>
      <w:r w:rsidR="006D4787" w:rsidRPr="00D166D4">
        <w:rPr>
          <w:rFonts w:ascii="Times New Roman" w:hAnsi="Times New Roman"/>
          <w:sz w:val="28"/>
          <w:szCs w:val="28"/>
          <w:lang w:eastAsia="ru-RU"/>
        </w:rPr>
        <w:t>ся о</w:t>
      </w:r>
      <w:proofErr w:type="gramEnd"/>
      <w:r w:rsidR="006D4787" w:rsidRPr="00D166D4">
        <w:rPr>
          <w:rFonts w:ascii="Times New Roman" w:hAnsi="Times New Roman"/>
          <w:sz w:val="28"/>
          <w:szCs w:val="28"/>
          <w:lang w:eastAsia="ru-RU"/>
        </w:rPr>
        <w:t xml:space="preserve"> своей деятельности перед г</w:t>
      </w:r>
      <w:r w:rsidR="003D27D6" w:rsidRPr="00D166D4">
        <w:rPr>
          <w:rFonts w:ascii="Times New Roman" w:hAnsi="Times New Roman"/>
          <w:sz w:val="28"/>
          <w:szCs w:val="28"/>
          <w:lang w:eastAsia="ru-RU"/>
        </w:rPr>
        <w:t>лавой 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C52BB3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27D6" w:rsidRPr="00D166D4">
        <w:rPr>
          <w:rFonts w:ascii="Times New Roman" w:hAnsi="Times New Roman"/>
          <w:sz w:val="28"/>
          <w:szCs w:val="28"/>
          <w:lang w:eastAsia="ru-RU"/>
        </w:rPr>
        <w:t>сельсовет» Ненецкого автономного округа;</w:t>
      </w:r>
    </w:p>
    <w:p w:rsidR="00B2780F" w:rsidRPr="00D166D4" w:rsidRDefault="00B2780F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выполняет иные организационные функции, необходимы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>е для обеспечения деятельности 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88699C" w:rsidRPr="00D166D4" w:rsidRDefault="00BE08EB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>6</w:t>
      </w:r>
      <w:r w:rsidRPr="00D166D4">
        <w:rPr>
          <w:rFonts w:ascii="Times New Roman" w:hAnsi="Times New Roman"/>
          <w:sz w:val="28"/>
          <w:szCs w:val="28"/>
          <w:lang w:eastAsia="ru-RU"/>
        </w:rPr>
        <w:t>.2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Секрет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арь К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омиссии: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организует подготовку материалов к рассмотрению на заседании Комиссии;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извещает членов Комиссии и 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 xml:space="preserve">привлекаемых в работе Комиссии </w:t>
      </w:r>
      <w:r w:rsidRPr="00D166D4">
        <w:rPr>
          <w:rFonts w:ascii="Times New Roman" w:hAnsi="Times New Roman"/>
          <w:sz w:val="28"/>
          <w:szCs w:val="28"/>
          <w:lang w:eastAsia="ru-RU"/>
        </w:rPr>
        <w:t>о времени и месте проведения заседания Комиссии, знакомит их с материалами заседания;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ведет, оформляет и подписывает протоколы 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BE08EB" w:rsidRPr="00D166D4">
        <w:rPr>
          <w:rFonts w:ascii="Times New Roman" w:hAnsi="Times New Roman"/>
          <w:sz w:val="28"/>
          <w:szCs w:val="28"/>
          <w:lang w:eastAsia="ru-RU"/>
        </w:rPr>
        <w:t>, заключения Комиссии</w:t>
      </w:r>
      <w:r w:rsidRPr="00D166D4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 xml:space="preserve">распоряжения и заключения Комиссии заявителю; 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ведет делопроизводство 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;</w:t>
      </w:r>
    </w:p>
    <w:p w:rsidR="007A3697" w:rsidRPr="00D166D4" w:rsidRDefault="007A369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организует хранение документов Комиссии и подготовку их к сдаче в архив;</w:t>
      </w:r>
    </w:p>
    <w:p w:rsidR="007A3697" w:rsidRPr="00D166D4" w:rsidRDefault="007A3697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выполняет иные организационные функции, необходимые для обеспечения деятельности 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263B71" w:rsidRPr="00D166D4" w:rsidRDefault="00605BF8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>6</w:t>
      </w:r>
      <w:r w:rsidRPr="00D166D4">
        <w:rPr>
          <w:rFonts w:ascii="Times New Roman" w:hAnsi="Times New Roman"/>
          <w:sz w:val="28"/>
          <w:szCs w:val="28"/>
          <w:lang w:eastAsia="ru-RU"/>
        </w:rPr>
        <w:t>.</w:t>
      </w:r>
      <w:r w:rsidR="00575A3D" w:rsidRPr="00D166D4">
        <w:rPr>
          <w:rFonts w:ascii="Times New Roman" w:hAnsi="Times New Roman"/>
          <w:sz w:val="28"/>
          <w:szCs w:val="28"/>
          <w:lang w:eastAsia="ru-RU"/>
        </w:rPr>
        <w:t>3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 xml:space="preserve">. Члены </w:t>
      </w:r>
      <w:r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>омиссии: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вправе предварительно, до начала заседания </w:t>
      </w:r>
      <w:r w:rsidR="00605BF8"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омиссии, знакомиться с материалами</w:t>
      </w:r>
      <w:r w:rsidR="00605BF8" w:rsidRPr="00D166D4">
        <w:rPr>
          <w:rFonts w:ascii="Times New Roman" w:hAnsi="Times New Roman"/>
          <w:sz w:val="28"/>
          <w:szCs w:val="28"/>
          <w:lang w:eastAsia="ru-RU"/>
        </w:rPr>
        <w:t>,  поступившими в Комиссию</w:t>
      </w:r>
      <w:r w:rsidRPr="00D166D4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 участвуют в заседаниях </w:t>
      </w:r>
      <w:r w:rsidR="00A0031A"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 с правом решающего голоса по всем вопросам повестки дня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;</w:t>
      </w:r>
    </w:p>
    <w:p w:rsidR="00EC18AF" w:rsidRPr="00D166D4" w:rsidRDefault="00EC18AF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подписывают </w:t>
      </w:r>
      <w:r w:rsidR="00BE08EB" w:rsidRPr="00D166D4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Комиссии;</w:t>
      </w:r>
    </w:p>
    <w:p w:rsidR="00476E0D" w:rsidRPr="00D166D4" w:rsidRDefault="00476E0D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при невозможности присутствия на заседании заблаговременно извеща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ют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об этом секретаря Комиссии;</w:t>
      </w:r>
    </w:p>
    <w:p w:rsidR="00476E0D" w:rsidRPr="00D166D4" w:rsidRDefault="00476E0D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 случае необходимости направля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ют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секретарю Комиссии свое мнение по вопросам повестки дня в письменном виде.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00A" w:rsidRPr="00D166D4" w:rsidRDefault="0069600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00A" w:rsidRPr="00D166D4" w:rsidRDefault="0069600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69600A" w:rsidRPr="00D166D4" w:rsidSect="0033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02FF"/>
    <w:multiLevelType w:val="hybridMultilevel"/>
    <w:tmpl w:val="E31E93C2"/>
    <w:lvl w:ilvl="0" w:tplc="0F72E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71305"/>
    <w:multiLevelType w:val="multilevel"/>
    <w:tmpl w:val="CCF20B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26F4132F"/>
    <w:multiLevelType w:val="multilevel"/>
    <w:tmpl w:val="49D4A2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8DB07C6"/>
    <w:multiLevelType w:val="hybridMultilevel"/>
    <w:tmpl w:val="F86866DA"/>
    <w:lvl w:ilvl="0" w:tplc="EB0E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9922E3"/>
    <w:multiLevelType w:val="multilevel"/>
    <w:tmpl w:val="06DCAA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>
    <w:nsid w:val="4BA8332B"/>
    <w:multiLevelType w:val="multilevel"/>
    <w:tmpl w:val="8B244C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4FB63A9F"/>
    <w:multiLevelType w:val="multilevel"/>
    <w:tmpl w:val="451A4B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E8E1E8E"/>
    <w:multiLevelType w:val="multilevel"/>
    <w:tmpl w:val="C58C0C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754B1DE9"/>
    <w:multiLevelType w:val="multilevel"/>
    <w:tmpl w:val="B672C61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9">
    <w:nsid w:val="7C5C2AED"/>
    <w:multiLevelType w:val="hybridMultilevel"/>
    <w:tmpl w:val="11380FB8"/>
    <w:lvl w:ilvl="0" w:tplc="ED9C03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5D5"/>
    <w:rsid w:val="000045F4"/>
    <w:rsid w:val="00034AB4"/>
    <w:rsid w:val="000423B2"/>
    <w:rsid w:val="00043DC0"/>
    <w:rsid w:val="00045940"/>
    <w:rsid w:val="00072112"/>
    <w:rsid w:val="00096C3F"/>
    <w:rsid w:val="000A12D1"/>
    <w:rsid w:val="000A42B4"/>
    <w:rsid w:val="000A6D10"/>
    <w:rsid w:val="000B5EC4"/>
    <w:rsid w:val="000F79A4"/>
    <w:rsid w:val="001107CA"/>
    <w:rsid w:val="00114560"/>
    <w:rsid w:val="001336EF"/>
    <w:rsid w:val="00134546"/>
    <w:rsid w:val="00180B12"/>
    <w:rsid w:val="00185F84"/>
    <w:rsid w:val="001870CF"/>
    <w:rsid w:val="001A2332"/>
    <w:rsid w:val="001C45B2"/>
    <w:rsid w:val="001C5793"/>
    <w:rsid w:val="001E5FD0"/>
    <w:rsid w:val="001F6D31"/>
    <w:rsid w:val="002054CF"/>
    <w:rsid w:val="002177C0"/>
    <w:rsid w:val="00222FDD"/>
    <w:rsid w:val="00263B71"/>
    <w:rsid w:val="00283810"/>
    <w:rsid w:val="002869D9"/>
    <w:rsid w:val="0029188F"/>
    <w:rsid w:val="002A73C2"/>
    <w:rsid w:val="003014EB"/>
    <w:rsid w:val="0031230F"/>
    <w:rsid w:val="00314EDE"/>
    <w:rsid w:val="00320D6D"/>
    <w:rsid w:val="0032357D"/>
    <w:rsid w:val="00332E16"/>
    <w:rsid w:val="0033614D"/>
    <w:rsid w:val="003363CC"/>
    <w:rsid w:val="003476BF"/>
    <w:rsid w:val="0036382A"/>
    <w:rsid w:val="00363F9F"/>
    <w:rsid w:val="00373F5D"/>
    <w:rsid w:val="00375C50"/>
    <w:rsid w:val="00382CC4"/>
    <w:rsid w:val="00391BB2"/>
    <w:rsid w:val="003B6EE8"/>
    <w:rsid w:val="003D27D6"/>
    <w:rsid w:val="003E4086"/>
    <w:rsid w:val="00400129"/>
    <w:rsid w:val="00406CD3"/>
    <w:rsid w:val="004132DE"/>
    <w:rsid w:val="004158F3"/>
    <w:rsid w:val="00415CBA"/>
    <w:rsid w:val="004428F7"/>
    <w:rsid w:val="0046340A"/>
    <w:rsid w:val="00476E0D"/>
    <w:rsid w:val="00482077"/>
    <w:rsid w:val="004A2614"/>
    <w:rsid w:val="004A3D57"/>
    <w:rsid w:val="004B4202"/>
    <w:rsid w:val="004B6ED4"/>
    <w:rsid w:val="004C082D"/>
    <w:rsid w:val="004D6360"/>
    <w:rsid w:val="00501426"/>
    <w:rsid w:val="00505628"/>
    <w:rsid w:val="005143CB"/>
    <w:rsid w:val="00516CF5"/>
    <w:rsid w:val="005303B7"/>
    <w:rsid w:val="00575A3D"/>
    <w:rsid w:val="00585F49"/>
    <w:rsid w:val="005B28CF"/>
    <w:rsid w:val="005B604E"/>
    <w:rsid w:val="005C2AB1"/>
    <w:rsid w:val="005D4804"/>
    <w:rsid w:val="005F770C"/>
    <w:rsid w:val="00605BF8"/>
    <w:rsid w:val="00632988"/>
    <w:rsid w:val="006451E7"/>
    <w:rsid w:val="00673CB5"/>
    <w:rsid w:val="00694D1D"/>
    <w:rsid w:val="0069600A"/>
    <w:rsid w:val="006A2D66"/>
    <w:rsid w:val="006A6522"/>
    <w:rsid w:val="006D06F6"/>
    <w:rsid w:val="006D2106"/>
    <w:rsid w:val="006D4787"/>
    <w:rsid w:val="006D57E7"/>
    <w:rsid w:val="006E1313"/>
    <w:rsid w:val="006F2AAD"/>
    <w:rsid w:val="00707157"/>
    <w:rsid w:val="00711B54"/>
    <w:rsid w:val="00720FEF"/>
    <w:rsid w:val="00727DC2"/>
    <w:rsid w:val="00731F06"/>
    <w:rsid w:val="00746C71"/>
    <w:rsid w:val="00760C30"/>
    <w:rsid w:val="007634FD"/>
    <w:rsid w:val="00765F3E"/>
    <w:rsid w:val="007671E0"/>
    <w:rsid w:val="00771537"/>
    <w:rsid w:val="00771F49"/>
    <w:rsid w:val="00792904"/>
    <w:rsid w:val="007977D1"/>
    <w:rsid w:val="007A193D"/>
    <w:rsid w:val="007A3345"/>
    <w:rsid w:val="007A3697"/>
    <w:rsid w:val="007A5D84"/>
    <w:rsid w:val="007A60E9"/>
    <w:rsid w:val="007C6F60"/>
    <w:rsid w:val="007D0A0E"/>
    <w:rsid w:val="007E2F9E"/>
    <w:rsid w:val="007F3078"/>
    <w:rsid w:val="008115D9"/>
    <w:rsid w:val="008408F3"/>
    <w:rsid w:val="00843294"/>
    <w:rsid w:val="0088699C"/>
    <w:rsid w:val="00897073"/>
    <w:rsid w:val="008B4874"/>
    <w:rsid w:val="008C22A2"/>
    <w:rsid w:val="008C5AC2"/>
    <w:rsid w:val="008E481F"/>
    <w:rsid w:val="008E7726"/>
    <w:rsid w:val="00926E94"/>
    <w:rsid w:val="009339BB"/>
    <w:rsid w:val="009352BD"/>
    <w:rsid w:val="009508D6"/>
    <w:rsid w:val="00960035"/>
    <w:rsid w:val="00964BDA"/>
    <w:rsid w:val="00975833"/>
    <w:rsid w:val="009A64A6"/>
    <w:rsid w:val="009D432F"/>
    <w:rsid w:val="009E4694"/>
    <w:rsid w:val="00A0031A"/>
    <w:rsid w:val="00A305D5"/>
    <w:rsid w:val="00A334A4"/>
    <w:rsid w:val="00A40878"/>
    <w:rsid w:val="00A95239"/>
    <w:rsid w:val="00AC2BC6"/>
    <w:rsid w:val="00AD027E"/>
    <w:rsid w:val="00AD4DCA"/>
    <w:rsid w:val="00AF3DAC"/>
    <w:rsid w:val="00B14F82"/>
    <w:rsid w:val="00B16037"/>
    <w:rsid w:val="00B2780F"/>
    <w:rsid w:val="00B76901"/>
    <w:rsid w:val="00B81885"/>
    <w:rsid w:val="00B857FC"/>
    <w:rsid w:val="00B874F0"/>
    <w:rsid w:val="00B92BDC"/>
    <w:rsid w:val="00BA527D"/>
    <w:rsid w:val="00BA5E9F"/>
    <w:rsid w:val="00BB516A"/>
    <w:rsid w:val="00BC7D53"/>
    <w:rsid w:val="00BD4B2B"/>
    <w:rsid w:val="00BD4DB6"/>
    <w:rsid w:val="00BE08EB"/>
    <w:rsid w:val="00BE24E3"/>
    <w:rsid w:val="00BF4487"/>
    <w:rsid w:val="00BF5F8E"/>
    <w:rsid w:val="00C03ECC"/>
    <w:rsid w:val="00C05845"/>
    <w:rsid w:val="00C1756F"/>
    <w:rsid w:val="00C3647F"/>
    <w:rsid w:val="00C40C5C"/>
    <w:rsid w:val="00C41B9A"/>
    <w:rsid w:val="00C52BB3"/>
    <w:rsid w:val="00C63263"/>
    <w:rsid w:val="00C76913"/>
    <w:rsid w:val="00C86C6B"/>
    <w:rsid w:val="00CA08A1"/>
    <w:rsid w:val="00CD1EC7"/>
    <w:rsid w:val="00CD2EBA"/>
    <w:rsid w:val="00CE4CA1"/>
    <w:rsid w:val="00CE6302"/>
    <w:rsid w:val="00CF1FED"/>
    <w:rsid w:val="00CF36ED"/>
    <w:rsid w:val="00D057D1"/>
    <w:rsid w:val="00D166D4"/>
    <w:rsid w:val="00D24BEB"/>
    <w:rsid w:val="00D3685C"/>
    <w:rsid w:val="00D45C66"/>
    <w:rsid w:val="00D7261D"/>
    <w:rsid w:val="00D9480A"/>
    <w:rsid w:val="00DC198F"/>
    <w:rsid w:val="00DF6F04"/>
    <w:rsid w:val="00E10AE6"/>
    <w:rsid w:val="00E222BA"/>
    <w:rsid w:val="00E25D66"/>
    <w:rsid w:val="00E43595"/>
    <w:rsid w:val="00E56D7B"/>
    <w:rsid w:val="00E81612"/>
    <w:rsid w:val="00E81696"/>
    <w:rsid w:val="00E842A0"/>
    <w:rsid w:val="00E87628"/>
    <w:rsid w:val="00E97AE3"/>
    <w:rsid w:val="00EC18AF"/>
    <w:rsid w:val="00EE582D"/>
    <w:rsid w:val="00F14379"/>
    <w:rsid w:val="00F46BF5"/>
    <w:rsid w:val="00FC4BE1"/>
    <w:rsid w:val="00FE5205"/>
    <w:rsid w:val="00FF1727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2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30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E56D7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054CF"/>
    <w:pPr>
      <w:ind w:left="708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52BB3"/>
    <w:rPr>
      <w:rFonts w:ascii="Times New Roman" w:eastAsia="Times New Roman" w:hAnsi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57;fld=134" TargetMode="External"/><Relationship Id="rId13" Type="http://schemas.openxmlformats.org/officeDocument/2006/relationships/hyperlink" Target="consultantplus://offline/ref=AADE87AEF94D67B75E25500548A364D973E223B1AD0656EDDA03E0F8FB49A8F98C4FA939619AF5DA561EF6FB427B4C7A0222741977FBDF1Da3e7H" TargetMode="External"/><Relationship Id="rId18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70316;fld=134;dst=100111" TargetMode="External"/><Relationship Id="rId7" Type="http://schemas.openxmlformats.org/officeDocument/2006/relationships/hyperlink" Target="consultantplus://offline/main?base=LAW;n=70316;fld=134;dst=100024" TargetMode="External"/><Relationship Id="rId12" Type="http://schemas.openxmlformats.org/officeDocument/2006/relationships/hyperlink" Target="consultantplus://offline/ref=A1400E0952486FB2CB9E74BF57E2CF789FC4844F74426DF45388891984FCA2C690EF0C84CDBD6F13CA7C0EA5E252C623B66F6B68P1H" TargetMode="External"/><Relationship Id="rId17" Type="http://schemas.openxmlformats.org/officeDocument/2006/relationships/hyperlink" Target="consultantplus://offline/ref=4D7D769BA0B62993DBBC39D7BDFD9D5F968F2952DE992566DAF3C6B339291C794065A859C816887C820F17F88B44EA2078FD67EDE9DAA612t9yE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20" Type="http://schemas.openxmlformats.org/officeDocument/2006/relationships/hyperlink" Target="consultantplus://offline/main?base=LAW;n=70316;fld=134;dst=10009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400E0952486FB2CB9E74BF57E2CF789FC4844F74426DF45388891984FCA2C690EF0C82C2E26A06DB2403A7FE4CC53EAA6D698363P1H" TargetMode="External"/><Relationship Id="rId24" Type="http://schemas.openxmlformats.org/officeDocument/2006/relationships/hyperlink" Target="consultantplus://offline/main?base=LAW;n=70316;fld=134;dst=100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70316;fld=134;dst=100111" TargetMode="External"/><Relationship Id="rId23" Type="http://schemas.openxmlformats.org/officeDocument/2006/relationships/hyperlink" Target="consultantplus://offline/ref=77EF8397CE644EAC26A9C775EF7D04A44DE443766B32BD887E8D676008D070817CF4163CB3FF0F50J5tAN" TargetMode="External"/><Relationship Id="rId10" Type="http://schemas.openxmlformats.org/officeDocument/2006/relationships/hyperlink" Target="consultantplus://offline/ref=A1400E0952486FB2CB9E74BF57E2CF789FC4844F74426DF45388891984FCA2C690EF0C82C2E26A06DB2403A7FE4CC53EAA6D698363P1H" TargetMode="External"/><Relationship Id="rId19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1D6466D7E10CBEAA8ADB442BCBFAA6DD2A5FE0D6711FD10149D8CC940293C6AE50DDF1058E9E3CBFAC0C401948F220C8E5D5542D465CDY3I4H" TargetMode="External"/><Relationship Id="rId14" Type="http://schemas.openxmlformats.org/officeDocument/2006/relationships/hyperlink" Target="consultantplus://offline/ref=AADE87AEF94D67B75E25500548A364D973E223B1AD0656EDDA03E0F8FB49A8F98C4FA939619AF5D9511EF6FB427B4C7A0222741977FBDF1Da3e7H" TargetMode="External"/><Relationship Id="rId22" Type="http://schemas.openxmlformats.org/officeDocument/2006/relationships/hyperlink" Target="consultantplus://offline/ref=B142A06A3CD6DE9341F57570EA85A98F253C387E199C52C2AB0B01034BDB4054E676811175891E96942B753EA8BDAB300B56C5A9dA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C606-E905-40D7-ABE5-8332717F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20569</CharactersWithSpaces>
  <SharedDoc>false</SharedDoc>
  <HLinks>
    <vt:vector size="114" baseType="variant">
      <vt:variant>
        <vt:i4>983121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6815855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consultantplus://offline/ref=77EF8397CE644EAC26A9C775EF7D04A44DE443766B32BD887E8D676008D070817CF4163CB3FF0F50J5tAN</vt:lpwstr>
      </vt:variant>
      <vt:variant>
        <vt:lpwstr/>
      </vt:variant>
      <vt:variant>
        <vt:i4>2556001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consultantplus://offline/ref=B142A06A3CD6DE9341F57570EA85A98F253C387E199C52C2AB0B01034BDB4054E676811175891E96942B753EA8BDAB300B56C5A9dAMBI</vt:lpwstr>
      </vt:variant>
      <vt:variant>
        <vt:lpwstr/>
      </vt:variant>
      <vt:variant>
        <vt:i4>983121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458832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consultantplus://offline/main?base=LAW;n=70316;fld=134;dst=100093</vt:lpwstr>
      </vt:variant>
      <vt:variant>
        <vt:lpwstr/>
      </vt:variant>
      <vt:variant>
        <vt:i4>7995453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7995453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consultantplus://offline/ref=4D7D769BA0B62993DBBC39D7BDFD9D5F968F2952DE992566DAF3C6B339291C794065A859C816887C820F17F88B44EA2078FD67EDE9DAA612t9yEH</vt:lpwstr>
      </vt:variant>
      <vt:variant>
        <vt:lpwstr/>
      </vt:variant>
      <vt:variant>
        <vt:i4>7995453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2162799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consultantplus://offline/ref=AADE87AEF94D67B75E25500548A364D973E223B1AD0656EDDA03E0F8FB49A8F98C4FA939619AF5D9511EF6FB427B4C7A0222741977FBDF1Da3e7H</vt:lpwstr>
      </vt:variant>
      <vt:variant>
        <vt:lpwstr/>
      </vt:variant>
      <vt:variant>
        <vt:i4>2162736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consultantplus://offline/ref=AADE87AEF94D67B75E25500548A364D973E223B1AD0656EDDA03E0F8FB49A8F98C4FA939619AF5DA561EF6FB427B4C7A0222741977FBDF1Da3e7H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524378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consultantplus://offline/ref=A1400E0952486FB2CB9E74BF57E2CF789FC4844F74426DF45388891984FCA2C690EF0C84CDBD6F13CA7C0EA5E252C623B66F6B68P1H</vt:lpwstr>
      </vt:variant>
      <vt:variant>
        <vt:lpwstr/>
      </vt:variant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consultantplus://offline/ref=A1400E0952486FB2CB9E74BF57E2CF789FC4844F74426DF45388891984FCA2C690EF0C82C2E26A06DB2403A7FE4CC53EAA6D698363P1H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consultantplus://offline/ref=A1400E0952486FB2CB9E74BF57E2CF789FC4844F74426DF45388891984FCA2C690EF0C82C2E26A06DB2403A7FE4CC53EAA6D698363P1H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consultantplus://offline/ref=F8D1D6466D7E10CBEAA8ADB442BCBFAA6DD2A5FE0D6711FD10149D8CC940293C6AE50DDF1058E9E3CBFAC0C401948F220C8E5D5542D465CDY3I4H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consultantplus://offline/main?base=LAW;n=70316;fld=134;dst=100024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2020-05-19T07:58:00Z</cp:lastPrinted>
  <dcterms:created xsi:type="dcterms:W3CDTF">2020-05-13T10:34:00Z</dcterms:created>
  <dcterms:modified xsi:type="dcterms:W3CDTF">2020-05-19T07:59:00Z</dcterms:modified>
</cp:coreProperties>
</file>