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90" w:rsidRDefault="00276490" w:rsidP="00E13BCE">
      <w:pPr>
        <w:pStyle w:val="1"/>
        <w:rPr>
          <w:b/>
          <w:bCs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462915" cy="581660"/>
            <wp:effectExtent l="19050" t="0" r="0" b="0"/>
            <wp:docPr id="42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490" w:rsidRDefault="00276490" w:rsidP="00E13BCE">
      <w:pPr>
        <w:pStyle w:val="1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Администрация </w:t>
      </w:r>
    </w:p>
    <w:p w:rsidR="00276490" w:rsidRDefault="00276490" w:rsidP="00E13BCE">
      <w:pPr>
        <w:pStyle w:val="1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муниципального образования </w:t>
      </w:r>
    </w:p>
    <w:p w:rsidR="00276490" w:rsidRDefault="00276490" w:rsidP="00E13BCE">
      <w:pPr>
        <w:pStyle w:val="1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«Великовисочный сельсовет» </w:t>
      </w:r>
    </w:p>
    <w:p w:rsidR="00276490" w:rsidRDefault="00276490" w:rsidP="00E13BCE">
      <w:pPr>
        <w:pStyle w:val="1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Ненецкого автономного округа</w:t>
      </w:r>
    </w:p>
    <w:p w:rsidR="00276490" w:rsidRDefault="00276490" w:rsidP="00E13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490" w:rsidRDefault="00276490" w:rsidP="00E13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13BCE" w:rsidRDefault="00E13BCE" w:rsidP="00E13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76490" w:rsidRDefault="00982F9A" w:rsidP="00E13BC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="00276490">
        <w:rPr>
          <w:rFonts w:ascii="Times New Roman" w:hAnsi="Times New Roman" w:cs="Times New Roman"/>
          <w:b/>
          <w:sz w:val="26"/>
          <w:szCs w:val="26"/>
          <w:u w:val="single"/>
        </w:rPr>
        <w:t>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840EEC">
        <w:rPr>
          <w:rFonts w:ascii="Times New Roman" w:hAnsi="Times New Roman" w:cs="Times New Roman"/>
          <w:b/>
          <w:sz w:val="26"/>
          <w:szCs w:val="26"/>
          <w:u w:val="single"/>
        </w:rPr>
        <w:t>18.05</w:t>
      </w:r>
      <w:r w:rsidR="00917679">
        <w:rPr>
          <w:rFonts w:ascii="Times New Roman" w:hAnsi="Times New Roman" w:cs="Times New Roman"/>
          <w:b/>
          <w:sz w:val="26"/>
          <w:szCs w:val="26"/>
          <w:u w:val="single"/>
        </w:rPr>
        <w:t>.2020</w:t>
      </w:r>
      <w:r w:rsidR="00276490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</w:t>
      </w:r>
      <w:r w:rsidR="001D495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840EEC">
        <w:rPr>
          <w:rFonts w:ascii="Times New Roman" w:hAnsi="Times New Roman" w:cs="Times New Roman"/>
          <w:b/>
          <w:sz w:val="26"/>
          <w:szCs w:val="26"/>
          <w:u w:val="single"/>
        </w:rPr>
        <w:t>75</w:t>
      </w:r>
      <w:r w:rsidR="00276490">
        <w:rPr>
          <w:rFonts w:ascii="Times New Roman" w:hAnsi="Times New Roman" w:cs="Times New Roman"/>
          <w:b/>
          <w:sz w:val="26"/>
          <w:szCs w:val="26"/>
          <w:u w:val="single"/>
        </w:rPr>
        <w:t>-п</w:t>
      </w:r>
    </w:p>
    <w:p w:rsidR="00276490" w:rsidRDefault="00276490" w:rsidP="00E13BC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с. Великовисочное, </w:t>
      </w:r>
      <w:proofErr w:type="gramStart"/>
      <w:r>
        <w:rPr>
          <w:rFonts w:ascii="Times New Roman" w:hAnsi="Times New Roman" w:cs="Times New Roman"/>
          <w:sz w:val="20"/>
        </w:rPr>
        <w:t>Ненецкий</w:t>
      </w:r>
      <w:proofErr w:type="gramEnd"/>
      <w:r>
        <w:rPr>
          <w:rFonts w:ascii="Times New Roman" w:hAnsi="Times New Roman" w:cs="Times New Roman"/>
          <w:sz w:val="20"/>
        </w:rPr>
        <w:t xml:space="preserve"> АО</w:t>
      </w:r>
    </w:p>
    <w:p w:rsidR="00276490" w:rsidRDefault="00276490" w:rsidP="00E13BCE">
      <w:pPr>
        <w:spacing w:after="0" w:line="240" w:lineRule="auto"/>
        <w:ind w:right="5386"/>
        <w:rPr>
          <w:rFonts w:ascii="Times New Roman" w:hAnsi="Times New Roman" w:cs="Times New Roman"/>
          <w:sz w:val="20"/>
          <w:szCs w:val="20"/>
        </w:rPr>
      </w:pPr>
    </w:p>
    <w:p w:rsidR="00276490" w:rsidRPr="00E92F7D" w:rsidRDefault="00276490" w:rsidP="00E13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6490" w:rsidRPr="0019071A" w:rsidRDefault="00B2022D" w:rsidP="00E13B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7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признании утратившим силу постановлен</w:t>
      </w:r>
      <w:r w:rsidR="0009224E" w:rsidRPr="001907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ия</w:t>
      </w:r>
      <w:r w:rsidRPr="001907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</w:t>
      </w:r>
      <w:r w:rsidR="00E137AB" w:rsidRPr="0019071A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«</w:t>
      </w:r>
      <w:r w:rsidR="008F5AB3" w:rsidRPr="0019071A">
        <w:rPr>
          <w:rFonts w:ascii="Times New Roman" w:hAnsi="Times New Roman" w:cs="Times New Roman"/>
          <w:b/>
          <w:color w:val="000000"/>
          <w:sz w:val="28"/>
          <w:szCs w:val="28"/>
        </w:rPr>
        <w:t>Великовисочный</w:t>
      </w:r>
      <w:r w:rsidR="00E137AB" w:rsidRPr="001907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сельсовет» Ненецкого автономного округа</w:t>
      </w:r>
      <w:r w:rsidR="000D7F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02.04.2013 № 26-п</w:t>
      </w:r>
      <w:r w:rsidR="0009224E" w:rsidRPr="001907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«Об утверждении</w:t>
      </w:r>
      <w:r w:rsidR="00917679" w:rsidRPr="001907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17679" w:rsidRPr="001907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09224E" w:rsidRPr="0019071A" w:rsidRDefault="0009224E" w:rsidP="00E13BCE">
      <w:pPr>
        <w:pStyle w:val="ConsPlusNonformat"/>
        <w:ind w:left="1560" w:right="12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7AB" w:rsidRDefault="00E137AB" w:rsidP="00E13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9071A">
        <w:rPr>
          <w:rFonts w:ascii="Times New Roman" w:hAnsi="Times New Roman"/>
          <w:color w:val="000000"/>
          <w:sz w:val="28"/>
          <w:szCs w:val="28"/>
        </w:rPr>
        <w:t>Администрация МО «</w:t>
      </w:r>
      <w:r w:rsidR="008F5AB3" w:rsidRPr="0019071A">
        <w:rPr>
          <w:rFonts w:ascii="Times New Roman" w:hAnsi="Times New Roman"/>
          <w:color w:val="000000"/>
          <w:sz w:val="28"/>
          <w:szCs w:val="28"/>
        </w:rPr>
        <w:t>Великовисочный</w:t>
      </w:r>
      <w:r w:rsidRPr="0019071A">
        <w:rPr>
          <w:rFonts w:ascii="Times New Roman" w:hAnsi="Times New Roman"/>
          <w:color w:val="000000"/>
          <w:sz w:val="28"/>
          <w:szCs w:val="28"/>
        </w:rPr>
        <w:t xml:space="preserve"> сельсовет» НАО постановляет:</w:t>
      </w:r>
    </w:p>
    <w:p w:rsidR="00E13BCE" w:rsidRPr="0019071A" w:rsidRDefault="00E13BCE" w:rsidP="00E13B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224E" w:rsidRPr="0019071A" w:rsidRDefault="00B2022D" w:rsidP="00E13BCE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E13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224E"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</w:t>
      </w:r>
      <w:r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 </w:t>
      </w:r>
      <w:r w:rsidR="0009224E"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«</w:t>
      </w:r>
      <w:r w:rsidRPr="0019071A">
        <w:rPr>
          <w:rFonts w:ascii="Times New Roman" w:hAnsi="Times New Roman" w:cs="Times New Roman"/>
          <w:color w:val="000000"/>
          <w:sz w:val="28"/>
          <w:szCs w:val="28"/>
        </w:rPr>
        <w:t>Великовисочный</w:t>
      </w:r>
      <w:r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округа</w:t>
      </w:r>
      <w:r w:rsidR="005C3264"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917679"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917679"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917679"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917679"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 «Об утверждении </w:t>
      </w:r>
      <w:r w:rsidR="00917679"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регламента предоставления муниципальной услуги «Признание</w:t>
      </w:r>
      <w:r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7679"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19071A" w:rsidRPr="0019071A">
        <w:rPr>
          <w:rFonts w:ascii="Times New Roman" w:hAnsi="Times New Roman"/>
          <w:sz w:val="28"/>
          <w:szCs w:val="28"/>
        </w:rPr>
        <w:t xml:space="preserve"> (в ред. постановлений Администрации МО «Великовисочный сельсовет»  НАО от </w:t>
      </w:r>
      <w:r w:rsidR="0019071A"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>31.10.2013 № 100-п, от 21.03.2016 № 42-п, от 22.04.2016 № 68-п, от 14.11.2018 №116-п</w:t>
      </w:r>
      <w:proofErr w:type="gramStart"/>
      <w:r w:rsidR="0019071A" w:rsidRPr="0019071A">
        <w:rPr>
          <w:rFonts w:ascii="Times New Roman" w:hAnsi="Times New Roman"/>
          <w:sz w:val="28"/>
          <w:szCs w:val="28"/>
        </w:rPr>
        <w:t>);</w:t>
      </w:r>
      <w:r w:rsidR="0009224E"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90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09224E" w:rsidRPr="0019071A" w:rsidRDefault="0009224E" w:rsidP="00E13BCE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BCE" w:rsidRPr="00D166D4" w:rsidRDefault="00B2022D" w:rsidP="00E13BCE">
      <w:pPr>
        <w:pStyle w:val="ConsPlusTitle"/>
        <w:widowControl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13BCE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09224E" w:rsidRPr="00E13BCE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09224E" w:rsidRPr="0019071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13BCE" w:rsidRPr="00D166D4">
        <w:rPr>
          <w:rFonts w:ascii="Times New Roman" w:hAnsi="Times New Roman"/>
          <w:b w:val="0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E137AB" w:rsidRPr="0019071A" w:rsidRDefault="00E137AB" w:rsidP="00E13BC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</w:p>
    <w:p w:rsidR="00276490" w:rsidRPr="0019071A" w:rsidRDefault="00276490" w:rsidP="00E13BC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95E" w:rsidRPr="0019071A" w:rsidRDefault="001D495E" w:rsidP="00E13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787" w:rsidRDefault="00C62548" w:rsidP="00E13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71A">
        <w:rPr>
          <w:rFonts w:ascii="Times New Roman" w:hAnsi="Times New Roman" w:cs="Times New Roman"/>
          <w:sz w:val="28"/>
          <w:szCs w:val="28"/>
        </w:rPr>
        <w:t>Глава</w:t>
      </w:r>
      <w:r w:rsidR="00276490" w:rsidRPr="0019071A">
        <w:rPr>
          <w:rFonts w:ascii="Times New Roman" w:hAnsi="Times New Roman" w:cs="Times New Roman"/>
          <w:sz w:val="28"/>
          <w:szCs w:val="28"/>
        </w:rPr>
        <w:t xml:space="preserve"> МО</w:t>
      </w:r>
      <w:r w:rsidR="00E13BCE">
        <w:rPr>
          <w:rFonts w:ascii="Times New Roman" w:hAnsi="Times New Roman" w:cs="Times New Roman"/>
          <w:sz w:val="28"/>
          <w:szCs w:val="28"/>
        </w:rPr>
        <w:t xml:space="preserve"> </w:t>
      </w:r>
      <w:r w:rsidR="00276490" w:rsidRPr="0019071A">
        <w:rPr>
          <w:rFonts w:ascii="Times New Roman" w:hAnsi="Times New Roman" w:cs="Times New Roman"/>
          <w:sz w:val="28"/>
          <w:szCs w:val="28"/>
        </w:rPr>
        <w:t>«Великовисочный сельсовет» НАО</w:t>
      </w:r>
      <w:r w:rsidR="001907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5787" w:rsidRPr="001907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9071A">
        <w:rPr>
          <w:rFonts w:ascii="Times New Roman" w:hAnsi="Times New Roman" w:cs="Times New Roman"/>
          <w:sz w:val="28"/>
          <w:szCs w:val="28"/>
        </w:rPr>
        <w:t>Т. Н. Жданова</w:t>
      </w:r>
    </w:p>
    <w:p w:rsidR="00982F9A" w:rsidRDefault="00982F9A" w:rsidP="00E13BCE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82F9A" w:rsidRDefault="00982F9A" w:rsidP="00E13BCE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82F9A" w:rsidRDefault="00982F9A" w:rsidP="00E13BCE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82F9A" w:rsidRPr="0003670C" w:rsidRDefault="00982F9A" w:rsidP="00E13BCE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982F9A" w:rsidRPr="0003670C" w:rsidSect="0057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22E3"/>
    <w:multiLevelType w:val="multilevel"/>
    <w:tmpl w:val="06DCAA0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490"/>
    <w:rsid w:val="0009224E"/>
    <w:rsid w:val="000D7F96"/>
    <w:rsid w:val="0019071A"/>
    <w:rsid w:val="001D495E"/>
    <w:rsid w:val="0020751D"/>
    <w:rsid w:val="00231606"/>
    <w:rsid w:val="002421FA"/>
    <w:rsid w:val="00276490"/>
    <w:rsid w:val="002E1036"/>
    <w:rsid w:val="0030002F"/>
    <w:rsid w:val="00345765"/>
    <w:rsid w:val="00382FB5"/>
    <w:rsid w:val="004221E9"/>
    <w:rsid w:val="00432EA9"/>
    <w:rsid w:val="00493E6F"/>
    <w:rsid w:val="00576099"/>
    <w:rsid w:val="005C3264"/>
    <w:rsid w:val="00634F1C"/>
    <w:rsid w:val="00735A28"/>
    <w:rsid w:val="007A3886"/>
    <w:rsid w:val="007B14D6"/>
    <w:rsid w:val="007F082E"/>
    <w:rsid w:val="00840EEC"/>
    <w:rsid w:val="00883DAD"/>
    <w:rsid w:val="008F36D1"/>
    <w:rsid w:val="008F5AB3"/>
    <w:rsid w:val="00917679"/>
    <w:rsid w:val="00982F9A"/>
    <w:rsid w:val="00A4629E"/>
    <w:rsid w:val="00B2022D"/>
    <w:rsid w:val="00C62548"/>
    <w:rsid w:val="00CC3EF1"/>
    <w:rsid w:val="00D302C6"/>
    <w:rsid w:val="00E137AB"/>
    <w:rsid w:val="00E13BCE"/>
    <w:rsid w:val="00E21E0B"/>
    <w:rsid w:val="00E738D4"/>
    <w:rsid w:val="00EA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90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64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764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2764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7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49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82F9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2022D"/>
    <w:pPr>
      <w:ind w:left="720"/>
      <w:contextualSpacing/>
    </w:pPr>
  </w:style>
  <w:style w:type="paragraph" w:customStyle="1" w:styleId="ConsPlusTitle">
    <w:name w:val="ConsPlusTitle"/>
    <w:uiPriority w:val="99"/>
    <w:rsid w:val="00E13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9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2020-05-19T07:57:00Z</cp:lastPrinted>
  <dcterms:created xsi:type="dcterms:W3CDTF">2020-05-13T10:34:00Z</dcterms:created>
  <dcterms:modified xsi:type="dcterms:W3CDTF">2020-05-19T07:59:00Z</dcterms:modified>
</cp:coreProperties>
</file>