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BD" w:rsidRDefault="00205DBD" w:rsidP="00205DBD">
      <w:pPr>
        <w:pStyle w:val="1"/>
        <w:jc w:val="center"/>
        <w:rPr>
          <w:b w:val="0"/>
          <w:bCs w:val="0"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BD" w:rsidRDefault="00205DBD" w:rsidP="00A04E56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205DBD">
        <w:rPr>
          <w:b w:val="0"/>
          <w:bCs w:val="0"/>
          <w:caps/>
          <w:sz w:val="28"/>
          <w:szCs w:val="28"/>
        </w:rPr>
        <w:t xml:space="preserve">Администрация </w:t>
      </w:r>
    </w:p>
    <w:p w:rsidR="00205DBD" w:rsidRPr="00205DBD" w:rsidRDefault="00205DBD" w:rsidP="00A04E56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205DBD">
        <w:rPr>
          <w:b w:val="0"/>
          <w:bCs w:val="0"/>
          <w:caps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</w:p>
    <w:p w:rsidR="00205DBD" w:rsidRDefault="00205DBD" w:rsidP="00A0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B4" w:rsidRPr="004109ED" w:rsidRDefault="003F64B7" w:rsidP="00A0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64B7" w:rsidRPr="00BF786D" w:rsidRDefault="003F64B7" w:rsidP="00A04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0BB4" w:rsidRPr="00205DBD" w:rsidRDefault="00AF0729" w:rsidP="00A04E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3</w:t>
      </w:r>
      <w:r w:rsidR="00BC73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C10BB4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5236BC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BC73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C10BB4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</w:t>
      </w:r>
      <w:r w:rsidR="003F64B7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22</w:t>
      </w:r>
      <w:r w:rsidR="00C4412A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C10BB4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</w:t>
      </w:r>
      <w:r w:rsidR="003F64B7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70-п</w:t>
      </w:r>
      <w:r w:rsidR="00C10BB4" w:rsidRPr="002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</w:t>
      </w:r>
    </w:p>
    <w:p w:rsidR="00205DBD" w:rsidRDefault="00205DBD" w:rsidP="00A04E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5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Великовисочное Ненецкий АО</w:t>
      </w:r>
    </w:p>
    <w:p w:rsidR="00A04E56" w:rsidRDefault="00A04E56" w:rsidP="00A04E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04E56" w:rsidRDefault="00A04E56" w:rsidP="00A04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E56" w:rsidRDefault="00A04E56" w:rsidP="00A04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E56" w:rsidRPr="00315A60" w:rsidRDefault="00A04E56" w:rsidP="00A04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подготовки и проведения 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5A60">
        <w:rPr>
          <w:rFonts w:ascii="Times New Roman" w:hAnsi="Times New Roman" w:cs="Times New Roman"/>
          <w:sz w:val="28"/>
          <w:szCs w:val="28"/>
        </w:rPr>
        <w:t>выборов  и обеспечение деятельности избирательной комиссии в Сельском поселении «Великовисочный сельсовет» Заполярного района Ненецкого автономного округа</w:t>
      </w:r>
    </w:p>
    <w:p w:rsidR="00A04E56" w:rsidRPr="00315A60" w:rsidRDefault="00A04E56" w:rsidP="00A04E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04E56" w:rsidRPr="00315A60" w:rsidRDefault="00A04E56" w:rsidP="00A04E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BB4" w:rsidRPr="00315A60" w:rsidRDefault="008F4544" w:rsidP="00A04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10BB4" w:rsidRPr="0031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BB4" w:rsidRPr="00315A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C10BB4" w:rsidRPr="00315A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BB4" w:rsidRPr="00315A60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от 28.11.2008 N 93-ОЗ «О выборах депутатов представительных органов муниципальных образований и выборных должностных лиц местного самоуправления</w:t>
      </w:r>
      <w:r w:rsidR="00A55831" w:rsidRPr="00315A60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округе» </w:t>
      </w:r>
      <w:r w:rsidR="00C10BB4" w:rsidRPr="00315A60">
        <w:rPr>
          <w:rFonts w:ascii="Times New Roman" w:hAnsi="Times New Roman" w:cs="Times New Roman"/>
          <w:sz w:val="28"/>
          <w:szCs w:val="28"/>
        </w:rPr>
        <w:t>на обеспечение подготовки и проведения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10BB4" w:rsidRPr="00315A60">
        <w:rPr>
          <w:rFonts w:ascii="Times New Roman" w:hAnsi="Times New Roman" w:cs="Times New Roman"/>
          <w:sz w:val="28"/>
          <w:szCs w:val="28"/>
        </w:rPr>
        <w:t xml:space="preserve">выборов, Администрация </w:t>
      </w:r>
      <w:r w:rsidR="00A55831" w:rsidRPr="00315A60">
        <w:rPr>
          <w:rFonts w:ascii="Times New Roman" w:hAnsi="Times New Roman" w:cs="Times New Roman"/>
          <w:sz w:val="28"/>
          <w:szCs w:val="28"/>
        </w:rPr>
        <w:t>Сельского поселения «Великовисочный</w:t>
      </w:r>
      <w:r w:rsidR="003F64B7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="00A04E56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C10BB4" w:rsidRPr="003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10BB4" w:rsidRPr="00315A60" w:rsidRDefault="00C10BB4" w:rsidP="00A04E56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Утвердить Правила определения нормативных затрат на обеспечение подготовки и проведения 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5A60">
        <w:rPr>
          <w:rFonts w:ascii="Times New Roman" w:hAnsi="Times New Roman" w:cs="Times New Roman"/>
          <w:sz w:val="28"/>
          <w:szCs w:val="28"/>
        </w:rPr>
        <w:t xml:space="preserve">выборов и обеспечение деятельности избирательных комиссий в </w:t>
      </w:r>
      <w:r w:rsidR="003F64B7" w:rsidRPr="00315A60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A04E56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3F64B7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10BB4" w:rsidRPr="00315A60" w:rsidRDefault="00C10BB4" w:rsidP="00A04E5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2. Утвердить исходные данные, используемые для определения нормативных затрат на обеспечение подготовки и проведения 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5A60">
        <w:rPr>
          <w:rFonts w:ascii="Times New Roman" w:hAnsi="Times New Roman" w:cs="Times New Roman"/>
          <w:sz w:val="28"/>
          <w:szCs w:val="28"/>
        </w:rPr>
        <w:t xml:space="preserve">выборов и обеспечение деятельности избирательных комиссий в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BC73BF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4109ED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12CDB" w:rsidRPr="00315A60" w:rsidRDefault="00C10BB4" w:rsidP="00A04E5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3. </w:t>
      </w:r>
      <w:r w:rsidR="004109ED" w:rsidRPr="00315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Pr="00315A60">
        <w:rPr>
          <w:rFonts w:ascii="Times New Roman" w:hAnsi="Times New Roman" w:cs="Times New Roman"/>
          <w:sz w:val="28"/>
          <w:szCs w:val="28"/>
        </w:rPr>
        <w:t>.</w:t>
      </w:r>
    </w:p>
    <w:p w:rsidR="00BC73BF" w:rsidRPr="00315A60" w:rsidRDefault="00BC73BF" w:rsidP="00A04E5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0BB4" w:rsidRPr="00315A60" w:rsidRDefault="00BC73BF" w:rsidP="00A04E5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Глава</w:t>
      </w:r>
      <w:r w:rsidR="00C10BB4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10BB4" w:rsidRPr="00315A60" w:rsidRDefault="00C10BB4" w:rsidP="00A0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Великовисочны</w:t>
      </w:r>
      <w:r w:rsidR="004109ED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9ED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ЗР НАО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A4125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Бараков</w:t>
      </w:r>
    </w:p>
    <w:p w:rsidR="00112CDB" w:rsidRPr="00315A60" w:rsidRDefault="00112CDB" w:rsidP="00A04E56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BB4" w:rsidRPr="00315A60" w:rsidRDefault="00C10BB4" w:rsidP="00A04E56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9211C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1158E" w:rsidRPr="00315A60" w:rsidRDefault="00C10BB4" w:rsidP="00A04E56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A7E4D" w:rsidRPr="00315A60" w:rsidRDefault="004109ED" w:rsidP="00C10BB4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158E" w:rsidRPr="00315A60" w:rsidRDefault="00C10BB4" w:rsidP="004109E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Великовисочный</w:t>
      </w:r>
      <w:r w:rsidR="004109ED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9ED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 НАО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BB4" w:rsidRDefault="00C10BB4" w:rsidP="00C10BB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07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8B3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09ED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07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73BF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072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A1EA6" w:rsidRDefault="001A1EA6" w:rsidP="00C10BB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A6" w:rsidRDefault="001A1EA6" w:rsidP="00C10BB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A6" w:rsidRPr="00315A60" w:rsidRDefault="001A1EA6" w:rsidP="00C10BB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BB4" w:rsidRPr="00315A60" w:rsidRDefault="00C10BB4" w:rsidP="00C1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BB4" w:rsidRPr="00315A60" w:rsidRDefault="00C10BB4" w:rsidP="006A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25" w:rsidRPr="00315A60" w:rsidRDefault="006A4125" w:rsidP="006A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Правила</w:t>
      </w:r>
    </w:p>
    <w:p w:rsidR="006A4125" w:rsidRPr="00315A60" w:rsidRDefault="006A4125" w:rsidP="006A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подготовки и проведения муниципальных выборов  и обеспечение деятельности избирательных комиссий в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BC73BF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4109ED" w:rsidRPr="00315A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15A60">
        <w:rPr>
          <w:rFonts w:ascii="Times New Roman" w:hAnsi="Times New Roman" w:cs="Times New Roman"/>
          <w:sz w:val="28"/>
          <w:szCs w:val="28"/>
        </w:rPr>
        <w:t>»</w:t>
      </w:r>
      <w:r w:rsidR="004109ED" w:rsidRPr="00315A60">
        <w:rPr>
          <w:rFonts w:ascii="Times New Roman" w:hAnsi="Times New Roman" w:cs="Times New Roman"/>
          <w:sz w:val="28"/>
          <w:szCs w:val="28"/>
        </w:rPr>
        <w:t xml:space="preserve"> Заполярного района Ненецкого автономного округа</w:t>
      </w:r>
    </w:p>
    <w:p w:rsidR="00C10BB4" w:rsidRPr="00315A60" w:rsidRDefault="00C10BB4" w:rsidP="006A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125" w:rsidRPr="00315A60" w:rsidRDefault="006A4125" w:rsidP="006A4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подготовки и проведения муниципальных выборов и обеспечение деятельности избирательных комиссий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C73BF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4109ED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93037" w:rsidRPr="00315A60"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r w:rsidRPr="00315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C73BF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4109ED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(далее - местный бюджет, нормативные затраты).</w:t>
      </w:r>
    </w:p>
    <w:p w:rsidR="004109ED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2. Настоящие Правила устанавливают порядок определения нормативных затрат на обеспечение подготовки и проведения 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5A6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BC73BF" w:rsidRPr="00315A60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комиссией</w:t>
      </w:r>
      <w:r w:rsidRPr="00315A60">
        <w:rPr>
          <w:rFonts w:ascii="Times New Roman" w:hAnsi="Times New Roman" w:cs="Times New Roman"/>
          <w:sz w:val="28"/>
          <w:szCs w:val="28"/>
        </w:rPr>
        <w:t xml:space="preserve">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184217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41158E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4109ED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84217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4109ED" w:rsidRPr="00315A60">
        <w:rPr>
          <w:rFonts w:ascii="Times New Roman" w:hAnsi="Times New Roman" w:cs="Times New Roman"/>
          <w:sz w:val="28"/>
          <w:szCs w:val="28"/>
        </w:rPr>
        <w:t xml:space="preserve">й сельсовет» Заполярного района Ненецкого автономного округа. 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3. Нормативные затраты применяются для обоснования расходов бюджета при планировании бюджетных ассигнований на соответствующий период.</w:t>
      </w:r>
    </w:p>
    <w:p w:rsidR="006A4125" w:rsidRPr="00315A60" w:rsidRDefault="0060073C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4.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на подготовку и проведение выборов и на обеспечение деятельности избирательных комиссий, финансируются следующие расходы: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1) на дополнительную оплату труда (вознаграждение) членов избирательных комиссий с правом решающего голоса, работников избирательных комиссий, выплату компенсаций членам избирательных комиссий с правом решающего голоса, освобожденным от основной работы </w:t>
      </w:r>
      <w:r w:rsidRPr="00315A60">
        <w:rPr>
          <w:rFonts w:ascii="Times New Roman" w:hAnsi="Times New Roman" w:cs="Times New Roman"/>
          <w:sz w:val="28"/>
          <w:szCs w:val="28"/>
        </w:rPr>
        <w:lastRenderedPageBreak/>
        <w:t>на период подготовки и проведения выборов, а также на выплаты гражданам, привлекаемым к работе в избирательных комиссиях по гражданско-правовым договорам, и специалистам, направляемым для работы в составе контрольно-ревизионных служб при избирательных комиссиях;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2) на изготовление печатной продукции и осуществление издательской деятельности;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3) на приобретение, доставку и установку оборудования (в том числе технологического), других материальных ценностей, необходимых для подготовки и проведения выборов и обеспечения деятельности избирательных комиссий;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4) транспортные расходы;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5) на доставку, хранение избирательной документации, подготовку ее к передаче в архив и на ее уничтожение;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6) на использование и эксплуатацию средств автоматизации, повышение правовой культуры избирателей и обучение организаторов выборов.</w:t>
      </w:r>
    </w:p>
    <w:p w:rsidR="0060073C" w:rsidRPr="00315A60" w:rsidRDefault="0060073C" w:rsidP="006007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7) на другие цели, связанные с подготовкой и проведением выборов, а также с обеспечением деятельности избирательной комиссии </w:t>
      </w:r>
      <w:r w:rsidR="006256AE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5A60">
        <w:rPr>
          <w:rFonts w:ascii="Times New Roman" w:hAnsi="Times New Roman" w:cs="Times New Roman"/>
          <w:sz w:val="28"/>
          <w:szCs w:val="28"/>
        </w:rPr>
        <w:t>;</w:t>
      </w:r>
    </w:p>
    <w:p w:rsidR="0060073C" w:rsidRPr="00315A60" w:rsidRDefault="0060073C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5</w:t>
      </w:r>
      <w:r w:rsidR="006A4125" w:rsidRPr="00315A60">
        <w:rPr>
          <w:rFonts w:ascii="Times New Roman" w:hAnsi="Times New Roman" w:cs="Times New Roman"/>
          <w:sz w:val="28"/>
          <w:szCs w:val="28"/>
        </w:rPr>
        <w:t>. Члену избирательной комиссии с правом решающего голоса производится дополнительная оплата труда (вознаграждение) за работу в избирательной комиссии в период подготовки и проведения выборов.</w:t>
      </w:r>
      <w:r w:rsidRPr="00315A60">
        <w:rPr>
          <w:rFonts w:ascii="Times New Roman" w:hAnsi="Times New Roman" w:cs="Times New Roman"/>
          <w:sz w:val="28"/>
          <w:szCs w:val="28"/>
        </w:rPr>
        <w:t xml:space="preserve"> Размеры и порядок выплаты компенсации и дополнительной оплаты труда (вознаграждения) устанавливаются избирательной комиссией </w:t>
      </w:r>
      <w:r w:rsidR="006256AE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5A60">
        <w:rPr>
          <w:rFonts w:ascii="Times New Roman" w:hAnsi="Times New Roman" w:cs="Times New Roman"/>
          <w:sz w:val="28"/>
          <w:szCs w:val="28"/>
        </w:rPr>
        <w:t xml:space="preserve"> за счет и в пределах средств, выделенных на подготовку и проведение выборов.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4F0" w:rsidRPr="00315A60" w:rsidRDefault="005964F0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6.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6A4125" w:rsidRPr="00315A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от 12.06.2002 N 67-ФЗ «Об основных гарантиях избирательных прав и права на участие в референдуме граждан Российской Федерации» за членом избирательной комиссии с правом решающего голоса, освобожденным от основной работы на указанный период на основании представления избирательной комиссии, сохраняется основное место работы (должность), ему выплачивается компенсация за период, в течение которого он был освобожден от основной работы. 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7. Для определения нормативных затрат в соответствии с </w:t>
      </w:r>
      <w:hyperlink w:anchor="P53" w:history="1">
        <w:r w:rsidRPr="00315A60">
          <w:rPr>
            <w:rFonts w:ascii="Times New Roman" w:hAnsi="Times New Roman" w:cs="Times New Roman"/>
            <w:color w:val="0000FF"/>
            <w:sz w:val="28"/>
            <w:szCs w:val="28"/>
          </w:rPr>
          <w:t>разделами II</w:t>
        </w:r>
      </w:hyperlink>
      <w:r w:rsidRPr="00315A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4" w:history="1">
        <w:r w:rsidRPr="00315A60">
          <w:rPr>
            <w:rFonts w:ascii="Times New Roman" w:hAnsi="Times New Roman" w:cs="Times New Roman"/>
            <w:color w:val="0000FF"/>
            <w:sz w:val="28"/>
            <w:szCs w:val="28"/>
          </w:rPr>
          <w:t>VI</w:t>
        </w:r>
      </w:hyperlink>
      <w:r w:rsidRPr="00315A60">
        <w:rPr>
          <w:rFonts w:ascii="Times New Roman" w:hAnsi="Times New Roman" w:cs="Times New Roman"/>
          <w:sz w:val="28"/>
          <w:szCs w:val="28"/>
        </w:rPr>
        <w:t xml:space="preserve"> настоящих Правил в формулах используются предельные цены и нормативы количества товаров, работ, услуг, установленные Администрацией </w:t>
      </w:r>
      <w:r w:rsidR="006256AE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065E4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6256AE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округа.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E109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53"/>
      <w:bookmarkEnd w:id="1"/>
      <w:r w:rsidRPr="00315A60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6A4125" w:rsidRPr="00315A60" w:rsidRDefault="006A4125" w:rsidP="00E1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 xml:space="preserve">Определение нормативных затрат на дополнительную оплату труда </w:t>
      </w:r>
      <w:r w:rsidRPr="00315A60">
        <w:rPr>
          <w:rFonts w:ascii="Times New Roman" w:hAnsi="Times New Roman" w:cs="Times New Roman"/>
          <w:b/>
          <w:sz w:val="28"/>
          <w:szCs w:val="28"/>
        </w:rPr>
        <w:lastRenderedPageBreak/>
        <w:t>(вознаграждение) членов избирательных комиссий с правом решающего голоса, работников аппаратов избирательных комиссий, выплату компенсаций членам избирательных комиссий с правом решающего голоса, освобожденным от основной работы на период подготовки и проведения выборов, а также на выплаты гражданам, привлекаемым к работе в избирательных комиссиях по гражданско-правовым договорам, и специалистам, направляемым для работы в составе контрольно-ревизионных служб при избирательных комиссиях.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Pr="00315A60">
        <w:rPr>
          <w:rFonts w:ascii="Times New Roman" w:hAnsi="Times New Roman" w:cs="Times New Roman"/>
          <w:b/>
          <w:sz w:val="28"/>
          <w:szCs w:val="28"/>
        </w:rPr>
        <w:t>Затраты на дополнительную оплату труда (вознаграждение) членов избирательных комиссий с правом решающего голоса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F4A" w:rsidRPr="00315A60" w:rsidRDefault="005964F0" w:rsidP="003D3E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8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 Дополнительная оплата труда (вознаграждение) члену </w:t>
      </w:r>
      <w:r w:rsidR="004065E4" w:rsidRPr="00315A60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3D3EF0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065E4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3D3EF0" w:rsidRPr="00315A60">
        <w:rPr>
          <w:rFonts w:ascii="Times New Roman" w:hAnsi="Times New Roman" w:cs="Times New Roman"/>
          <w:sz w:val="28"/>
          <w:szCs w:val="28"/>
        </w:rPr>
        <w:t xml:space="preserve">й сельсовет» Заполярного района Ненецкого автономного округа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с правом решающего голоса, работающему в комиссии не на постоянной (штатной) основе, председателю участковой избирательной комиссии в период подготовки проведения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3D3EF0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3D3EF0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065E4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3D3EF0" w:rsidRPr="00315A60">
        <w:rPr>
          <w:rFonts w:ascii="Times New Roman" w:hAnsi="Times New Roman" w:cs="Times New Roman"/>
          <w:sz w:val="28"/>
          <w:szCs w:val="28"/>
        </w:rPr>
        <w:t xml:space="preserve">й сельсовет» Заполярного района Ненецкого автономного округа </w:t>
      </w:r>
      <w:r w:rsidR="006A4125" w:rsidRPr="00315A60">
        <w:rPr>
          <w:rFonts w:ascii="Times New Roman" w:hAnsi="Times New Roman" w:cs="Times New Roman"/>
          <w:sz w:val="28"/>
          <w:szCs w:val="28"/>
        </w:rPr>
        <w:t>осуществляется в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соответствии с решением избирательной комиссии </w:t>
      </w:r>
      <w:r w:rsidR="003D3EF0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0098A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3D3EF0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="007A7E4D" w:rsidRPr="00315A60">
        <w:rPr>
          <w:rFonts w:ascii="Times New Roman" w:hAnsi="Times New Roman" w:cs="Times New Roman"/>
          <w:sz w:val="28"/>
          <w:szCs w:val="28"/>
        </w:rPr>
        <w:t>»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, в пределах выделенных ассигнований на соответствующий финансовый год. </w:t>
      </w:r>
    </w:p>
    <w:p w:rsidR="006A4125" w:rsidRPr="00315A60" w:rsidRDefault="008A1F4A" w:rsidP="00126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Размер часовой ставки дополнительной оплаты труда (вознаграждения) 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члену </w:t>
      </w:r>
      <w:r w:rsidR="00E0098A" w:rsidRPr="00315A60">
        <w:rPr>
          <w:rFonts w:ascii="Times New Roman" w:hAnsi="Times New Roman" w:cs="Times New Roman"/>
          <w:sz w:val="28"/>
          <w:szCs w:val="28"/>
        </w:rPr>
        <w:t>участков</w:t>
      </w:r>
      <w:r w:rsidR="00863626" w:rsidRPr="00315A60">
        <w:rPr>
          <w:rFonts w:ascii="Times New Roman" w:hAnsi="Times New Roman" w:cs="Times New Roman"/>
          <w:sz w:val="28"/>
          <w:szCs w:val="28"/>
        </w:rPr>
        <w:t>ой избирательной комиссии</w:t>
      </w: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E0098A" w:rsidRPr="00315A60">
        <w:rPr>
          <w:rFonts w:ascii="Times New Roman" w:hAnsi="Times New Roman" w:cs="Times New Roman"/>
          <w:sz w:val="28"/>
          <w:szCs w:val="28"/>
        </w:rPr>
        <w:t>Сельского поселения «Великовисочны</w:t>
      </w:r>
      <w:r w:rsidR="001264E7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работающему в комиссии не на постоянной (штатной) основе, председателю участковой избирательной комиссии в период подготовки проведения выборов</w:t>
      </w:r>
      <w:r w:rsidR="00E318B3" w:rsidRPr="00315A60">
        <w:rPr>
          <w:rFonts w:ascii="Times New Roman" w:hAnsi="Times New Roman" w:cs="Times New Roman"/>
          <w:sz w:val="28"/>
          <w:szCs w:val="28"/>
        </w:rPr>
        <w:t xml:space="preserve"> в 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577DE6" w:rsidRPr="00315A60">
        <w:rPr>
          <w:rFonts w:ascii="Times New Roman" w:hAnsi="Times New Roman" w:cs="Times New Roman"/>
          <w:sz w:val="28"/>
          <w:szCs w:val="28"/>
        </w:rPr>
        <w:t>представительные органы муниципального образования и (или) выборных должностных лиц местного самоуправления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1264E7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E4260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1264E7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, применяемой </w:t>
      </w:r>
      <w:r w:rsidR="00E318B3" w:rsidRPr="00315A60">
        <w:rPr>
          <w:rFonts w:ascii="Times New Roman" w:hAnsi="Times New Roman" w:cs="Times New Roman"/>
          <w:sz w:val="28"/>
          <w:szCs w:val="28"/>
        </w:rPr>
        <w:t>в</w:t>
      </w:r>
      <w:r w:rsidR="00863626" w:rsidRPr="00315A60">
        <w:rPr>
          <w:rFonts w:ascii="Times New Roman" w:hAnsi="Times New Roman" w:cs="Times New Roman"/>
          <w:sz w:val="28"/>
          <w:szCs w:val="28"/>
        </w:rPr>
        <w:t xml:space="preserve"> целях формирования размера бюджетных ассигнований, указан </w:t>
      </w:r>
      <w:r w:rsidR="006A4125" w:rsidRPr="00315A60">
        <w:rPr>
          <w:rFonts w:ascii="Times New Roman" w:hAnsi="Times New Roman" w:cs="Times New Roman"/>
          <w:sz w:val="28"/>
          <w:szCs w:val="28"/>
        </w:rPr>
        <w:t>в приложении N 1 к настоящим Правилам.</w:t>
      </w:r>
    </w:p>
    <w:p w:rsidR="006A4125" w:rsidRPr="00315A60" w:rsidRDefault="00863626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9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 Установить, что дополнительная оплата труда (вознаграждение) </w:t>
      </w:r>
      <w:r w:rsidR="00801373" w:rsidRPr="00315A60">
        <w:rPr>
          <w:rFonts w:ascii="Times New Roman" w:hAnsi="Times New Roman" w:cs="Times New Roman"/>
          <w:sz w:val="28"/>
          <w:szCs w:val="28"/>
        </w:rPr>
        <w:t>председателю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1E4260" w:rsidRPr="00315A60">
        <w:rPr>
          <w:rFonts w:ascii="Times New Roman" w:hAnsi="Times New Roman" w:cs="Times New Roman"/>
          <w:sz w:val="28"/>
          <w:szCs w:val="28"/>
        </w:rPr>
        <w:t>участковой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избирательной комиссии с правом решающего голоса, работающему не на постоянной (штатной) основе, в случае возложения полномочий окружных избирательных комиссий на </w:t>
      </w:r>
      <w:r w:rsidR="001E4260" w:rsidRPr="00315A60">
        <w:rPr>
          <w:rFonts w:ascii="Times New Roman" w:hAnsi="Times New Roman" w:cs="Times New Roman"/>
          <w:sz w:val="28"/>
          <w:szCs w:val="28"/>
        </w:rPr>
        <w:t>участков</w:t>
      </w:r>
      <w:r w:rsidR="006A4125" w:rsidRPr="00315A60">
        <w:rPr>
          <w:rFonts w:ascii="Times New Roman" w:hAnsi="Times New Roman" w:cs="Times New Roman"/>
          <w:sz w:val="28"/>
          <w:szCs w:val="28"/>
        </w:rPr>
        <w:t>ую избирательную комиссию в период подготовки и проведения выборов</w:t>
      </w:r>
      <w:r w:rsidR="00E318B3" w:rsidRPr="00315A60">
        <w:rPr>
          <w:rFonts w:ascii="Times New Roman" w:hAnsi="Times New Roman" w:cs="Times New Roman"/>
          <w:sz w:val="28"/>
          <w:szCs w:val="28"/>
        </w:rPr>
        <w:t xml:space="preserve"> в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1E4260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680E5F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E4260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680E5F" w:rsidRPr="00315A60">
        <w:rPr>
          <w:rFonts w:ascii="Times New Roman" w:hAnsi="Times New Roman" w:cs="Times New Roman"/>
          <w:sz w:val="28"/>
          <w:szCs w:val="28"/>
        </w:rPr>
        <w:t xml:space="preserve">й сельсовет» Заполярного района Ненецкого автономного округа </w:t>
      </w:r>
      <w:r w:rsidR="006A4125" w:rsidRPr="00315A60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315A60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315A60">
        <w:rPr>
          <w:rFonts w:ascii="Times New Roman" w:hAnsi="Times New Roman" w:cs="Times New Roman"/>
          <w:b/>
          <w:sz w:val="28"/>
          <w:szCs w:val="28"/>
        </w:rPr>
        <w:t>100</w:t>
      </w:r>
      <w:r w:rsidRPr="00315A60">
        <w:rPr>
          <w:rFonts w:ascii="Times New Roman" w:hAnsi="Times New Roman" w:cs="Times New Roman"/>
          <w:sz w:val="28"/>
          <w:szCs w:val="28"/>
        </w:rPr>
        <w:t xml:space="preserve"> (</w:t>
      </w:r>
      <w:r w:rsidR="00680E5F" w:rsidRPr="00315A60">
        <w:rPr>
          <w:rFonts w:ascii="Times New Roman" w:hAnsi="Times New Roman" w:cs="Times New Roman"/>
          <w:sz w:val="28"/>
          <w:szCs w:val="28"/>
        </w:rPr>
        <w:t>с</w:t>
      </w:r>
      <w:r w:rsidRPr="00315A60">
        <w:rPr>
          <w:rFonts w:ascii="Times New Roman" w:hAnsi="Times New Roman" w:cs="Times New Roman"/>
          <w:sz w:val="28"/>
          <w:szCs w:val="28"/>
        </w:rPr>
        <w:t xml:space="preserve">то) процентов от размера часовой ставки дополнительной оплаты труда (вознаграждения),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указанном в </w:t>
      </w:r>
      <w:r w:rsidRPr="00315A60">
        <w:rPr>
          <w:rFonts w:ascii="Times New Roman" w:hAnsi="Times New Roman" w:cs="Times New Roman"/>
          <w:sz w:val="28"/>
          <w:szCs w:val="28"/>
        </w:rPr>
        <w:t xml:space="preserve">абзаце </w:t>
      </w:r>
      <w:r w:rsidRPr="00315A60">
        <w:rPr>
          <w:rFonts w:ascii="Times New Roman" w:hAnsi="Times New Roman" w:cs="Times New Roman"/>
          <w:sz w:val="28"/>
          <w:szCs w:val="28"/>
        </w:rPr>
        <w:lastRenderedPageBreak/>
        <w:t>втором пункта 8.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863626" w:rsidRPr="00315A60">
        <w:rPr>
          <w:rFonts w:ascii="Times New Roman" w:hAnsi="Times New Roman" w:cs="Times New Roman"/>
          <w:sz w:val="28"/>
          <w:szCs w:val="28"/>
        </w:rPr>
        <w:t>0</w:t>
      </w:r>
      <w:r w:rsidRPr="00315A60">
        <w:rPr>
          <w:rFonts w:ascii="Times New Roman" w:hAnsi="Times New Roman" w:cs="Times New Roman"/>
          <w:sz w:val="28"/>
          <w:szCs w:val="28"/>
        </w:rPr>
        <w:t xml:space="preserve">. Дополнительная оплата труда (вознаграждение) заместителю председателя, секретарю </w:t>
      </w:r>
      <w:r w:rsidR="00801373" w:rsidRPr="00315A60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15A60">
        <w:rPr>
          <w:rFonts w:ascii="Times New Roman" w:hAnsi="Times New Roman" w:cs="Times New Roman"/>
          <w:sz w:val="28"/>
          <w:szCs w:val="28"/>
        </w:rPr>
        <w:t xml:space="preserve">избирательной комиссии, работающим не </w:t>
      </w:r>
      <w:r w:rsidR="00801373" w:rsidRPr="00315A60">
        <w:rPr>
          <w:rFonts w:ascii="Times New Roman" w:hAnsi="Times New Roman" w:cs="Times New Roman"/>
          <w:sz w:val="28"/>
          <w:szCs w:val="28"/>
        </w:rPr>
        <w:t xml:space="preserve">на постоянной (штатной) основе </w:t>
      </w:r>
      <w:r w:rsidRPr="00315A60">
        <w:rPr>
          <w:rFonts w:ascii="Times New Roman" w:hAnsi="Times New Roman" w:cs="Times New Roman"/>
          <w:sz w:val="28"/>
          <w:szCs w:val="28"/>
        </w:rPr>
        <w:t xml:space="preserve">осуществляется в размере </w:t>
      </w:r>
      <w:r w:rsidR="00863626" w:rsidRPr="00315A60">
        <w:rPr>
          <w:rFonts w:ascii="Times New Roman" w:hAnsi="Times New Roman" w:cs="Times New Roman"/>
          <w:b/>
          <w:sz w:val="28"/>
          <w:szCs w:val="28"/>
        </w:rPr>
        <w:t>9</w:t>
      </w:r>
      <w:r w:rsidR="00C67041" w:rsidRPr="00315A60">
        <w:rPr>
          <w:rFonts w:ascii="Times New Roman" w:hAnsi="Times New Roman" w:cs="Times New Roman"/>
          <w:b/>
          <w:sz w:val="28"/>
          <w:szCs w:val="28"/>
        </w:rPr>
        <w:t>0</w:t>
      </w:r>
      <w:r w:rsidRPr="00315A60">
        <w:rPr>
          <w:rFonts w:ascii="Times New Roman" w:hAnsi="Times New Roman" w:cs="Times New Roman"/>
          <w:sz w:val="28"/>
          <w:szCs w:val="28"/>
        </w:rPr>
        <w:t xml:space="preserve"> процентов, иным членам участковых избирательных комиссий с правом решающего голоса - в размере </w:t>
      </w:r>
      <w:r w:rsidR="00863626" w:rsidRPr="00315A60">
        <w:rPr>
          <w:rFonts w:ascii="Times New Roman" w:hAnsi="Times New Roman" w:cs="Times New Roman"/>
          <w:b/>
          <w:sz w:val="28"/>
          <w:szCs w:val="28"/>
        </w:rPr>
        <w:t>8</w:t>
      </w:r>
      <w:r w:rsidR="00C67041" w:rsidRPr="00315A60">
        <w:rPr>
          <w:rFonts w:ascii="Times New Roman" w:hAnsi="Times New Roman" w:cs="Times New Roman"/>
          <w:b/>
          <w:sz w:val="28"/>
          <w:szCs w:val="28"/>
        </w:rPr>
        <w:t>0</w:t>
      </w:r>
      <w:r w:rsidRPr="00315A60">
        <w:rPr>
          <w:rFonts w:ascii="Times New Roman" w:hAnsi="Times New Roman" w:cs="Times New Roman"/>
          <w:sz w:val="28"/>
          <w:szCs w:val="28"/>
        </w:rPr>
        <w:t xml:space="preserve"> процентов от размера дополнительной оплаты труда (вознаграждения) председателя </w:t>
      </w:r>
      <w:r w:rsidR="00801373" w:rsidRPr="00315A60">
        <w:rPr>
          <w:rFonts w:ascii="Times New Roman" w:hAnsi="Times New Roman" w:cs="Times New Roman"/>
          <w:sz w:val="28"/>
          <w:szCs w:val="28"/>
        </w:rPr>
        <w:t>участковой</w:t>
      </w:r>
      <w:r w:rsidRPr="00315A60">
        <w:rPr>
          <w:rFonts w:ascii="Times New Roman" w:hAnsi="Times New Roman" w:cs="Times New Roman"/>
          <w:sz w:val="28"/>
          <w:szCs w:val="28"/>
        </w:rPr>
        <w:t xml:space="preserve"> избирательной комиссии, работающего не на постоянной (штатной) основе.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863626" w:rsidRPr="00315A60">
        <w:rPr>
          <w:rFonts w:ascii="Times New Roman" w:hAnsi="Times New Roman" w:cs="Times New Roman"/>
          <w:sz w:val="28"/>
          <w:szCs w:val="28"/>
        </w:rPr>
        <w:t>1</w:t>
      </w:r>
      <w:r w:rsidRPr="00315A60">
        <w:rPr>
          <w:rFonts w:ascii="Times New Roman" w:hAnsi="Times New Roman" w:cs="Times New Roman"/>
          <w:sz w:val="28"/>
          <w:szCs w:val="28"/>
        </w:rPr>
        <w:t xml:space="preserve">. Дополнительная оплата труда (вознаграждение) члену </w:t>
      </w:r>
      <w:r w:rsidR="00801373" w:rsidRPr="00315A60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15A60">
        <w:rPr>
          <w:rFonts w:ascii="Times New Roman" w:hAnsi="Times New Roman" w:cs="Times New Roman"/>
          <w:sz w:val="28"/>
          <w:szCs w:val="28"/>
        </w:rPr>
        <w:t>избирательной комиссии, работающему в комиссии не на постоянной (штатной) основе, члену участковой избирательной комиссии состоит из следующих выплат: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- дополнительная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:rsidR="00AA174D" w:rsidRPr="00315A60" w:rsidRDefault="001579C9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Д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93037"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="00893037"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5A60">
        <w:rPr>
          <w:rFonts w:ascii="Times New Roman" w:hAnsi="Times New Roman" w:cs="Times New Roman"/>
          <w:sz w:val="28"/>
          <w:szCs w:val="28"/>
        </w:rPr>
        <w:t xml:space="preserve">(ДО х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5A60">
        <w:rPr>
          <w:rFonts w:ascii="Times New Roman" w:hAnsi="Times New Roman" w:cs="Times New Roman"/>
          <w:sz w:val="28"/>
          <w:szCs w:val="28"/>
        </w:rPr>
        <w:t xml:space="preserve"> + ДО х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5A60">
        <w:rPr>
          <w:rFonts w:ascii="Times New Roman" w:hAnsi="Times New Roman" w:cs="Times New Roman"/>
          <w:sz w:val="28"/>
          <w:szCs w:val="28"/>
        </w:rPr>
        <w:t xml:space="preserve"> х 2) х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93037" w:rsidRPr="00315A60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15A60">
        <w:rPr>
          <w:rFonts w:ascii="Times New Roman" w:hAnsi="Times New Roman" w:cs="Times New Roman"/>
          <w:sz w:val="28"/>
          <w:szCs w:val="28"/>
        </w:rPr>
        <w:t>где: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ДО - размер дополнительной оплаты труда (вознаграждения) члену комиссии, работающему в ней не на постоянной (штатной) основе, за один час работы, установленный решением соответствующей комиссии, исходя из размеров, установленных в приложении N 1 к настоящим Правилам;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t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количество часов, отработанных членом комиссии в будние дни (в период с 6.00 до 22.00);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t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количество часов, отработанных членом комиссии в ночное время (с 22.00 до 6.00), субботние и воскресные дни (в том числе в день голосования), нерабочие праздничные дни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Р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районный коэффициент, установленный законодательством Российской Федерации;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- 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866775" cy="247650"/>
            <wp:effectExtent l="0" t="0" r="0" b="0"/>
            <wp:docPr id="11" name="Рисунок 11" descr="base_24465_3362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65_33620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A6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С - коэффициент, предельный размер которого не должен превышать 1,5 (0 </w:t>
      </w:r>
      <w:r w:rsidRPr="00315A6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80975" cy="219075"/>
            <wp:effectExtent l="0" t="0" r="9525" b="9525"/>
            <wp:docPr id="10" name="Рисунок 10" descr="base_24465_3362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65_33620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A60">
        <w:rPr>
          <w:rFonts w:ascii="Times New Roman" w:hAnsi="Times New Roman" w:cs="Times New Roman"/>
          <w:sz w:val="28"/>
          <w:szCs w:val="28"/>
        </w:rPr>
        <w:t xml:space="preserve"> С </w:t>
      </w:r>
      <w:r w:rsidRPr="00315A6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80975" cy="219075"/>
            <wp:effectExtent l="0" t="0" r="9525" b="9525"/>
            <wp:docPr id="9" name="Рисунок 9" descr="base_24465_3362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65_33620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A60">
        <w:rPr>
          <w:rFonts w:ascii="Times New Roman" w:hAnsi="Times New Roman" w:cs="Times New Roman"/>
          <w:sz w:val="28"/>
          <w:szCs w:val="28"/>
        </w:rPr>
        <w:t xml:space="preserve"> 1,5).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Дополнительная оплата труда (вознаграждение) за фактическое отработанное в комиссии время членам </w:t>
      </w:r>
      <w:r w:rsidR="008B1DF0" w:rsidRPr="00315A60">
        <w:rPr>
          <w:rFonts w:ascii="Times New Roman" w:hAnsi="Times New Roman" w:cs="Times New Roman"/>
          <w:sz w:val="28"/>
          <w:szCs w:val="28"/>
        </w:rPr>
        <w:t>участковой</w:t>
      </w:r>
      <w:r w:rsidRPr="00315A60">
        <w:rPr>
          <w:rFonts w:ascii="Times New Roman" w:hAnsi="Times New Roman" w:cs="Times New Roman"/>
          <w:sz w:val="28"/>
          <w:szCs w:val="28"/>
        </w:rPr>
        <w:t xml:space="preserve"> избирательной комиссии с правом решающего голоса, работающим в комиссии не на постоянной (штатной) основе, членам участковых избирательных комиссий выплачивается на основании графика работы членов избирательной комиссии </w:t>
      </w:r>
      <w:r w:rsidRPr="00315A60">
        <w:rPr>
          <w:rFonts w:ascii="Times New Roman" w:hAnsi="Times New Roman" w:cs="Times New Roman"/>
          <w:sz w:val="28"/>
          <w:szCs w:val="28"/>
        </w:rPr>
        <w:lastRenderedPageBreak/>
        <w:t>и сведений о фактически отработанном в комиссии времени.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Решение о размере коэффициента для выплаты дополнительной оплаты труда (вознаграждения) за активную работу по подготовке и проведению выборов председателю </w:t>
      </w:r>
      <w:r w:rsidR="00CC4FA1" w:rsidRPr="00315A60">
        <w:rPr>
          <w:rFonts w:ascii="Times New Roman" w:hAnsi="Times New Roman" w:cs="Times New Roman"/>
          <w:sz w:val="28"/>
          <w:szCs w:val="28"/>
        </w:rPr>
        <w:t>участковой</w:t>
      </w:r>
      <w:r w:rsidRPr="00315A60">
        <w:rPr>
          <w:rFonts w:ascii="Times New Roman" w:hAnsi="Times New Roman" w:cs="Times New Roman"/>
          <w:sz w:val="28"/>
          <w:szCs w:val="28"/>
        </w:rPr>
        <w:t xml:space="preserve"> избирательной комиссии, работающему не на постоянной (штатной) основе, принимается равным 1,</w:t>
      </w:r>
      <w:r w:rsidR="00577DE6" w:rsidRPr="00315A60">
        <w:rPr>
          <w:rFonts w:ascii="Times New Roman" w:hAnsi="Times New Roman" w:cs="Times New Roman"/>
          <w:sz w:val="28"/>
          <w:szCs w:val="28"/>
        </w:rPr>
        <w:t>5;</w:t>
      </w:r>
      <w:r w:rsidRPr="00315A60">
        <w:rPr>
          <w:rFonts w:ascii="Times New Roman" w:hAnsi="Times New Roman" w:cs="Times New Roman"/>
          <w:sz w:val="28"/>
          <w:szCs w:val="28"/>
        </w:rPr>
        <w:t xml:space="preserve"> председателям участковых избирательных комиссий - принимается </w:t>
      </w:r>
      <w:r w:rsidR="00CC4FA1" w:rsidRPr="00315A60">
        <w:rPr>
          <w:rFonts w:ascii="Times New Roman" w:hAnsi="Times New Roman" w:cs="Times New Roman"/>
          <w:sz w:val="28"/>
          <w:szCs w:val="28"/>
        </w:rPr>
        <w:t>участковой</w:t>
      </w:r>
      <w:r w:rsidRPr="00315A60">
        <w:rPr>
          <w:rFonts w:ascii="Times New Roman" w:hAnsi="Times New Roman" w:cs="Times New Roman"/>
          <w:sz w:val="28"/>
          <w:szCs w:val="28"/>
        </w:rPr>
        <w:t xml:space="preserve"> избирательной комиссией после сдачи ими в муниципальную избирательную комиссию отчетов о поступлении и расходовании средств </w:t>
      </w:r>
      <w:r w:rsidR="00577DE6" w:rsidRPr="00315A60">
        <w:rPr>
          <w:rFonts w:ascii="Times New Roman" w:hAnsi="Times New Roman" w:cs="Times New Roman"/>
          <w:sz w:val="28"/>
          <w:szCs w:val="28"/>
        </w:rPr>
        <w:t>местного</w:t>
      </w:r>
      <w:r w:rsidRPr="00315A60">
        <w:rPr>
          <w:rFonts w:ascii="Times New Roman" w:hAnsi="Times New Roman" w:cs="Times New Roman"/>
          <w:sz w:val="28"/>
          <w:szCs w:val="28"/>
        </w:rPr>
        <w:t xml:space="preserve"> бюджета, выделенных на подготовку и проведение выборов.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Решение о размере коэффициента для выплаты дополнительной оплаты труда (вознаграждения) за активную работу по подготовке и проведению выборов иным членам муниципальной избирательной комиссии, работающим в комиссии не на постоянной (штатной) основе, участковой избирательной комиссии принимается после дня голосования соответствующей избирательной комиссией. Выплата дополнительной оплаты труда (вознаграждения) за активную работу по подготовке и проведению выборов указанным членам избирательных комиссий осуществляется в пределах средств, выделенных соответствующей избирательной комиссии на выплату компенсации и дополнительную оплату труда (вознаграждение).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577DE6" w:rsidRPr="00315A60">
        <w:rPr>
          <w:rFonts w:ascii="Times New Roman" w:hAnsi="Times New Roman" w:cs="Times New Roman"/>
          <w:sz w:val="28"/>
          <w:szCs w:val="28"/>
        </w:rPr>
        <w:t>2</w:t>
      </w:r>
      <w:r w:rsidRPr="00315A60">
        <w:rPr>
          <w:rFonts w:ascii="Times New Roman" w:hAnsi="Times New Roman" w:cs="Times New Roman"/>
          <w:sz w:val="28"/>
          <w:szCs w:val="28"/>
        </w:rPr>
        <w:t>. Избирательные комиссии ежемесячно ведут учет сведений о фактически отработанном времени, за которое выплачивается компенсация, дополнительная оплата труда (вознаграждение)</w:t>
      </w:r>
      <w:r w:rsidR="00E239C6" w:rsidRPr="00315A60">
        <w:rPr>
          <w:rFonts w:ascii="Times New Roman" w:hAnsi="Times New Roman" w:cs="Times New Roman"/>
          <w:sz w:val="28"/>
          <w:szCs w:val="28"/>
        </w:rPr>
        <w:t>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Каждый член избирательной комиссии должен быть ознакомлен под подпись с данными, содержащимися в графике работы членов избирательной комиссии и в сведениях о фактически отработанном времени, на заседаниях комиссии.</w:t>
      </w:r>
    </w:p>
    <w:p w:rsidR="00E239C6" w:rsidRPr="00315A60" w:rsidRDefault="00E239C6" w:rsidP="006A41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Затраты на выплаты гражданам, привлекаемым к работе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в избирательных комиссиях по гражданско-правовым договорам,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 специалистам, направляемым для работы в составе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контрольно-ревизионных служб при избирательных комиссиях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F0D" w:rsidRPr="00315A60" w:rsidRDefault="006A4125" w:rsidP="00C80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577DE6" w:rsidRPr="00315A60">
        <w:rPr>
          <w:rFonts w:ascii="Times New Roman" w:hAnsi="Times New Roman" w:cs="Times New Roman"/>
          <w:sz w:val="28"/>
          <w:szCs w:val="28"/>
        </w:rPr>
        <w:t>3</w:t>
      </w:r>
      <w:r w:rsidRPr="00315A60">
        <w:rPr>
          <w:rFonts w:ascii="Times New Roman" w:hAnsi="Times New Roman" w:cs="Times New Roman"/>
          <w:sz w:val="28"/>
          <w:szCs w:val="28"/>
        </w:rPr>
        <w:t xml:space="preserve">. </w:t>
      </w:r>
      <w:r w:rsidR="00577DE6" w:rsidRPr="00315A60">
        <w:rPr>
          <w:rFonts w:ascii="Times New Roman" w:hAnsi="Times New Roman" w:cs="Times New Roman"/>
          <w:sz w:val="28"/>
          <w:szCs w:val="28"/>
        </w:rPr>
        <w:t>Затраты на п</w:t>
      </w:r>
      <w:r w:rsidRPr="00315A60">
        <w:rPr>
          <w:rFonts w:ascii="Times New Roman" w:hAnsi="Times New Roman" w:cs="Times New Roman"/>
          <w:sz w:val="28"/>
          <w:szCs w:val="28"/>
        </w:rPr>
        <w:t xml:space="preserve">ривлечение граждан по гражданско-правовым договорам при проведении выборов в 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C805DC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и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(или)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 </w:t>
      </w:r>
      <w:r w:rsidR="00C805DC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C4FA1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C805DC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 </w:t>
      </w: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577DE6" w:rsidRPr="00315A60">
        <w:rPr>
          <w:rFonts w:ascii="Times New Roman" w:hAnsi="Times New Roman" w:cs="Times New Roman"/>
          <w:sz w:val="28"/>
          <w:szCs w:val="28"/>
        </w:rPr>
        <w:t>включает</w:t>
      </w:r>
      <w:r w:rsidRPr="00315A60">
        <w:rPr>
          <w:rFonts w:ascii="Times New Roman" w:hAnsi="Times New Roman" w:cs="Times New Roman"/>
          <w:sz w:val="28"/>
          <w:szCs w:val="28"/>
        </w:rPr>
        <w:t>:</w:t>
      </w:r>
    </w:p>
    <w:p w:rsidR="006A4125" w:rsidRPr="00315A60" w:rsidRDefault="00315F0D" w:rsidP="006261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13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.1. </w:t>
      </w:r>
      <w:r w:rsidR="00577DE6" w:rsidRPr="00315A60">
        <w:rPr>
          <w:rFonts w:ascii="Times New Roman" w:hAnsi="Times New Roman" w:cs="Times New Roman"/>
          <w:sz w:val="28"/>
          <w:szCs w:val="28"/>
        </w:rPr>
        <w:t>Затраты на обеспечение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ведения в установленном порядке бухгалтерского учета деятельности избирательной комиссии </w:t>
      </w:r>
      <w:r w:rsidR="00C805DC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C4FA1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C805DC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="00557FF4" w:rsidRPr="00315A60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6A4125" w:rsidRPr="00315A60">
        <w:rPr>
          <w:rFonts w:ascii="Times New Roman" w:hAnsi="Times New Roman" w:cs="Times New Roman"/>
          <w:sz w:val="28"/>
          <w:szCs w:val="28"/>
        </w:rPr>
        <w:t>ляются исходя из</w:t>
      </w:r>
      <w:r w:rsidR="00E812A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6A4125" w:rsidRPr="00315A60">
        <w:rPr>
          <w:rFonts w:ascii="Times New Roman" w:hAnsi="Times New Roman" w:cs="Times New Roman"/>
          <w:sz w:val="28"/>
          <w:szCs w:val="28"/>
        </w:rPr>
        <w:t>месячного размера оплаты труда за весь период проведения избирательной кампании в соответствии</w:t>
      </w:r>
      <w:r w:rsidR="006261EA" w:rsidRPr="00315A6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="006261EA" w:rsidRPr="00315A60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П</w:t>
        </w:r>
      </w:hyperlink>
      <w:r w:rsidR="006261EA" w:rsidRPr="00315A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оложением</w:t>
      </w:r>
      <w:r w:rsidR="006261EA" w:rsidRPr="00315A60">
        <w:rPr>
          <w:rFonts w:ascii="Times New Roman" w:hAnsi="Times New Roman"/>
          <w:bCs/>
          <w:sz w:val="28"/>
          <w:szCs w:val="28"/>
          <w:lang w:eastAsia="ru-RU"/>
        </w:rPr>
        <w:t xml:space="preserve">  «Об оплате труда </w:t>
      </w:r>
      <w:r w:rsidR="006261EA" w:rsidRPr="00315A60">
        <w:rPr>
          <w:rFonts w:ascii="Times New Roman" w:hAnsi="Times New Roman"/>
          <w:sz w:val="28"/>
          <w:szCs w:val="28"/>
          <w:lang w:eastAsia="ru-RU"/>
        </w:rPr>
        <w:t xml:space="preserve">работников, замещающих в Администрации </w:t>
      </w:r>
      <w:r w:rsidR="006261EA" w:rsidRPr="00315A60">
        <w:rPr>
          <w:rFonts w:ascii="Times New Roman" w:hAnsi="Times New Roman"/>
          <w:sz w:val="28"/>
          <w:szCs w:val="28"/>
        </w:rPr>
        <w:lastRenderedPageBreak/>
        <w:t>Сельского поселения «Великовисочный сельсовет» Заполярного района Ненецкого автономного округа</w:t>
      </w:r>
      <w:r w:rsidR="006261EA" w:rsidRPr="00315A60">
        <w:rPr>
          <w:rFonts w:ascii="Times New Roman" w:hAnsi="Times New Roman"/>
          <w:sz w:val="28"/>
          <w:szCs w:val="28"/>
          <w:lang w:eastAsia="ru-RU"/>
        </w:rPr>
        <w:t xml:space="preserve"> должности, не относящиеся к должностям муниципальной  службы», 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AA28EE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«</w:t>
      </w:r>
      <w:r w:rsidR="00AA28EE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68772F" w:rsidRPr="00315A60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r w:rsidR="00AA28EE" w:rsidRPr="00315A60">
        <w:rPr>
          <w:rFonts w:ascii="Times New Roman" w:hAnsi="Times New Roman" w:cs="Times New Roman"/>
          <w:sz w:val="28"/>
          <w:szCs w:val="28"/>
        </w:rPr>
        <w:t xml:space="preserve">ЗР </w:t>
      </w:r>
      <w:r w:rsidR="0068772F" w:rsidRPr="00315A60">
        <w:rPr>
          <w:rFonts w:ascii="Times New Roman" w:hAnsi="Times New Roman" w:cs="Times New Roman"/>
          <w:sz w:val="28"/>
          <w:szCs w:val="28"/>
        </w:rPr>
        <w:t>НАО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от </w:t>
      </w:r>
      <w:r w:rsidR="00AA28EE" w:rsidRPr="00315A60">
        <w:rPr>
          <w:rFonts w:ascii="Times New Roman" w:hAnsi="Times New Roman" w:cs="Times New Roman"/>
          <w:sz w:val="28"/>
          <w:szCs w:val="28"/>
        </w:rPr>
        <w:t>0</w:t>
      </w:r>
      <w:r w:rsidR="00C0687F" w:rsidRPr="00315A60">
        <w:rPr>
          <w:rFonts w:ascii="Times New Roman" w:hAnsi="Times New Roman" w:cs="Times New Roman"/>
          <w:sz w:val="28"/>
          <w:szCs w:val="28"/>
        </w:rPr>
        <w:t>6.0</w:t>
      </w:r>
      <w:r w:rsidR="00AA28EE" w:rsidRPr="00315A60">
        <w:rPr>
          <w:rFonts w:ascii="Times New Roman" w:hAnsi="Times New Roman" w:cs="Times New Roman"/>
          <w:sz w:val="28"/>
          <w:szCs w:val="28"/>
        </w:rPr>
        <w:t>9</w:t>
      </w:r>
      <w:r w:rsidR="00C0687F" w:rsidRPr="00315A60">
        <w:rPr>
          <w:rFonts w:ascii="Times New Roman" w:hAnsi="Times New Roman" w:cs="Times New Roman"/>
          <w:sz w:val="28"/>
          <w:szCs w:val="28"/>
        </w:rPr>
        <w:t>.</w:t>
      </w:r>
      <w:r w:rsidR="00577DE6" w:rsidRPr="00315A60">
        <w:rPr>
          <w:rFonts w:ascii="Times New Roman" w:hAnsi="Times New Roman" w:cs="Times New Roman"/>
          <w:sz w:val="28"/>
          <w:szCs w:val="28"/>
        </w:rPr>
        <w:t>20</w:t>
      </w:r>
      <w:r w:rsidR="00AA28EE" w:rsidRPr="00315A60">
        <w:rPr>
          <w:rFonts w:ascii="Times New Roman" w:hAnsi="Times New Roman" w:cs="Times New Roman"/>
          <w:sz w:val="28"/>
          <w:szCs w:val="28"/>
        </w:rPr>
        <w:t>21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№ </w:t>
      </w:r>
      <w:r w:rsidR="00AA28EE" w:rsidRPr="00315A60">
        <w:rPr>
          <w:rFonts w:ascii="Times New Roman" w:hAnsi="Times New Roman" w:cs="Times New Roman"/>
          <w:sz w:val="28"/>
          <w:szCs w:val="28"/>
        </w:rPr>
        <w:t>123-п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, применительно к должности </w:t>
      </w:r>
      <w:r w:rsidR="00C0687F" w:rsidRPr="00315A6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5618A5" w:rsidRPr="00315A60">
        <w:rPr>
          <w:rFonts w:ascii="Times New Roman" w:hAnsi="Times New Roman" w:cs="Times New Roman"/>
          <w:sz w:val="28"/>
          <w:szCs w:val="28"/>
        </w:rPr>
        <w:t>специалиста финансового отдела</w:t>
      </w:r>
      <w:r w:rsidR="001F647A" w:rsidRPr="00315A60">
        <w:rPr>
          <w:b/>
          <w:sz w:val="28"/>
          <w:szCs w:val="28"/>
        </w:rPr>
        <w:t xml:space="preserve"> </w:t>
      </w:r>
      <w:r w:rsidR="001F647A" w:rsidRPr="00315A60">
        <w:rPr>
          <w:rFonts w:ascii="Times New Roman" w:hAnsi="Times New Roman" w:cs="Times New Roman"/>
          <w:sz w:val="28"/>
          <w:szCs w:val="28"/>
        </w:rPr>
        <w:t xml:space="preserve">«Общеотраслевые должности специалистов и служащих четвертого уровня» </w:t>
      </w:r>
      <w:r w:rsidR="001F647A" w:rsidRPr="00315A60">
        <w:rPr>
          <w:rFonts w:ascii="Times New Roman" w:hAnsi="Times New Roman" w:cs="Times New Roman"/>
          <w:color w:val="000000"/>
          <w:sz w:val="28"/>
          <w:szCs w:val="28"/>
        </w:rPr>
        <w:t>1 квалификационный уровень</w:t>
      </w:r>
      <w:r w:rsidR="006A4125" w:rsidRPr="00315A60">
        <w:rPr>
          <w:rFonts w:ascii="Times New Roman" w:hAnsi="Times New Roman" w:cs="Times New Roman"/>
          <w:sz w:val="28"/>
          <w:szCs w:val="28"/>
        </w:rPr>
        <w:t>, за исключением надбавки к окладу (ставке) за стаж работы и следующих выплат компенсационного характера:</w:t>
      </w:r>
    </w:p>
    <w:p w:rsidR="0066216E" w:rsidRPr="00315A60" w:rsidRDefault="0066216E" w:rsidP="00A602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-  премиальной выплаты по итогам работы;</w:t>
      </w:r>
    </w:p>
    <w:p w:rsidR="006A4125" w:rsidRPr="00315A60" w:rsidRDefault="00A602AC" w:rsidP="00A602AC">
      <w:pPr>
        <w:pStyle w:val="ConsPlusNormal"/>
        <w:tabs>
          <w:tab w:val="left" w:pos="709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- </w:t>
      </w:r>
      <w:r w:rsidR="006A4125" w:rsidRPr="00315A60">
        <w:rPr>
          <w:rFonts w:ascii="Times New Roman" w:hAnsi="Times New Roman" w:cs="Times New Roman"/>
          <w:sz w:val="28"/>
          <w:szCs w:val="28"/>
        </w:rPr>
        <w:t>выплат за работу в условиях, отклоняющихся от нормальных (при расширении зон обслуживания, увеличении объема работы или исполнение обязанностей временно отсутствующего работника, работе в ночное время, в выходные и праздничные нерабочие дни и при выполнении работ в других условиях, отклоняющихся от нормальных).</w:t>
      </w:r>
    </w:p>
    <w:p w:rsidR="006A4125" w:rsidRPr="00315A60" w:rsidRDefault="00315F0D" w:rsidP="00315F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13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.2. </w:t>
      </w:r>
      <w:r w:rsidRPr="00315A6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6A4125" w:rsidRPr="00315A60">
        <w:rPr>
          <w:rFonts w:ascii="Times New Roman" w:hAnsi="Times New Roman" w:cs="Times New Roman"/>
          <w:sz w:val="28"/>
          <w:szCs w:val="28"/>
        </w:rPr>
        <w:t>обеспечени</w:t>
      </w:r>
      <w:r w:rsidRPr="00315A60">
        <w:rPr>
          <w:rFonts w:ascii="Times New Roman" w:hAnsi="Times New Roman" w:cs="Times New Roman"/>
          <w:sz w:val="28"/>
          <w:szCs w:val="28"/>
        </w:rPr>
        <w:t>е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в установленном порядке работ по доставке, хранению избирательной документации избирательной комиссии </w:t>
      </w:r>
      <w:r w:rsidR="0066216E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602AC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66216E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, подготовке ее к передаче в архив и на ее уничтожение. Затраты на указанные в настоящем пункте работы определяются исходя из расчета половины месячного размера оплаты труда за весь период проведения избирательной кампании в соответствии с </w:t>
      </w:r>
      <w:r w:rsidR="0066216E" w:rsidRPr="00315A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17BCD" w:rsidRPr="00315A60">
          <w:rPr>
            <w:rFonts w:ascii="Times New Roman" w:hAnsi="Times New Roman"/>
            <w:bCs/>
            <w:color w:val="000000"/>
            <w:sz w:val="28"/>
            <w:szCs w:val="28"/>
          </w:rPr>
          <w:t>П</w:t>
        </w:r>
      </w:hyperlink>
      <w:r w:rsidR="00C17BCD" w:rsidRPr="00315A60">
        <w:rPr>
          <w:rFonts w:ascii="Times New Roman" w:hAnsi="Times New Roman"/>
          <w:bCs/>
          <w:color w:val="000000"/>
          <w:sz w:val="28"/>
          <w:szCs w:val="28"/>
        </w:rPr>
        <w:t>оложением</w:t>
      </w:r>
      <w:r w:rsidR="00C17BCD" w:rsidRPr="00315A60">
        <w:rPr>
          <w:rFonts w:ascii="Times New Roman" w:hAnsi="Times New Roman"/>
          <w:bCs/>
          <w:sz w:val="28"/>
          <w:szCs w:val="28"/>
        </w:rPr>
        <w:t xml:space="preserve">  «Об оплате труда </w:t>
      </w:r>
      <w:r w:rsidR="00C17BCD" w:rsidRPr="00315A60">
        <w:rPr>
          <w:rFonts w:ascii="Times New Roman" w:hAnsi="Times New Roman"/>
          <w:sz w:val="28"/>
          <w:szCs w:val="28"/>
        </w:rPr>
        <w:t xml:space="preserve">работников, замещающих в Администрации Сельского поселения «Великовисочный сельсовет» Заполярного района Ненецкого автономного округа должности, не относящиеся к должностям муниципальной  службы», </w:t>
      </w:r>
      <w:r w:rsidR="00C17BCD" w:rsidRPr="00315A60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Сельского поселения «Великовисочный сельсовет» ЗР НАО от 06.09.2021 № 123-п,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применительно к должности </w:t>
      </w:r>
      <w:r w:rsidRPr="00315A60">
        <w:rPr>
          <w:rFonts w:ascii="Times New Roman" w:hAnsi="Times New Roman" w:cs="Times New Roman"/>
          <w:sz w:val="28"/>
          <w:szCs w:val="28"/>
        </w:rPr>
        <w:t>«</w:t>
      </w:r>
      <w:r w:rsidR="00C17BCD" w:rsidRPr="00315A60">
        <w:rPr>
          <w:rFonts w:ascii="Times New Roman" w:hAnsi="Times New Roman" w:cs="Times New Roman"/>
          <w:sz w:val="28"/>
          <w:szCs w:val="28"/>
        </w:rPr>
        <w:t>Специалист общего отдела</w:t>
      </w:r>
      <w:r w:rsidRPr="00315A60">
        <w:rPr>
          <w:rFonts w:ascii="Times New Roman" w:hAnsi="Times New Roman" w:cs="Times New Roman"/>
          <w:sz w:val="28"/>
          <w:szCs w:val="28"/>
        </w:rPr>
        <w:t>»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по профессиональной квалификационной группе </w:t>
      </w:r>
      <w:r w:rsidRPr="00315A60">
        <w:rPr>
          <w:rFonts w:ascii="Times New Roman" w:hAnsi="Times New Roman" w:cs="Times New Roman"/>
          <w:sz w:val="28"/>
          <w:szCs w:val="28"/>
        </w:rPr>
        <w:t>«</w:t>
      </w:r>
      <w:r w:rsidR="00C17BCD" w:rsidRPr="00315A60">
        <w:rPr>
          <w:rFonts w:ascii="Times New Roman" w:hAnsi="Times New Roman" w:cs="Times New Roman"/>
          <w:sz w:val="28"/>
          <w:szCs w:val="28"/>
        </w:rPr>
        <w:t>Общеотраслевые должности специалистов и служащих первого уровня</w:t>
      </w:r>
      <w:r w:rsidRPr="00315A60">
        <w:rPr>
          <w:rFonts w:ascii="Times New Roman" w:hAnsi="Times New Roman" w:cs="Times New Roman"/>
          <w:sz w:val="28"/>
          <w:szCs w:val="28"/>
        </w:rPr>
        <w:t>»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, </w:t>
      </w:r>
      <w:r w:rsidR="00C17BCD" w:rsidRPr="00315A60">
        <w:rPr>
          <w:rFonts w:ascii="Times New Roman" w:hAnsi="Times New Roman" w:cs="Times New Roman"/>
          <w:sz w:val="28"/>
          <w:szCs w:val="28"/>
        </w:rPr>
        <w:t>1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квалификационный уровень, за исключением надбавки к окладу (ставке) за стаж работы и следующих выплат компенсационного характера:</w:t>
      </w:r>
    </w:p>
    <w:p w:rsidR="00AC56D4" w:rsidRPr="00315A60" w:rsidRDefault="00AC56D4" w:rsidP="001F64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-  премиальной выплаты по итогам работы;</w:t>
      </w:r>
    </w:p>
    <w:p w:rsidR="00AC56D4" w:rsidRPr="00315A60" w:rsidRDefault="00AC56D4" w:rsidP="001F64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- выплат за работу в условиях, отклоняющихся от нормальных (при расширении зон обслуживания, увеличении объема работы или исполнение обязанностей временно отсутствующего работника, работе в ночное время, в выходные и праздничные нерабочие дни и при выполнении работ в других условиях, отклоняющихся от нормальных).</w:t>
      </w:r>
    </w:p>
    <w:p w:rsidR="006A4125" w:rsidRPr="00315A60" w:rsidRDefault="00315F0D" w:rsidP="00315F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13.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3. </w:t>
      </w:r>
      <w:r w:rsidRPr="00315A6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6A4125" w:rsidRPr="00315A60">
        <w:rPr>
          <w:rFonts w:ascii="Times New Roman" w:hAnsi="Times New Roman" w:cs="Times New Roman"/>
          <w:sz w:val="28"/>
          <w:szCs w:val="28"/>
        </w:rPr>
        <w:t>обеспечени</w:t>
      </w:r>
      <w:r w:rsidRPr="00315A60">
        <w:rPr>
          <w:rFonts w:ascii="Times New Roman" w:hAnsi="Times New Roman" w:cs="Times New Roman"/>
          <w:sz w:val="28"/>
          <w:szCs w:val="28"/>
        </w:rPr>
        <w:t>е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транспортных услуг </w:t>
      </w:r>
      <w:r w:rsidR="008368C2" w:rsidRPr="00315A60">
        <w:rPr>
          <w:rFonts w:ascii="Times New Roman" w:hAnsi="Times New Roman" w:cs="Times New Roman"/>
          <w:sz w:val="28"/>
          <w:szCs w:val="28"/>
        </w:rPr>
        <w:t xml:space="preserve">(включая услуги курьера) </w:t>
      </w:r>
      <w:r w:rsidR="001F647A" w:rsidRPr="00315A60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8368C2" w:rsidRPr="00315A60">
        <w:rPr>
          <w:rFonts w:ascii="Times New Roman" w:hAnsi="Times New Roman" w:cs="Times New Roman"/>
          <w:sz w:val="28"/>
          <w:szCs w:val="28"/>
        </w:rPr>
        <w:t>распоряжением «Об установлении расценок на виды работ в Сельском поселении «Великовисочный сельсовет» ЗР НАО от 10.01.2022 № 2-осн</w:t>
      </w:r>
      <w:r w:rsidR="006A4125" w:rsidRPr="00315A60">
        <w:rPr>
          <w:rFonts w:ascii="Times New Roman" w:hAnsi="Times New Roman" w:cs="Times New Roman"/>
          <w:sz w:val="28"/>
          <w:szCs w:val="28"/>
        </w:rPr>
        <w:t>. Затраты на транспортные услуги определяются по формуле:</w:t>
      </w:r>
    </w:p>
    <w:p w:rsidR="008368C2" w:rsidRPr="00315A60" w:rsidRDefault="008368C2" w:rsidP="00315F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8C2" w:rsidRPr="00315A60" w:rsidRDefault="008368C2" w:rsidP="008368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15A60">
        <w:rPr>
          <w:rFonts w:ascii="Times New Roman" w:hAnsi="Times New Roman" w:cs="Times New Roman"/>
          <w:sz w:val="28"/>
          <w:szCs w:val="28"/>
        </w:rPr>
        <w:t>З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тр =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5A60">
        <w:rPr>
          <w:rFonts w:ascii="Times New Roman" w:hAnsi="Times New Roman" w:cs="Times New Roman"/>
          <w:sz w:val="28"/>
          <w:szCs w:val="28"/>
        </w:rPr>
        <w:t xml:space="preserve"> х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м/ч</w:t>
      </w:r>
      <w:r w:rsidRPr="00315A60">
        <w:rPr>
          <w:rFonts w:ascii="Times New Roman" w:hAnsi="Times New Roman" w:cs="Times New Roman"/>
          <w:sz w:val="28"/>
          <w:szCs w:val="28"/>
        </w:rPr>
        <w:t>,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315A60">
        <w:rPr>
          <w:rFonts w:ascii="Times New Roman" w:hAnsi="Times New Roman" w:cs="Times New Roman"/>
          <w:sz w:val="28"/>
          <w:szCs w:val="28"/>
        </w:rPr>
        <w:t>З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тр =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315A60">
        <w:rPr>
          <w:rFonts w:ascii="Times New Roman" w:hAnsi="Times New Roman" w:cs="Times New Roman"/>
          <w:sz w:val="28"/>
          <w:szCs w:val="28"/>
        </w:rPr>
        <w:t xml:space="preserve"> х </w:t>
      </w:r>
      <w:r w:rsidRPr="00315A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м/к</w:t>
      </w:r>
      <w:r w:rsidRPr="00315A60">
        <w:rPr>
          <w:rFonts w:ascii="Times New Roman" w:hAnsi="Times New Roman" w:cs="Times New Roman"/>
          <w:sz w:val="28"/>
          <w:szCs w:val="28"/>
        </w:rPr>
        <w:t>,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5A60">
        <w:rPr>
          <w:rFonts w:ascii="Times New Roman" w:hAnsi="Times New Roman" w:cs="Times New Roman"/>
          <w:sz w:val="28"/>
          <w:szCs w:val="28"/>
        </w:rPr>
        <w:t>где:</w:t>
      </w:r>
    </w:p>
    <w:p w:rsidR="008368C2" w:rsidRPr="00315A60" w:rsidRDefault="008368C2" w:rsidP="00315F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З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затраты на транспортные услуги;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lastRenderedPageBreak/>
        <w:t>k - количество часов оказания транспортных услуг;</w:t>
      </w:r>
    </w:p>
    <w:p w:rsidR="008368C2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С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м/ч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стоимость 1 </w:t>
      </w:r>
      <w:r w:rsidR="00DA6E78" w:rsidRPr="00315A60">
        <w:rPr>
          <w:rFonts w:ascii="Times New Roman" w:hAnsi="Times New Roman" w:cs="Times New Roman"/>
          <w:sz w:val="28"/>
          <w:szCs w:val="28"/>
        </w:rPr>
        <w:t>авто/</w:t>
      </w:r>
      <w:r w:rsidR="008368C2" w:rsidRPr="00315A60">
        <w:rPr>
          <w:rFonts w:ascii="Times New Roman" w:hAnsi="Times New Roman" w:cs="Times New Roman"/>
          <w:sz w:val="28"/>
          <w:szCs w:val="28"/>
        </w:rPr>
        <w:t>часа;</w:t>
      </w:r>
    </w:p>
    <w:p w:rsidR="00DA6E78" w:rsidRPr="00315A60" w:rsidRDefault="008368C2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="00DA6E78"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A6E78" w:rsidRPr="00315A60">
        <w:rPr>
          <w:rFonts w:ascii="Times New Roman" w:hAnsi="Times New Roman" w:cs="Times New Roman"/>
          <w:sz w:val="28"/>
          <w:szCs w:val="28"/>
        </w:rPr>
        <w:t>- количество километров оказания транспортных услуг;</w:t>
      </w:r>
    </w:p>
    <w:p w:rsidR="008368C2" w:rsidRPr="00315A60" w:rsidRDefault="00DA6E78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м/к </w:t>
      </w:r>
      <w:r w:rsidRPr="00315A60">
        <w:rPr>
          <w:rFonts w:ascii="Times New Roman" w:hAnsi="Times New Roman" w:cs="Times New Roman"/>
          <w:sz w:val="28"/>
          <w:szCs w:val="28"/>
        </w:rPr>
        <w:t xml:space="preserve">- 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5A60">
        <w:rPr>
          <w:rFonts w:ascii="Times New Roman" w:hAnsi="Times New Roman" w:cs="Times New Roman"/>
          <w:sz w:val="28"/>
          <w:szCs w:val="28"/>
        </w:rPr>
        <w:t>стоимость 1 авто/километра.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634ADD" w:rsidRPr="00315A60">
        <w:rPr>
          <w:rFonts w:ascii="Times New Roman" w:hAnsi="Times New Roman" w:cs="Times New Roman"/>
          <w:sz w:val="28"/>
          <w:szCs w:val="28"/>
        </w:rPr>
        <w:t>4</w:t>
      </w:r>
      <w:r w:rsidRPr="00315A60">
        <w:rPr>
          <w:rFonts w:ascii="Times New Roman" w:hAnsi="Times New Roman" w:cs="Times New Roman"/>
          <w:sz w:val="28"/>
          <w:szCs w:val="28"/>
        </w:rPr>
        <w:t xml:space="preserve">. </w:t>
      </w:r>
      <w:r w:rsidR="00315F0D" w:rsidRPr="00315A60">
        <w:rPr>
          <w:rFonts w:ascii="Times New Roman" w:hAnsi="Times New Roman" w:cs="Times New Roman"/>
          <w:sz w:val="28"/>
          <w:szCs w:val="28"/>
        </w:rPr>
        <w:t>Затраты на п</w:t>
      </w:r>
      <w:r w:rsidRPr="00315A60">
        <w:rPr>
          <w:rFonts w:ascii="Times New Roman" w:hAnsi="Times New Roman" w:cs="Times New Roman"/>
          <w:sz w:val="28"/>
          <w:szCs w:val="28"/>
        </w:rPr>
        <w:t xml:space="preserve">ривлечение специалистов, направляемых для работы в составе контрольно-ревизионных служб при избирательных комиссиях,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DA6E78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5666BA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A6E78" w:rsidRPr="00315A60">
        <w:rPr>
          <w:rFonts w:ascii="Times New Roman" w:hAnsi="Times New Roman" w:cs="Times New Roman"/>
          <w:sz w:val="28"/>
          <w:szCs w:val="28"/>
        </w:rPr>
        <w:t>Великовисочны</w:t>
      </w:r>
      <w:r w:rsidR="005666BA" w:rsidRPr="00315A60">
        <w:rPr>
          <w:rFonts w:ascii="Times New Roman" w:hAnsi="Times New Roman" w:cs="Times New Roman"/>
          <w:sz w:val="28"/>
          <w:szCs w:val="28"/>
        </w:rPr>
        <w:t>й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:rsidR="006A4125" w:rsidRPr="00315A60" w:rsidRDefault="00634ADD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15</w:t>
      </w:r>
      <w:r w:rsidR="006A4125" w:rsidRPr="00315A60">
        <w:rPr>
          <w:rFonts w:ascii="Times New Roman" w:hAnsi="Times New Roman" w:cs="Times New Roman"/>
          <w:sz w:val="28"/>
          <w:szCs w:val="28"/>
        </w:rPr>
        <w:t>. Обложение сумм выплат компенсации и дополнительной оплаты труда (вознаграждения) членам избирательных комиссий с правом решающего голоса, а также выплат работникам аппаратов избирательных комиссий, гражданам, привлекаемым по гражданско-правовым договорам, специалистам контрольно-ревизионной службы при избирательных комиссиях из средств, выделенных избирательным комиссиям на подготовку и проведение выборов, в части исчисления и уплаты страховых взносов и налога на доходы с физических лиц осуществляется в соответствии с федеральным законодательством.</w:t>
      </w:r>
    </w:p>
    <w:p w:rsidR="00634ADD" w:rsidRPr="00315A60" w:rsidRDefault="00634ADD" w:rsidP="006A41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Определение нормативных затрат на изготовление печатной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продукции и осуществление издательской деятельности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</w:t>
      </w:r>
      <w:r w:rsidR="00634ADD" w:rsidRPr="00315A60">
        <w:rPr>
          <w:rFonts w:ascii="Times New Roman" w:hAnsi="Times New Roman" w:cs="Times New Roman"/>
          <w:sz w:val="28"/>
          <w:szCs w:val="28"/>
        </w:rPr>
        <w:t>6</w:t>
      </w:r>
      <w:r w:rsidRPr="00315A60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 (З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="00634ADD" w:rsidRPr="00315A6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15A6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981200" cy="495300"/>
            <wp:effectExtent l="0" t="0" r="0" b="0"/>
            <wp:docPr id="7" name="Рисунок 7" descr="base_24465_3362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65_33620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A6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Q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P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цена одного бланка по i-му тиражу, определяемая по фактическим затратам в отчетном финансовом году с учетом инфляции;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Q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P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тиражу, определяемая по фактическим затратам в отчетном финансовом году с учетом инфляции.</w:t>
      </w:r>
    </w:p>
    <w:p w:rsidR="006A4125" w:rsidRPr="00315A60" w:rsidRDefault="00634ADD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17</w:t>
      </w:r>
      <w:r w:rsidR="006A4125" w:rsidRPr="00315A60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подачу объявлений в средства массовой информации (З</w:t>
      </w:r>
      <w:r w:rsidR="006A4125" w:rsidRPr="00315A6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), </w:t>
      </w:r>
      <w:r w:rsidR="006A4125" w:rsidRPr="00315A60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104900" cy="476250"/>
            <wp:effectExtent l="0" t="0" r="0" b="0"/>
            <wp:docPr id="6" name="Рисунок 6" descr="base_24465_3362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65_33620_327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A6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G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iж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количество объявлений в i-том средстве массовой информации;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P</w:t>
      </w:r>
      <w:r w:rsidRPr="00315A60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315A60">
        <w:rPr>
          <w:rFonts w:ascii="Times New Roman" w:hAnsi="Times New Roman" w:cs="Times New Roman"/>
          <w:sz w:val="28"/>
          <w:szCs w:val="28"/>
        </w:rPr>
        <w:t xml:space="preserve"> - цена одной единицы соответствующей информационной услуги в i-том средстве массовой информации, определяемая по фактическим затратам в отчетном финансовом году с учетом инфляции.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Определение нормативных затрат на приобретение, доставку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 установку оборудования (в том числе технологического),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других материальных ценностей, необходимых для подготовки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 проведения выборов и обеспечения деятельности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Затраты на приобретение, доставку и установку оборудования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(в том числе технологического)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125" w:rsidRPr="00315A60" w:rsidRDefault="00634ADD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18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 Затраты на приобретение оборудования (в том числе технологического)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1261DE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Pr="00315A60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E0B9E" w:rsidRPr="00315A60">
        <w:rPr>
          <w:rFonts w:ascii="Times New Roman" w:hAnsi="Times New Roman" w:cs="Times New Roman"/>
          <w:sz w:val="28"/>
          <w:szCs w:val="28"/>
        </w:rPr>
        <w:t>по фактическим затратам.</w:t>
      </w:r>
    </w:p>
    <w:p w:rsidR="001261DE" w:rsidRPr="00315A60" w:rsidRDefault="001261DE" w:rsidP="00AE0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1DE" w:rsidRPr="00315A60" w:rsidRDefault="00634ADD" w:rsidP="00AE0B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5A60">
        <w:rPr>
          <w:rFonts w:ascii="Times New Roman" w:hAnsi="Times New Roman" w:cs="Times New Roman"/>
          <w:b w:val="0"/>
          <w:sz w:val="28"/>
          <w:szCs w:val="28"/>
        </w:rPr>
        <w:t>19.</w:t>
      </w:r>
      <w:r w:rsidR="006A4125" w:rsidRPr="00315A60">
        <w:rPr>
          <w:rFonts w:ascii="Times New Roman" w:hAnsi="Times New Roman" w:cs="Times New Roman"/>
          <w:b w:val="0"/>
          <w:sz w:val="28"/>
          <w:szCs w:val="28"/>
        </w:rPr>
        <w:t xml:space="preserve"> Затраты на оплату работ по монтажу (установке), дооборудованию и наладке оборудования определяются </w:t>
      </w:r>
      <w:r w:rsidR="00B73D88" w:rsidRPr="00315A60">
        <w:rPr>
          <w:rFonts w:ascii="Times New Roman" w:hAnsi="Times New Roman" w:cs="Times New Roman"/>
          <w:b w:val="0"/>
          <w:sz w:val="28"/>
          <w:szCs w:val="28"/>
        </w:rPr>
        <w:t>исходными данными, используемые для определения нормативных затрат на обеспечение подготовки и проведения муниципальных выборов и обеспечение деятельности избирательных комиссий</w:t>
      </w:r>
      <w:r w:rsidR="00AE0B9E" w:rsidRPr="00315A60">
        <w:rPr>
          <w:rFonts w:ascii="Times New Roman" w:hAnsi="Times New Roman" w:cs="Times New Roman"/>
          <w:b w:val="0"/>
          <w:sz w:val="28"/>
          <w:szCs w:val="28"/>
        </w:rPr>
        <w:t xml:space="preserve"> в Сельском поселении «Великовисочный сельсовет» З</w:t>
      </w:r>
      <w:r w:rsidR="008F4544">
        <w:rPr>
          <w:rFonts w:ascii="Times New Roman" w:hAnsi="Times New Roman" w:cs="Times New Roman"/>
          <w:b w:val="0"/>
          <w:sz w:val="28"/>
          <w:szCs w:val="28"/>
        </w:rPr>
        <w:t>аполярного района</w:t>
      </w:r>
      <w:r w:rsidR="00AE0B9E" w:rsidRPr="00315A60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8F4544">
        <w:rPr>
          <w:rFonts w:ascii="Times New Roman" w:hAnsi="Times New Roman" w:cs="Times New Roman"/>
          <w:b w:val="0"/>
          <w:sz w:val="28"/>
          <w:szCs w:val="28"/>
        </w:rPr>
        <w:t>енецкого автономного округа</w:t>
      </w:r>
      <w:r w:rsidR="00AE0B9E" w:rsidRPr="00315A60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 w:rsidR="00B73D88" w:rsidRPr="00315A60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AE0B9E" w:rsidRPr="00315A60">
        <w:rPr>
          <w:rFonts w:ascii="Times New Roman" w:hAnsi="Times New Roman" w:cs="Times New Roman"/>
          <w:b w:val="0"/>
          <w:sz w:val="28"/>
          <w:szCs w:val="28"/>
        </w:rPr>
        <w:t>ложению №</w:t>
      </w:r>
      <w:r w:rsidR="00B73D88" w:rsidRPr="00315A60">
        <w:rPr>
          <w:rFonts w:ascii="Times New Roman" w:hAnsi="Times New Roman" w:cs="Times New Roman"/>
          <w:b w:val="0"/>
          <w:sz w:val="28"/>
          <w:szCs w:val="28"/>
        </w:rPr>
        <w:t xml:space="preserve"> 2 к </w:t>
      </w:r>
      <w:r w:rsidR="008F4544">
        <w:rPr>
          <w:rFonts w:ascii="Times New Roman" w:hAnsi="Times New Roman" w:cs="Times New Roman"/>
          <w:b w:val="0"/>
          <w:sz w:val="28"/>
          <w:szCs w:val="28"/>
        </w:rPr>
        <w:t>настоящему постановлению.</w:t>
      </w:r>
    </w:p>
    <w:p w:rsidR="006A4125" w:rsidRPr="00315A60" w:rsidRDefault="006A4125" w:rsidP="001261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Затраты на приобретение других материальных ценностей,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необходимых для подготовки и проведения выборов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 обеспечения деятельности избирательных комиссий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34ADD" w:rsidP="00126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20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. Затраты на приобретение других материальных ценностей, необходимых для подготовки и проведения выборов и обеспечения деятельности избирательных комиссий определяются по </w:t>
      </w:r>
      <w:r w:rsidR="001261DE" w:rsidRPr="00315A60">
        <w:rPr>
          <w:rFonts w:ascii="Times New Roman" w:hAnsi="Times New Roman" w:cs="Times New Roman"/>
          <w:sz w:val="28"/>
          <w:szCs w:val="28"/>
        </w:rPr>
        <w:t>фактическим затратам.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Определение нормативных затрат на командировки и другие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цели, связанные с подготовкой и проведением выборов, а также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с обеспечением деятельности избирательной комиссии</w:t>
      </w:r>
    </w:p>
    <w:p w:rsidR="006A4125" w:rsidRPr="00315A60" w:rsidRDefault="001261DE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lastRenderedPageBreak/>
        <w:t>Сельского поселения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</w:t>
      </w:r>
      <w:r w:rsidR="00B75C7A" w:rsidRPr="00315A60">
        <w:rPr>
          <w:rFonts w:ascii="Times New Roman" w:hAnsi="Times New Roman" w:cs="Times New Roman"/>
          <w:sz w:val="28"/>
          <w:szCs w:val="28"/>
        </w:rPr>
        <w:t>1</w:t>
      </w:r>
      <w:r w:rsidRPr="00315A60">
        <w:rPr>
          <w:rFonts w:ascii="Times New Roman" w:hAnsi="Times New Roman" w:cs="Times New Roman"/>
          <w:sz w:val="28"/>
          <w:szCs w:val="28"/>
        </w:rPr>
        <w:t>. Затраты на командировки</w:t>
      </w:r>
      <w:r w:rsidR="008F4544">
        <w:rPr>
          <w:rFonts w:ascii="Times New Roman" w:hAnsi="Times New Roman" w:cs="Times New Roman"/>
          <w:sz w:val="28"/>
          <w:szCs w:val="28"/>
        </w:rPr>
        <w:t>, рабочие поездки</w:t>
      </w:r>
      <w:r w:rsidRPr="00315A60">
        <w:rPr>
          <w:rFonts w:ascii="Times New Roman" w:hAnsi="Times New Roman" w:cs="Times New Roman"/>
          <w:sz w:val="28"/>
          <w:szCs w:val="28"/>
        </w:rPr>
        <w:t xml:space="preserve"> и другие цели, связанные с подготовкой и проведением выборов, а также с обеспечением деятельности избирательных комиссий </w:t>
      </w:r>
      <w:r w:rsidR="00184EAB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5A60">
        <w:rPr>
          <w:rFonts w:ascii="Times New Roman" w:hAnsi="Times New Roman" w:cs="Times New Roman"/>
          <w:sz w:val="28"/>
          <w:szCs w:val="28"/>
        </w:rPr>
        <w:t xml:space="preserve">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A017C8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A017C8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0DA0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A017C8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="007A7E4D" w:rsidRPr="00315A60">
        <w:rPr>
          <w:rFonts w:ascii="Times New Roman" w:hAnsi="Times New Roman" w:cs="Times New Roman"/>
          <w:sz w:val="28"/>
          <w:szCs w:val="28"/>
        </w:rPr>
        <w:t>»</w:t>
      </w: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1261DE" w:rsidRPr="00315A60">
        <w:rPr>
          <w:rFonts w:ascii="Times New Roman" w:hAnsi="Times New Roman" w:cs="Times New Roman"/>
          <w:sz w:val="28"/>
          <w:szCs w:val="28"/>
        </w:rPr>
        <w:t>определяются по фактическим затратам</w:t>
      </w:r>
      <w:r w:rsidRPr="00315A60">
        <w:rPr>
          <w:rFonts w:ascii="Times New Roman" w:hAnsi="Times New Roman" w:cs="Times New Roman"/>
          <w:sz w:val="28"/>
          <w:szCs w:val="28"/>
        </w:rPr>
        <w:t>.</w:t>
      </w:r>
    </w:p>
    <w:p w:rsidR="00630DA0" w:rsidRPr="00315A60" w:rsidRDefault="00630DA0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B9E" w:rsidRPr="00315A60" w:rsidRDefault="006A4125" w:rsidP="00AE0B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</w:t>
      </w:r>
      <w:r w:rsidR="00D26BE0" w:rsidRPr="00315A60">
        <w:rPr>
          <w:rFonts w:ascii="Times New Roman" w:hAnsi="Times New Roman" w:cs="Times New Roman"/>
          <w:sz w:val="28"/>
          <w:szCs w:val="28"/>
        </w:rPr>
        <w:t>2</w:t>
      </w:r>
      <w:r w:rsidRPr="00315A60">
        <w:rPr>
          <w:rFonts w:ascii="Times New Roman" w:hAnsi="Times New Roman" w:cs="Times New Roman"/>
          <w:sz w:val="28"/>
          <w:szCs w:val="28"/>
        </w:rPr>
        <w:t>. Затраты н</w:t>
      </w:r>
      <w:r w:rsidR="00B75C7A" w:rsidRPr="00315A60">
        <w:rPr>
          <w:rFonts w:ascii="Times New Roman" w:hAnsi="Times New Roman" w:cs="Times New Roman"/>
          <w:sz w:val="28"/>
          <w:szCs w:val="28"/>
        </w:rPr>
        <w:t xml:space="preserve">а </w:t>
      </w:r>
      <w:r w:rsidRPr="00315A60">
        <w:rPr>
          <w:rFonts w:ascii="Times New Roman" w:hAnsi="Times New Roman" w:cs="Times New Roman"/>
          <w:sz w:val="28"/>
          <w:szCs w:val="28"/>
        </w:rPr>
        <w:t xml:space="preserve">уборку помещений </w:t>
      </w:r>
      <w:r w:rsidR="00AE0B9E" w:rsidRPr="00315A60">
        <w:rPr>
          <w:rFonts w:ascii="Times New Roman" w:hAnsi="Times New Roman" w:cs="Times New Roman"/>
          <w:b w:val="0"/>
          <w:sz w:val="28"/>
          <w:szCs w:val="28"/>
        </w:rPr>
        <w:t xml:space="preserve">определяются исходными данными, используемые для определения нормативных затрат на обеспечение подготовки и проведения муниципальных выборов и обеспечение деятельности избирательных комиссий в Сельском поселении «Великовисочный сельсовет» ЗР НАО, согласно приложению № 2 к </w:t>
      </w:r>
      <w:r w:rsidR="000B570E">
        <w:rPr>
          <w:rFonts w:ascii="Times New Roman" w:hAnsi="Times New Roman" w:cs="Times New Roman"/>
          <w:b w:val="0"/>
          <w:sz w:val="28"/>
          <w:szCs w:val="28"/>
        </w:rPr>
        <w:t>настоящему постановлению.</w:t>
      </w:r>
    </w:p>
    <w:p w:rsidR="00AE0B9E" w:rsidRPr="00315A60" w:rsidRDefault="00AE0B9E" w:rsidP="00AE0B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125" w:rsidRPr="00315A60" w:rsidRDefault="00D26BE0" w:rsidP="00AE0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23.</w:t>
      </w:r>
      <w:r w:rsidR="006A4125" w:rsidRPr="00315A60">
        <w:rPr>
          <w:rFonts w:ascii="Times New Roman" w:hAnsi="Times New Roman" w:cs="Times New Roman"/>
          <w:sz w:val="28"/>
          <w:szCs w:val="28"/>
        </w:rPr>
        <w:t xml:space="preserve"> Затраты на почтовые расходы определяются по фактическим затратам</w:t>
      </w:r>
      <w:r w:rsidRPr="00315A60">
        <w:rPr>
          <w:rFonts w:ascii="Times New Roman" w:hAnsi="Times New Roman" w:cs="Times New Roman"/>
          <w:sz w:val="28"/>
          <w:szCs w:val="28"/>
        </w:rPr>
        <w:t>, сложившихся в результате проведения выборов</w:t>
      </w:r>
      <w:r w:rsidR="006A4125" w:rsidRPr="00315A60">
        <w:rPr>
          <w:rFonts w:ascii="Times New Roman" w:hAnsi="Times New Roman" w:cs="Times New Roman"/>
          <w:sz w:val="28"/>
          <w:szCs w:val="28"/>
        </w:rPr>
        <w:t>.</w:t>
      </w:r>
    </w:p>
    <w:p w:rsidR="007A7E4D" w:rsidRPr="00315A60" w:rsidRDefault="006A4125" w:rsidP="007A7E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</w:t>
      </w:r>
      <w:r w:rsidR="00D26BE0" w:rsidRPr="00315A60">
        <w:rPr>
          <w:rFonts w:ascii="Times New Roman" w:hAnsi="Times New Roman" w:cs="Times New Roman"/>
          <w:sz w:val="28"/>
          <w:szCs w:val="28"/>
        </w:rPr>
        <w:t>4</w:t>
      </w:r>
      <w:r w:rsidRPr="00315A60">
        <w:rPr>
          <w:rFonts w:ascii="Times New Roman" w:hAnsi="Times New Roman" w:cs="Times New Roman"/>
          <w:sz w:val="28"/>
          <w:szCs w:val="28"/>
        </w:rPr>
        <w:t>. Затраты на другие цели, связанные с подготовкой и проведением выборов, определяются по фактическим затратам</w:t>
      </w:r>
      <w:r w:rsidR="007A7E4D" w:rsidRPr="00315A60">
        <w:rPr>
          <w:rFonts w:ascii="Times New Roman" w:hAnsi="Times New Roman" w:cs="Times New Roman"/>
          <w:sz w:val="28"/>
          <w:szCs w:val="28"/>
        </w:rPr>
        <w:t>,</w:t>
      </w: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7A7E4D" w:rsidRPr="00315A60">
        <w:rPr>
          <w:rFonts w:ascii="Times New Roman" w:hAnsi="Times New Roman" w:cs="Times New Roman"/>
          <w:sz w:val="28"/>
          <w:szCs w:val="28"/>
        </w:rPr>
        <w:t>сложившихся в результате проведения выборов.</w:t>
      </w:r>
    </w:p>
    <w:p w:rsidR="006A4125" w:rsidRPr="00315A60" w:rsidRDefault="006A4125" w:rsidP="006A41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194"/>
      <w:bookmarkEnd w:id="2"/>
      <w:r w:rsidRPr="00315A60">
        <w:rPr>
          <w:rFonts w:ascii="Times New Roman" w:hAnsi="Times New Roman" w:cs="Times New Roman"/>
          <w:b/>
          <w:sz w:val="28"/>
          <w:szCs w:val="28"/>
        </w:rPr>
        <w:t>Раздел VI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Определение нормативных затрат на использование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 эксплуатацию средств автоматизации, повышение правовой</w:t>
      </w:r>
    </w:p>
    <w:p w:rsidR="006A4125" w:rsidRPr="00315A60" w:rsidRDefault="006A4125" w:rsidP="006A4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культуры избирателей и обучение организаторов выборов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</w:t>
      </w:r>
      <w:r w:rsidR="00D26BE0" w:rsidRPr="00315A60">
        <w:rPr>
          <w:rFonts w:ascii="Times New Roman" w:hAnsi="Times New Roman" w:cs="Times New Roman"/>
          <w:sz w:val="28"/>
          <w:szCs w:val="28"/>
        </w:rPr>
        <w:t>5</w:t>
      </w:r>
      <w:r w:rsidRPr="00315A60">
        <w:rPr>
          <w:rFonts w:ascii="Times New Roman" w:hAnsi="Times New Roman" w:cs="Times New Roman"/>
          <w:sz w:val="28"/>
          <w:szCs w:val="28"/>
        </w:rPr>
        <w:t xml:space="preserve">. Затраты на использование и эксплуатацию средств автоматизации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482653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sz w:val="28"/>
          <w:szCs w:val="28"/>
        </w:rPr>
        <w:t xml:space="preserve"> </w:t>
      </w:r>
      <w:r w:rsidR="00482653" w:rsidRPr="00315A6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0DA0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482653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не предусматриваются. Обеспечение средствами автоматизации осуществляется органом местного самоуправления.</w:t>
      </w:r>
    </w:p>
    <w:p w:rsidR="006A4125" w:rsidRPr="00315A60" w:rsidRDefault="006A4125" w:rsidP="006A4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2</w:t>
      </w:r>
      <w:r w:rsidR="007A7E4D" w:rsidRPr="00315A60">
        <w:rPr>
          <w:rFonts w:ascii="Times New Roman" w:hAnsi="Times New Roman" w:cs="Times New Roman"/>
          <w:sz w:val="28"/>
          <w:szCs w:val="28"/>
        </w:rPr>
        <w:t>6</w:t>
      </w:r>
      <w:r w:rsidRPr="00315A60">
        <w:rPr>
          <w:rFonts w:ascii="Times New Roman" w:hAnsi="Times New Roman" w:cs="Times New Roman"/>
          <w:sz w:val="28"/>
          <w:szCs w:val="28"/>
        </w:rPr>
        <w:t xml:space="preserve">. Затраты на повышение правовой культуры избирателей и обучение организаторов выборов при проведении выборов в 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 w:rsidR="00C10C2B"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sz w:val="28"/>
          <w:szCs w:val="28"/>
        </w:rPr>
        <w:t xml:space="preserve"> и (или) выборных должностных лиц местного самоуправления</w:t>
      </w:r>
      <w:r w:rsidR="00C10C2B" w:rsidRPr="00315A6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30DA0" w:rsidRPr="00315A60">
        <w:rPr>
          <w:rFonts w:ascii="Times New Roman" w:hAnsi="Times New Roman" w:cs="Times New Roman"/>
          <w:sz w:val="28"/>
          <w:szCs w:val="28"/>
        </w:rPr>
        <w:t>Великовисочный</w:t>
      </w:r>
      <w:r w:rsidR="00C10C2B" w:rsidRPr="00315A6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315A60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315A60" w:rsidRDefault="00315A60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544" w:rsidRDefault="008F4544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4125" w:rsidRPr="00315A60" w:rsidRDefault="006A4125" w:rsidP="006A41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A4125" w:rsidRPr="00315A60" w:rsidRDefault="006A4125" w:rsidP="006A41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t>к Правилам определения нормативных затрат</w:t>
      </w:r>
    </w:p>
    <w:p w:rsidR="006A4125" w:rsidRPr="00315A60" w:rsidRDefault="006A4125" w:rsidP="006A41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t>на обеспечение подготовки и проведения</w:t>
      </w:r>
    </w:p>
    <w:p w:rsidR="007A7E4D" w:rsidRPr="00315A60" w:rsidRDefault="006A4125" w:rsidP="007A7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t xml:space="preserve">муниципальных выборов в </w:t>
      </w:r>
      <w:r w:rsidR="00112CDB" w:rsidRPr="00315A60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112CDB" w:rsidRPr="00315A60" w:rsidRDefault="006A4125" w:rsidP="007A7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t xml:space="preserve"> </w:t>
      </w:r>
      <w:r w:rsidR="007A7E4D" w:rsidRPr="00315A60">
        <w:rPr>
          <w:rFonts w:ascii="Times New Roman" w:hAnsi="Times New Roman" w:cs="Times New Roman"/>
          <w:sz w:val="24"/>
          <w:szCs w:val="24"/>
        </w:rPr>
        <w:t>«</w:t>
      </w:r>
      <w:r w:rsidR="00630DA0" w:rsidRPr="00315A60">
        <w:rPr>
          <w:rFonts w:ascii="Times New Roman" w:hAnsi="Times New Roman" w:cs="Times New Roman"/>
          <w:sz w:val="24"/>
          <w:szCs w:val="24"/>
        </w:rPr>
        <w:t>Великовисочны</w:t>
      </w:r>
      <w:r w:rsidR="00112CDB" w:rsidRPr="00315A60">
        <w:rPr>
          <w:rFonts w:ascii="Times New Roman" w:hAnsi="Times New Roman" w:cs="Times New Roman"/>
          <w:sz w:val="24"/>
          <w:szCs w:val="24"/>
        </w:rPr>
        <w:t xml:space="preserve">й сельсовет» Заполярного района </w:t>
      </w:r>
    </w:p>
    <w:p w:rsidR="007A7E4D" w:rsidRPr="00315A60" w:rsidRDefault="00112CDB" w:rsidP="007A7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60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6A4125" w:rsidRPr="00315A60" w:rsidRDefault="007A7E4D" w:rsidP="007A7E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AB" w:rsidRPr="00315A60" w:rsidRDefault="006D5BAB" w:rsidP="006D5BAB">
      <w:pPr>
        <w:pStyle w:val="ConsPlusNormal"/>
        <w:tabs>
          <w:tab w:val="left" w:pos="9072"/>
        </w:tabs>
        <w:ind w:right="1133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</w:p>
    <w:p w:rsidR="006A4125" w:rsidRPr="00315A60" w:rsidRDefault="006A4125" w:rsidP="006D5BAB">
      <w:pPr>
        <w:pStyle w:val="ConsPlusNormal"/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6D5BAB" w:rsidRPr="00315A60" w:rsidRDefault="006A4125" w:rsidP="006D5BAB">
      <w:pPr>
        <w:pStyle w:val="ConsPlusNormal"/>
        <w:tabs>
          <w:tab w:val="left" w:pos="9356"/>
        </w:tabs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 xml:space="preserve">дополнительной оплаты труда (вознаграждения) </w:t>
      </w:r>
      <w:r w:rsidR="00FC1BBC" w:rsidRPr="00315A60">
        <w:rPr>
          <w:rFonts w:ascii="Times New Roman" w:hAnsi="Times New Roman" w:cs="Times New Roman"/>
          <w:b/>
          <w:sz w:val="28"/>
          <w:szCs w:val="28"/>
        </w:rPr>
        <w:t>председателю</w:t>
      </w:r>
    </w:p>
    <w:p w:rsidR="006A4125" w:rsidRPr="00315A60" w:rsidRDefault="00630DA0" w:rsidP="006D5BAB">
      <w:pPr>
        <w:pStyle w:val="ConsPlusNormal"/>
        <w:tabs>
          <w:tab w:val="left" w:pos="9356"/>
        </w:tabs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15A60">
        <w:rPr>
          <w:rFonts w:ascii="Times New Roman" w:hAnsi="Times New Roman" w:cs="Times New Roman"/>
          <w:b/>
          <w:sz w:val="28"/>
          <w:szCs w:val="28"/>
        </w:rPr>
        <w:t>Великовисочны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>й сельсовет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>»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 xml:space="preserve"> Заполярного района Ненецкого автономного округа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 xml:space="preserve"> с правом</w:t>
      </w:r>
      <w:r w:rsidR="006D5BAB" w:rsidRPr="003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>решающего</w:t>
      </w:r>
      <w:r w:rsidRPr="003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 xml:space="preserve"> голоса, работающему в комиссии не на постоянной</w:t>
      </w:r>
      <w:r w:rsidR="006D5BAB" w:rsidRPr="003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>(штатной) основе, в период подготовки проведения выборов</w:t>
      </w:r>
      <w:r w:rsidR="006D5BAB" w:rsidRPr="003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25" w:rsidRPr="00315A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7DE6" w:rsidRPr="00315A60">
        <w:rPr>
          <w:rFonts w:ascii="Times New Roman" w:hAnsi="Times New Roman" w:cs="Times New Roman"/>
          <w:b/>
          <w:sz w:val="28"/>
          <w:szCs w:val="28"/>
        </w:rPr>
        <w:t xml:space="preserve">представительные органы 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7DE6" w:rsidRPr="00315A60">
        <w:rPr>
          <w:rFonts w:ascii="Times New Roman" w:hAnsi="Times New Roman" w:cs="Times New Roman"/>
          <w:b/>
          <w:sz w:val="28"/>
          <w:szCs w:val="28"/>
        </w:rPr>
        <w:t xml:space="preserve"> и (или) выборных должностных лиц местного самоуправления</w:t>
      </w:r>
      <w:r w:rsidR="008A1F4A" w:rsidRPr="003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FC1BBC" w:rsidRPr="00315A60">
        <w:rPr>
          <w:rFonts w:ascii="Times New Roman" w:hAnsi="Times New Roman" w:cs="Times New Roman"/>
          <w:b/>
          <w:sz w:val="28"/>
          <w:szCs w:val="28"/>
        </w:rPr>
        <w:t>Великовисочны</w:t>
      </w:r>
      <w:r w:rsidR="0019211C" w:rsidRPr="00315A60">
        <w:rPr>
          <w:rFonts w:ascii="Times New Roman" w:hAnsi="Times New Roman" w:cs="Times New Roman"/>
          <w:b/>
          <w:sz w:val="28"/>
          <w:szCs w:val="28"/>
        </w:rPr>
        <w:t>й сельсовет» Заполярного района Ненецкого автономного округа</w:t>
      </w:r>
      <w:r w:rsidR="006D5BAB" w:rsidRPr="00315A60">
        <w:rPr>
          <w:rFonts w:ascii="Times New Roman" w:hAnsi="Times New Roman" w:cs="Times New Roman"/>
          <w:b/>
          <w:sz w:val="28"/>
          <w:szCs w:val="28"/>
        </w:rPr>
        <w:t>, применяемый в целях формирования  бюджетных ассигнований на соответствующий финансовый год</w:t>
      </w: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A4125" w:rsidRPr="00315A60" w:rsidTr="006A4125">
        <w:tc>
          <w:tcPr>
            <w:tcW w:w="9071" w:type="dxa"/>
          </w:tcPr>
          <w:p w:rsidR="006A4125" w:rsidRPr="00315A60" w:rsidRDefault="006A4125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Размер дополнительной оплаты труда (вознаграждения) за один час работы в будние дни с 06.00 до 22.00 (руб.)</w:t>
            </w:r>
          </w:p>
        </w:tc>
      </w:tr>
      <w:tr w:rsidR="00290F10" w:rsidRPr="00315A60" w:rsidTr="000A718A">
        <w:tc>
          <w:tcPr>
            <w:tcW w:w="9071" w:type="dxa"/>
          </w:tcPr>
          <w:p w:rsidR="00290F10" w:rsidRPr="00315A60" w:rsidRDefault="00290F10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председатель участковой избирательной комиссии</w:t>
            </w:r>
          </w:p>
        </w:tc>
      </w:tr>
      <w:tr w:rsidR="00290F10" w:rsidRPr="00315A60" w:rsidTr="00F27AC9">
        <w:tc>
          <w:tcPr>
            <w:tcW w:w="9071" w:type="dxa"/>
          </w:tcPr>
          <w:p w:rsidR="00290F10" w:rsidRPr="00315A60" w:rsidRDefault="00290F10" w:rsidP="0029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  <w:r w:rsidR="000B57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A79" w:rsidRPr="00315A60" w:rsidRDefault="00C41A79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79" w:rsidRPr="00315A60" w:rsidRDefault="00C41A79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BC" w:rsidRPr="00315A60" w:rsidRDefault="00FC1BB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11C" w:rsidRPr="00315A60" w:rsidRDefault="0019211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9211C" w:rsidRPr="00315A60" w:rsidRDefault="0019211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9211C" w:rsidRPr="00315A60" w:rsidRDefault="0019211C" w:rsidP="0019211C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315A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211C" w:rsidRPr="00315A60" w:rsidRDefault="0019211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1BBC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Великовисочны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сельсовет» ЗР НАО </w:t>
      </w:r>
    </w:p>
    <w:p w:rsidR="0019211C" w:rsidRPr="00315A60" w:rsidRDefault="0019211C" w:rsidP="0019211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5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BBC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0.06</w:t>
      </w:r>
      <w:r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0B57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1BBC" w:rsidRPr="00315A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570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A4125" w:rsidRPr="00315A60" w:rsidRDefault="006A4125" w:rsidP="006A4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125" w:rsidRPr="00315A60" w:rsidRDefault="006A4125" w:rsidP="006A4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BBC" w:rsidRPr="00315A60" w:rsidRDefault="00FC1BBC" w:rsidP="00FC1B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38"/>
      <w:bookmarkEnd w:id="4"/>
      <w:r w:rsidRPr="00315A60">
        <w:rPr>
          <w:rFonts w:ascii="Times New Roman" w:hAnsi="Times New Roman" w:cs="Times New Roman"/>
          <w:b/>
          <w:sz w:val="28"/>
          <w:szCs w:val="28"/>
        </w:rPr>
        <w:t>Исходные данные,</w:t>
      </w:r>
    </w:p>
    <w:p w:rsidR="006A4125" w:rsidRPr="00315A60" w:rsidRDefault="00FC1BBC" w:rsidP="00FC1B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60">
        <w:rPr>
          <w:rFonts w:ascii="Times New Roman" w:hAnsi="Times New Roman" w:cs="Times New Roman"/>
          <w:b/>
          <w:sz w:val="28"/>
          <w:szCs w:val="28"/>
        </w:rPr>
        <w:t>используемые для определения нормативных затрат на обеспечение подготовки и проведения муниципальных выборов и обеспечение деятельности избирательных комиссий в Сельском поселении «Великовисочный сельсовет» ЗР НАО</w:t>
      </w:r>
    </w:p>
    <w:p w:rsidR="00FC1BBC" w:rsidRPr="00315A60" w:rsidRDefault="00FC1BBC" w:rsidP="00FC1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69"/>
        <w:gridCol w:w="2552"/>
      </w:tblGrid>
      <w:tr w:rsidR="006A4125" w:rsidRPr="00315A60" w:rsidTr="006A4125">
        <w:tc>
          <w:tcPr>
            <w:tcW w:w="850" w:type="dxa"/>
          </w:tcPr>
          <w:p w:rsidR="006A4125" w:rsidRPr="00315A60" w:rsidRDefault="006A4125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69" w:type="dxa"/>
          </w:tcPr>
          <w:p w:rsidR="006A4125" w:rsidRPr="00315A60" w:rsidRDefault="006A4125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A4125" w:rsidRPr="00315A60" w:rsidRDefault="006A4125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</w:tr>
      <w:tr w:rsidR="006A4125" w:rsidRPr="00315A60" w:rsidTr="006A4125">
        <w:tc>
          <w:tcPr>
            <w:tcW w:w="850" w:type="dxa"/>
          </w:tcPr>
          <w:p w:rsidR="006A4125" w:rsidRPr="00315A60" w:rsidRDefault="00FC1BBC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6A4125" w:rsidRPr="00315A60" w:rsidRDefault="006A4125" w:rsidP="006A41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Стоимость монтажа (установки), дооборудования и демонтажа оборудования, рублей</w:t>
            </w:r>
          </w:p>
        </w:tc>
        <w:tc>
          <w:tcPr>
            <w:tcW w:w="2552" w:type="dxa"/>
          </w:tcPr>
          <w:p w:rsidR="006A4125" w:rsidRPr="00315A60" w:rsidRDefault="006A4125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A4125" w:rsidRPr="00315A60" w:rsidTr="006A4125">
        <w:tc>
          <w:tcPr>
            <w:tcW w:w="850" w:type="dxa"/>
          </w:tcPr>
          <w:p w:rsidR="006A4125" w:rsidRPr="00315A60" w:rsidRDefault="00FC1BBC" w:rsidP="006A4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6A4125" w:rsidRPr="00315A60" w:rsidRDefault="006A4125" w:rsidP="00D22E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уборки </w:t>
            </w:r>
            <w:r w:rsidR="00D22E48" w:rsidRPr="00315A60">
              <w:rPr>
                <w:rFonts w:ascii="Times New Roman" w:hAnsi="Times New Roman" w:cs="Times New Roman"/>
                <w:sz w:val="28"/>
                <w:szCs w:val="28"/>
              </w:rPr>
              <w:t>1 кв. м.</w:t>
            </w: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2552" w:type="dxa"/>
          </w:tcPr>
          <w:p w:rsidR="00A56E48" w:rsidRPr="00315A60" w:rsidRDefault="00D22E48" w:rsidP="004A40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6A4125" w:rsidRPr="00315A60" w:rsidRDefault="006A4125" w:rsidP="006A4125">
      <w:pPr>
        <w:rPr>
          <w:rFonts w:ascii="Times New Roman" w:hAnsi="Times New Roman" w:cs="Times New Roman"/>
          <w:sz w:val="28"/>
          <w:szCs w:val="28"/>
        </w:rPr>
      </w:pPr>
    </w:p>
    <w:p w:rsidR="00760C89" w:rsidRPr="00315A60" w:rsidRDefault="00760C89" w:rsidP="006A4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0C89" w:rsidRPr="00315A60" w:rsidSect="00A04E56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CB" w:rsidRDefault="006C71CB" w:rsidP="003F64B7">
      <w:pPr>
        <w:spacing w:after="0" w:line="240" w:lineRule="auto"/>
      </w:pPr>
      <w:r>
        <w:separator/>
      </w:r>
    </w:p>
  </w:endnote>
  <w:endnote w:type="continuationSeparator" w:id="1">
    <w:p w:rsidR="006C71CB" w:rsidRDefault="006C71CB" w:rsidP="003F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CB" w:rsidRDefault="006C71CB" w:rsidP="003F64B7">
      <w:pPr>
        <w:spacing w:after="0" w:line="240" w:lineRule="auto"/>
      </w:pPr>
      <w:r>
        <w:separator/>
      </w:r>
    </w:p>
  </w:footnote>
  <w:footnote w:type="continuationSeparator" w:id="1">
    <w:p w:rsidR="006C71CB" w:rsidRDefault="006C71CB" w:rsidP="003F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653"/>
    <w:multiLevelType w:val="hybridMultilevel"/>
    <w:tmpl w:val="29608D72"/>
    <w:lvl w:ilvl="0" w:tplc="B276D87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BB4"/>
    <w:rsid w:val="00070E52"/>
    <w:rsid w:val="00073C91"/>
    <w:rsid w:val="00087BDE"/>
    <w:rsid w:val="000B570E"/>
    <w:rsid w:val="00112CDB"/>
    <w:rsid w:val="001261DE"/>
    <w:rsid w:val="001264E7"/>
    <w:rsid w:val="00130430"/>
    <w:rsid w:val="001437FC"/>
    <w:rsid w:val="001579C9"/>
    <w:rsid w:val="00184217"/>
    <w:rsid w:val="00184EAB"/>
    <w:rsid w:val="0019211C"/>
    <w:rsid w:val="001A1EA6"/>
    <w:rsid w:val="001E4260"/>
    <w:rsid w:val="001F647A"/>
    <w:rsid w:val="00205DBD"/>
    <w:rsid w:val="00290F10"/>
    <w:rsid w:val="002B5521"/>
    <w:rsid w:val="00311CBF"/>
    <w:rsid w:val="00315A60"/>
    <w:rsid w:val="00315F0D"/>
    <w:rsid w:val="00337A44"/>
    <w:rsid w:val="00397010"/>
    <w:rsid w:val="003D3EF0"/>
    <w:rsid w:val="003F64B7"/>
    <w:rsid w:val="004065E4"/>
    <w:rsid w:val="004109ED"/>
    <w:rsid w:val="0041158E"/>
    <w:rsid w:val="00413D14"/>
    <w:rsid w:val="00441C18"/>
    <w:rsid w:val="00482653"/>
    <w:rsid w:val="004A40CF"/>
    <w:rsid w:val="004F643A"/>
    <w:rsid w:val="005236BC"/>
    <w:rsid w:val="00557FF4"/>
    <w:rsid w:val="005618A5"/>
    <w:rsid w:val="005666BA"/>
    <w:rsid w:val="00577DE6"/>
    <w:rsid w:val="005964F0"/>
    <w:rsid w:val="0060073C"/>
    <w:rsid w:val="006256AE"/>
    <w:rsid w:val="006261EA"/>
    <w:rsid w:val="00630DA0"/>
    <w:rsid w:val="00634ADD"/>
    <w:rsid w:val="0066216E"/>
    <w:rsid w:val="00664913"/>
    <w:rsid w:val="00680E5F"/>
    <w:rsid w:val="0068772F"/>
    <w:rsid w:val="006A4125"/>
    <w:rsid w:val="006C71CB"/>
    <w:rsid w:val="006D5BAB"/>
    <w:rsid w:val="00737B81"/>
    <w:rsid w:val="007446E3"/>
    <w:rsid w:val="00760C89"/>
    <w:rsid w:val="007A7E4D"/>
    <w:rsid w:val="007F039D"/>
    <w:rsid w:val="00801373"/>
    <w:rsid w:val="0083661C"/>
    <w:rsid w:val="008368C2"/>
    <w:rsid w:val="00863626"/>
    <w:rsid w:val="00893037"/>
    <w:rsid w:val="008A1F4A"/>
    <w:rsid w:val="008B1DF0"/>
    <w:rsid w:val="008F4544"/>
    <w:rsid w:val="00905A09"/>
    <w:rsid w:val="00956ECF"/>
    <w:rsid w:val="00A017C8"/>
    <w:rsid w:val="00A04E56"/>
    <w:rsid w:val="00A12516"/>
    <w:rsid w:val="00A22BB1"/>
    <w:rsid w:val="00A230C1"/>
    <w:rsid w:val="00A32E18"/>
    <w:rsid w:val="00A50A97"/>
    <w:rsid w:val="00A55831"/>
    <w:rsid w:val="00A56E48"/>
    <w:rsid w:val="00A602AC"/>
    <w:rsid w:val="00AA174D"/>
    <w:rsid w:val="00AA28EE"/>
    <w:rsid w:val="00AA42FC"/>
    <w:rsid w:val="00AB1EDC"/>
    <w:rsid w:val="00AC56D4"/>
    <w:rsid w:val="00AD25B2"/>
    <w:rsid w:val="00AE0B9E"/>
    <w:rsid w:val="00AF0729"/>
    <w:rsid w:val="00B37BE7"/>
    <w:rsid w:val="00B73D88"/>
    <w:rsid w:val="00B75850"/>
    <w:rsid w:val="00B75C7A"/>
    <w:rsid w:val="00B8731A"/>
    <w:rsid w:val="00BC73BF"/>
    <w:rsid w:val="00BE01BA"/>
    <w:rsid w:val="00C0687F"/>
    <w:rsid w:val="00C10BB4"/>
    <w:rsid w:val="00C10C2B"/>
    <w:rsid w:val="00C17BCD"/>
    <w:rsid w:val="00C41A79"/>
    <w:rsid w:val="00C4412A"/>
    <w:rsid w:val="00C67041"/>
    <w:rsid w:val="00C805DC"/>
    <w:rsid w:val="00CC4FA1"/>
    <w:rsid w:val="00D22E48"/>
    <w:rsid w:val="00D26BE0"/>
    <w:rsid w:val="00D34929"/>
    <w:rsid w:val="00D53EEB"/>
    <w:rsid w:val="00DA6E78"/>
    <w:rsid w:val="00E0098A"/>
    <w:rsid w:val="00E013C0"/>
    <w:rsid w:val="00E10992"/>
    <w:rsid w:val="00E239C6"/>
    <w:rsid w:val="00E318B3"/>
    <w:rsid w:val="00E812AA"/>
    <w:rsid w:val="00EA58E5"/>
    <w:rsid w:val="00EC1D26"/>
    <w:rsid w:val="00F16A8B"/>
    <w:rsid w:val="00F71FEB"/>
    <w:rsid w:val="00F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B4"/>
  </w:style>
  <w:style w:type="paragraph" w:styleId="1">
    <w:name w:val="heading 1"/>
    <w:basedOn w:val="a"/>
    <w:next w:val="a"/>
    <w:link w:val="10"/>
    <w:qFormat/>
    <w:rsid w:val="00205D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1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A41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4B7"/>
  </w:style>
  <w:style w:type="paragraph" w:styleId="a7">
    <w:name w:val="footer"/>
    <w:basedOn w:val="a"/>
    <w:link w:val="a8"/>
    <w:uiPriority w:val="99"/>
    <w:semiHidden/>
    <w:unhideWhenUsed/>
    <w:rsid w:val="003F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64B7"/>
  </w:style>
  <w:style w:type="character" w:customStyle="1" w:styleId="10">
    <w:name w:val="Заголовок 1 Знак"/>
    <w:basedOn w:val="a0"/>
    <w:link w:val="1"/>
    <w:rsid w:val="00205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9E25D395DD5BE68D88BB01C1299D2A9FA4481CF917E1522B702C01D9C980D575A52374662F72F25C781887836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5A70395B06481D5F3D95032B6E286504821D886C779D9076A29F6C9673U34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0395B06481D5F3D951D2678443208831ED264749D9C29FFC037CB2436FB00F6DA534F2DAFECAD41F7D7UA40L" TargetMode="External"/><Relationship Id="rId14" Type="http://schemas.openxmlformats.org/officeDocument/2006/relationships/hyperlink" Target="consultantplus://offline/ref=59E25D395DD5BE68D88BB01C1299D2A9FA4481CF917E1522B702C01D9C980D575A52374662F72F25C7818878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BEDF-62C7-48FC-ADA6-A37E3BD9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2022-06-30T07:47:00Z</cp:lastPrinted>
  <dcterms:created xsi:type="dcterms:W3CDTF">2022-06-30T14:16:00Z</dcterms:created>
  <dcterms:modified xsi:type="dcterms:W3CDTF">2022-06-30T14:16:00Z</dcterms:modified>
</cp:coreProperties>
</file>