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BB" w:rsidRDefault="002012BB" w:rsidP="002012BB">
      <w:pPr>
        <w:pStyle w:val="1"/>
        <w:jc w:val="right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ПРОЕКТ</w:t>
      </w:r>
    </w:p>
    <w:p w:rsidR="00276490" w:rsidRDefault="00276490" w:rsidP="00E13BCE">
      <w:pPr>
        <w:pStyle w:val="1"/>
        <w:rPr>
          <w:b/>
          <w:bCs/>
          <w:caps/>
          <w:sz w:val="20"/>
          <w:szCs w:val="20"/>
        </w:rPr>
      </w:pPr>
      <w:r>
        <w:rPr>
          <w:noProof/>
        </w:rPr>
        <w:drawing>
          <wp:inline distT="0" distB="0" distL="0" distR="0">
            <wp:extent cx="462915" cy="581660"/>
            <wp:effectExtent l="19050" t="0" r="0" b="0"/>
            <wp:docPr id="42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490" w:rsidRDefault="00276490" w:rsidP="00E13BCE">
      <w:pPr>
        <w:pStyle w:val="1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 xml:space="preserve">Администрация </w:t>
      </w:r>
    </w:p>
    <w:p w:rsidR="00276490" w:rsidRDefault="00276490" w:rsidP="00E13BCE">
      <w:pPr>
        <w:pStyle w:val="1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 xml:space="preserve">муниципального образования </w:t>
      </w:r>
    </w:p>
    <w:p w:rsidR="00276490" w:rsidRDefault="00276490" w:rsidP="00E13BCE">
      <w:pPr>
        <w:pStyle w:val="1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 xml:space="preserve">«Великовисочный сельсовет» </w:t>
      </w:r>
    </w:p>
    <w:p w:rsidR="00276490" w:rsidRDefault="00276490" w:rsidP="00E13BCE">
      <w:pPr>
        <w:pStyle w:val="1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>Ненецкого автономного округа</w:t>
      </w:r>
    </w:p>
    <w:p w:rsidR="00276490" w:rsidRDefault="00276490" w:rsidP="00E13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490" w:rsidRDefault="00276490" w:rsidP="00E13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13BCE" w:rsidRDefault="00E13BCE" w:rsidP="00E13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76490" w:rsidRDefault="00982F9A" w:rsidP="00E13BC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="00276490">
        <w:rPr>
          <w:rFonts w:ascii="Times New Roman" w:hAnsi="Times New Roman" w:cs="Times New Roman"/>
          <w:b/>
          <w:sz w:val="26"/>
          <w:szCs w:val="26"/>
          <w:u w:val="single"/>
        </w:rPr>
        <w:t>т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2012BB">
        <w:rPr>
          <w:rFonts w:ascii="Times New Roman" w:hAnsi="Times New Roman" w:cs="Times New Roman"/>
          <w:b/>
          <w:sz w:val="26"/>
          <w:szCs w:val="26"/>
          <w:u w:val="single"/>
        </w:rPr>
        <w:t>00.00</w:t>
      </w:r>
      <w:r w:rsidR="00917679">
        <w:rPr>
          <w:rFonts w:ascii="Times New Roman" w:hAnsi="Times New Roman" w:cs="Times New Roman"/>
          <w:b/>
          <w:sz w:val="26"/>
          <w:szCs w:val="26"/>
          <w:u w:val="single"/>
        </w:rPr>
        <w:t>.2020</w:t>
      </w:r>
      <w:r w:rsidR="00276490">
        <w:rPr>
          <w:rFonts w:ascii="Times New Roman" w:hAnsi="Times New Roman" w:cs="Times New Roman"/>
          <w:b/>
          <w:sz w:val="26"/>
          <w:szCs w:val="26"/>
          <w:u w:val="single"/>
        </w:rPr>
        <w:t xml:space="preserve"> №</w:t>
      </w:r>
      <w:r w:rsidR="001D495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2012BB">
        <w:rPr>
          <w:rFonts w:ascii="Times New Roman" w:hAnsi="Times New Roman" w:cs="Times New Roman"/>
          <w:b/>
          <w:sz w:val="26"/>
          <w:szCs w:val="26"/>
          <w:u w:val="single"/>
        </w:rPr>
        <w:t>000</w:t>
      </w:r>
      <w:r w:rsidR="00276490">
        <w:rPr>
          <w:rFonts w:ascii="Times New Roman" w:hAnsi="Times New Roman" w:cs="Times New Roman"/>
          <w:b/>
          <w:sz w:val="26"/>
          <w:szCs w:val="26"/>
          <w:u w:val="single"/>
        </w:rPr>
        <w:t>-п</w:t>
      </w:r>
    </w:p>
    <w:p w:rsidR="00276490" w:rsidRDefault="00276490" w:rsidP="00E13BCE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с. Великовисочное, </w:t>
      </w:r>
      <w:proofErr w:type="gramStart"/>
      <w:r>
        <w:rPr>
          <w:rFonts w:ascii="Times New Roman" w:hAnsi="Times New Roman" w:cs="Times New Roman"/>
          <w:sz w:val="20"/>
        </w:rPr>
        <w:t>Ненецкий</w:t>
      </w:r>
      <w:proofErr w:type="gramEnd"/>
      <w:r>
        <w:rPr>
          <w:rFonts w:ascii="Times New Roman" w:hAnsi="Times New Roman" w:cs="Times New Roman"/>
          <w:sz w:val="20"/>
        </w:rPr>
        <w:t xml:space="preserve"> АО</w:t>
      </w:r>
    </w:p>
    <w:p w:rsidR="00276490" w:rsidRDefault="00276490" w:rsidP="00E13BCE">
      <w:pPr>
        <w:spacing w:after="0" w:line="240" w:lineRule="auto"/>
        <w:ind w:right="5386"/>
        <w:rPr>
          <w:rFonts w:ascii="Times New Roman" w:hAnsi="Times New Roman" w:cs="Times New Roman"/>
          <w:sz w:val="20"/>
          <w:szCs w:val="20"/>
        </w:rPr>
      </w:pPr>
    </w:p>
    <w:p w:rsidR="00276490" w:rsidRPr="00E92F7D" w:rsidRDefault="00276490" w:rsidP="00E13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6490" w:rsidRPr="0019071A" w:rsidRDefault="00B2022D" w:rsidP="00E13BC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7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признании утратившим силу постановлен</w:t>
      </w:r>
      <w:r w:rsidR="0009224E" w:rsidRPr="001907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ия</w:t>
      </w:r>
      <w:r w:rsidRPr="001907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 </w:t>
      </w:r>
      <w:r w:rsidR="00E137AB" w:rsidRPr="0019071A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 «</w:t>
      </w:r>
      <w:r w:rsidR="008F5AB3" w:rsidRPr="0019071A">
        <w:rPr>
          <w:rFonts w:ascii="Times New Roman" w:hAnsi="Times New Roman" w:cs="Times New Roman"/>
          <w:b/>
          <w:color w:val="000000"/>
          <w:sz w:val="28"/>
          <w:szCs w:val="28"/>
        </w:rPr>
        <w:t>Великовисочный</w:t>
      </w:r>
      <w:r w:rsidR="00E137AB" w:rsidRPr="001907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сельсовет» Ненецкого автономного округа</w:t>
      </w:r>
      <w:r w:rsidR="000D7F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02.04.2013 № 26-п</w:t>
      </w:r>
      <w:r w:rsidR="0009224E" w:rsidRPr="001907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«Об утверждении</w:t>
      </w:r>
      <w:r w:rsidR="00917679" w:rsidRPr="001907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17679" w:rsidRPr="001907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09224E" w:rsidRPr="0019071A" w:rsidRDefault="0009224E" w:rsidP="00E13BCE">
      <w:pPr>
        <w:pStyle w:val="ConsPlusNonformat"/>
        <w:ind w:left="1560" w:right="12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7AB" w:rsidRDefault="00E137AB" w:rsidP="00E13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9071A">
        <w:rPr>
          <w:rFonts w:ascii="Times New Roman" w:hAnsi="Times New Roman"/>
          <w:color w:val="000000"/>
          <w:sz w:val="28"/>
          <w:szCs w:val="28"/>
        </w:rPr>
        <w:t>Администрация МО «</w:t>
      </w:r>
      <w:r w:rsidR="008F5AB3" w:rsidRPr="0019071A">
        <w:rPr>
          <w:rFonts w:ascii="Times New Roman" w:hAnsi="Times New Roman"/>
          <w:color w:val="000000"/>
          <w:sz w:val="28"/>
          <w:szCs w:val="28"/>
        </w:rPr>
        <w:t>Великовисочный</w:t>
      </w:r>
      <w:r w:rsidRPr="0019071A">
        <w:rPr>
          <w:rFonts w:ascii="Times New Roman" w:hAnsi="Times New Roman"/>
          <w:color w:val="000000"/>
          <w:sz w:val="28"/>
          <w:szCs w:val="28"/>
        </w:rPr>
        <w:t xml:space="preserve"> сельсовет» НАО постановляет:</w:t>
      </w:r>
    </w:p>
    <w:p w:rsidR="00E13BCE" w:rsidRPr="0019071A" w:rsidRDefault="00E13BCE" w:rsidP="00E13B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224E" w:rsidRPr="0019071A" w:rsidRDefault="00B2022D" w:rsidP="00E13BCE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71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E13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9224E" w:rsidRPr="0019071A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утратившим</w:t>
      </w:r>
      <w:r w:rsidRPr="00190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силу </w:t>
      </w:r>
      <w:r w:rsidR="0009224E" w:rsidRPr="0019071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 w:rsidRPr="00190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«</w:t>
      </w:r>
      <w:r w:rsidRPr="0019071A">
        <w:rPr>
          <w:rFonts w:ascii="Times New Roman" w:hAnsi="Times New Roman" w:cs="Times New Roman"/>
          <w:color w:val="000000"/>
          <w:sz w:val="28"/>
          <w:szCs w:val="28"/>
        </w:rPr>
        <w:t>Великовисочный</w:t>
      </w:r>
      <w:r w:rsidRPr="00190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Ненецкого автономного округа</w:t>
      </w:r>
      <w:r w:rsidR="005C3264" w:rsidRPr="00190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0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917679" w:rsidRPr="0019071A"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Pr="0019071A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917679" w:rsidRPr="0019071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9071A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917679" w:rsidRPr="0019071A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190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917679" w:rsidRPr="0019071A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Pr="00190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 «Об утверждении </w:t>
      </w:r>
      <w:r w:rsidR="00917679" w:rsidRPr="0019071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 регламента предоставления муниципальной услуги «Признание</w:t>
      </w:r>
      <w:r w:rsidRPr="00190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7679" w:rsidRPr="0019071A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19071A" w:rsidRPr="0019071A">
        <w:rPr>
          <w:rFonts w:ascii="Times New Roman" w:hAnsi="Times New Roman"/>
          <w:sz w:val="28"/>
          <w:szCs w:val="28"/>
        </w:rPr>
        <w:t xml:space="preserve"> (в ред. постановлений Администрации МО «Великовисочный сельсовет»  НАО от </w:t>
      </w:r>
      <w:r w:rsidR="0019071A" w:rsidRPr="0019071A">
        <w:rPr>
          <w:rFonts w:ascii="Times New Roman" w:eastAsia="Times New Roman" w:hAnsi="Times New Roman" w:cs="Times New Roman"/>
          <w:color w:val="000000"/>
          <w:sz w:val="28"/>
          <w:szCs w:val="28"/>
        </w:rPr>
        <w:t>31.10.2013 № 100-п, от 21.03.2016 № 42-п, от 22.04.2016 № 68-п, от 14.11.2018 №116-п</w:t>
      </w:r>
      <w:r w:rsidR="0019071A" w:rsidRPr="0019071A">
        <w:rPr>
          <w:rFonts w:ascii="Times New Roman" w:hAnsi="Times New Roman"/>
          <w:sz w:val="28"/>
          <w:szCs w:val="28"/>
        </w:rPr>
        <w:t>)</w:t>
      </w:r>
      <w:r w:rsidR="0009224E" w:rsidRPr="001907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90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09224E" w:rsidRPr="0019071A" w:rsidRDefault="0009224E" w:rsidP="00E13BCE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3BCE" w:rsidRPr="00D166D4" w:rsidRDefault="00B2022D" w:rsidP="00E13BCE">
      <w:pPr>
        <w:pStyle w:val="ConsPlusTitle"/>
        <w:widowControl/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E13BCE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09224E" w:rsidRPr="00E13BCE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09224E" w:rsidRPr="0019071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13BCE" w:rsidRPr="00D166D4">
        <w:rPr>
          <w:rFonts w:ascii="Times New Roman" w:hAnsi="Times New Roman"/>
          <w:b w:val="0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E137AB" w:rsidRPr="0019071A" w:rsidRDefault="00E137AB" w:rsidP="00E13BCE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</w:p>
    <w:p w:rsidR="00276490" w:rsidRPr="0019071A" w:rsidRDefault="00276490" w:rsidP="00E13BC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95E" w:rsidRPr="0019071A" w:rsidRDefault="001D495E" w:rsidP="00E13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787" w:rsidRDefault="00C62548" w:rsidP="00E13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71A">
        <w:rPr>
          <w:rFonts w:ascii="Times New Roman" w:hAnsi="Times New Roman" w:cs="Times New Roman"/>
          <w:sz w:val="28"/>
          <w:szCs w:val="28"/>
        </w:rPr>
        <w:t>Глава</w:t>
      </w:r>
      <w:r w:rsidR="00276490" w:rsidRPr="0019071A">
        <w:rPr>
          <w:rFonts w:ascii="Times New Roman" w:hAnsi="Times New Roman" w:cs="Times New Roman"/>
          <w:sz w:val="28"/>
          <w:szCs w:val="28"/>
        </w:rPr>
        <w:t xml:space="preserve"> МО</w:t>
      </w:r>
      <w:r w:rsidR="00E13BCE">
        <w:rPr>
          <w:rFonts w:ascii="Times New Roman" w:hAnsi="Times New Roman" w:cs="Times New Roman"/>
          <w:sz w:val="28"/>
          <w:szCs w:val="28"/>
        </w:rPr>
        <w:t xml:space="preserve"> </w:t>
      </w:r>
      <w:r w:rsidR="00276490" w:rsidRPr="0019071A">
        <w:rPr>
          <w:rFonts w:ascii="Times New Roman" w:hAnsi="Times New Roman" w:cs="Times New Roman"/>
          <w:sz w:val="28"/>
          <w:szCs w:val="28"/>
        </w:rPr>
        <w:t>«Великовисочный сельсовет» НАО</w:t>
      </w:r>
      <w:r w:rsidR="0019071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A5787" w:rsidRPr="0019071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9071A">
        <w:rPr>
          <w:rFonts w:ascii="Times New Roman" w:hAnsi="Times New Roman" w:cs="Times New Roman"/>
          <w:sz w:val="28"/>
          <w:szCs w:val="28"/>
        </w:rPr>
        <w:t>Т. Н. Жданова</w:t>
      </w:r>
    </w:p>
    <w:p w:rsidR="00982F9A" w:rsidRDefault="00982F9A" w:rsidP="00E13BCE">
      <w:pPr>
        <w:pStyle w:val="a6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82F9A" w:rsidRDefault="00982F9A" w:rsidP="00E13BCE">
      <w:pPr>
        <w:pStyle w:val="a6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82F9A" w:rsidRDefault="00982F9A" w:rsidP="00E13BCE">
      <w:pPr>
        <w:pStyle w:val="a6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82F9A" w:rsidRPr="0003670C" w:rsidRDefault="00982F9A" w:rsidP="00E13BCE">
      <w:pPr>
        <w:pStyle w:val="a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982F9A" w:rsidRPr="0003670C" w:rsidSect="00576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922E3"/>
    <w:multiLevelType w:val="multilevel"/>
    <w:tmpl w:val="06DCAA0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490"/>
    <w:rsid w:val="0009224E"/>
    <w:rsid w:val="000D7F96"/>
    <w:rsid w:val="0019071A"/>
    <w:rsid w:val="001D495E"/>
    <w:rsid w:val="002012BB"/>
    <w:rsid w:val="0020751D"/>
    <w:rsid w:val="00231606"/>
    <w:rsid w:val="002421FA"/>
    <w:rsid w:val="00276490"/>
    <w:rsid w:val="002E1036"/>
    <w:rsid w:val="0030002F"/>
    <w:rsid w:val="00345765"/>
    <w:rsid w:val="00382FB5"/>
    <w:rsid w:val="004221E9"/>
    <w:rsid w:val="00432EA9"/>
    <w:rsid w:val="00493E6F"/>
    <w:rsid w:val="00576099"/>
    <w:rsid w:val="005C3264"/>
    <w:rsid w:val="00634F1C"/>
    <w:rsid w:val="00735A28"/>
    <w:rsid w:val="007A3886"/>
    <w:rsid w:val="007B14D6"/>
    <w:rsid w:val="007F082E"/>
    <w:rsid w:val="00840EEC"/>
    <w:rsid w:val="00883DAD"/>
    <w:rsid w:val="008F36D1"/>
    <w:rsid w:val="008F5AB3"/>
    <w:rsid w:val="00917679"/>
    <w:rsid w:val="00982F9A"/>
    <w:rsid w:val="00A4629E"/>
    <w:rsid w:val="00B2022D"/>
    <w:rsid w:val="00C62548"/>
    <w:rsid w:val="00CA12DA"/>
    <w:rsid w:val="00CC3EF1"/>
    <w:rsid w:val="00D302C6"/>
    <w:rsid w:val="00E137AB"/>
    <w:rsid w:val="00E13BCE"/>
    <w:rsid w:val="00E21E0B"/>
    <w:rsid w:val="00E738D4"/>
    <w:rsid w:val="00EA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90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64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764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2764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7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49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82F9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2022D"/>
    <w:pPr>
      <w:ind w:left="720"/>
      <w:contextualSpacing/>
    </w:pPr>
  </w:style>
  <w:style w:type="paragraph" w:customStyle="1" w:styleId="ConsPlusTitle">
    <w:name w:val="ConsPlusTitle"/>
    <w:uiPriority w:val="99"/>
    <w:rsid w:val="00E13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9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2020-05-19T07:57:00Z</cp:lastPrinted>
  <dcterms:created xsi:type="dcterms:W3CDTF">2020-05-13T10:34:00Z</dcterms:created>
  <dcterms:modified xsi:type="dcterms:W3CDTF">2020-05-20T10:21:00Z</dcterms:modified>
</cp:coreProperties>
</file>