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7F" w:rsidRPr="00930CDC" w:rsidRDefault="00557D7F" w:rsidP="00557D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930CDC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457200" cy="581025"/>
            <wp:effectExtent l="19050" t="0" r="0" b="0"/>
            <wp:docPr id="2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D7F" w:rsidRPr="00930CDC" w:rsidRDefault="00557D7F" w:rsidP="00557D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0C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Администрация </w:t>
      </w:r>
      <w:r w:rsidRPr="00930C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</w:r>
      <w:r w:rsidR="009431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сельского поселения</w:t>
      </w:r>
    </w:p>
    <w:p w:rsidR="0094317E" w:rsidRDefault="00557D7F" w:rsidP="00557D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30C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«Великовисочный сельсовет»</w:t>
      </w:r>
    </w:p>
    <w:p w:rsidR="00557D7F" w:rsidRDefault="0094317E" w:rsidP="00557D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заполярного района</w:t>
      </w:r>
      <w:r w:rsidR="00557D7F" w:rsidRPr="00930CD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Ненецкого автономного округа</w:t>
      </w:r>
    </w:p>
    <w:p w:rsidR="0094317E" w:rsidRPr="00930CDC" w:rsidRDefault="0094317E" w:rsidP="00557D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557D7F" w:rsidRPr="00930CDC" w:rsidRDefault="00557D7F" w:rsidP="00557D7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930CDC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ПОСТАНОВЛЕНИЕ</w:t>
      </w:r>
    </w:p>
    <w:p w:rsidR="00557D7F" w:rsidRPr="00930CDC" w:rsidRDefault="00AC1A11" w:rsidP="00557D7F">
      <w:pPr>
        <w:spacing w:after="0" w:line="240" w:lineRule="auto"/>
        <w:rPr>
          <w:rFonts w:ascii="Times New Roman" w:eastAsiaTheme="minorHAnsi" w:hAnsi="Times New Roman"/>
          <w:sz w:val="26"/>
          <w:szCs w:val="26"/>
          <w:u w:val="single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о</w:t>
      </w:r>
      <w:r w:rsidR="00557D7F" w:rsidRPr="00930CDC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т</w:t>
      </w:r>
      <w:r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 01.06</w:t>
      </w:r>
      <w:r w:rsidR="00912A15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.20</w:t>
      </w:r>
      <w:r w:rsidR="009054A9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2</w:t>
      </w:r>
      <w:r w:rsidR="003B2DF6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3</w:t>
      </w:r>
      <w:r w:rsidR="00C60C51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 xml:space="preserve"> № </w:t>
      </w:r>
      <w:r w:rsidR="003B2DF6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80</w:t>
      </w:r>
      <w:r w:rsidR="00F66E40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-</w:t>
      </w:r>
      <w:r w:rsidR="00557D7F" w:rsidRPr="00930CDC">
        <w:rPr>
          <w:rFonts w:ascii="Times New Roman" w:eastAsiaTheme="minorHAnsi" w:hAnsi="Times New Roman"/>
          <w:b/>
          <w:sz w:val="26"/>
          <w:szCs w:val="26"/>
          <w:u w:val="single"/>
          <w:lang w:eastAsia="en-US"/>
        </w:rPr>
        <w:t>п</w:t>
      </w:r>
    </w:p>
    <w:p w:rsidR="00557D7F" w:rsidRPr="00930CDC" w:rsidRDefault="00557D7F" w:rsidP="00557D7F">
      <w:pPr>
        <w:spacing w:after="0" w:line="240" w:lineRule="auto"/>
        <w:rPr>
          <w:rFonts w:ascii="Times New Roman" w:eastAsiaTheme="minorHAnsi" w:hAnsi="Times New Roman"/>
          <w:sz w:val="20"/>
          <w:lang w:eastAsia="en-US"/>
        </w:rPr>
      </w:pPr>
      <w:r w:rsidRPr="00930CDC">
        <w:rPr>
          <w:rFonts w:ascii="Times New Roman" w:eastAsiaTheme="minorHAnsi" w:hAnsi="Times New Roman"/>
          <w:sz w:val="20"/>
          <w:lang w:eastAsia="en-US"/>
        </w:rPr>
        <w:t>с. Великовисочное</w:t>
      </w:r>
      <w:r>
        <w:rPr>
          <w:rFonts w:ascii="Times New Roman" w:eastAsiaTheme="minorHAnsi" w:hAnsi="Times New Roman"/>
          <w:sz w:val="20"/>
          <w:lang w:eastAsia="en-US"/>
        </w:rPr>
        <w:t>,</w:t>
      </w:r>
      <w:r w:rsidR="00AC1A11">
        <w:rPr>
          <w:rFonts w:ascii="Times New Roman" w:eastAsiaTheme="minorHAnsi" w:hAnsi="Times New Roman"/>
          <w:sz w:val="20"/>
          <w:lang w:eastAsia="en-US"/>
        </w:rPr>
        <w:t xml:space="preserve"> </w:t>
      </w:r>
      <w:proofErr w:type="gramStart"/>
      <w:r w:rsidRPr="00930CDC">
        <w:rPr>
          <w:rFonts w:ascii="Times New Roman" w:eastAsiaTheme="minorHAnsi" w:hAnsi="Times New Roman"/>
          <w:sz w:val="20"/>
          <w:lang w:eastAsia="en-US"/>
        </w:rPr>
        <w:t>Ненецкий</w:t>
      </w:r>
      <w:proofErr w:type="gramEnd"/>
      <w:r w:rsidRPr="00930CDC">
        <w:rPr>
          <w:rFonts w:ascii="Times New Roman" w:eastAsiaTheme="minorHAnsi" w:hAnsi="Times New Roman"/>
          <w:sz w:val="20"/>
          <w:lang w:eastAsia="en-US"/>
        </w:rPr>
        <w:t xml:space="preserve"> АО</w:t>
      </w:r>
    </w:p>
    <w:p w:rsidR="00557D7F" w:rsidRPr="009F4D6E" w:rsidRDefault="00557D7F" w:rsidP="00557D7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57D7F" w:rsidRPr="009F4D6E" w:rsidRDefault="00557D7F" w:rsidP="00557D7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55A61" w:rsidRPr="00AA1834" w:rsidRDefault="00555A61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</w:p>
    <w:p w:rsidR="008419AC" w:rsidRDefault="00AA1834" w:rsidP="00841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D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создании комиссии по </w:t>
      </w:r>
      <w:r w:rsidR="008419AC" w:rsidRPr="00557D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проверке 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теплоснабжающих организаций</w:t>
      </w:r>
      <w:r w:rsidR="00841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8419AC" w:rsidRDefault="008419AC" w:rsidP="008419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41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теплосетевых</w:t>
      </w:r>
      <w:proofErr w:type="spellEnd"/>
      <w:r w:rsidRPr="00841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организаций</w:t>
      </w:r>
      <w:r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потребителей тепловой энергии к отопительному периоду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05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05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3B2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 на территории </w:t>
      </w:r>
    </w:p>
    <w:p w:rsidR="00AA1834" w:rsidRPr="00557D7F" w:rsidRDefault="0094317E" w:rsidP="008419AC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«Великовисочный сельсовет»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ЗР 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НАО</w:t>
      </w:r>
    </w:p>
    <w:p w:rsidR="00AA1834" w:rsidRDefault="00AA1834" w:rsidP="00557D7F">
      <w:pPr>
        <w:pStyle w:val="1"/>
        <w:rPr>
          <w:b/>
          <w:bCs/>
          <w:caps/>
          <w:color w:val="000000" w:themeColor="text1"/>
          <w:sz w:val="20"/>
          <w:szCs w:val="20"/>
        </w:rPr>
      </w:pPr>
    </w:p>
    <w:p w:rsidR="00555A61" w:rsidRPr="00555A61" w:rsidRDefault="00555A61" w:rsidP="00557D7F">
      <w:pPr>
        <w:spacing w:after="0" w:line="240" w:lineRule="auto"/>
      </w:pPr>
    </w:p>
    <w:p w:rsidR="00AA1834" w:rsidRDefault="00AA1834" w:rsidP="00557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2</w:t>
      </w:r>
      <w:r w:rsid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оценки готовности к отопительному периоду, утвержденных приказом 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энергетики Российской федерации от 12.03.2013 </w:t>
      </w:r>
      <w:r w:rsidR="00557D7F"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>№ 103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>, в целях проверки готовно</w:t>
      </w:r>
      <w:r w:rsidR="00557D7F">
        <w:rPr>
          <w:rFonts w:ascii="Times New Roman" w:hAnsi="Times New Roman" w:cs="Times New Roman"/>
          <w:color w:val="000000" w:themeColor="text1"/>
          <w:sz w:val="28"/>
          <w:szCs w:val="28"/>
        </w:rPr>
        <w:t>сти к отопительному периоду 20</w:t>
      </w:r>
      <w:r w:rsidR="009054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7D7F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9054A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годов, Администрация </w:t>
      </w:r>
      <w:r w:rsidR="002B321D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«Великовис</w:t>
      </w:r>
      <w:r w:rsidR="00605F55">
        <w:rPr>
          <w:rFonts w:ascii="Times New Roman" w:hAnsi="Times New Roman" w:cs="Times New Roman"/>
          <w:color w:val="000000" w:themeColor="text1"/>
          <w:sz w:val="28"/>
          <w:szCs w:val="28"/>
        </w:rPr>
        <w:t>очный сельсовет»</w:t>
      </w:r>
      <w:r w:rsidR="002B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</w:t>
      </w:r>
      <w:r w:rsidR="00605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НАО ПОСТАНОВЛЯЕТ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5F55" w:rsidRDefault="00605F55" w:rsidP="00557D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5F55" w:rsidRDefault="00AA1834" w:rsidP="00605F5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hAnsi="Times New Roman"/>
          <w:color w:val="000000" w:themeColor="text1"/>
          <w:sz w:val="28"/>
          <w:szCs w:val="28"/>
        </w:rPr>
        <w:t>Создать комиссию по проверке теплоснабжающих организаций и потребителей тепловой энерг</w:t>
      </w:r>
      <w:r w:rsidR="00FE0B95">
        <w:rPr>
          <w:rFonts w:ascii="Times New Roman" w:hAnsi="Times New Roman"/>
          <w:color w:val="000000" w:themeColor="text1"/>
          <w:sz w:val="28"/>
          <w:szCs w:val="28"/>
        </w:rPr>
        <w:t xml:space="preserve">ии к отопительному периоду </w:t>
      </w:r>
      <w:r w:rsidR="00912A1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054A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419AC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 годов на территории </w:t>
      </w:r>
      <w:r w:rsidR="002B321D" w:rsidRPr="002B321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hAnsi="Times New Roman"/>
          <w:color w:val="000000" w:themeColor="text1"/>
          <w:sz w:val="28"/>
          <w:szCs w:val="28"/>
        </w:rPr>
        <w:t>НАО в составе</w:t>
      </w:r>
      <w:r w:rsidR="00FE0B95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 к настоящему постановлению.</w:t>
      </w:r>
    </w:p>
    <w:p w:rsidR="00FE0B95" w:rsidRPr="00605F55" w:rsidRDefault="00FE0B95" w:rsidP="00FE0B95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1834" w:rsidRPr="00FE0B95" w:rsidRDefault="00FE0B95" w:rsidP="00FE0B95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Утвердить П</w:t>
      </w:r>
      <w:r w:rsidR="00AA1834" w:rsidRPr="00557D7F">
        <w:rPr>
          <w:rFonts w:ascii="Times New Roman" w:hAnsi="Times New Roman"/>
          <w:color w:val="000000" w:themeColor="text1"/>
          <w:sz w:val="28"/>
          <w:szCs w:val="28"/>
        </w:rPr>
        <w:t>оложение о работе комиссии по проверке теплоснабжающих организаций и потребителей тепловой энергии к отопительному периоду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2A1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054A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12A15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8419A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AA1834"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</w:t>
      </w:r>
      <w:r w:rsidR="002B321D" w:rsidRPr="002B321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 xml:space="preserve">ЗР </w:t>
      </w:r>
      <w:r>
        <w:rPr>
          <w:rFonts w:ascii="Times New Roman" w:hAnsi="Times New Roman"/>
          <w:color w:val="000000" w:themeColor="text1"/>
          <w:sz w:val="28"/>
          <w:szCs w:val="28"/>
        </w:rPr>
        <w:t>НАО, согласно приложению № 2 к настоящему постановлению.</w:t>
      </w:r>
    </w:p>
    <w:p w:rsidR="009004CC" w:rsidRPr="00557D7F" w:rsidRDefault="009004CC" w:rsidP="00557D7F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1834" w:rsidRDefault="00AA1834" w:rsidP="00557D7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hAnsi="Times New Roman"/>
          <w:color w:val="000000" w:themeColor="text1"/>
          <w:sz w:val="28"/>
          <w:szCs w:val="28"/>
        </w:rPr>
        <w:t>Определить заместителя главы</w:t>
      </w:r>
      <w:r w:rsidR="00605F5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</w:t>
      </w:r>
      <w:r w:rsidR="002B321D" w:rsidRPr="002B321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555A61"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 xml:space="preserve">ЗР </w:t>
      </w:r>
      <w:r w:rsidR="00555A61"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НАО – 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>Фомина Дмитрия Александровича</w:t>
      </w:r>
      <w:r w:rsidR="00CB1F93">
        <w:rPr>
          <w:rFonts w:ascii="Times New Roman" w:hAnsi="Times New Roman"/>
          <w:color w:val="000000" w:themeColor="text1"/>
          <w:sz w:val="28"/>
          <w:szCs w:val="28"/>
        </w:rPr>
        <w:t>, в случае его отсутствия специалиста общего отдела Администрации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321D" w:rsidRPr="002B321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CB1F93"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 xml:space="preserve">ЗР </w:t>
      </w:r>
      <w:r w:rsidR="00CB1F93" w:rsidRPr="00557D7F">
        <w:rPr>
          <w:rFonts w:ascii="Times New Roman" w:hAnsi="Times New Roman"/>
          <w:color w:val="000000" w:themeColor="text1"/>
          <w:sz w:val="28"/>
          <w:szCs w:val="28"/>
        </w:rPr>
        <w:t>НАО</w:t>
      </w:r>
      <w:r w:rsidR="00CB1F93">
        <w:rPr>
          <w:rFonts w:ascii="Times New Roman" w:hAnsi="Times New Roman"/>
          <w:color w:val="000000" w:themeColor="text1"/>
          <w:sz w:val="28"/>
          <w:szCs w:val="28"/>
        </w:rPr>
        <w:t xml:space="preserve"> – Дитятева Виктора Александровича,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55A61" w:rsidRPr="00557D7F">
        <w:rPr>
          <w:rFonts w:ascii="Times New Roman" w:hAnsi="Times New Roman"/>
          <w:color w:val="000000" w:themeColor="text1"/>
          <w:sz w:val="28"/>
          <w:szCs w:val="28"/>
        </w:rPr>
        <w:t>ответственным</w:t>
      </w:r>
      <w:r w:rsidR="00CB1F93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="00555A61"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 за формирование плановых показателей и фактических данных по подготовке объектов </w:t>
      </w:r>
      <w:r w:rsidR="00605F55">
        <w:rPr>
          <w:rFonts w:ascii="Times New Roman" w:hAnsi="Times New Roman"/>
          <w:color w:val="000000" w:themeColor="text1"/>
          <w:sz w:val="28"/>
          <w:szCs w:val="28"/>
        </w:rPr>
        <w:t>жилищного фонда</w:t>
      </w:r>
      <w:r w:rsidR="00555A61"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 к работе в осенне-зимний период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2A15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054A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912A15">
        <w:rPr>
          <w:rFonts w:ascii="Times New Roman" w:hAnsi="Times New Roman"/>
          <w:color w:val="000000" w:themeColor="text1"/>
          <w:sz w:val="28"/>
          <w:szCs w:val="28"/>
        </w:rPr>
        <w:t>-20</w:t>
      </w:r>
      <w:r w:rsidR="009054A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5A61" w:rsidRPr="00557D7F">
        <w:rPr>
          <w:rFonts w:ascii="Times New Roman" w:hAnsi="Times New Roman"/>
          <w:color w:val="000000" w:themeColor="text1"/>
          <w:sz w:val="28"/>
          <w:szCs w:val="28"/>
        </w:rPr>
        <w:t>годов</w:t>
      </w:r>
      <w:r w:rsidR="00FE0B9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E0B95" w:rsidRPr="00FE0B95" w:rsidRDefault="00FE0B95" w:rsidP="00FE0B9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A1834" w:rsidRDefault="00555A61" w:rsidP="00557D7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F55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Постановление</w:t>
      </w:r>
      <w:r w:rsidR="00AA1834" w:rsidRPr="00605F5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AA1834" w:rsidRPr="00605F55">
        <w:rPr>
          <w:rFonts w:ascii="Times New Roman" w:hAnsi="Times New Roman"/>
          <w:color w:val="000000" w:themeColor="text1"/>
          <w:sz w:val="28"/>
          <w:szCs w:val="28"/>
        </w:rPr>
        <w:t xml:space="preserve"> «Великовисочный сельсовет»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 xml:space="preserve"> ЗР</w:t>
      </w:r>
      <w:r w:rsidR="00AA1834" w:rsidRPr="00605F55">
        <w:rPr>
          <w:rFonts w:ascii="Times New Roman" w:hAnsi="Times New Roman"/>
          <w:color w:val="000000" w:themeColor="text1"/>
          <w:sz w:val="28"/>
          <w:szCs w:val="28"/>
        </w:rPr>
        <w:t xml:space="preserve"> НАО от 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>01.06</w:t>
      </w:r>
      <w:r w:rsidR="009054A9">
        <w:rPr>
          <w:rFonts w:ascii="Times New Roman" w:hAnsi="Times New Roman"/>
          <w:color w:val="000000" w:themeColor="text1"/>
          <w:sz w:val="28"/>
          <w:szCs w:val="28"/>
        </w:rPr>
        <w:t>.20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B1F93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CB1F93">
        <w:rPr>
          <w:rFonts w:ascii="Times New Roman" w:hAnsi="Times New Roman"/>
          <w:color w:val="000000" w:themeColor="text1"/>
          <w:sz w:val="28"/>
          <w:szCs w:val="28"/>
        </w:rPr>
        <w:t>-п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A1834" w:rsidRPr="00CB1F9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CB1F93" w:rsidRPr="00CB1F93">
        <w:rPr>
          <w:rFonts w:ascii="Times New Roman" w:hAnsi="Times New Roman"/>
          <w:color w:val="000000" w:themeColor="text1"/>
          <w:sz w:val="28"/>
          <w:szCs w:val="28"/>
        </w:rPr>
        <w:t xml:space="preserve">О создании комиссии по подготовке объектов жилищно-коммунального хозяйства, находящихся на территории 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0492E" w:rsidRPr="00605F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1F93" w:rsidRPr="00CB1F93">
        <w:rPr>
          <w:rFonts w:ascii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D0492E">
        <w:rPr>
          <w:rFonts w:ascii="Times New Roman" w:hAnsi="Times New Roman"/>
          <w:color w:val="000000" w:themeColor="text1"/>
          <w:sz w:val="28"/>
          <w:szCs w:val="28"/>
        </w:rPr>
        <w:t xml:space="preserve">ЗР </w:t>
      </w:r>
      <w:r w:rsidR="00CB1F93" w:rsidRPr="00CB1F93">
        <w:rPr>
          <w:rFonts w:ascii="Times New Roman" w:hAnsi="Times New Roman"/>
          <w:color w:val="000000" w:themeColor="text1"/>
          <w:sz w:val="28"/>
          <w:szCs w:val="28"/>
        </w:rPr>
        <w:t xml:space="preserve">НАО, к работе в осенне-зимний период </w:t>
      </w:r>
      <w:r w:rsidR="00CB1F9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054A9">
        <w:rPr>
          <w:rFonts w:ascii="Times New Roman" w:hAnsi="Times New Roman"/>
          <w:color w:val="000000" w:themeColor="text1"/>
          <w:sz w:val="28"/>
          <w:szCs w:val="28"/>
        </w:rPr>
        <w:t>-202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B1F93" w:rsidRPr="00CB1F93">
        <w:rPr>
          <w:rFonts w:ascii="Times New Roman" w:hAnsi="Times New Roman"/>
          <w:color w:val="000000" w:themeColor="text1"/>
          <w:sz w:val="28"/>
          <w:szCs w:val="28"/>
        </w:rPr>
        <w:t xml:space="preserve"> годов</w:t>
      </w:r>
      <w:r w:rsidR="00AA1834" w:rsidRPr="00CB1F9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E0B95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="00AA1834" w:rsidRPr="00605F55">
        <w:rPr>
          <w:rFonts w:ascii="Times New Roman" w:hAnsi="Times New Roman"/>
          <w:color w:val="000000" w:themeColor="text1"/>
          <w:sz w:val="28"/>
          <w:szCs w:val="28"/>
        </w:rPr>
        <w:t xml:space="preserve"> считать утратившим силу</w:t>
      </w:r>
      <w:r w:rsidR="00AA1834" w:rsidRPr="00557D7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0405" w:rsidRPr="00180405" w:rsidRDefault="00180405" w:rsidP="0018040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E0B95" w:rsidRPr="00180405" w:rsidRDefault="00FE0B95" w:rsidP="00FE0B9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SimSun" w:hAnsi="Times New Roman"/>
          <w:sz w:val="28"/>
          <w:szCs w:val="28"/>
        </w:rPr>
      </w:pPr>
      <w:r w:rsidRPr="00FE0B95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E0B95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 (обнародования) и подлежит размещению на официальном сайте Администрации </w:t>
      </w:r>
      <w:r w:rsidR="002B321D" w:rsidRPr="002B321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FE0B95">
        <w:rPr>
          <w:rFonts w:ascii="Times New Roman" w:hAnsi="Times New Roman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/>
          <w:sz w:val="28"/>
          <w:szCs w:val="28"/>
        </w:rPr>
        <w:t xml:space="preserve">Заполярного района </w:t>
      </w:r>
      <w:r w:rsidRPr="00FE0B95">
        <w:rPr>
          <w:rFonts w:ascii="Times New Roman" w:hAnsi="Times New Roman"/>
          <w:sz w:val="28"/>
          <w:szCs w:val="28"/>
        </w:rPr>
        <w:t>Ненецкого автономного округа</w:t>
      </w:r>
      <w:r w:rsidRPr="00FE0B95">
        <w:rPr>
          <w:rFonts w:ascii="Times New Roman" w:hAnsi="Times New Roman"/>
          <w:color w:val="000000"/>
          <w:sz w:val="28"/>
          <w:szCs w:val="28"/>
        </w:rPr>
        <w:t>.</w:t>
      </w:r>
    </w:p>
    <w:p w:rsidR="00180405" w:rsidRPr="00FE0B95" w:rsidRDefault="00180405" w:rsidP="00180405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SimSun" w:hAnsi="Times New Roman"/>
          <w:sz w:val="28"/>
          <w:szCs w:val="28"/>
        </w:rPr>
      </w:pPr>
    </w:p>
    <w:p w:rsidR="00605F55" w:rsidRPr="00555A61" w:rsidRDefault="00AA1834" w:rsidP="00FE0B95">
      <w:pPr>
        <w:pStyle w:val="a3"/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FE0B9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E0B95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555A61" w:rsidRPr="00557D7F" w:rsidRDefault="00555A61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A61" w:rsidRPr="00557D7F" w:rsidRDefault="00555A61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A61" w:rsidRPr="00557D7F" w:rsidRDefault="00555A61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A61" w:rsidRPr="00557D7F" w:rsidRDefault="00555A61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A61" w:rsidRPr="00557D7F" w:rsidRDefault="00555A61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5A61" w:rsidRPr="00557D7F" w:rsidRDefault="00555A61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21D" w:rsidRDefault="00AA1834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2B321D" w:rsidRPr="002B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</w:p>
    <w:p w:rsidR="00FE0B95" w:rsidRDefault="00AA1834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FE0B95" w:rsidSect="00555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НАО                             </w:t>
      </w:r>
      <w:r w:rsidR="002B321D">
        <w:rPr>
          <w:rFonts w:ascii="Times New Roman" w:hAnsi="Times New Roman" w:cs="Times New Roman"/>
          <w:color w:val="000000" w:themeColor="text1"/>
          <w:sz w:val="28"/>
          <w:szCs w:val="28"/>
        </w:rPr>
        <w:t>Н.П. Бараков</w:t>
      </w:r>
    </w:p>
    <w:p w:rsidR="00FE0B95" w:rsidRPr="003516DE" w:rsidRDefault="00FE0B95" w:rsidP="00FE0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lastRenderedPageBreak/>
        <w:t xml:space="preserve">Приложение № 1 </w:t>
      </w:r>
    </w:p>
    <w:p w:rsidR="00FE0B95" w:rsidRPr="003516DE" w:rsidRDefault="00FE0B95" w:rsidP="00FE0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к постановлению Администрации </w:t>
      </w:r>
    </w:p>
    <w:p w:rsidR="00FE0B95" w:rsidRPr="003516DE" w:rsidRDefault="002B321D" w:rsidP="00FE0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Сельского поселения </w:t>
      </w:r>
      <w:r w:rsidR="00FE0B95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>«Великовисочный сельсовет»</w:t>
      </w: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ЗР</w:t>
      </w:r>
      <w:r w:rsidR="00FE0B95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НАО </w:t>
      </w:r>
    </w:p>
    <w:p w:rsidR="00FE0B95" w:rsidRPr="003516DE" w:rsidRDefault="00FE0B95" w:rsidP="00FE0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от </w:t>
      </w:r>
      <w:r w:rsidR="00856F52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>01.06</w:t>
      </w:r>
      <w:r w:rsidR="00CB1F93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>.20</w:t>
      </w:r>
      <w:r w:rsidR="009054A9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>2</w:t>
      </w:r>
      <w:r w:rsidR="003B2DF6">
        <w:rPr>
          <w:rFonts w:ascii="Times New Roman" w:eastAsia="Times New Roman" w:hAnsi="Times New Roman" w:cs="Times New Roman"/>
          <w:color w:val="000000" w:themeColor="text1"/>
          <w:szCs w:val="28"/>
        </w:rPr>
        <w:t>3</w:t>
      </w:r>
      <w:r w:rsidR="00D0492E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№ </w:t>
      </w:r>
      <w:r w:rsidR="003B2DF6">
        <w:rPr>
          <w:rFonts w:ascii="Times New Roman" w:eastAsia="Times New Roman" w:hAnsi="Times New Roman" w:cs="Times New Roman"/>
          <w:color w:val="000000" w:themeColor="text1"/>
          <w:szCs w:val="28"/>
        </w:rPr>
        <w:t>80</w:t>
      </w: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>-п</w:t>
      </w:r>
    </w:p>
    <w:p w:rsidR="00FE0B95" w:rsidRDefault="00FE0B95" w:rsidP="00FE0B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E5D" w:rsidRDefault="00D97E5D" w:rsidP="00FE0B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419AC" w:rsidRDefault="00FE0B95" w:rsidP="00FE0B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  <w:r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комиссии </w:t>
      </w:r>
      <w:r w:rsidR="008419AC" w:rsidRPr="00557D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 проверке 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теплоснабжающих организаций</w:t>
      </w:r>
      <w:r w:rsidR="00841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8419AC" w:rsidRDefault="008419AC" w:rsidP="00FE0B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41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теплосетевых</w:t>
      </w:r>
      <w:proofErr w:type="spellEnd"/>
      <w:r w:rsidRPr="00841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организаций</w:t>
      </w:r>
      <w:r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потребителей тепловой энергии к отопительному периоду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05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3B2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 на территории </w:t>
      </w:r>
    </w:p>
    <w:p w:rsidR="00FE0B95" w:rsidRPr="00FE0B95" w:rsidRDefault="002B321D" w:rsidP="00FE0B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3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«Великовисочный сельсовет»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ЗР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НАО</w:t>
      </w:r>
    </w:p>
    <w:p w:rsidR="00FE0B95" w:rsidRDefault="00FE0B95" w:rsidP="00FE0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7E5D" w:rsidRDefault="00D97E5D" w:rsidP="00FE0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BEA" w:rsidRDefault="00FE0B95" w:rsidP="00FE0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комиссии: глава </w:t>
      </w:r>
      <w:r w:rsidR="002B321D" w:rsidRPr="002B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>НАО –</w:t>
      </w:r>
      <w:r w:rsidR="002B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Бараков Николай Петрович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76BEA" w:rsidRDefault="00776BEA" w:rsidP="00FE0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BEA" w:rsidRDefault="00776BEA" w:rsidP="00FE0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аместитель председателя комиссии: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2B321D" w:rsidRPr="002B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НАО – </w:t>
      </w:r>
      <w:r w:rsidR="002B321D">
        <w:rPr>
          <w:rFonts w:ascii="Times New Roman" w:hAnsi="Times New Roman" w:cs="Times New Roman"/>
          <w:color w:val="000000" w:themeColor="text1"/>
          <w:sz w:val="28"/>
          <w:szCs w:val="28"/>
        </w:rPr>
        <w:t>Фомин Дмитрий Александрович.</w:t>
      </w:r>
    </w:p>
    <w:p w:rsidR="00776BEA" w:rsidRPr="00557D7F" w:rsidRDefault="00776BEA" w:rsidP="00FE0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0B95" w:rsidRPr="00557D7F" w:rsidRDefault="00FE0B95" w:rsidP="00FE0B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Члены комиссии: </w:t>
      </w:r>
    </w:p>
    <w:p w:rsidR="00FE0B95" w:rsidRPr="00557D7F" w:rsidRDefault="00D0492E" w:rsidP="00FE0B9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Чупров Дмитрий </w:t>
      </w:r>
      <w:r w:rsidR="003516DE">
        <w:rPr>
          <w:rFonts w:ascii="Times New Roman" w:hAnsi="Times New Roman"/>
          <w:color w:val="000000" w:themeColor="text1"/>
          <w:sz w:val="28"/>
          <w:szCs w:val="28"/>
        </w:rPr>
        <w:t>Вячеславович</w:t>
      </w:r>
      <w:r w:rsidR="00FE0B95"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3B2DF6">
        <w:rPr>
          <w:rFonts w:ascii="Times New Roman" w:hAnsi="Times New Roman"/>
          <w:color w:val="000000" w:themeColor="text1"/>
          <w:sz w:val="28"/>
          <w:szCs w:val="28"/>
        </w:rPr>
        <w:t>начальник</w:t>
      </w:r>
      <w:r w:rsidR="00D97E5D">
        <w:rPr>
          <w:rFonts w:ascii="Times New Roman" w:hAnsi="Times New Roman"/>
          <w:color w:val="000000" w:themeColor="text1"/>
          <w:sz w:val="28"/>
          <w:szCs w:val="28"/>
        </w:rPr>
        <w:t xml:space="preserve"> филиала МП ЗР «Севержилкомсервис» </w:t>
      </w:r>
      <w:r w:rsidR="00FE0B95" w:rsidRPr="00557D7F">
        <w:rPr>
          <w:rFonts w:ascii="Times New Roman" w:hAnsi="Times New Roman"/>
          <w:color w:val="000000" w:themeColor="text1"/>
          <w:sz w:val="28"/>
          <w:szCs w:val="28"/>
        </w:rPr>
        <w:t>ЖКУ «Великовисочное»;</w:t>
      </w:r>
    </w:p>
    <w:p w:rsidR="00FE0B95" w:rsidRPr="00557D7F" w:rsidRDefault="00FE0B95" w:rsidP="00FE0B95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Дитятев Виктор Александрович - специалист общего отдела Администрации </w:t>
      </w:r>
      <w:r w:rsidR="002B321D" w:rsidRPr="002B321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hAnsi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hAnsi="Times New Roman"/>
          <w:color w:val="000000" w:themeColor="text1"/>
          <w:sz w:val="28"/>
          <w:szCs w:val="28"/>
        </w:rPr>
        <w:t>НАО.</w:t>
      </w:r>
    </w:p>
    <w:p w:rsidR="00557D7F" w:rsidRDefault="00557D7F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57D7F" w:rsidSect="00555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0B95" w:rsidRPr="003516DE" w:rsidRDefault="00FE0B95" w:rsidP="00FE0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lastRenderedPageBreak/>
        <w:t>Приложение № 2</w:t>
      </w:r>
    </w:p>
    <w:p w:rsidR="00FE0B95" w:rsidRPr="003516DE" w:rsidRDefault="00FE0B95" w:rsidP="00FE0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к постановлению Администрации </w:t>
      </w:r>
    </w:p>
    <w:p w:rsidR="00FE0B95" w:rsidRPr="003516DE" w:rsidRDefault="002B321D" w:rsidP="00FE0B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Сельского поселения </w:t>
      </w:r>
      <w:r w:rsidR="00FE0B95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«Великовисочный сельсовет» </w:t>
      </w: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ЗР </w:t>
      </w:r>
      <w:r w:rsidR="00FE0B95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НАО </w:t>
      </w:r>
    </w:p>
    <w:p w:rsidR="00021322" w:rsidRPr="003516DE" w:rsidRDefault="009054A9" w:rsidP="0002132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Cs w:val="28"/>
        </w:rPr>
      </w:pP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от </w:t>
      </w:r>
      <w:r w:rsidR="00856F52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>01.06</w:t>
      </w: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>.202</w:t>
      </w:r>
      <w:r w:rsidR="003B2DF6">
        <w:rPr>
          <w:rFonts w:ascii="Times New Roman" w:eastAsia="Times New Roman" w:hAnsi="Times New Roman" w:cs="Times New Roman"/>
          <w:color w:val="000000" w:themeColor="text1"/>
          <w:szCs w:val="28"/>
        </w:rPr>
        <w:t>3</w:t>
      </w:r>
      <w:r w:rsidR="003516DE"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 </w:t>
      </w: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 xml:space="preserve">№ </w:t>
      </w:r>
      <w:r w:rsidR="003B2DF6">
        <w:rPr>
          <w:rFonts w:ascii="Times New Roman" w:eastAsia="Times New Roman" w:hAnsi="Times New Roman" w:cs="Times New Roman"/>
          <w:color w:val="000000" w:themeColor="text1"/>
          <w:szCs w:val="28"/>
        </w:rPr>
        <w:t>80</w:t>
      </w:r>
      <w:r w:rsidRPr="003516DE">
        <w:rPr>
          <w:rFonts w:ascii="Times New Roman" w:eastAsia="Times New Roman" w:hAnsi="Times New Roman" w:cs="Times New Roman"/>
          <w:color w:val="000000" w:themeColor="text1"/>
          <w:szCs w:val="28"/>
        </w:rPr>
        <w:t>-п</w:t>
      </w:r>
    </w:p>
    <w:p w:rsidR="00AA1834" w:rsidRPr="00557D7F" w:rsidRDefault="00AA1834" w:rsidP="0055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1834" w:rsidRPr="00557D7F" w:rsidRDefault="00AA1834" w:rsidP="00557D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D97E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оложение</w:t>
      </w:r>
    </w:p>
    <w:p w:rsidR="008419AC" w:rsidRDefault="00AA1834" w:rsidP="00557D7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 работе комиссии по проверке 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теплоснабжающих организаций</w:t>
      </w:r>
      <w:r w:rsidR="00841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8419AC" w:rsidRPr="00841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теплосетевых</w:t>
      </w:r>
      <w:proofErr w:type="spellEnd"/>
      <w:r w:rsidR="008419AC" w:rsidRPr="008419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организаций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потребителей тепловой энергии к отопительному периоду </w:t>
      </w:r>
      <w:r w:rsidR="00841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9054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B2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419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3B2D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 на территории </w:t>
      </w:r>
    </w:p>
    <w:p w:rsidR="00AA1834" w:rsidRPr="00557D7F" w:rsidRDefault="002B321D" w:rsidP="00557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B32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«Великовисочный сельсовет»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ЗР </w:t>
      </w:r>
      <w:r w:rsidR="008419AC" w:rsidRPr="00FE0B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НАО</w:t>
      </w:r>
    </w:p>
    <w:p w:rsidR="00AA1834" w:rsidRPr="00557D7F" w:rsidRDefault="00AA1834" w:rsidP="00557D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A1834" w:rsidRPr="00557D7F" w:rsidRDefault="00AA1834" w:rsidP="00557D7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Общие положения.</w:t>
      </w:r>
    </w:p>
    <w:p w:rsidR="00AA1834" w:rsidRPr="00557D7F" w:rsidRDefault="00AA1834" w:rsidP="00557D7F">
      <w:pPr>
        <w:pStyle w:val="a3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A1834" w:rsidRPr="00557D7F" w:rsidRDefault="00AA1834" w:rsidP="0055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Положение о работе комиссии по проверке теплоснабжающих организаций, </w:t>
      </w:r>
      <w:proofErr w:type="spellStart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теплосетевых</w:t>
      </w:r>
      <w:proofErr w:type="spellEnd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и потребителей тепловой энергии к отопительному периоду на территории </w:t>
      </w:r>
      <w:r w:rsidR="002B321D" w:rsidRPr="002B3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2B32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НАО (далее - Комиссия) определяет понятие, цели создания, функции, состав и порядок деятельности Комиссии при проведении проверки теплоснабжающих организаций, </w:t>
      </w:r>
      <w:proofErr w:type="spellStart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теплосетевых</w:t>
      </w:r>
      <w:proofErr w:type="spellEnd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и потребителей тепловой энергии к отопительному сезону.</w:t>
      </w:r>
      <w:proofErr w:type="gramEnd"/>
    </w:p>
    <w:p w:rsidR="00AA1834" w:rsidRPr="00557D7F" w:rsidRDefault="00AA1834" w:rsidP="00557D7F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Комиссия создается по решению Администрации </w:t>
      </w:r>
      <w:r w:rsidR="00763DF2" w:rsidRPr="00763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763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НАО.</w:t>
      </w:r>
    </w:p>
    <w:p w:rsidR="00AA1834" w:rsidRPr="00557D7F" w:rsidRDefault="00AA1834" w:rsidP="00557D7F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Комиссия в своей деятельности руководствуется Законом Российской Федерации «О теплоснабжении», Приказом Министерства энергетики Российской Федерации №103 от 12.03.2013</w:t>
      </w:r>
      <w:r w:rsidR="00610F1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года.</w:t>
      </w:r>
    </w:p>
    <w:p w:rsidR="00AA1834" w:rsidRPr="00557D7F" w:rsidRDefault="00AA1834" w:rsidP="00557D7F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Персональный состав Комиссии, в том числе Председатель Комиссии (далее по тексту также - Председатель), утверж</w:t>
      </w:r>
      <w:r w:rsidR="00DB02B5"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дается постановлением Главы </w:t>
      </w:r>
      <w:r w:rsidR="00763DF2" w:rsidRPr="00763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763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НАО.</w:t>
      </w:r>
    </w:p>
    <w:p w:rsidR="00AA1834" w:rsidRPr="00557D7F" w:rsidRDefault="00AA1834" w:rsidP="00557D7F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состав Комиссии входят не менее пяти человек - членов Комиссии. Председатель является членом Комиссии. По решению Главы </w:t>
      </w:r>
      <w:r w:rsidR="00763DF2" w:rsidRPr="00763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763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НАО в состав Комиссии могут включаться по согласованию представители Федеральной слу</w:t>
      </w:r>
      <w:r w:rsidR="00DB02B5"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жбы по экологическому, технолог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ическому и атомному надзору, жилищной инспекции и представители теплоснабжающей организации.</w:t>
      </w:r>
    </w:p>
    <w:p w:rsidR="00AA1834" w:rsidRPr="00557D7F" w:rsidRDefault="00AA1834" w:rsidP="00557D7F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Замена члена Комиссии допускается только по постановлению Главы </w:t>
      </w:r>
      <w:r w:rsidR="00763DF2" w:rsidRPr="00763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«Великовисочный сельсовет»</w:t>
      </w:r>
      <w:r w:rsidR="00763DF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ЗР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НАО.</w:t>
      </w:r>
    </w:p>
    <w:p w:rsidR="00AA1834" w:rsidRPr="00557D7F" w:rsidRDefault="00AA1834" w:rsidP="00557D7F">
      <w:pPr>
        <w:pStyle w:val="a3"/>
        <w:numPr>
          <w:ilvl w:val="1"/>
          <w:numId w:val="9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Комиссия правомочна осуществлять функции, предусмотренные Положением, если на заседании Комиссии присутствует не менее чем пятьдесят процентов общего числа ее членов. Члены Комиссии должны быть своевременно уведомлены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AA1834" w:rsidRDefault="00AA1834" w:rsidP="00557D7F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E0B95" w:rsidRPr="00557D7F" w:rsidRDefault="00FE0B95" w:rsidP="00557D7F">
      <w:pPr>
        <w:pStyle w:val="a3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A1834" w:rsidRPr="00557D7F" w:rsidRDefault="00AA1834" w:rsidP="00557D7F">
      <w:pPr>
        <w:pStyle w:val="a3"/>
        <w:numPr>
          <w:ilvl w:val="0"/>
          <w:numId w:val="9"/>
        </w:num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Цели и задачи комиссии</w:t>
      </w:r>
    </w:p>
    <w:p w:rsidR="00AA1834" w:rsidRPr="00557D7F" w:rsidRDefault="00AA1834" w:rsidP="00557D7F">
      <w:pPr>
        <w:pStyle w:val="a3"/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A1834" w:rsidRPr="00557D7F" w:rsidRDefault="00AA1834" w:rsidP="00557D7F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Комиссия создается в целях проверки выполнения теплоснабжающими организациями, </w:t>
      </w:r>
      <w:proofErr w:type="spellStart"/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теплосетевыми</w:t>
      </w:r>
      <w:proofErr w:type="spellEnd"/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№103 от 12.03.2013года (далее - Правила).</w:t>
      </w:r>
    </w:p>
    <w:p w:rsidR="00AA1834" w:rsidRPr="00557D7F" w:rsidRDefault="00AA1834" w:rsidP="00557D7F">
      <w:pPr>
        <w:pStyle w:val="a3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Исходя из целей деятельности Комиссии, определенных в пункте 2.1 настоящего Положения, в задачи Комиссии входит рассмотрение документов, подтверждающих выполнение требований по готовности, а при необходимости - осмотр объектов проверки.</w:t>
      </w:r>
    </w:p>
    <w:p w:rsidR="00DB02B5" w:rsidRPr="00557D7F" w:rsidRDefault="00DB02B5" w:rsidP="00557D7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1834" w:rsidRPr="00557D7F" w:rsidRDefault="00DB02B5" w:rsidP="00557D7F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Порядок проведения проверки</w:t>
      </w:r>
    </w:p>
    <w:p w:rsidR="00DB02B5" w:rsidRPr="00557D7F" w:rsidRDefault="00DB02B5" w:rsidP="00557D7F">
      <w:pPr>
        <w:pStyle w:val="a3"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A1834" w:rsidRPr="00557D7F" w:rsidRDefault="00AA1834" w:rsidP="00557D7F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 комиссии осуществляется в соответствии с программой проведения проверки готовности к отопительному периоду (далее - Программа), утверждаемой Главой </w:t>
      </w:r>
      <w:r w:rsidR="00763DF2" w:rsidRPr="0076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76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ЗР 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НАО, в которой указываются:</w:t>
      </w:r>
    </w:p>
    <w:p w:rsidR="00AA1834" w:rsidRPr="00557D7F" w:rsidRDefault="00AA1834" w:rsidP="00557D7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объекты, подлежащие проверке;</w:t>
      </w:r>
    </w:p>
    <w:p w:rsidR="00AA1834" w:rsidRPr="00557D7F" w:rsidRDefault="00AA1834" w:rsidP="00557D7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сроки проведения проверки;</w:t>
      </w:r>
    </w:p>
    <w:p w:rsidR="00AA1834" w:rsidRPr="00557D7F" w:rsidRDefault="00AA1834" w:rsidP="00557D7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документы, проверяемые в ходе проведения проверки.</w:t>
      </w:r>
    </w:p>
    <w:p w:rsidR="00AA1834" w:rsidRPr="00557D7F" w:rsidRDefault="00AA1834" w:rsidP="00557D7F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Проверка выполнения </w:t>
      </w:r>
      <w:proofErr w:type="spellStart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теплосетевыми</w:t>
      </w:r>
      <w:proofErr w:type="spellEnd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теплоснабжающими организациями требований, установленных Правилами,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A1834" w:rsidRPr="00557D7F" w:rsidRDefault="00AA1834" w:rsidP="00557D7F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Результаты проверки оформляются актом проверки готовности к отопительному периоду (далее - акт), который составляется не позднее одного</w:t>
      </w:r>
      <w:r w:rsidR="009054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с даты завершения проверки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A1834" w:rsidRPr="00557D7F" w:rsidRDefault="00AA1834" w:rsidP="00557D7F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акте содержатся следующие выводы комиссии по итогам проверки:</w:t>
      </w:r>
    </w:p>
    <w:p w:rsidR="00AA1834" w:rsidRPr="00557D7F" w:rsidRDefault="00AA1834" w:rsidP="00557D7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 проверки готов к отопительному периоду;</w:t>
      </w:r>
    </w:p>
    <w:p w:rsidR="00AA1834" w:rsidRPr="00557D7F" w:rsidRDefault="00AA1834" w:rsidP="00557D7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объект проверки будет готов </w:t>
      </w:r>
      <w:proofErr w:type="gramStart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выданных комиссией;</w:t>
      </w:r>
    </w:p>
    <w:p w:rsidR="00AA1834" w:rsidRPr="00557D7F" w:rsidRDefault="00AA1834" w:rsidP="00557D7F">
      <w:pPr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объект проверки не готов к отопительному периоду.</w:t>
      </w:r>
    </w:p>
    <w:p w:rsidR="00AA1834" w:rsidRPr="00557D7F" w:rsidRDefault="00AA1834" w:rsidP="00557D7F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наличии у комиссии замечаний к выполнению требований по готовности или при невыполнении требований по готовности к акту 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прилагается перечень замечаний (далее - Перечень) с указанием сроков их устранения.</w:t>
      </w:r>
    </w:p>
    <w:p w:rsidR="00AA1834" w:rsidRPr="00557D7F" w:rsidRDefault="00AA1834" w:rsidP="00557D7F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Паспорт готовности к отопительному периоду (далее - Паспорт) составляется и выдается Администрацией </w:t>
      </w:r>
      <w:r w:rsidR="00763DF2" w:rsidRPr="0076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76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ЗР </w:t>
      </w:r>
      <w:bookmarkStart w:id="0" w:name="_GoBack"/>
      <w:bookmarkEnd w:id="0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НАО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AA1834" w:rsidRPr="00557D7F" w:rsidRDefault="00AA1834" w:rsidP="00557D7F">
      <w:pPr>
        <w:pStyle w:val="a3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Установить сроки выдачи паспортов:</w:t>
      </w:r>
    </w:p>
    <w:p w:rsidR="00AA1834" w:rsidRPr="00557D7F" w:rsidRDefault="00DB02B5" w:rsidP="00557D7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A1834"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потребителей тепловой энергии - до 15 сентября,</w:t>
      </w:r>
    </w:p>
    <w:p w:rsidR="00AA1834" w:rsidRPr="00557D7F" w:rsidRDefault="00DB02B5" w:rsidP="00557D7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A1834"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теплоснабжающих и </w:t>
      </w:r>
      <w:proofErr w:type="spellStart"/>
      <w:r w:rsidR="00AA1834"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теплосетевых</w:t>
      </w:r>
      <w:proofErr w:type="spellEnd"/>
      <w:r w:rsidR="00AA1834"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организаций - до 1 ноября.</w:t>
      </w:r>
    </w:p>
    <w:p w:rsidR="00AA1834" w:rsidRPr="00557D7F" w:rsidRDefault="00AA1834" w:rsidP="00557D7F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пункте 3.7. настоящего Положения, комиссией проводится повторная проверка, по результатам которой составляется новый акт.</w:t>
      </w:r>
    </w:p>
    <w:p w:rsidR="00AA1834" w:rsidRPr="00557D7F" w:rsidRDefault="00AA1834" w:rsidP="00557D7F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Организация, не получившая по объектам проверки паспорт готовности до даты, установленной пунктом 3.7. настоящего Положения, обязана продолжить подготовку к отопительному периоду и устра</w:t>
      </w:r>
      <w:r w:rsidR="00D97E5D">
        <w:rPr>
          <w:rFonts w:ascii="Times New Roman" w:eastAsia="Times New Roman" w:hAnsi="Times New Roman"/>
          <w:color w:val="000000" w:themeColor="text1"/>
          <w:sz w:val="28"/>
          <w:szCs w:val="28"/>
        </w:rPr>
        <w:t>нение указанных в Перечне к акту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</w:t>
      </w:r>
      <w:proofErr w:type="gramStart"/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отопител</w:t>
      </w:r>
      <w:r w:rsidR="00FE0B95">
        <w:rPr>
          <w:rFonts w:ascii="Times New Roman" w:eastAsia="Times New Roman" w:hAnsi="Times New Roman"/>
          <w:color w:val="000000" w:themeColor="text1"/>
          <w:sz w:val="28"/>
          <w:szCs w:val="28"/>
        </w:rPr>
        <w:t>ьному</w:t>
      </w:r>
      <w:proofErr w:type="gramEnd"/>
      <w:r w:rsidR="00FE0B9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период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, но без выдачи паспорта в текущий отопительный период.</w:t>
      </w:r>
    </w:p>
    <w:p w:rsidR="009B2366" w:rsidRPr="00557D7F" w:rsidRDefault="009B2366" w:rsidP="00557D7F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A1834" w:rsidRPr="00557D7F" w:rsidRDefault="009B2366" w:rsidP="00557D7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Права и обязанности Комиссии</w:t>
      </w:r>
    </w:p>
    <w:p w:rsidR="009B2366" w:rsidRPr="00557D7F" w:rsidRDefault="009B2366" w:rsidP="00557D7F">
      <w:pPr>
        <w:pStyle w:val="a3"/>
        <w:spacing w:after="0" w:line="240" w:lineRule="auto"/>
        <w:ind w:left="36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AA1834" w:rsidRPr="00557D7F" w:rsidRDefault="00AA1834" w:rsidP="00557D7F">
      <w:pPr>
        <w:pStyle w:val="a3"/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Комиссия обязана:</w:t>
      </w:r>
    </w:p>
    <w:p w:rsidR="00AA1834" w:rsidRPr="00557D7F" w:rsidRDefault="00AA1834" w:rsidP="00557D7F">
      <w:pPr>
        <w:numPr>
          <w:ilvl w:val="0"/>
          <w:numId w:val="6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проверить выполнение теплоснабжающими организациями, </w:t>
      </w:r>
      <w:proofErr w:type="spellStart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теплосетевыми</w:t>
      </w:r>
      <w:proofErr w:type="spellEnd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организациями и потребителями тепловой энергии требований, установленных Правилами оценки готовности к отопительному периоду, утвержденными Приказом Министерства энергетики Российской Федерации №103 от 12.03.2013года;</w:t>
      </w:r>
    </w:p>
    <w:p w:rsidR="00AA1834" w:rsidRPr="00557D7F" w:rsidRDefault="00AA1834" w:rsidP="00557D7F">
      <w:pPr>
        <w:pStyle w:val="a3"/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Комиссия вправе:</w:t>
      </w:r>
    </w:p>
    <w:p w:rsidR="00AA1834" w:rsidRPr="00557D7F" w:rsidRDefault="00AA1834" w:rsidP="00557D7F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необходимости привлекать к своей работе экспертов;</w:t>
      </w:r>
    </w:p>
    <w:p w:rsidR="00AA1834" w:rsidRPr="00557D7F" w:rsidRDefault="00AA1834" w:rsidP="00557D7F">
      <w:pPr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обратиться к теплоснабжающим организациям, </w:t>
      </w:r>
      <w:proofErr w:type="spellStart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теплосетевым</w:t>
      </w:r>
      <w:proofErr w:type="spellEnd"/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6E4537"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 за разъяснениями по предмету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проверки.</w:t>
      </w:r>
    </w:p>
    <w:p w:rsidR="00AA1834" w:rsidRPr="00557D7F" w:rsidRDefault="00AA1834" w:rsidP="00557D7F">
      <w:pPr>
        <w:pStyle w:val="a3"/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Члены Комиссии обязаны:</w:t>
      </w:r>
    </w:p>
    <w:p w:rsidR="00AA1834" w:rsidRPr="00557D7F" w:rsidRDefault="00AA1834" w:rsidP="00557D7F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знать и руководствоваться в своей деятельности законодательством Российской Федерации и настоящим Положением;</w:t>
      </w:r>
    </w:p>
    <w:p w:rsidR="00AA1834" w:rsidRPr="00557D7F" w:rsidRDefault="00AA1834" w:rsidP="00557D7F">
      <w:pPr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Федерации;</w:t>
      </w:r>
    </w:p>
    <w:p w:rsidR="00496F06" w:rsidRPr="00557D7F" w:rsidRDefault="00496F06" w:rsidP="00557D7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A1834" w:rsidRPr="00557D7F" w:rsidRDefault="00AA1834" w:rsidP="00557D7F">
      <w:pPr>
        <w:pStyle w:val="a3"/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Члены Комиссии вправе:</w:t>
      </w:r>
    </w:p>
    <w:p w:rsidR="00AA1834" w:rsidRPr="00557D7F" w:rsidRDefault="00AA1834" w:rsidP="00557D7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4.4.1. знакомиться со всеми представленными на рассмотрение документами и сведениями;</w:t>
      </w:r>
    </w:p>
    <w:p w:rsidR="00AA1834" w:rsidRPr="00557D7F" w:rsidRDefault="00AA1834" w:rsidP="00557D7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4.4.2</w:t>
      </w:r>
      <w:r w:rsidR="006E4537"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проверять правильность составления акта проверки готовности, Перечня замечаний к выполнению (невыполнению) требований по готовности, Паспорта гот</w:t>
      </w:r>
      <w:r w:rsidR="006E4537"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овности к отопительному периоду</w:t>
      </w: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E4537" w:rsidRPr="00557D7F" w:rsidRDefault="006E4537" w:rsidP="00557D7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 Члены Комиссии:</w:t>
      </w:r>
    </w:p>
    <w:p w:rsidR="00AA1834" w:rsidRPr="00557D7F" w:rsidRDefault="00AA1834" w:rsidP="00557D7F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присутствуют на заседаниях Комиссии и принимают решения по вопросам, отнесенных к компетенции Комиссии настоящим Положением;</w:t>
      </w:r>
    </w:p>
    <w:p w:rsidR="00AA1834" w:rsidRPr="00557D7F" w:rsidRDefault="00AA1834" w:rsidP="00557D7F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подписывают акты проверки готовности и Паспорт готовности к отопительному периоду;</w:t>
      </w:r>
    </w:p>
    <w:p w:rsidR="00AA1834" w:rsidRPr="00557D7F" w:rsidRDefault="00AA1834" w:rsidP="00557D7F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составляют и подписывают Перечень замечаний</w:t>
      </w: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ab/>
        <w:t>к выполнению (невыполнению) требований по готовности;</w:t>
      </w:r>
    </w:p>
    <w:p w:rsidR="00AA1834" w:rsidRPr="00557D7F" w:rsidRDefault="00AA1834" w:rsidP="00557D7F">
      <w:pPr>
        <w:pStyle w:val="a3"/>
        <w:numPr>
          <w:ilvl w:val="2"/>
          <w:numId w:val="14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57D7F">
        <w:rPr>
          <w:rFonts w:ascii="Times New Roman" w:eastAsia="Times New Roman" w:hAnsi="Times New Roman"/>
          <w:color w:val="000000" w:themeColor="text1"/>
          <w:sz w:val="28"/>
          <w:szCs w:val="28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AA1834" w:rsidRPr="00FE0B95" w:rsidRDefault="00AA1834" w:rsidP="0055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 Председатель Комиссии:</w:t>
      </w:r>
    </w:p>
    <w:p w:rsidR="00AA1834" w:rsidRPr="00FE0B95" w:rsidRDefault="00496F06" w:rsidP="0055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4.6.1.</w:t>
      </w:r>
      <w:r w:rsidR="00AA1834" w:rsidRPr="00FE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общее руководство работой Комиссии;</w:t>
      </w:r>
    </w:p>
    <w:p w:rsidR="00AA1834" w:rsidRPr="00FE0B95" w:rsidRDefault="00496F06" w:rsidP="0055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4.6.2.</w:t>
      </w:r>
      <w:r w:rsidR="00AA1834" w:rsidRPr="00FE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объявляет заседание правомочным или выносит решение о его переносе из-за отсутствия кворума;</w:t>
      </w:r>
    </w:p>
    <w:p w:rsidR="00AA1834" w:rsidRPr="00FE0B95" w:rsidRDefault="00AA1834" w:rsidP="00557D7F">
      <w:pPr>
        <w:pStyle w:val="a3"/>
        <w:numPr>
          <w:ilvl w:val="2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0B95">
        <w:rPr>
          <w:rFonts w:ascii="Times New Roman" w:eastAsia="Times New Roman" w:hAnsi="Times New Roman"/>
          <w:color w:val="000000" w:themeColor="text1"/>
          <w:sz w:val="28"/>
          <w:szCs w:val="28"/>
        </w:rPr>
        <w:t>открывает и ведет заседания Комиссии;</w:t>
      </w:r>
    </w:p>
    <w:p w:rsidR="00AA1834" w:rsidRPr="00FE0B95" w:rsidRDefault="00AA1834" w:rsidP="00557D7F">
      <w:pPr>
        <w:pStyle w:val="a3"/>
        <w:numPr>
          <w:ilvl w:val="2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0B95">
        <w:rPr>
          <w:rFonts w:ascii="Times New Roman" w:eastAsia="Times New Roman" w:hAnsi="Times New Roman"/>
          <w:color w:val="000000" w:themeColor="text1"/>
          <w:sz w:val="28"/>
          <w:szCs w:val="28"/>
        </w:rPr>
        <w:t>объявляет состав Комиссии;</w:t>
      </w:r>
    </w:p>
    <w:p w:rsidR="00AA1834" w:rsidRPr="00FE0B95" w:rsidRDefault="00AA1834" w:rsidP="00557D7F">
      <w:pPr>
        <w:pStyle w:val="a3"/>
        <w:numPr>
          <w:ilvl w:val="2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0B95">
        <w:rPr>
          <w:rFonts w:ascii="Times New Roman" w:eastAsia="Times New Roman" w:hAnsi="Times New Roman"/>
          <w:color w:val="000000" w:themeColor="text1"/>
          <w:sz w:val="28"/>
          <w:szCs w:val="28"/>
        </w:rPr>
        <w:t>в случае необходимости выносит на обсуждение Комиссии вопрос о привлечении к работе комиссии экспертов;</w:t>
      </w:r>
    </w:p>
    <w:p w:rsidR="00AA1834" w:rsidRPr="00FE0B95" w:rsidRDefault="00AA1834" w:rsidP="00557D7F">
      <w:pPr>
        <w:pStyle w:val="a3"/>
        <w:numPr>
          <w:ilvl w:val="2"/>
          <w:numId w:val="1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FE0B95">
        <w:rPr>
          <w:rFonts w:ascii="Times New Roman" w:eastAsia="Times New Roman" w:hAnsi="Times New Roman"/>
          <w:color w:val="000000" w:themeColor="text1"/>
          <w:sz w:val="28"/>
          <w:szCs w:val="28"/>
        </w:rPr>
        <w:t>подписывает акт проверки готовности и Паспорт готовности к отопительному периоду;</w:t>
      </w:r>
    </w:p>
    <w:p w:rsidR="00AA1834" w:rsidRPr="00FE0B95" w:rsidRDefault="00496F06" w:rsidP="00557D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E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4.6.7.</w:t>
      </w:r>
      <w:r w:rsidR="00AA1834" w:rsidRPr="00FE0B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 иные действия в соответствии с законодательством Российской Федерации и настоящим Положением.</w:t>
      </w:r>
    </w:p>
    <w:p w:rsidR="000E18DE" w:rsidRPr="00FE0B95" w:rsidRDefault="000E18DE" w:rsidP="00557D7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18DE" w:rsidRPr="00FE0B95" w:rsidSect="0055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3E4044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69602F6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EE1C5A94"/>
    <w:lvl w:ilvl="0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1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76A07564"/>
    <w:lvl w:ilvl="0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2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7B04ABF6"/>
    <w:lvl w:ilvl="0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4.3.%1."/>
      <w:lvlJc w:val="left"/>
      <w:rPr>
        <w:b w:val="0"/>
        <w:bCs w:val="0"/>
        <w:i w:val="0"/>
        <w:iCs w:val="0"/>
        <w:smallCaps w:val="0"/>
        <w:strike w:val="0"/>
        <w:color w:val="1F2025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CCD45E7"/>
    <w:multiLevelType w:val="multilevel"/>
    <w:tmpl w:val="C180D6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8116C5F"/>
    <w:multiLevelType w:val="multilevel"/>
    <w:tmpl w:val="7E5ABF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F458F8"/>
    <w:multiLevelType w:val="multilevel"/>
    <w:tmpl w:val="E488E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EB6BD6"/>
    <w:multiLevelType w:val="multilevel"/>
    <w:tmpl w:val="D8C0D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6FD7C29"/>
    <w:multiLevelType w:val="multilevel"/>
    <w:tmpl w:val="1786F5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6A4879"/>
    <w:multiLevelType w:val="multilevel"/>
    <w:tmpl w:val="33385C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7753B83"/>
    <w:multiLevelType w:val="hybridMultilevel"/>
    <w:tmpl w:val="87DC89D0"/>
    <w:lvl w:ilvl="0" w:tplc="90545D4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374ABD"/>
    <w:multiLevelType w:val="hybridMultilevel"/>
    <w:tmpl w:val="D4264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66F36"/>
    <w:multiLevelType w:val="multilevel"/>
    <w:tmpl w:val="82DCD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834"/>
    <w:rsid w:val="00021322"/>
    <w:rsid w:val="0006720F"/>
    <w:rsid w:val="0009119B"/>
    <w:rsid w:val="000E18DE"/>
    <w:rsid w:val="0011698C"/>
    <w:rsid w:val="00165936"/>
    <w:rsid w:val="00180405"/>
    <w:rsid w:val="002A07B7"/>
    <w:rsid w:val="002B321D"/>
    <w:rsid w:val="00320313"/>
    <w:rsid w:val="003516DE"/>
    <w:rsid w:val="003B2DF6"/>
    <w:rsid w:val="003E13AD"/>
    <w:rsid w:val="003F2353"/>
    <w:rsid w:val="0044762A"/>
    <w:rsid w:val="00496F06"/>
    <w:rsid w:val="00555A61"/>
    <w:rsid w:val="00557D7F"/>
    <w:rsid w:val="00593031"/>
    <w:rsid w:val="005A5370"/>
    <w:rsid w:val="00605C0F"/>
    <w:rsid w:val="00605F55"/>
    <w:rsid w:val="00610F11"/>
    <w:rsid w:val="006366B8"/>
    <w:rsid w:val="006E4537"/>
    <w:rsid w:val="0072364C"/>
    <w:rsid w:val="00763DF2"/>
    <w:rsid w:val="00776BEA"/>
    <w:rsid w:val="008419AC"/>
    <w:rsid w:val="00856F52"/>
    <w:rsid w:val="009004CC"/>
    <w:rsid w:val="009054A9"/>
    <w:rsid w:val="00912A15"/>
    <w:rsid w:val="0094317E"/>
    <w:rsid w:val="0099162C"/>
    <w:rsid w:val="009B2366"/>
    <w:rsid w:val="00A76D34"/>
    <w:rsid w:val="00AA1834"/>
    <w:rsid w:val="00AB0711"/>
    <w:rsid w:val="00AC1A11"/>
    <w:rsid w:val="00AC20FF"/>
    <w:rsid w:val="00B65EE1"/>
    <w:rsid w:val="00B80FB2"/>
    <w:rsid w:val="00BB7564"/>
    <w:rsid w:val="00C120B5"/>
    <w:rsid w:val="00C14DB2"/>
    <w:rsid w:val="00C60C51"/>
    <w:rsid w:val="00C75866"/>
    <w:rsid w:val="00CB1F93"/>
    <w:rsid w:val="00D0492E"/>
    <w:rsid w:val="00D97E5D"/>
    <w:rsid w:val="00DB02B5"/>
    <w:rsid w:val="00DE7401"/>
    <w:rsid w:val="00E414DB"/>
    <w:rsid w:val="00EC0AB3"/>
    <w:rsid w:val="00F42F17"/>
    <w:rsid w:val="00F66E40"/>
    <w:rsid w:val="00FC7BEF"/>
    <w:rsid w:val="00FD1599"/>
    <w:rsid w:val="00FE0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3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18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183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AA18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83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57D7F"/>
    <w:rPr>
      <w:b/>
      <w:bCs/>
    </w:rPr>
  </w:style>
  <w:style w:type="character" w:styleId="a7">
    <w:name w:val="Hyperlink"/>
    <w:basedOn w:val="a0"/>
    <w:uiPriority w:val="99"/>
    <w:semiHidden/>
    <w:unhideWhenUsed/>
    <w:rsid w:val="00557D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A18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A183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AA183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A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83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57D7F"/>
    <w:rPr>
      <w:b/>
      <w:bCs/>
    </w:rPr>
  </w:style>
  <w:style w:type="character" w:styleId="a7">
    <w:name w:val="Hyperlink"/>
    <w:basedOn w:val="a0"/>
    <w:uiPriority w:val="99"/>
    <w:semiHidden/>
    <w:unhideWhenUsed/>
    <w:rsid w:val="00557D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cp:lastPrinted>2022-07-28T12:45:00Z</cp:lastPrinted>
  <dcterms:created xsi:type="dcterms:W3CDTF">2023-06-02T14:09:00Z</dcterms:created>
  <dcterms:modified xsi:type="dcterms:W3CDTF">2023-06-02T14:09:00Z</dcterms:modified>
</cp:coreProperties>
</file>