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E6" w:rsidRDefault="00AF72E6" w:rsidP="00C30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 w:val="0"/>
          <w:color w:val="000000"/>
        </w:rPr>
      </w:pPr>
    </w:p>
    <w:p w:rsidR="00AF72E6" w:rsidRDefault="005D4E39" w:rsidP="00AF72E6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I к</w:t>
      </w:r>
      <w:r w:rsidR="00B0010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вартал 2025</w:t>
      </w:r>
    </w:p>
    <w:p w:rsidR="005D4E39" w:rsidRPr="004E1263" w:rsidRDefault="005D4E39" w:rsidP="005D4E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126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Заседания 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Комиссии 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>по соблюдению требований к служебному поведению муниципальных служащих и урегулированию конфли</w:t>
      </w:r>
      <w:r>
        <w:rPr>
          <w:rFonts w:ascii="Times New Roman" w:hAnsi="Times New Roman" w:cs="Times New Roman"/>
          <w:color w:val="000000"/>
          <w:sz w:val="24"/>
          <w:szCs w:val="24"/>
        </w:rPr>
        <w:t>кта интересов в Администрации Сельского поселения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 xml:space="preserve"> «Великовисочный сельсовет»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ЗР </w:t>
      </w:r>
      <w:r w:rsidRPr="004E1263">
        <w:rPr>
          <w:rFonts w:ascii="Times New Roman" w:hAnsi="Times New Roman" w:cs="Times New Roman"/>
          <w:color w:val="000000"/>
          <w:sz w:val="24"/>
          <w:szCs w:val="24"/>
        </w:rPr>
        <w:t>НАО</w:t>
      </w:r>
      <w:r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в I</w:t>
      </w:r>
      <w:r w:rsidR="00B0010E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квартале 2025</w:t>
      </w:r>
      <w:r w:rsidRPr="004E126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года не проводились в связи с отсутствием к тому оснований.</w:t>
      </w:r>
    </w:p>
    <w:p w:rsidR="00747005" w:rsidRPr="00C30C87" w:rsidRDefault="00747005" w:rsidP="00C30C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7005" w:rsidRPr="00C30C87" w:rsidSect="00C6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F02"/>
    <w:rsid w:val="000161C6"/>
    <w:rsid w:val="00035B7C"/>
    <w:rsid w:val="000B30D9"/>
    <w:rsid w:val="000F0DE9"/>
    <w:rsid w:val="001F7401"/>
    <w:rsid w:val="003D5517"/>
    <w:rsid w:val="004E1263"/>
    <w:rsid w:val="00506F66"/>
    <w:rsid w:val="005426A1"/>
    <w:rsid w:val="005845FC"/>
    <w:rsid w:val="005B0E00"/>
    <w:rsid w:val="005B0F37"/>
    <w:rsid w:val="005D4E39"/>
    <w:rsid w:val="00747005"/>
    <w:rsid w:val="0077022E"/>
    <w:rsid w:val="007E2F02"/>
    <w:rsid w:val="00901EDF"/>
    <w:rsid w:val="00952158"/>
    <w:rsid w:val="009776BD"/>
    <w:rsid w:val="00A6315D"/>
    <w:rsid w:val="00AE72F7"/>
    <w:rsid w:val="00AF72E6"/>
    <w:rsid w:val="00B0010E"/>
    <w:rsid w:val="00B034E5"/>
    <w:rsid w:val="00BF0264"/>
    <w:rsid w:val="00C30C87"/>
    <w:rsid w:val="00C6068A"/>
    <w:rsid w:val="00C80342"/>
    <w:rsid w:val="00CF7A68"/>
    <w:rsid w:val="00F553B8"/>
    <w:rsid w:val="00FC02D1"/>
    <w:rsid w:val="00FF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30C87"/>
    <w:rPr>
      <w:i/>
      <w:iCs/>
    </w:rPr>
  </w:style>
  <w:style w:type="character" w:styleId="a5">
    <w:name w:val="Strong"/>
    <w:basedOn w:val="a0"/>
    <w:uiPriority w:val="22"/>
    <w:qFormat/>
    <w:rsid w:val="00C30C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12</cp:revision>
  <dcterms:created xsi:type="dcterms:W3CDTF">2022-04-13T11:41:00Z</dcterms:created>
  <dcterms:modified xsi:type="dcterms:W3CDTF">2025-05-15T06:57:00Z</dcterms:modified>
</cp:coreProperties>
</file>